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8B793" w14:textId="007859AE" w:rsidR="008D5C24" w:rsidRDefault="001216BC" w:rsidP="00A1654E">
      <w:pPr>
        <w:spacing w:after="0" w:line="360" w:lineRule="auto"/>
        <w:jc w:val="center"/>
      </w:pPr>
      <w:r>
        <w:rPr>
          <w:b/>
          <w:bCs/>
        </w:rPr>
        <w:t xml:space="preserve">A World </w:t>
      </w:r>
      <w:r w:rsidR="002E5730">
        <w:rPr>
          <w:b/>
          <w:bCs/>
        </w:rPr>
        <w:t xml:space="preserve">Again </w:t>
      </w:r>
      <w:r>
        <w:rPr>
          <w:b/>
          <w:bCs/>
        </w:rPr>
        <w:t>Transformed</w:t>
      </w:r>
    </w:p>
    <w:p w14:paraId="2B99B08C" w14:textId="2FBC0AD1" w:rsidR="008D5C24" w:rsidRDefault="00412402" w:rsidP="00A1654E">
      <w:pPr>
        <w:spacing w:after="0" w:line="360" w:lineRule="auto"/>
        <w:jc w:val="center"/>
        <w:rPr>
          <w:rFonts w:eastAsia="Times New Roman"/>
        </w:rPr>
      </w:pPr>
      <w:r w:rsidRPr="00412402">
        <w:rPr>
          <w:rFonts w:eastAsia="Times New Roman"/>
        </w:rPr>
        <w:t>Remarks to Chinese Attendees at the Cambridge Executive Leadership Program</w:t>
      </w:r>
    </w:p>
    <w:p w14:paraId="5CC0F8EC" w14:textId="77777777" w:rsidR="008B38D1" w:rsidRDefault="008B38D1" w:rsidP="00A1654E">
      <w:pPr>
        <w:spacing w:after="0" w:line="360" w:lineRule="auto"/>
        <w:jc w:val="center"/>
        <w:rPr>
          <w:rFonts w:eastAsia="Times New Roman"/>
        </w:rPr>
      </w:pPr>
    </w:p>
    <w:p w14:paraId="793FEB7B" w14:textId="22EE53C3" w:rsidR="008B38D1" w:rsidRDefault="008B38D1" w:rsidP="00A1654E">
      <w:pPr>
        <w:spacing w:after="0" w:line="360" w:lineRule="auto"/>
        <w:jc w:val="right"/>
        <w:rPr>
          <w:rFonts w:eastAsia="Times New Roman"/>
        </w:rPr>
      </w:pPr>
      <w:r>
        <w:rPr>
          <w:rFonts w:eastAsia="Times New Roman"/>
        </w:rPr>
        <w:t>Ambassador Chas W. Freeman, Jr. (USFS, Ret.)</w:t>
      </w:r>
    </w:p>
    <w:p w14:paraId="00B910FB" w14:textId="548F7CAD" w:rsidR="008B38D1" w:rsidRDefault="00B82773" w:rsidP="00A1654E">
      <w:pPr>
        <w:spacing w:after="0" w:line="360" w:lineRule="auto"/>
        <w:jc w:val="right"/>
        <w:rPr>
          <w:rFonts w:eastAsia="Times New Roman"/>
        </w:rPr>
      </w:pPr>
      <w:r>
        <w:rPr>
          <w:rFonts w:eastAsia="Times New Roman"/>
        </w:rPr>
        <w:t xml:space="preserve">By video, </w:t>
      </w:r>
      <w:r w:rsidR="00815FBA">
        <w:rPr>
          <w:rFonts w:eastAsia="Times New Roman"/>
        </w:rPr>
        <w:t>8 July 2026</w:t>
      </w:r>
    </w:p>
    <w:p w14:paraId="428DC631" w14:textId="77777777" w:rsidR="00412402" w:rsidRPr="00412402" w:rsidRDefault="00412402" w:rsidP="00A1654E">
      <w:pPr>
        <w:spacing w:line="360" w:lineRule="auto"/>
      </w:pPr>
    </w:p>
    <w:p w14:paraId="60295B95" w14:textId="5F3DCDB6" w:rsidR="008651E3" w:rsidRDefault="00EE103C" w:rsidP="00A1654E">
      <w:pPr>
        <w:spacing w:line="360" w:lineRule="auto"/>
      </w:pPr>
      <w:r>
        <w:t xml:space="preserve">Five hundred and thirty-four years ago, </w:t>
      </w:r>
      <w:r w:rsidR="00976626">
        <w:t>for the first time</w:t>
      </w:r>
      <w:r w:rsidR="004671D6">
        <w:t>, the world became one</w:t>
      </w:r>
      <w:r w:rsidR="009633EC">
        <w:t>.</w:t>
      </w:r>
      <w:r w:rsidR="00665ED2">
        <w:t xml:space="preserve"> </w:t>
      </w:r>
      <w:r w:rsidR="00F46B6B">
        <w:t xml:space="preserve">Christopher </w:t>
      </w:r>
      <w:r w:rsidR="00665ED2">
        <w:t>Columbus</w:t>
      </w:r>
      <w:r w:rsidR="00171EDB">
        <w:t xml:space="preserve"> – </w:t>
      </w:r>
      <w:r w:rsidR="00456CC9">
        <w:t xml:space="preserve">an Italian </w:t>
      </w:r>
      <w:r w:rsidR="00BF0443">
        <w:t>adventurer –</w:t>
      </w:r>
      <w:r w:rsidR="00A84AC4">
        <w:t xml:space="preserve"> was </w:t>
      </w:r>
      <w:r w:rsidR="00171EDB">
        <w:t xml:space="preserve">looking for </w:t>
      </w:r>
      <w:r w:rsidR="00F46B6B">
        <w:t xml:space="preserve">a faster way to </w:t>
      </w:r>
      <w:r w:rsidR="00171EDB">
        <w:t>Asia</w:t>
      </w:r>
      <w:r w:rsidR="00A84AC4">
        <w:t>.  Instead, he</w:t>
      </w:r>
      <w:r w:rsidR="00171EDB">
        <w:t xml:space="preserve"> </w:t>
      </w:r>
      <w:r w:rsidR="007C77AC">
        <w:t>erased the Atlantic as a barrier between Europe and America</w:t>
      </w:r>
      <w:r w:rsidR="00AC13A9">
        <w:t xml:space="preserve">. </w:t>
      </w:r>
      <w:r w:rsidR="00F42AF2">
        <w:t>This</w:t>
      </w:r>
      <w:r w:rsidR="006078E7" w:rsidRPr="006078E7">
        <w:t xml:space="preserve"> </w:t>
      </w:r>
      <w:r w:rsidR="00515B5C">
        <w:t>transformed the globe</w:t>
      </w:r>
      <w:r w:rsidR="0076498E">
        <w:t>.  It fused</w:t>
      </w:r>
      <w:r w:rsidR="006078E7" w:rsidRPr="006078E7">
        <w:t xml:space="preserve"> ecosystems that had </w:t>
      </w:r>
      <w:r w:rsidR="003030BD">
        <w:t xml:space="preserve">evolved </w:t>
      </w:r>
      <w:r w:rsidR="006078E7" w:rsidRPr="006078E7">
        <w:t>separate</w:t>
      </w:r>
      <w:r w:rsidR="003030BD">
        <w:t>ly</w:t>
      </w:r>
      <w:r w:rsidR="006078E7" w:rsidRPr="006078E7">
        <w:t xml:space="preserve"> for millions of years, trigger</w:t>
      </w:r>
      <w:r w:rsidR="00515B5C">
        <w:t xml:space="preserve">ing </w:t>
      </w:r>
      <w:r w:rsidR="00C2516A">
        <w:t xml:space="preserve">almost immediate </w:t>
      </w:r>
      <w:r w:rsidR="006078E7" w:rsidRPr="006078E7">
        <w:t>demographic collapse</w:t>
      </w:r>
      <w:r w:rsidR="003163E3">
        <w:t xml:space="preserve"> in the Americas</w:t>
      </w:r>
      <w:r w:rsidR="006078E7" w:rsidRPr="006078E7">
        <w:t xml:space="preserve">, </w:t>
      </w:r>
      <w:r w:rsidR="005F5C72">
        <w:t>fuel</w:t>
      </w:r>
      <w:r w:rsidR="00515B5C">
        <w:t>ing</w:t>
      </w:r>
      <w:r w:rsidR="00330BF2">
        <w:t xml:space="preserve"> </w:t>
      </w:r>
      <w:r w:rsidR="00C2516A">
        <w:t xml:space="preserve">long-term </w:t>
      </w:r>
      <w:r w:rsidR="006078E7" w:rsidRPr="006078E7">
        <w:t>population booms</w:t>
      </w:r>
      <w:r w:rsidR="003163E3">
        <w:t xml:space="preserve"> in Europe, Asia, and Africa</w:t>
      </w:r>
      <w:r w:rsidR="006078E7" w:rsidRPr="006078E7">
        <w:t xml:space="preserve">, </w:t>
      </w:r>
      <w:r w:rsidR="00330BF2">
        <w:t>creat</w:t>
      </w:r>
      <w:r w:rsidR="003B0AD0">
        <w:t>ing</w:t>
      </w:r>
      <w:r w:rsidR="00330BF2">
        <w:t xml:space="preserve"> </w:t>
      </w:r>
      <w:r w:rsidR="003B0AD0">
        <w:t xml:space="preserve">new </w:t>
      </w:r>
      <w:r w:rsidR="00945C12">
        <w:t xml:space="preserve">global </w:t>
      </w:r>
      <w:r w:rsidR="00330BF2">
        <w:t>agricultural and industrial</w:t>
      </w:r>
      <w:r w:rsidR="00E651F3">
        <w:t xml:space="preserve"> </w:t>
      </w:r>
      <w:r w:rsidR="005F3B28">
        <w:t>realities</w:t>
      </w:r>
      <w:r w:rsidR="00917D1A">
        <w:t xml:space="preserve">, </w:t>
      </w:r>
      <w:r w:rsidR="00B54254">
        <w:t>and catalyzing new cuisines everywhere</w:t>
      </w:r>
      <w:r w:rsidR="00AC13A9">
        <w:t xml:space="preserve">. </w:t>
      </w:r>
      <w:r w:rsidR="004E3CB4">
        <w:t xml:space="preserve">For the first time in history, </w:t>
      </w:r>
      <w:r w:rsidR="00917D1A">
        <w:t>there were</w:t>
      </w:r>
      <w:r w:rsidR="00197035">
        <w:t xml:space="preserve"> </w:t>
      </w:r>
      <w:r w:rsidR="00861338">
        <w:t xml:space="preserve">true </w:t>
      </w:r>
      <w:r w:rsidR="00917D1A">
        <w:t>“</w:t>
      </w:r>
      <w:r w:rsidR="00197035">
        <w:t>world powers</w:t>
      </w:r>
      <w:r w:rsidR="00702983">
        <w:t>”</w:t>
      </w:r>
      <w:r w:rsidR="00197035">
        <w:t xml:space="preserve"> </w:t>
      </w:r>
      <w:r w:rsidR="00F83E75">
        <w:t xml:space="preserve">– countries whose interests and policies </w:t>
      </w:r>
      <w:r w:rsidR="00ED6F5A">
        <w:t>c</w:t>
      </w:r>
      <w:r w:rsidR="00197035">
        <w:t xml:space="preserve">ould not </w:t>
      </w:r>
      <w:r w:rsidR="00ED6F5A">
        <w:t>be ignored anywhere in the world</w:t>
      </w:r>
      <w:r w:rsidR="00702983">
        <w:t xml:space="preserve"> – and they were all European</w:t>
      </w:r>
      <w:r w:rsidR="00FB29DB">
        <w:t xml:space="preserve">. </w:t>
      </w:r>
    </w:p>
    <w:p w14:paraId="617AA2A2" w14:textId="41F3A4B0" w:rsidR="00D65917" w:rsidRDefault="00F54DA0" w:rsidP="00A1654E">
      <w:pPr>
        <w:spacing w:line="360" w:lineRule="auto"/>
      </w:pPr>
      <w:r>
        <w:t>Europe</w:t>
      </w:r>
      <w:r w:rsidR="00D65917">
        <w:t xml:space="preserve"> gained </w:t>
      </w:r>
      <w:r w:rsidR="009C65DC">
        <w:t>access to huge mineral resources: gold and silver in quantities previously unimaginable</w:t>
      </w:r>
      <w:r w:rsidR="00AC13A9">
        <w:t xml:space="preserve">. </w:t>
      </w:r>
      <w:r w:rsidR="00D87A24">
        <w:t>Europe</w:t>
      </w:r>
      <w:r w:rsidR="00675639">
        <w:t xml:space="preserve">, Asia, and </w:t>
      </w:r>
      <w:r w:rsidR="00F958EF">
        <w:t>Africa</w:t>
      </w:r>
      <w:r w:rsidR="00675639">
        <w:t xml:space="preserve"> also</w:t>
      </w:r>
      <w:r w:rsidR="005F482B">
        <w:t xml:space="preserve"> </w:t>
      </w:r>
      <w:r w:rsidR="00F17F41">
        <w:t xml:space="preserve">benefitted from the arrival of </w:t>
      </w:r>
      <w:r w:rsidR="00787B0E">
        <w:t>new</w:t>
      </w:r>
      <w:r w:rsidR="00B361FB">
        <w:t xml:space="preserve"> </w:t>
      </w:r>
      <w:r w:rsidR="00787B0E">
        <w:t>foodstuffs</w:t>
      </w:r>
      <w:r w:rsidR="006549C4">
        <w:t xml:space="preserve"> developed over millennia by native Americans</w:t>
      </w:r>
      <w:r w:rsidR="00787B0E">
        <w:t xml:space="preserve">: </w:t>
      </w:r>
      <w:r w:rsidR="00A36C5F">
        <w:t xml:space="preserve">cacao, </w:t>
      </w:r>
      <w:r w:rsidR="005A22AB">
        <w:t>cassava</w:t>
      </w:r>
      <w:r w:rsidR="0074186A">
        <w:t xml:space="preserve">, </w:t>
      </w:r>
      <w:r w:rsidR="00A36C5F">
        <w:t xml:space="preserve">chiles, </w:t>
      </w:r>
      <w:r w:rsidR="001D5FBE">
        <w:t xml:space="preserve">maize, </w:t>
      </w:r>
      <w:r w:rsidR="00B769E3">
        <w:t xml:space="preserve">papayas, </w:t>
      </w:r>
      <w:r w:rsidR="00C1256A">
        <w:t xml:space="preserve">peanuts, potatoes, </w:t>
      </w:r>
      <w:r w:rsidR="00B769E3">
        <w:t xml:space="preserve">pumpkins, </w:t>
      </w:r>
      <w:r w:rsidR="00FF3062">
        <w:t xml:space="preserve">squashes, </w:t>
      </w:r>
      <w:r w:rsidR="00C1256A">
        <w:t xml:space="preserve">sweet potatoes, </w:t>
      </w:r>
      <w:r w:rsidR="00F07194">
        <w:t xml:space="preserve">tapioca, </w:t>
      </w:r>
      <w:r w:rsidR="00181B8E">
        <w:t xml:space="preserve">tomatoes, </w:t>
      </w:r>
      <w:r w:rsidR="00EA72CF">
        <w:t xml:space="preserve">turkeys, </w:t>
      </w:r>
      <w:r w:rsidR="00864D2B">
        <w:t xml:space="preserve">pineapples, </w:t>
      </w:r>
      <w:r w:rsidR="00181B8E">
        <w:t xml:space="preserve">and </w:t>
      </w:r>
      <w:r w:rsidR="002D426F">
        <w:t>vanilla</w:t>
      </w:r>
      <w:r w:rsidR="00AC13A9">
        <w:t xml:space="preserve">. </w:t>
      </w:r>
      <w:r w:rsidR="00EB2003">
        <w:t xml:space="preserve">Can </w:t>
      </w:r>
      <w:r w:rsidR="002A066F">
        <w:t xml:space="preserve">anyone </w:t>
      </w:r>
      <w:r w:rsidR="00EB2003">
        <w:t xml:space="preserve">imagine </w:t>
      </w:r>
      <w:r w:rsidR="00907DE8">
        <w:t>today’s</w:t>
      </w:r>
      <w:r w:rsidR="00F569EB">
        <w:t xml:space="preserve"> </w:t>
      </w:r>
      <w:r w:rsidR="00C97E80">
        <w:t xml:space="preserve">national </w:t>
      </w:r>
      <w:r w:rsidR="00F569EB">
        <w:t>cuisine</w:t>
      </w:r>
      <w:r w:rsidR="00BB3E10">
        <w:t>s</w:t>
      </w:r>
      <w:r w:rsidR="00F569EB">
        <w:t xml:space="preserve"> without these</w:t>
      </w:r>
      <w:r w:rsidR="00BC413F">
        <w:t xml:space="preserve"> ingredients</w:t>
      </w:r>
      <w:r w:rsidR="00F569EB">
        <w:t>?</w:t>
      </w:r>
    </w:p>
    <w:p w14:paraId="35E11531" w14:textId="4B489E04" w:rsidR="00BF0443" w:rsidRDefault="00D06F30" w:rsidP="00A1654E">
      <w:pPr>
        <w:spacing w:line="360" w:lineRule="auto"/>
      </w:pPr>
      <w:r>
        <w:t xml:space="preserve">The </w:t>
      </w:r>
      <w:r w:rsidR="0043604B">
        <w:t xml:space="preserve">Americas gained </w:t>
      </w:r>
      <w:r w:rsidR="00324D1A">
        <w:t xml:space="preserve">bananas, citrus fruit, </w:t>
      </w:r>
      <w:r w:rsidR="00E808E1">
        <w:t xml:space="preserve">coffee, </w:t>
      </w:r>
      <w:r w:rsidR="001B5504">
        <w:t xml:space="preserve">grapes and wine, </w:t>
      </w:r>
      <w:r w:rsidR="00E808E1">
        <w:t xml:space="preserve">rice, sugarcane, </w:t>
      </w:r>
      <w:r w:rsidR="00A57DE6">
        <w:t xml:space="preserve">and </w:t>
      </w:r>
      <w:r w:rsidR="00E808E1">
        <w:t>wheat</w:t>
      </w:r>
      <w:r w:rsidR="00AC13A9">
        <w:t xml:space="preserve">. </w:t>
      </w:r>
      <w:r w:rsidR="00CF74E9">
        <w:t>It</w:t>
      </w:r>
      <w:r w:rsidR="0001750D">
        <w:t xml:space="preserve">s </w:t>
      </w:r>
      <w:r w:rsidR="00F700C6">
        <w:t xml:space="preserve">peoples </w:t>
      </w:r>
      <w:r w:rsidR="008E273C">
        <w:t>added</w:t>
      </w:r>
      <w:r w:rsidR="00A57DE6">
        <w:t xml:space="preserve"> </w:t>
      </w:r>
      <w:r w:rsidR="00FA5AD7">
        <w:t>donkeys, horses</w:t>
      </w:r>
      <w:r w:rsidR="00F758DC">
        <w:t xml:space="preserve">, </w:t>
      </w:r>
      <w:r w:rsidR="000713B6">
        <w:t xml:space="preserve">mules, </w:t>
      </w:r>
      <w:r w:rsidR="00EE3C1D">
        <w:t xml:space="preserve">and </w:t>
      </w:r>
      <w:r w:rsidR="00E75469">
        <w:t>oxen</w:t>
      </w:r>
      <w:r w:rsidR="008E273C">
        <w:t xml:space="preserve"> </w:t>
      </w:r>
      <w:r w:rsidR="00E50A96">
        <w:t xml:space="preserve">as beasts of burden and </w:t>
      </w:r>
      <w:r w:rsidR="00E75469">
        <w:t xml:space="preserve">cattle, chickens, </w:t>
      </w:r>
      <w:r w:rsidR="00EE3C1D">
        <w:t xml:space="preserve">goats, hogs, and sheep as </w:t>
      </w:r>
      <w:r w:rsidR="00E50A96">
        <w:t xml:space="preserve">sources of </w:t>
      </w:r>
      <w:r w:rsidR="008E273C">
        <w:t>protein</w:t>
      </w:r>
      <w:r w:rsidR="00AC13A9">
        <w:t xml:space="preserve">. </w:t>
      </w:r>
      <w:r w:rsidR="00FA5AD7">
        <w:t xml:space="preserve">They also </w:t>
      </w:r>
      <w:r w:rsidR="00F96351">
        <w:t xml:space="preserve">saw the introduction of </w:t>
      </w:r>
      <w:r w:rsidR="00BE13E4">
        <w:t>many</w:t>
      </w:r>
      <w:r w:rsidR="00F96351">
        <w:t xml:space="preserve"> technologies they had lacked.</w:t>
      </w:r>
    </w:p>
    <w:p w14:paraId="119319A6" w14:textId="56722570" w:rsidR="00A82081" w:rsidRDefault="00250E88" w:rsidP="00A1654E">
      <w:pPr>
        <w:spacing w:line="360" w:lineRule="auto"/>
      </w:pPr>
      <w:r>
        <w:t xml:space="preserve">This </w:t>
      </w:r>
      <w:r w:rsidR="003D2130">
        <w:rPr>
          <w:rFonts w:hint="eastAsia"/>
        </w:rPr>
        <w:t xml:space="preserve">so-called </w:t>
      </w:r>
      <w:r w:rsidR="003D2130">
        <w:t>“</w:t>
      </w:r>
      <w:r w:rsidR="003D2130">
        <w:rPr>
          <w:rFonts w:hint="eastAsia"/>
        </w:rPr>
        <w:t>Columbian Exchange</w:t>
      </w:r>
      <w:r w:rsidR="003D2130">
        <w:t>”</w:t>
      </w:r>
      <w:r w:rsidR="003D2130">
        <w:rPr>
          <w:rFonts w:hint="eastAsia"/>
        </w:rPr>
        <w:t xml:space="preserve"> </w:t>
      </w:r>
      <w:r w:rsidR="00B76E64">
        <w:rPr>
          <w:rFonts w:hint="eastAsia"/>
        </w:rPr>
        <w:t xml:space="preserve">is </w:t>
      </w:r>
      <w:r w:rsidR="002803FE">
        <w:rPr>
          <w:rFonts w:hint="eastAsia"/>
        </w:rPr>
        <w:t>the foundation of</w:t>
      </w:r>
      <w:r w:rsidR="00B76E64">
        <w:rPr>
          <w:rFonts w:hint="eastAsia"/>
        </w:rPr>
        <w:t xml:space="preserve"> the modern world and its immense populations.  But it </w:t>
      </w:r>
      <w:r w:rsidR="00176D57">
        <w:t xml:space="preserve">came at a horrific </w:t>
      </w:r>
      <w:r w:rsidR="00A52D08">
        <w:rPr>
          <w:rFonts w:hint="eastAsia"/>
        </w:rPr>
        <w:t xml:space="preserve">initial </w:t>
      </w:r>
      <w:r w:rsidR="00176D57">
        <w:t>cost</w:t>
      </w:r>
      <w:r w:rsidR="00AC13A9">
        <w:t xml:space="preserve">. </w:t>
      </w:r>
    </w:p>
    <w:p w14:paraId="0C941E80" w14:textId="77777777" w:rsidR="00091AFE" w:rsidRDefault="007B40F6" w:rsidP="00A1654E">
      <w:pPr>
        <w:spacing w:line="360" w:lineRule="auto"/>
      </w:pPr>
      <w:r>
        <w:lastRenderedPageBreak/>
        <w:t>A</w:t>
      </w:r>
      <w:r w:rsidR="0043123A">
        <w:t>nimal</w:t>
      </w:r>
      <w:r w:rsidR="009E1E7E">
        <w:t>-</w:t>
      </w:r>
      <w:r w:rsidR="0043123A">
        <w:t>vectored disease</w:t>
      </w:r>
      <w:r w:rsidR="00822914">
        <w:t>s</w:t>
      </w:r>
      <w:r w:rsidR="0043123A">
        <w:t xml:space="preserve"> </w:t>
      </w:r>
      <w:r w:rsidR="00CE4BC7">
        <w:t xml:space="preserve">like influenza, </w:t>
      </w:r>
      <w:r w:rsidR="00F14E86">
        <w:t xml:space="preserve">malaria, </w:t>
      </w:r>
      <w:r w:rsidR="00C979FE">
        <w:t xml:space="preserve">measles, mumps, smallpox, typhus, </w:t>
      </w:r>
      <w:r w:rsidR="00C92D4A">
        <w:t xml:space="preserve">whooping cough, and yellow fever </w:t>
      </w:r>
      <w:r w:rsidR="005F1981">
        <w:t xml:space="preserve">almost immediately </w:t>
      </w:r>
      <w:r w:rsidR="00C92D4A">
        <w:t xml:space="preserve">killed </w:t>
      </w:r>
      <w:r w:rsidR="007F56E5">
        <w:t xml:space="preserve">well </w:t>
      </w:r>
      <w:r w:rsidR="009A0F43">
        <w:t>over 90 percent of the original inhabitants of North and South America</w:t>
      </w:r>
      <w:r w:rsidR="00187DF6">
        <w:t xml:space="preserve"> – about </w:t>
      </w:r>
      <w:r w:rsidR="00B27133">
        <w:t>ninety-five</w:t>
      </w:r>
      <w:r w:rsidR="0069350C">
        <w:t xml:space="preserve"> million people</w:t>
      </w:r>
      <w:r w:rsidR="00A52D08">
        <w:rPr>
          <w:rFonts w:hint="eastAsia"/>
        </w:rPr>
        <w:t>. Native Americans</w:t>
      </w:r>
      <w:r w:rsidR="0069350C">
        <w:t xml:space="preserve"> </w:t>
      </w:r>
      <w:r>
        <w:t>had no inherited immunity to the</w:t>
      </w:r>
      <w:r w:rsidR="00104F73">
        <w:t>se illnesses</w:t>
      </w:r>
      <w:r w:rsidR="00AC13A9">
        <w:t xml:space="preserve">. </w:t>
      </w:r>
      <w:r w:rsidR="00FA16EC">
        <w:t>Th</w:t>
      </w:r>
      <w:r w:rsidR="00D339A5">
        <w:t>ose who survived are the ancestors</w:t>
      </w:r>
      <w:r w:rsidR="00A949E0">
        <w:t>, with European, African, and Asian settlers,</w:t>
      </w:r>
      <w:r w:rsidR="00D339A5">
        <w:t xml:space="preserve"> of </w:t>
      </w:r>
      <w:r w:rsidR="00FA16EC">
        <w:t xml:space="preserve">the </w:t>
      </w:r>
      <w:r w:rsidR="00E35AEB">
        <w:t xml:space="preserve">handsome </w:t>
      </w:r>
      <w:r w:rsidR="00B5505F">
        <w:t>mixed-race</w:t>
      </w:r>
      <w:r w:rsidR="00E35AEB">
        <w:t xml:space="preserve"> populations of the Americas today</w:t>
      </w:r>
      <w:r w:rsidR="00AC13A9">
        <w:t xml:space="preserve">. </w:t>
      </w:r>
    </w:p>
    <w:p w14:paraId="7823FE6B" w14:textId="33F9ADFA" w:rsidR="00C02111" w:rsidRDefault="00DD6F45" w:rsidP="00A1654E">
      <w:pPr>
        <w:spacing w:line="360" w:lineRule="auto"/>
      </w:pPr>
      <w:r>
        <w:t>O</w:t>
      </w:r>
      <w:r w:rsidR="004F39A0">
        <w:t>ur recent experience</w:t>
      </w:r>
      <w:r w:rsidR="009B27CB">
        <w:t>s</w:t>
      </w:r>
      <w:r w:rsidR="004F39A0">
        <w:t xml:space="preserve"> with </w:t>
      </w:r>
      <w:r w:rsidR="006956E8">
        <w:t xml:space="preserve">climate change and </w:t>
      </w:r>
      <w:r w:rsidR="004F39A0">
        <w:t>pandemic</w:t>
      </w:r>
      <w:r w:rsidR="008F0649">
        <w:t>s</w:t>
      </w:r>
      <w:r w:rsidR="004F39A0">
        <w:t xml:space="preserve"> </w:t>
      </w:r>
      <w:r w:rsidR="006E7275">
        <w:t>remind us</w:t>
      </w:r>
      <w:r>
        <w:t xml:space="preserve"> </w:t>
      </w:r>
      <w:r w:rsidR="006826DE">
        <w:t>that</w:t>
      </w:r>
      <w:r w:rsidR="00FB55BE">
        <w:t>, however great the benefits,</w:t>
      </w:r>
      <w:r w:rsidR="006826DE">
        <w:t xml:space="preserve"> </w:t>
      </w:r>
      <w:r w:rsidR="000B7194">
        <w:t>planetary</w:t>
      </w:r>
      <w:r w:rsidR="00CF3227">
        <w:t xml:space="preserve"> integration </w:t>
      </w:r>
      <w:r w:rsidR="00F63567">
        <w:t>can give rise to planetary problems</w:t>
      </w:r>
      <w:r w:rsidR="00E75ACE">
        <w:t xml:space="preserve"> that demand planetwide answers.</w:t>
      </w:r>
    </w:p>
    <w:p w14:paraId="6E686EC4" w14:textId="0FD11760" w:rsidR="00B14011" w:rsidRDefault="00897281" w:rsidP="00A1654E">
      <w:pPr>
        <w:spacing w:line="360" w:lineRule="auto"/>
      </w:pPr>
      <w:r>
        <w:t>T</w:t>
      </w:r>
      <w:r w:rsidR="009901D2">
        <w:t xml:space="preserve">he five centuries that followed </w:t>
      </w:r>
      <w:r w:rsidR="00E6710C">
        <w:t>“</w:t>
      </w:r>
      <w:r w:rsidR="00DC07F9">
        <w:t>the Columbian Exchange</w:t>
      </w:r>
      <w:r w:rsidR="00A941AD">
        <w:t>”</w:t>
      </w:r>
      <w:r w:rsidR="00DC07F9">
        <w:t xml:space="preserve"> </w:t>
      </w:r>
      <w:r w:rsidR="00BB1CD7">
        <w:t>have seen</w:t>
      </w:r>
      <w:r>
        <w:t xml:space="preserve"> </w:t>
      </w:r>
      <w:r w:rsidR="00873BEA">
        <w:t xml:space="preserve">a succession of </w:t>
      </w:r>
      <w:r w:rsidR="001C5D4D">
        <w:t>world</w:t>
      </w:r>
      <w:r w:rsidR="00873BEA">
        <w:t xml:space="preserve"> orders</w:t>
      </w:r>
      <w:r w:rsidR="00AC13A9">
        <w:t xml:space="preserve">. </w:t>
      </w:r>
      <w:r w:rsidR="00571374">
        <w:t xml:space="preserve">In the first three of these centuries, </w:t>
      </w:r>
      <w:r w:rsidR="007003E5">
        <w:t>European</w:t>
      </w:r>
      <w:r w:rsidR="003E79DD">
        <w:t xml:space="preserve">s </w:t>
      </w:r>
      <w:r w:rsidR="00FC5BB7">
        <w:t xml:space="preserve">settled the Americas and Australia, </w:t>
      </w:r>
      <w:r w:rsidR="00772099">
        <w:t xml:space="preserve">forcibly </w:t>
      </w:r>
      <w:r w:rsidR="00DE5EE9">
        <w:t>transported</w:t>
      </w:r>
      <w:r w:rsidR="00772099">
        <w:t xml:space="preserve"> Africans to the Americas, </w:t>
      </w:r>
      <w:r w:rsidR="00436698">
        <w:t>underwent</w:t>
      </w:r>
      <w:r w:rsidR="00757105">
        <w:t xml:space="preserve"> scientific and industrial revolutions, </w:t>
      </w:r>
      <w:r w:rsidR="007003E5">
        <w:t xml:space="preserve">conquered </w:t>
      </w:r>
      <w:r w:rsidR="00D56FBF">
        <w:t xml:space="preserve">West Asia and North Africa as well as </w:t>
      </w:r>
      <w:r w:rsidR="004F74FA">
        <w:t xml:space="preserve">India and Southeast Asia, </w:t>
      </w:r>
      <w:r w:rsidR="00DE5EE9">
        <w:t xml:space="preserve">and </w:t>
      </w:r>
      <w:r w:rsidR="00326857">
        <w:t>extended their rivalries to the globe</w:t>
      </w:r>
      <w:r w:rsidR="00AC13A9">
        <w:t xml:space="preserve">. </w:t>
      </w:r>
    </w:p>
    <w:p w14:paraId="79E07E38" w14:textId="2BBBD514" w:rsidR="00E35AEB" w:rsidRDefault="00B14011" w:rsidP="00A1654E">
      <w:pPr>
        <w:spacing w:line="360" w:lineRule="auto"/>
      </w:pPr>
      <w:r>
        <w:rPr>
          <w:rFonts w:hint="eastAsia"/>
        </w:rPr>
        <w:t>I</w:t>
      </w:r>
      <w:r w:rsidR="00436698">
        <w:t>n the late 18</w:t>
      </w:r>
      <w:r w:rsidR="00436698" w:rsidRPr="00436698">
        <w:rPr>
          <w:vertAlign w:val="superscript"/>
        </w:rPr>
        <w:t>th</w:t>
      </w:r>
      <w:r w:rsidR="00436698">
        <w:t xml:space="preserve"> century, </w:t>
      </w:r>
      <w:r w:rsidR="0084287C">
        <w:t>the</w:t>
      </w:r>
      <w:r w:rsidR="00611A25">
        <w:t>y also</w:t>
      </w:r>
      <w:r w:rsidR="004F74FA">
        <w:t xml:space="preserve"> </w:t>
      </w:r>
      <w:r w:rsidR="00391B3E">
        <w:t xml:space="preserve">attempted to </w:t>
      </w:r>
      <w:r w:rsidR="00254064">
        <w:t xml:space="preserve">establish relations with </w:t>
      </w:r>
      <w:r w:rsidR="00391B3E">
        <w:t>China in</w:t>
      </w:r>
      <w:r w:rsidR="00254064">
        <w:t xml:space="preserve"> accordance with </w:t>
      </w:r>
      <w:r w:rsidR="006D2ADB">
        <w:t xml:space="preserve">the principles of </w:t>
      </w:r>
      <w:r w:rsidR="00DC1979">
        <w:t>“</w:t>
      </w:r>
      <w:r w:rsidR="006D2ADB">
        <w:t>state sovereignty</w:t>
      </w:r>
      <w:r w:rsidR="00DC1979">
        <w:t>”</w:t>
      </w:r>
      <w:r w:rsidR="00DC1979">
        <w:rPr>
          <w:rFonts w:hint="eastAsia"/>
        </w:rPr>
        <w:t xml:space="preserve"> that</w:t>
      </w:r>
      <w:r w:rsidR="006D2ADB">
        <w:t xml:space="preserve"> </w:t>
      </w:r>
      <w:r w:rsidR="00A22571">
        <w:t xml:space="preserve">they had worked out </w:t>
      </w:r>
      <w:r w:rsidR="00611A25">
        <w:t>in</w:t>
      </w:r>
      <w:r w:rsidR="001B0DA6">
        <w:t xml:space="preserve"> </w:t>
      </w:r>
      <w:r w:rsidR="009E65DC">
        <w:t xml:space="preserve">the </w:t>
      </w:r>
      <w:r w:rsidR="00A21F64">
        <w:t>hard-won</w:t>
      </w:r>
      <w:r w:rsidR="009E65DC">
        <w:t xml:space="preserve"> </w:t>
      </w:r>
      <w:r w:rsidR="00EB6489">
        <w:t xml:space="preserve">1648 </w:t>
      </w:r>
      <w:r w:rsidR="009E65DC">
        <w:t>Peace of Westphalia</w:t>
      </w:r>
      <w:r w:rsidR="001953F2">
        <w:t xml:space="preserve">. </w:t>
      </w:r>
      <w:r w:rsidR="001C5D4D">
        <w:t xml:space="preserve">But </w:t>
      </w:r>
      <w:r w:rsidR="006D2ADB">
        <w:t xml:space="preserve">China </w:t>
      </w:r>
      <w:r w:rsidR="006F45F3">
        <w:t xml:space="preserve">expressed disinterest in </w:t>
      </w:r>
      <w:r w:rsidR="00213180">
        <w:t>European science and technology</w:t>
      </w:r>
      <w:r w:rsidR="00B211E6">
        <w:t xml:space="preserve"> and rejected the notion </w:t>
      </w:r>
      <w:r w:rsidR="00A21F64">
        <w:t xml:space="preserve">that other states could be equal to it. </w:t>
      </w:r>
      <w:r w:rsidR="000D02A4">
        <w:t>I</w:t>
      </w:r>
      <w:r w:rsidR="00213180">
        <w:t>t</w:t>
      </w:r>
      <w:r w:rsidR="00F01C69">
        <w:t xml:space="preserve"> </w:t>
      </w:r>
      <w:r w:rsidR="003A2BDC">
        <w:t>sent the Europeans packing.</w:t>
      </w:r>
    </w:p>
    <w:p w14:paraId="6AE7B515" w14:textId="0055FFB1" w:rsidR="00BA4BE2" w:rsidRDefault="00C7061A" w:rsidP="00A1654E">
      <w:pPr>
        <w:spacing w:line="360" w:lineRule="auto"/>
      </w:pPr>
      <w:r>
        <w:t xml:space="preserve">By the early </w:t>
      </w:r>
      <w:r w:rsidR="00FF5B40">
        <w:t>19</w:t>
      </w:r>
      <w:r w:rsidR="00FF5B40" w:rsidRPr="00FF5B40">
        <w:rPr>
          <w:vertAlign w:val="superscript"/>
        </w:rPr>
        <w:t>th</w:t>
      </w:r>
      <w:r w:rsidR="00FF5B40">
        <w:t xml:space="preserve"> </w:t>
      </w:r>
      <w:r w:rsidR="00FF5082">
        <w:t>century of</w:t>
      </w:r>
      <w:r w:rsidR="00FF5B40">
        <w:t xml:space="preserve"> the international calendar </w:t>
      </w:r>
      <w:r w:rsidR="00566BE5">
        <w:t>European</w:t>
      </w:r>
      <w:r w:rsidR="001237ED">
        <w:t xml:space="preserve"> </w:t>
      </w:r>
      <w:r w:rsidR="00566BE5">
        <w:t xml:space="preserve">settlers in the Americas </w:t>
      </w:r>
      <w:r w:rsidR="00AD5912">
        <w:t xml:space="preserve">had </w:t>
      </w:r>
      <w:r w:rsidR="00566BE5">
        <w:t xml:space="preserve">rebelled and </w:t>
      </w:r>
      <w:r w:rsidR="00E12B2E">
        <w:t>established themselves as newly independent states</w:t>
      </w:r>
      <w:r w:rsidR="001953F2">
        <w:t xml:space="preserve">. </w:t>
      </w:r>
      <w:r w:rsidR="00AD0FAE">
        <w:t>Th</w:t>
      </w:r>
      <w:r w:rsidR="005B060B">
        <w:t xml:space="preserve">eir </w:t>
      </w:r>
      <w:r w:rsidR="00172CBF">
        <w:t>actions</w:t>
      </w:r>
      <w:r w:rsidR="00AD0FAE">
        <w:t xml:space="preserve"> separated the Americas from </w:t>
      </w:r>
      <w:r w:rsidR="000F77D8">
        <w:t>the rest of the world, where imperialism reigned</w:t>
      </w:r>
      <w:r w:rsidR="00CB077F">
        <w:t xml:space="preserve"> unopposed</w:t>
      </w:r>
      <w:r w:rsidR="001953F2">
        <w:t xml:space="preserve">. </w:t>
      </w:r>
      <w:r w:rsidR="00852D90">
        <w:t xml:space="preserve">European </w:t>
      </w:r>
      <w:r w:rsidR="00483C46">
        <w:t>great powers</w:t>
      </w:r>
      <w:r w:rsidR="0084287C">
        <w:t xml:space="preserve">, having refused to take no for an answer from </w:t>
      </w:r>
      <w:r w:rsidR="00A662E0">
        <w:t>China</w:t>
      </w:r>
      <w:r w:rsidR="006F3FE7">
        <w:rPr>
          <w:rFonts w:hint="eastAsia"/>
        </w:rPr>
        <w:t xml:space="preserve"> (</w:t>
      </w:r>
      <w:r w:rsidR="0038772D">
        <w:t xml:space="preserve">then still </w:t>
      </w:r>
      <w:r w:rsidR="0084287C">
        <w:t xml:space="preserve">the world’s largest </w:t>
      </w:r>
      <w:r w:rsidR="00C80B24">
        <w:t>economy</w:t>
      </w:r>
      <w:r w:rsidR="006F3FE7">
        <w:rPr>
          <w:rFonts w:hint="eastAsia"/>
        </w:rPr>
        <w:t>)</w:t>
      </w:r>
      <w:r w:rsidR="00C80B24">
        <w:t xml:space="preserve"> began</w:t>
      </w:r>
      <w:r w:rsidR="00EB5C71">
        <w:t xml:space="preserve"> to carve </w:t>
      </w:r>
      <w:r w:rsidR="00A662E0">
        <w:t>it</w:t>
      </w:r>
      <w:r w:rsidR="00EB5C71">
        <w:t xml:space="preserve"> </w:t>
      </w:r>
      <w:r w:rsidR="0084287C">
        <w:t xml:space="preserve">up </w:t>
      </w:r>
      <w:r w:rsidR="00EB5C71">
        <w:t>into “spheres of influence.</w:t>
      </w:r>
      <w:r w:rsidR="00D56FBF">
        <w:t xml:space="preserve">”  </w:t>
      </w:r>
      <w:r w:rsidR="000E1661">
        <w:rPr>
          <w:rFonts w:hint="eastAsia"/>
        </w:rPr>
        <w:t xml:space="preserve">In 1884, </w:t>
      </w:r>
      <w:r w:rsidR="00CC2AF7">
        <w:t>at Berlin</w:t>
      </w:r>
      <w:r w:rsidR="000E1661">
        <w:rPr>
          <w:rFonts w:hint="eastAsia"/>
        </w:rPr>
        <w:t>,</w:t>
      </w:r>
      <w:r w:rsidR="004761F6">
        <w:t xml:space="preserve"> they</w:t>
      </w:r>
      <w:r w:rsidR="00CC2AF7">
        <w:t xml:space="preserve"> </w:t>
      </w:r>
      <w:r w:rsidR="00D311DA">
        <w:t xml:space="preserve">agreed </w:t>
      </w:r>
      <w:r w:rsidR="0078404F">
        <w:rPr>
          <w:rFonts w:hint="eastAsia"/>
        </w:rPr>
        <w:t>to subdivide</w:t>
      </w:r>
      <w:r w:rsidR="00D311DA">
        <w:t xml:space="preserve"> Africa</w:t>
      </w:r>
      <w:r w:rsidR="00DF1E2C">
        <w:t xml:space="preserve"> among them</w:t>
      </w:r>
      <w:r w:rsidR="001953F2">
        <w:t xml:space="preserve">. </w:t>
      </w:r>
      <w:r w:rsidR="00CC2AF7">
        <w:t xml:space="preserve">As the </w:t>
      </w:r>
      <w:r w:rsidR="004B348A">
        <w:t>19</w:t>
      </w:r>
      <w:r w:rsidR="004B348A" w:rsidRPr="004B348A">
        <w:rPr>
          <w:vertAlign w:val="superscript"/>
        </w:rPr>
        <w:t>th</w:t>
      </w:r>
      <w:r w:rsidR="004B348A">
        <w:t xml:space="preserve"> century </w:t>
      </w:r>
      <w:r w:rsidR="00861B7A">
        <w:t xml:space="preserve">came to an </w:t>
      </w:r>
      <w:r w:rsidR="004B348A">
        <w:t xml:space="preserve">end, the United States </w:t>
      </w:r>
      <w:r w:rsidR="00DA1E87">
        <w:t xml:space="preserve">crossed the Pacific to </w:t>
      </w:r>
      <w:r w:rsidR="004B348A">
        <w:t xml:space="preserve">join the ranks of </w:t>
      </w:r>
      <w:r w:rsidR="00DF1E2C">
        <w:t xml:space="preserve">European </w:t>
      </w:r>
      <w:r w:rsidR="004B348A">
        <w:t>imperialist powers, overthrowing the Hawaiian monarchy</w:t>
      </w:r>
      <w:r w:rsidR="005808FA">
        <w:t xml:space="preserve"> and conquering </w:t>
      </w:r>
      <w:r w:rsidR="000B7194">
        <w:t xml:space="preserve">the </w:t>
      </w:r>
      <w:r w:rsidR="00DA1E87">
        <w:t>Philippines</w:t>
      </w:r>
      <w:r w:rsidR="000B7194">
        <w:t>.</w:t>
      </w:r>
      <w:r w:rsidR="00EF789E">
        <w:t xml:space="preserve"> It then opposed the division of China</w:t>
      </w:r>
      <w:r w:rsidR="00EE6411">
        <w:t xml:space="preserve"> in its “Open Door” policy.</w:t>
      </w:r>
    </w:p>
    <w:p w14:paraId="1DB65921" w14:textId="421A9793" w:rsidR="00850991" w:rsidRDefault="00976840" w:rsidP="00A1654E">
      <w:pPr>
        <w:spacing w:line="360" w:lineRule="auto"/>
      </w:pPr>
      <w:r>
        <w:lastRenderedPageBreak/>
        <w:t xml:space="preserve">The </w:t>
      </w:r>
      <w:r w:rsidR="00966F7F">
        <w:t>20</w:t>
      </w:r>
      <w:r w:rsidR="00966F7F" w:rsidRPr="00966F7F">
        <w:rPr>
          <w:vertAlign w:val="superscript"/>
        </w:rPr>
        <w:t>th</w:t>
      </w:r>
      <w:r w:rsidR="00966F7F">
        <w:t xml:space="preserve"> </w:t>
      </w:r>
      <w:r w:rsidR="0078404F">
        <w:rPr>
          <w:rFonts w:hint="eastAsia"/>
        </w:rPr>
        <w:t xml:space="preserve">century </w:t>
      </w:r>
      <w:r w:rsidR="00822B9E">
        <w:t>began</w:t>
      </w:r>
      <w:r w:rsidR="00966F7F">
        <w:t xml:space="preserve"> </w:t>
      </w:r>
      <w:r w:rsidR="00822B9E">
        <w:t xml:space="preserve">with </w:t>
      </w:r>
      <w:r w:rsidR="00380A59">
        <w:t>a</w:t>
      </w:r>
      <w:r w:rsidR="0066363D">
        <w:t>n outbreak of</w:t>
      </w:r>
      <w:r w:rsidR="00AF0810">
        <w:t xml:space="preserve"> </w:t>
      </w:r>
      <w:r w:rsidR="00380A59">
        <w:t xml:space="preserve">war </w:t>
      </w:r>
      <w:r w:rsidR="004D781F">
        <w:t xml:space="preserve">that </w:t>
      </w:r>
      <w:r w:rsidR="00477F9E">
        <w:rPr>
          <w:rFonts w:hint="eastAsia"/>
        </w:rPr>
        <w:t>challenged</w:t>
      </w:r>
      <w:r w:rsidR="00E104FE">
        <w:t xml:space="preserve"> </w:t>
      </w:r>
      <w:r w:rsidR="00345C1A">
        <w:t>Europe’s</w:t>
      </w:r>
      <w:r w:rsidR="00E104FE">
        <w:t xml:space="preserve"> imperial structures</w:t>
      </w:r>
      <w:r w:rsidR="005932A4">
        <w:t>, then dissolved them</w:t>
      </w:r>
      <w:r w:rsidR="00E104FE">
        <w:t>, replacing them with new nations</w:t>
      </w:r>
      <w:r w:rsidR="000B591A">
        <w:t xml:space="preserve"> based on ethnolinguistic nationalism. </w:t>
      </w:r>
      <w:r w:rsidR="009D6360">
        <w:t>The</w:t>
      </w:r>
      <w:r w:rsidR="00330543">
        <w:t xml:space="preserve"> vindictive peace</w:t>
      </w:r>
      <w:r w:rsidR="00501C01">
        <w:t xml:space="preserve"> that </w:t>
      </w:r>
      <w:r w:rsidR="009D6360">
        <w:t xml:space="preserve">followed the First World War </w:t>
      </w:r>
      <w:r w:rsidR="00501C01">
        <w:t xml:space="preserve">excluded both Germany and the Soviet Union </w:t>
      </w:r>
      <w:r w:rsidR="00531913">
        <w:t xml:space="preserve">(as the successor to Czarist Russia) </w:t>
      </w:r>
      <w:r w:rsidR="00501C01">
        <w:t xml:space="preserve">from </w:t>
      </w:r>
      <w:r w:rsidR="00CD2C61">
        <w:t>roles in managing European security</w:t>
      </w:r>
      <w:r w:rsidR="00A6440B">
        <w:t xml:space="preserve"> and established no </w:t>
      </w:r>
      <w:r w:rsidR="006A00D9">
        <w:t>alternative to Europea</w:t>
      </w:r>
      <w:r w:rsidR="00601E5E">
        <w:t>n</w:t>
      </w:r>
      <w:r w:rsidR="006A00D9">
        <w:t xml:space="preserve"> imperialism </w:t>
      </w:r>
      <w:r w:rsidR="006D5ED3">
        <w:t>abroad</w:t>
      </w:r>
      <w:r w:rsidR="00047546">
        <w:rPr>
          <w:rFonts w:hint="eastAsia"/>
        </w:rPr>
        <w:t>. These failures laid</w:t>
      </w:r>
      <w:r w:rsidR="001C18F6">
        <w:t xml:space="preserve"> the groundwork for </w:t>
      </w:r>
      <w:r w:rsidR="00DB603D">
        <w:rPr>
          <w:rFonts w:hint="eastAsia"/>
        </w:rPr>
        <w:t>the Second World War</w:t>
      </w:r>
      <w:r w:rsidR="00AC0E56">
        <w:t xml:space="preserve">. </w:t>
      </w:r>
      <w:r w:rsidR="008063F0">
        <w:t xml:space="preserve">Japan, left out of </w:t>
      </w:r>
      <w:r w:rsidR="0089611C">
        <w:t xml:space="preserve">a world order still dominated by Europe, </w:t>
      </w:r>
      <w:r w:rsidR="00E64A1F">
        <w:t xml:space="preserve">began a rampage through China that culminated in its </w:t>
      </w:r>
      <w:r w:rsidR="00341022">
        <w:t xml:space="preserve">erasure of Euro-American colonialism </w:t>
      </w:r>
      <w:r w:rsidR="004D781F">
        <w:t xml:space="preserve">in </w:t>
      </w:r>
      <w:r w:rsidR="002B1938">
        <w:t xml:space="preserve">Pacific Asia. </w:t>
      </w:r>
    </w:p>
    <w:p w14:paraId="722D905D" w14:textId="7AAEBCBA" w:rsidR="00976840" w:rsidRDefault="00EF2FE8" w:rsidP="00A1654E">
      <w:pPr>
        <w:spacing w:line="360" w:lineRule="auto"/>
      </w:pPr>
      <w:r>
        <w:t>Th</w:t>
      </w:r>
      <w:r w:rsidR="00A957CA">
        <w:t xml:space="preserve">e </w:t>
      </w:r>
      <w:r w:rsidR="008F2C40">
        <w:rPr>
          <w:rFonts w:hint="eastAsia"/>
        </w:rPr>
        <w:t>w</w:t>
      </w:r>
      <w:r w:rsidR="00A957CA">
        <w:t>ar</w:t>
      </w:r>
      <w:r w:rsidR="005917D5">
        <w:t xml:space="preserve"> ended with the Soviet Union occup</w:t>
      </w:r>
      <w:r w:rsidR="00B92FD8">
        <w:t>ying</w:t>
      </w:r>
      <w:r w:rsidR="006E3771">
        <w:t xml:space="preserve"> and impos</w:t>
      </w:r>
      <w:r w:rsidR="00B92FD8">
        <w:t xml:space="preserve">ing </w:t>
      </w:r>
      <w:r w:rsidR="006E3771">
        <w:t xml:space="preserve">its </w:t>
      </w:r>
      <w:r w:rsidR="00B92FD8">
        <w:t>politico-economic</w:t>
      </w:r>
      <w:r w:rsidR="006E3771">
        <w:t xml:space="preserve"> model on the territories it had </w:t>
      </w:r>
      <w:r w:rsidR="006621F2">
        <w:t>conquered</w:t>
      </w:r>
      <w:r w:rsidR="006E3771">
        <w:t xml:space="preserve"> from Nazi Germany</w:t>
      </w:r>
      <w:r w:rsidR="00AA51A3">
        <w:rPr>
          <w:rFonts w:hint="eastAsia"/>
        </w:rPr>
        <w:t xml:space="preserve">. Meanwhile, </w:t>
      </w:r>
      <w:r w:rsidR="00876E4F">
        <w:t xml:space="preserve">the United States </w:t>
      </w:r>
      <w:r w:rsidR="003279F3">
        <w:t xml:space="preserve">imposed its </w:t>
      </w:r>
      <w:r w:rsidR="00C15AAA">
        <w:t xml:space="preserve">own </w:t>
      </w:r>
      <w:r w:rsidR="003279F3">
        <w:t xml:space="preserve">system in </w:t>
      </w:r>
      <w:r w:rsidR="00CB209E">
        <w:t xml:space="preserve">the European and Asian countries </w:t>
      </w:r>
      <w:r w:rsidR="00876E4F">
        <w:t xml:space="preserve">it had liberated from </w:t>
      </w:r>
      <w:r w:rsidR="00525459">
        <w:t xml:space="preserve">German or </w:t>
      </w:r>
      <w:r w:rsidR="00876E4F">
        <w:t xml:space="preserve">Japanese </w:t>
      </w:r>
      <w:r w:rsidR="00525459">
        <w:t>militarism</w:t>
      </w:r>
      <w:r w:rsidR="006E3771">
        <w:t>.</w:t>
      </w:r>
      <w:r w:rsidR="00731D4F">
        <w:t xml:space="preserve"> </w:t>
      </w:r>
      <w:r w:rsidR="00230FBF">
        <w:t xml:space="preserve">China, like </w:t>
      </w:r>
      <w:r w:rsidR="00AF79CC">
        <w:t>Russia</w:t>
      </w:r>
      <w:r w:rsidR="00230FBF">
        <w:t xml:space="preserve"> before it, </w:t>
      </w:r>
      <w:r w:rsidR="00866B33">
        <w:t xml:space="preserve">underwent a </w:t>
      </w:r>
      <w:r w:rsidR="00B30B1C">
        <w:t xml:space="preserve">traumatic </w:t>
      </w:r>
      <w:r w:rsidR="00866B33">
        <w:t>revolution</w:t>
      </w:r>
      <w:r w:rsidR="001953F2">
        <w:t xml:space="preserve">. </w:t>
      </w:r>
      <w:r w:rsidR="00731D4F">
        <w:t>In the ensuing bipolar order</w:t>
      </w:r>
      <w:r w:rsidR="005C6106">
        <w:t xml:space="preserve"> of the “Cold War</w:t>
      </w:r>
      <w:r w:rsidR="00731D4F">
        <w:t>,</w:t>
      </w:r>
      <w:r w:rsidR="005C6106">
        <w:t>”</w:t>
      </w:r>
      <w:r w:rsidR="00731D4F">
        <w:t xml:space="preserve"> </w:t>
      </w:r>
      <w:r w:rsidR="007D5C09">
        <w:t xml:space="preserve">European </w:t>
      </w:r>
      <w:r w:rsidR="00D80C56">
        <w:t xml:space="preserve">colonialism </w:t>
      </w:r>
      <w:r w:rsidR="006227C6">
        <w:t>evaporated</w:t>
      </w:r>
      <w:r w:rsidR="009952C6">
        <w:t xml:space="preserve"> amidst a proliferation of new states</w:t>
      </w:r>
      <w:r w:rsidR="006227C6">
        <w:t xml:space="preserve">. </w:t>
      </w:r>
      <w:r w:rsidR="00EE2A1E">
        <w:t xml:space="preserve">India </w:t>
      </w:r>
      <w:r w:rsidR="001D18FD">
        <w:t xml:space="preserve">sought to </w:t>
      </w:r>
      <w:r w:rsidR="00E91C6A">
        <w:t>remain aloof</w:t>
      </w:r>
      <w:r w:rsidR="000655F5">
        <w:t xml:space="preserve"> from post-colonial </w:t>
      </w:r>
      <w:r w:rsidR="00625F7B">
        <w:rPr>
          <w:rFonts w:hint="eastAsia"/>
        </w:rPr>
        <w:t>re</w:t>
      </w:r>
      <w:r w:rsidR="005D3BB4">
        <w:t>alignments</w:t>
      </w:r>
      <w:r w:rsidR="001953F2">
        <w:t xml:space="preserve">. </w:t>
      </w:r>
      <w:r w:rsidR="00731D4F">
        <w:t>China emerged as a swing state</w:t>
      </w:r>
      <w:r w:rsidR="001953F2">
        <w:t xml:space="preserve">. </w:t>
      </w:r>
      <w:r w:rsidR="007D7883">
        <w:t>Beijing</w:t>
      </w:r>
      <w:r w:rsidR="00780474">
        <w:t xml:space="preserve"> first allied</w:t>
      </w:r>
      <w:r w:rsidR="00A710D2">
        <w:t xml:space="preserve"> itself with </w:t>
      </w:r>
      <w:r w:rsidR="007D7883">
        <w:t>Moscow</w:t>
      </w:r>
      <w:r w:rsidR="00A710D2">
        <w:t xml:space="preserve">, then </w:t>
      </w:r>
      <w:r w:rsidR="00C86ABD">
        <w:t xml:space="preserve">identified with the nonaligned movement and </w:t>
      </w:r>
      <w:r w:rsidR="00A710D2">
        <w:t>br</w:t>
      </w:r>
      <w:r w:rsidR="00780474">
        <w:t>oke</w:t>
      </w:r>
      <w:r w:rsidR="00A710D2">
        <w:t xml:space="preserve"> </w:t>
      </w:r>
      <w:r w:rsidR="00593D7F">
        <w:t>with the USSR</w:t>
      </w:r>
      <w:r w:rsidR="0087158C">
        <w:t>, cooperating</w:t>
      </w:r>
      <w:r w:rsidR="00850991">
        <w:t xml:space="preserve"> with</w:t>
      </w:r>
      <w:r w:rsidR="007D7883">
        <w:t xml:space="preserve"> Washington</w:t>
      </w:r>
      <w:r w:rsidR="00850991">
        <w:t xml:space="preserve"> while</w:t>
      </w:r>
      <w:r w:rsidR="00241EC0">
        <w:t xml:space="preserve"> avoiding </w:t>
      </w:r>
      <w:r w:rsidR="00DD5611">
        <w:t>an</w:t>
      </w:r>
      <w:r w:rsidR="00241EC0">
        <w:t xml:space="preserve"> entangling alliance</w:t>
      </w:r>
      <w:r w:rsidR="00F2433F">
        <w:t xml:space="preserve"> with America</w:t>
      </w:r>
      <w:r w:rsidR="00FB29DB">
        <w:t xml:space="preserve">. </w:t>
      </w:r>
    </w:p>
    <w:p w14:paraId="75A29EBA" w14:textId="24A74073" w:rsidR="00F82A30" w:rsidRDefault="00E86580" w:rsidP="00A1654E">
      <w:pPr>
        <w:spacing w:line="360" w:lineRule="auto"/>
      </w:pPr>
      <w:r>
        <w:t>As the 20</w:t>
      </w:r>
      <w:r w:rsidRPr="00E86580">
        <w:rPr>
          <w:vertAlign w:val="superscript"/>
        </w:rPr>
        <w:t>th</w:t>
      </w:r>
      <w:r>
        <w:t xml:space="preserve"> century ended</w:t>
      </w:r>
      <w:r w:rsidR="00BA37DE">
        <w:t xml:space="preserve">, the Soviet system </w:t>
      </w:r>
      <w:r w:rsidR="00CE335C">
        <w:t>died</w:t>
      </w:r>
      <w:r w:rsidR="00BA37DE">
        <w:t xml:space="preserve"> of its own defects</w:t>
      </w:r>
      <w:r w:rsidR="009B768E">
        <w:t xml:space="preserve"> and</w:t>
      </w:r>
      <w:r w:rsidR="00DE1F34">
        <w:t>, amidst much disorder and suffering,</w:t>
      </w:r>
      <w:r w:rsidR="001953F2">
        <w:t xml:space="preserve"> </w:t>
      </w:r>
      <w:r w:rsidR="001F4226">
        <w:t xml:space="preserve">Moscow </w:t>
      </w:r>
      <w:r w:rsidR="00223E06">
        <w:t xml:space="preserve">turned inward and </w:t>
      </w:r>
      <w:r w:rsidR="001F4226">
        <w:t xml:space="preserve">abandoned its </w:t>
      </w:r>
      <w:r w:rsidR="00AD786E">
        <w:t>ambitions for global hegemony</w:t>
      </w:r>
      <w:r w:rsidR="001953F2">
        <w:t xml:space="preserve">. </w:t>
      </w:r>
      <w:r w:rsidR="004A3636">
        <w:t>T</w:t>
      </w:r>
      <w:r w:rsidR="00BA37DE">
        <w:t xml:space="preserve">he </w:t>
      </w:r>
      <w:r w:rsidR="005C6106">
        <w:t xml:space="preserve">Cold War </w:t>
      </w:r>
      <w:r w:rsidR="00B62133">
        <w:t>and the bipolar world order were</w:t>
      </w:r>
      <w:r w:rsidR="00C76135">
        <w:t xml:space="preserve"> over</w:t>
      </w:r>
      <w:r w:rsidR="005C6106">
        <w:t xml:space="preserve">. </w:t>
      </w:r>
      <w:r w:rsidR="00D8068C">
        <w:t>There was no longer any apparent check on American power</w:t>
      </w:r>
      <w:r w:rsidR="00FD6A4F">
        <w:t>, which inherited a network of allianc</w:t>
      </w:r>
      <w:r w:rsidR="00926099">
        <w:t>es it began to treat as an empire</w:t>
      </w:r>
      <w:r w:rsidR="00E33065">
        <w:t xml:space="preserve"> with </w:t>
      </w:r>
      <w:r w:rsidR="00F9767F">
        <w:t xml:space="preserve">behavior </w:t>
      </w:r>
      <w:r w:rsidR="00E33065">
        <w:t xml:space="preserve">that </w:t>
      </w:r>
      <w:r w:rsidR="0084519E">
        <w:t>v</w:t>
      </w:r>
      <w:r w:rsidR="008A3CA1">
        <w:t>alid</w:t>
      </w:r>
      <w:r w:rsidR="0084519E">
        <w:t xml:space="preserve">ated </w:t>
      </w:r>
      <w:r w:rsidR="00E41A89">
        <w:t xml:space="preserve">Lord Acton’s aphorism </w:t>
      </w:r>
      <w:r w:rsidR="00625F7B">
        <w:rPr>
          <w:rFonts w:hint="eastAsia"/>
        </w:rPr>
        <w:t>that</w:t>
      </w:r>
      <w:r w:rsidR="00E41A89">
        <w:t xml:space="preserve"> “power corrupts; absolute power corrupts absolutely</w:t>
      </w:r>
      <w:r w:rsidR="0084519E">
        <w:t>.”</w:t>
      </w:r>
      <w:r w:rsidR="000E5ADF">
        <w:t xml:space="preserve"> </w:t>
      </w:r>
    </w:p>
    <w:p w14:paraId="03DEF11B" w14:textId="09703DD9" w:rsidR="004A40D8" w:rsidRDefault="00C93893" w:rsidP="00A1654E">
      <w:pPr>
        <w:spacing w:line="360" w:lineRule="auto"/>
      </w:pPr>
      <w:r>
        <w:t>The United States</w:t>
      </w:r>
      <w:r w:rsidR="005A7E46">
        <w:t xml:space="preserve"> </w:t>
      </w:r>
      <w:r w:rsidR="00310F35">
        <w:t xml:space="preserve">replaced foreign policies based on comity </w:t>
      </w:r>
      <w:r w:rsidR="00B53D25">
        <w:t xml:space="preserve">and respect for the views of </w:t>
      </w:r>
      <w:r w:rsidR="005B2128">
        <w:t xml:space="preserve">allies, partners, and friends </w:t>
      </w:r>
      <w:r w:rsidR="00310F35">
        <w:t xml:space="preserve">with </w:t>
      </w:r>
      <w:r w:rsidR="0017000F">
        <w:t xml:space="preserve">coercive </w:t>
      </w:r>
      <w:r w:rsidR="003274D2">
        <w:t>u</w:t>
      </w:r>
      <w:r w:rsidR="00486041">
        <w:t>nilateralis</w:t>
      </w:r>
      <w:r w:rsidR="003274D2">
        <w:t>m</w:t>
      </w:r>
      <w:r w:rsidR="008C3720">
        <w:t xml:space="preserve"> that increasingly </w:t>
      </w:r>
      <w:r w:rsidR="00F54344">
        <w:t xml:space="preserve">ignored </w:t>
      </w:r>
      <w:r w:rsidR="00CE1236">
        <w:rPr>
          <w:rFonts w:hint="eastAsia"/>
        </w:rPr>
        <w:t xml:space="preserve">all but </w:t>
      </w:r>
      <w:r>
        <w:t>its own</w:t>
      </w:r>
      <w:r w:rsidR="00F54344">
        <w:t xml:space="preserve"> interests</w:t>
      </w:r>
      <w:r w:rsidR="001953F2">
        <w:t xml:space="preserve">. </w:t>
      </w:r>
      <w:r w:rsidR="0017000F">
        <w:t>L</w:t>
      </w:r>
      <w:r w:rsidR="00025DDB">
        <w:t xml:space="preserve">ike the </w:t>
      </w:r>
      <w:r w:rsidR="00C23E80">
        <w:t>Soviet Union</w:t>
      </w:r>
      <w:r w:rsidR="003274D2">
        <w:t xml:space="preserve"> in its</w:t>
      </w:r>
      <w:r w:rsidR="005B2128">
        <w:t xml:space="preserve"> terminal phase</w:t>
      </w:r>
      <w:r w:rsidR="003935D4">
        <w:t>, the United States</w:t>
      </w:r>
      <w:r w:rsidR="00C23E80">
        <w:t xml:space="preserve"> boosted military spending to </w:t>
      </w:r>
      <w:r w:rsidR="00D3255F">
        <w:t xml:space="preserve">irrational and </w:t>
      </w:r>
      <w:r w:rsidR="00A303CC">
        <w:t xml:space="preserve">ultimately </w:t>
      </w:r>
      <w:r w:rsidR="00C23E80">
        <w:t xml:space="preserve">unsustainable levels. </w:t>
      </w:r>
      <w:r w:rsidR="00A36E1F">
        <w:t xml:space="preserve">Islamist reprisal for </w:t>
      </w:r>
      <w:r w:rsidR="007A6906">
        <w:t xml:space="preserve">American policies in Palestine </w:t>
      </w:r>
      <w:r w:rsidR="007C294C">
        <w:t xml:space="preserve">and elsewhere in West Asia </w:t>
      </w:r>
      <w:r w:rsidR="000A6DCC">
        <w:t xml:space="preserve">drew America into a series of </w:t>
      </w:r>
      <w:r w:rsidR="000A6DCC">
        <w:lastRenderedPageBreak/>
        <w:t>wars with no clear objective</w:t>
      </w:r>
      <w:r w:rsidR="007C294C">
        <w:t>s or</w:t>
      </w:r>
      <w:r w:rsidR="000A6DCC">
        <w:t xml:space="preserve"> termination strateg</w:t>
      </w:r>
      <w:r w:rsidR="007C294C">
        <w:t>ies</w:t>
      </w:r>
      <w:r w:rsidR="000A6DCC">
        <w:t xml:space="preserve">. </w:t>
      </w:r>
      <w:r w:rsidR="00383ADC">
        <w:t xml:space="preserve">By the third decade of the </w:t>
      </w:r>
      <w:r w:rsidR="00604A23">
        <w:t>21</w:t>
      </w:r>
      <w:r w:rsidR="00604A23" w:rsidRPr="004A40D8">
        <w:rPr>
          <w:vertAlign w:val="superscript"/>
        </w:rPr>
        <w:t>st</w:t>
      </w:r>
      <w:r w:rsidR="00604A23">
        <w:t xml:space="preserve"> century, the United States</w:t>
      </w:r>
      <w:r w:rsidR="001D590B">
        <w:t>, among other things</w:t>
      </w:r>
      <w:r w:rsidR="003E6127">
        <w:t>:</w:t>
      </w:r>
    </w:p>
    <w:p w14:paraId="5685AE9B" w14:textId="12559672" w:rsidR="00F62787" w:rsidRDefault="001D590B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CE7AF9">
        <w:t xml:space="preserve">ceased to keep </w:t>
      </w:r>
      <w:r w:rsidR="008619F8">
        <w:t xml:space="preserve">international </w:t>
      </w:r>
      <w:r w:rsidR="00CE7AF9">
        <w:t>agreements</w:t>
      </w:r>
      <w:r w:rsidR="008619F8">
        <w:t xml:space="preserve"> or respect international law</w:t>
      </w:r>
      <w:r w:rsidR="00CE7AF9">
        <w:t>,</w:t>
      </w:r>
    </w:p>
    <w:p w14:paraId="4A764554" w14:textId="3822D638" w:rsidR="005F588F" w:rsidRDefault="005F588F" w:rsidP="00A1654E">
      <w:pPr>
        <w:pStyle w:val="ListParagraph"/>
        <w:numPr>
          <w:ilvl w:val="0"/>
          <w:numId w:val="2"/>
        </w:numPr>
        <w:spacing w:line="360" w:lineRule="auto"/>
      </w:pPr>
      <w:r>
        <w:t>was closing its market to foreign producers of goods and services</w:t>
      </w:r>
      <w:r w:rsidR="00727ECF">
        <w:t xml:space="preserve"> </w:t>
      </w:r>
      <w:r w:rsidR="00E47CC9">
        <w:t>with ill-considered, erratic protectionist policies</w:t>
      </w:r>
      <w:r w:rsidR="008A69B9">
        <w:t>,</w:t>
      </w:r>
    </w:p>
    <w:p w14:paraId="33CBCAF5" w14:textId="469795B6" w:rsidR="00641047" w:rsidRDefault="00641047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sought to retard the development of China and other countries through </w:t>
      </w:r>
      <w:r w:rsidR="00C25FC7">
        <w:t>tightening export controls,</w:t>
      </w:r>
    </w:p>
    <w:p w14:paraId="5E7F1D2A" w14:textId="5A54E38E" w:rsidR="00DD535E" w:rsidRDefault="00E81FBA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was engaged in </w:t>
      </w:r>
      <w:r w:rsidR="00B01B6F">
        <w:t xml:space="preserve">low-intensity </w:t>
      </w:r>
      <w:r>
        <w:t xml:space="preserve">combat </w:t>
      </w:r>
      <w:r w:rsidR="006F67C1">
        <w:t>with non</w:t>
      </w:r>
      <w:r w:rsidR="00230F24">
        <w:t xml:space="preserve">-state actors </w:t>
      </w:r>
      <w:r>
        <w:t xml:space="preserve">in </w:t>
      </w:r>
      <w:r w:rsidR="00FC0E17">
        <w:t xml:space="preserve">at least </w:t>
      </w:r>
      <w:r w:rsidR="00B27133">
        <w:t>eighty-two</w:t>
      </w:r>
      <w:r w:rsidR="00383ADC">
        <w:t xml:space="preserve"> countries, </w:t>
      </w:r>
    </w:p>
    <w:p w14:paraId="129610DA" w14:textId="77777777" w:rsidR="00DD535E" w:rsidRDefault="00230F24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6F09AA">
        <w:t xml:space="preserve">precipitated and </w:t>
      </w:r>
      <w:r>
        <w:t xml:space="preserve">lost a proxy war with Russia in Ukraine, </w:t>
      </w:r>
    </w:p>
    <w:p w14:paraId="4FE61A1E" w14:textId="7FD6F6F6" w:rsidR="007865BD" w:rsidRDefault="007865BD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was </w:t>
      </w:r>
      <w:r w:rsidR="00DF78F3">
        <w:t xml:space="preserve">first </w:t>
      </w:r>
      <w:r>
        <w:t>distancing itself from its European allies</w:t>
      </w:r>
      <w:r w:rsidR="00DF78F3">
        <w:t>, then bullying them,</w:t>
      </w:r>
    </w:p>
    <w:p w14:paraId="1AEC263F" w14:textId="765F87FC" w:rsidR="00DD535E" w:rsidRDefault="00DD535E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C2440D">
        <w:t>joined Israel in genocide in occupied Palestine</w:t>
      </w:r>
      <w:r w:rsidR="005A54FB">
        <w:t xml:space="preserve"> and</w:t>
      </w:r>
      <w:r w:rsidR="00582C65">
        <w:t xml:space="preserve"> in attacking Iran</w:t>
      </w:r>
      <w:r w:rsidR="00BB1F74">
        <w:t xml:space="preserve">, </w:t>
      </w:r>
      <w:r w:rsidR="005A54FB">
        <w:t xml:space="preserve">while backing Israeli </w:t>
      </w:r>
      <w:r w:rsidR="006E3DD4">
        <w:t>efforts to annex southern Lebanon,</w:t>
      </w:r>
      <w:r w:rsidR="005A54FB">
        <w:t xml:space="preserve"> </w:t>
      </w:r>
    </w:p>
    <w:p w14:paraId="3B8AC1E2" w14:textId="64ACB3CA" w:rsidR="006B034F" w:rsidRDefault="006B034F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turned its back on the rule of law </w:t>
      </w:r>
      <w:r w:rsidR="008619F8">
        <w:t xml:space="preserve">at home </w:t>
      </w:r>
      <w:r>
        <w:t xml:space="preserve">and militarized its </w:t>
      </w:r>
      <w:r w:rsidR="00DF78F3">
        <w:t xml:space="preserve">domestic </w:t>
      </w:r>
      <w:r>
        <w:t>law enforcement,</w:t>
      </w:r>
    </w:p>
    <w:p w14:paraId="7DC3FF6D" w14:textId="37881793" w:rsidR="00F73588" w:rsidRDefault="00DD535E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BB1F74">
        <w:t xml:space="preserve">engaged in </w:t>
      </w:r>
      <w:r w:rsidR="00384BC7">
        <w:t xml:space="preserve">murder and </w:t>
      </w:r>
      <w:r w:rsidR="00567141">
        <w:t xml:space="preserve">other </w:t>
      </w:r>
      <w:r w:rsidR="00BB1F74">
        <w:t>acts of piracy in the Caribbean</w:t>
      </w:r>
      <w:r w:rsidR="00384BC7">
        <w:t xml:space="preserve"> and eastern Pacific</w:t>
      </w:r>
      <w:r w:rsidR="00714982">
        <w:t>,</w:t>
      </w:r>
    </w:p>
    <w:p w14:paraId="3C9B842D" w14:textId="4825018D" w:rsidR="005B3EC1" w:rsidRDefault="00F73588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B74A48">
        <w:t xml:space="preserve">reasserted political dominion over the </w:t>
      </w:r>
      <w:r w:rsidR="002D1AA8">
        <w:t>Panama</w:t>
      </w:r>
      <w:r w:rsidR="00B74A48">
        <w:t xml:space="preserve"> Canal</w:t>
      </w:r>
      <w:r w:rsidR="002D308A">
        <w:t>,</w:t>
      </w:r>
      <w:r w:rsidR="00714982">
        <w:t xml:space="preserve"> </w:t>
      </w:r>
    </w:p>
    <w:p w14:paraId="1EA9D27D" w14:textId="6BFEA27D" w:rsidR="005B3EC1" w:rsidRDefault="00DD535E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BB1F74">
        <w:t>decapitated the government of Venezuela</w:t>
      </w:r>
      <w:r w:rsidR="005B3EC1">
        <w:t xml:space="preserve"> and asserted mercantilist control over its energy resources</w:t>
      </w:r>
      <w:r w:rsidR="00BB1F74">
        <w:t xml:space="preserve"> and </w:t>
      </w:r>
      <w:r w:rsidR="00A02E25">
        <w:t xml:space="preserve">was </w:t>
      </w:r>
      <w:r w:rsidR="0032404D">
        <w:t>attempt</w:t>
      </w:r>
      <w:r w:rsidR="00A02E25">
        <w:t>ing</w:t>
      </w:r>
      <w:r w:rsidR="0032404D">
        <w:t xml:space="preserve"> to do the same to Iran, </w:t>
      </w:r>
    </w:p>
    <w:p w14:paraId="7CA94CA0" w14:textId="77777777" w:rsidR="003346A6" w:rsidRDefault="005B3EC1" w:rsidP="00A1654E">
      <w:pPr>
        <w:pStyle w:val="ListParagraph"/>
        <w:numPr>
          <w:ilvl w:val="0"/>
          <w:numId w:val="2"/>
        </w:numPr>
        <w:spacing w:line="360" w:lineRule="auto"/>
      </w:pPr>
      <w:r>
        <w:t xml:space="preserve">had </w:t>
      </w:r>
      <w:r w:rsidR="00BB1F74">
        <w:t xml:space="preserve">threatened </w:t>
      </w:r>
      <w:r w:rsidR="00714982">
        <w:t>to annex Canada and Greenland</w:t>
      </w:r>
      <w:r w:rsidR="006F0643">
        <w:t xml:space="preserve"> (</w:t>
      </w:r>
      <w:r w:rsidR="003E6127">
        <w:t>the</w:t>
      </w:r>
      <w:r w:rsidR="00714982">
        <w:t xml:space="preserve"> self-governing territory</w:t>
      </w:r>
      <w:r w:rsidR="003E6127">
        <w:t xml:space="preserve"> of Denmark, a NATO ally</w:t>
      </w:r>
      <w:r w:rsidR="006F0643">
        <w:t>)</w:t>
      </w:r>
      <w:r w:rsidR="003346A6">
        <w:t>, and</w:t>
      </w:r>
    </w:p>
    <w:p w14:paraId="6AFA6C7C" w14:textId="40C468D3" w:rsidR="00850991" w:rsidRDefault="006536C9" w:rsidP="00A1654E">
      <w:pPr>
        <w:pStyle w:val="ListParagraph"/>
        <w:numPr>
          <w:ilvl w:val="0"/>
          <w:numId w:val="2"/>
        </w:numPr>
        <w:spacing w:line="360" w:lineRule="auto"/>
      </w:pPr>
      <w:r>
        <w:t>had joined Israel in an unprovoked war of aggression against Iran, which it lost.</w:t>
      </w:r>
      <w:r w:rsidR="001953F2">
        <w:t xml:space="preserve"> </w:t>
      </w:r>
    </w:p>
    <w:p w14:paraId="59288461" w14:textId="6C8C979B" w:rsidR="008F217B" w:rsidRDefault="00727ECF" w:rsidP="00A1654E">
      <w:pPr>
        <w:spacing w:line="360" w:lineRule="auto"/>
      </w:pPr>
      <w:r>
        <w:t>The</w:t>
      </w:r>
      <w:r w:rsidR="006D2F0B">
        <w:t xml:space="preserve"> five hundred</w:t>
      </w:r>
      <w:r w:rsidR="000D30C8">
        <w:t>-</w:t>
      </w:r>
      <w:r w:rsidR="006D2F0B">
        <w:t>year-long</w:t>
      </w:r>
      <w:r w:rsidR="000D30C8">
        <w:t xml:space="preserve"> era of Euro-Atlantic dominance of world affairs </w:t>
      </w:r>
      <w:r w:rsidR="007D682F">
        <w:t>is</w:t>
      </w:r>
      <w:r w:rsidR="000D30C8">
        <w:t xml:space="preserve"> </w:t>
      </w:r>
      <w:r w:rsidR="00CF2FB0">
        <w:t xml:space="preserve">clearly </w:t>
      </w:r>
      <w:r w:rsidR="002D308A">
        <w:t>at an end</w:t>
      </w:r>
      <w:r w:rsidR="001953F2">
        <w:t xml:space="preserve">. </w:t>
      </w:r>
      <w:r w:rsidR="003064B6">
        <w:t xml:space="preserve">So </w:t>
      </w:r>
      <w:r w:rsidR="00D97A65">
        <w:t xml:space="preserve">too </w:t>
      </w:r>
      <w:r w:rsidR="0078321C">
        <w:t>are</w:t>
      </w:r>
      <w:r w:rsidR="003064B6">
        <w:t xml:space="preserve"> </w:t>
      </w:r>
      <w:r w:rsidR="00BA532D">
        <w:t xml:space="preserve">liberal internationalism and </w:t>
      </w:r>
      <w:r w:rsidR="003064B6">
        <w:t>the so-called American “unipolar moment</w:t>
      </w:r>
      <w:r w:rsidR="00683AA8">
        <w:t>,</w:t>
      </w:r>
      <w:r w:rsidR="003064B6">
        <w:t xml:space="preserve">” </w:t>
      </w:r>
      <w:r w:rsidR="00683AA8">
        <w:t xml:space="preserve">which fell victim to </w:t>
      </w:r>
      <w:r w:rsidR="00F0178B">
        <w:t>the equivalent of a nervous breakdown in the United States</w:t>
      </w:r>
      <w:r w:rsidR="00AD2F90">
        <w:t xml:space="preserve"> and </w:t>
      </w:r>
      <w:r w:rsidR="00B30AAD">
        <w:t>Washington’s</w:t>
      </w:r>
      <w:r w:rsidR="00AD2F90">
        <w:t xml:space="preserve"> </w:t>
      </w:r>
      <w:r w:rsidR="00C37791">
        <w:t>ego</w:t>
      </w:r>
      <w:r w:rsidR="007658B4">
        <w:t>maniacal</w:t>
      </w:r>
      <w:r w:rsidR="00C37791">
        <w:t xml:space="preserve"> </w:t>
      </w:r>
      <w:r w:rsidR="00AD2F90">
        <w:t>alienation of its allies, partners, and friends abroad.</w:t>
      </w:r>
      <w:r w:rsidR="003B6F8F">
        <w:t xml:space="preserve"> </w:t>
      </w:r>
      <w:r w:rsidR="008F217B">
        <w:t xml:space="preserve">The </w:t>
      </w:r>
      <w:r w:rsidR="008F217B">
        <w:lastRenderedPageBreak/>
        <w:t>American watchword bec</w:t>
      </w:r>
      <w:r w:rsidR="00AA779B">
        <w:t>a</w:t>
      </w:r>
      <w:r w:rsidR="008F217B">
        <w:t>me “I want it</w:t>
      </w:r>
      <w:r w:rsidR="001953F2">
        <w:t xml:space="preserve">. </w:t>
      </w:r>
      <w:r w:rsidR="00E43164">
        <w:t xml:space="preserve">No one can prevent me from taking it. </w:t>
      </w:r>
      <w:r w:rsidR="00EF4261">
        <w:t xml:space="preserve">I am prepared to kill people to </w:t>
      </w:r>
      <w:r w:rsidR="005F2CAD">
        <w:t>get it</w:t>
      </w:r>
      <w:r w:rsidR="008F217B">
        <w:t>.”</w:t>
      </w:r>
      <w:r w:rsidR="00C55963">
        <w:t xml:space="preserve">  This is banditry, not statecraft.</w:t>
      </w:r>
    </w:p>
    <w:p w14:paraId="6A09D0A8" w14:textId="5798B3FE" w:rsidR="00D942B0" w:rsidRDefault="00425193" w:rsidP="00A1654E">
      <w:pPr>
        <w:spacing w:line="360" w:lineRule="auto"/>
      </w:pPr>
      <w:r>
        <w:t xml:space="preserve">For decades, </w:t>
      </w:r>
      <w:r w:rsidR="00C27420">
        <w:t xml:space="preserve">students of geopolitics </w:t>
      </w:r>
      <w:r w:rsidR="00D7264D">
        <w:t>h</w:t>
      </w:r>
      <w:r w:rsidR="008A24EC">
        <w:t xml:space="preserve">ad </w:t>
      </w:r>
      <w:r w:rsidR="00C27420">
        <w:t xml:space="preserve">debated whether China </w:t>
      </w:r>
      <w:r w:rsidR="001C5686">
        <w:t xml:space="preserve">would seek to revise or overthrow the </w:t>
      </w:r>
      <w:r w:rsidR="00D26295">
        <w:t xml:space="preserve">American-sponsored </w:t>
      </w:r>
      <w:r w:rsidR="001C5686">
        <w:t>post-World War II order as it rose</w:t>
      </w:r>
      <w:r w:rsidR="001953F2">
        <w:t xml:space="preserve">. </w:t>
      </w:r>
      <w:r w:rsidR="0042472F">
        <w:t>Ir</w:t>
      </w:r>
      <w:r w:rsidR="00766772">
        <w:t xml:space="preserve">onically, </w:t>
      </w:r>
      <w:r w:rsidR="00B8156E">
        <w:t xml:space="preserve">it </w:t>
      </w:r>
      <w:r w:rsidR="00D7264D">
        <w:t xml:space="preserve">turned out to </w:t>
      </w:r>
      <w:r w:rsidR="00DE06C5">
        <w:t>be</w:t>
      </w:r>
      <w:r w:rsidR="00501E87">
        <w:t xml:space="preserve"> the United States</w:t>
      </w:r>
      <w:r w:rsidR="006022C5">
        <w:t>, not China,</w:t>
      </w:r>
      <w:r w:rsidR="00501E87">
        <w:t xml:space="preserve"> </w:t>
      </w:r>
      <w:r w:rsidR="001D75FF">
        <w:t>which</w:t>
      </w:r>
      <w:r w:rsidR="00501E87">
        <w:t xml:space="preserve"> repudiated </w:t>
      </w:r>
      <w:r w:rsidR="00DE06C5">
        <w:t xml:space="preserve">and overthrew </w:t>
      </w:r>
      <w:r w:rsidR="004A2D72">
        <w:t>that order</w:t>
      </w:r>
      <w:r w:rsidR="0083327F">
        <w:t xml:space="preserve">. </w:t>
      </w:r>
      <w:r w:rsidR="0079765D">
        <w:t>Washington now</w:t>
      </w:r>
      <w:r w:rsidR="00FF7303">
        <w:t xml:space="preserve"> rejects the rules on which th</w:t>
      </w:r>
      <w:r w:rsidR="00EE1926">
        <w:t>e</w:t>
      </w:r>
      <w:r w:rsidR="00FF7303">
        <w:t xml:space="preserve"> </w:t>
      </w:r>
      <w:r w:rsidR="00B14C51">
        <w:t>international system</w:t>
      </w:r>
      <w:r w:rsidR="00FF7303">
        <w:t xml:space="preserve"> </w:t>
      </w:r>
      <w:r w:rsidR="0039318A">
        <w:t xml:space="preserve">it originally espoused </w:t>
      </w:r>
      <w:r w:rsidR="00FF7303">
        <w:t>was based</w:t>
      </w:r>
      <w:r w:rsidR="000B4C35">
        <w:t>,</w:t>
      </w:r>
      <w:r w:rsidR="002E1A6D">
        <w:t xml:space="preserve"> while </w:t>
      </w:r>
      <w:r w:rsidR="002242C9">
        <w:t>Beijing</w:t>
      </w:r>
      <w:r w:rsidR="002E1A6D">
        <w:t xml:space="preserve"> seeks to </w:t>
      </w:r>
      <w:r w:rsidR="002242C9">
        <w:t xml:space="preserve">restore </w:t>
      </w:r>
      <w:r w:rsidR="0039318A">
        <w:t xml:space="preserve">and enhance </w:t>
      </w:r>
      <w:r w:rsidR="002242C9">
        <w:t xml:space="preserve">them. </w:t>
      </w:r>
    </w:p>
    <w:p w14:paraId="14518E06" w14:textId="5F1A333E" w:rsidR="00425193" w:rsidRDefault="00CD6526" w:rsidP="00A1654E">
      <w:pPr>
        <w:spacing w:line="360" w:lineRule="auto"/>
      </w:pPr>
      <w:r>
        <w:t xml:space="preserve">The </w:t>
      </w:r>
      <w:r w:rsidR="00A25F8B">
        <w:t>way in</w:t>
      </w:r>
      <w:r>
        <w:t xml:space="preserve"> which a </w:t>
      </w:r>
      <w:r w:rsidR="000D5805">
        <w:t xml:space="preserve">new international system and constellation of power </w:t>
      </w:r>
      <w:r w:rsidR="0057193C">
        <w:t>is</w:t>
      </w:r>
      <w:r w:rsidR="000D5805">
        <w:t xml:space="preserve"> </w:t>
      </w:r>
      <w:r w:rsidR="00A17682">
        <w:t>emerging echoes</w:t>
      </w:r>
      <w:r w:rsidR="000871E6">
        <w:t xml:space="preserve"> the </w:t>
      </w:r>
      <w:r w:rsidR="00B51DF7">
        <w:t>turmoil</w:t>
      </w:r>
      <w:r w:rsidR="00EC2B67">
        <w:t xml:space="preserve"> that </w:t>
      </w:r>
      <w:r w:rsidR="00D70FB5">
        <w:t xml:space="preserve">a rising </w:t>
      </w:r>
      <w:r w:rsidR="00EC2B67">
        <w:t>Europe unleashed upon the world five centuries ago</w:t>
      </w:r>
      <w:r w:rsidR="0083327F">
        <w:t xml:space="preserve">. </w:t>
      </w:r>
      <w:r w:rsidR="00363139">
        <w:t xml:space="preserve">This time it is the United States, not Europe, that </w:t>
      </w:r>
      <w:r w:rsidR="0093371D">
        <w:t xml:space="preserve">bumptiously </w:t>
      </w:r>
      <w:r w:rsidR="00E631E8">
        <w:t>pursues</w:t>
      </w:r>
      <w:r w:rsidR="00363139">
        <w:t xml:space="preserve"> territorial expansion, </w:t>
      </w:r>
      <w:r w:rsidR="00A31E0A">
        <w:t xml:space="preserve">colonial control of natural resources, </w:t>
      </w:r>
      <w:r w:rsidR="008A24EC">
        <w:t xml:space="preserve">extortionate demands, and </w:t>
      </w:r>
      <w:r w:rsidR="00D324D7">
        <w:t xml:space="preserve">foreign </w:t>
      </w:r>
      <w:r w:rsidR="00E552E6">
        <w:t>capitulation to its power</w:t>
      </w:r>
      <w:r w:rsidR="003B0253">
        <w:t>.</w:t>
      </w:r>
      <w:r w:rsidR="00DF5D64">
        <w:t xml:space="preserve"> </w:t>
      </w:r>
      <w:r w:rsidR="00D70FB5">
        <w:t xml:space="preserve">But </w:t>
      </w:r>
      <w:r w:rsidR="009032A3">
        <w:t>unlike Europe in the 16</w:t>
      </w:r>
      <w:r w:rsidR="009032A3" w:rsidRPr="009032A3">
        <w:rPr>
          <w:vertAlign w:val="superscript"/>
        </w:rPr>
        <w:t>th</w:t>
      </w:r>
      <w:r w:rsidR="009032A3">
        <w:t xml:space="preserve"> century, </w:t>
      </w:r>
      <w:r w:rsidR="00682DA5">
        <w:t xml:space="preserve">the United States </w:t>
      </w:r>
      <w:r w:rsidR="008E21CC">
        <w:t xml:space="preserve">is </w:t>
      </w:r>
      <w:r w:rsidR="00C56227">
        <w:t xml:space="preserve">not </w:t>
      </w:r>
      <w:r w:rsidR="001C4986">
        <w:t xml:space="preserve">winning </w:t>
      </w:r>
      <w:r w:rsidR="00EB2C69">
        <w:t xml:space="preserve">but losing </w:t>
      </w:r>
      <w:r w:rsidR="001C4986">
        <w:t>global primacy.</w:t>
      </w:r>
    </w:p>
    <w:p w14:paraId="08E6DD96" w14:textId="1D37D790" w:rsidR="00573839" w:rsidRDefault="00DB6D90" w:rsidP="00A1654E">
      <w:pPr>
        <w:spacing w:line="360" w:lineRule="auto"/>
      </w:pPr>
      <w:r>
        <w:t xml:space="preserve">Is the new world disorder </w:t>
      </w:r>
      <w:r w:rsidR="00B31890">
        <w:t>a momentary</w:t>
      </w:r>
      <w:r w:rsidR="001B6118">
        <w:t xml:space="preserve"> convulsion </w:t>
      </w:r>
      <w:r w:rsidR="0033380C">
        <w:t>born of American distress</w:t>
      </w:r>
      <w:r w:rsidR="00316E57">
        <w:t xml:space="preserve"> </w:t>
      </w:r>
      <w:r w:rsidR="0076112A">
        <w:t xml:space="preserve">at declining “greatness” </w:t>
      </w:r>
      <w:r w:rsidR="001B6118">
        <w:t xml:space="preserve">or </w:t>
      </w:r>
      <w:r w:rsidR="002C1AF6">
        <w:t xml:space="preserve">something </w:t>
      </w:r>
      <w:r w:rsidR="00316E57">
        <w:t>likely to persist</w:t>
      </w:r>
      <w:r w:rsidR="0083327F">
        <w:t xml:space="preserve">? </w:t>
      </w:r>
      <w:r w:rsidR="00C6621A">
        <w:t xml:space="preserve">The </w:t>
      </w:r>
      <w:r w:rsidR="00BB742A">
        <w:t>post-World</w:t>
      </w:r>
      <w:r w:rsidR="00C6621A">
        <w:t xml:space="preserve"> War II order was far from </w:t>
      </w:r>
      <w:r w:rsidR="003B281C">
        <w:t>perfect,</w:t>
      </w:r>
      <w:r w:rsidR="00C6621A">
        <w:t xml:space="preserve"> but </w:t>
      </w:r>
      <w:r w:rsidR="006A1AB7">
        <w:t xml:space="preserve">– overall – </w:t>
      </w:r>
      <w:r w:rsidR="00C6621A">
        <w:t xml:space="preserve">it </w:t>
      </w:r>
      <w:r w:rsidR="006A1AB7">
        <w:t>was</w:t>
      </w:r>
      <w:r w:rsidR="00406EF1">
        <w:t xml:space="preserve"> </w:t>
      </w:r>
      <w:r w:rsidR="00082F3F">
        <w:t xml:space="preserve">politically </w:t>
      </w:r>
      <w:r w:rsidR="004D5645">
        <w:t xml:space="preserve">and financially </w:t>
      </w:r>
      <w:r w:rsidR="00082F3F">
        <w:t>stable</w:t>
      </w:r>
      <w:r w:rsidR="00F93ED2">
        <w:t>,</w:t>
      </w:r>
      <w:r w:rsidR="00082F3F">
        <w:t xml:space="preserve"> economically </w:t>
      </w:r>
      <w:r w:rsidR="0035635C">
        <w:t>buoyant</w:t>
      </w:r>
      <w:r w:rsidR="00F93ED2">
        <w:t xml:space="preserve">, </w:t>
      </w:r>
      <w:r w:rsidR="00E552E6">
        <w:t xml:space="preserve">technologically progressive, </w:t>
      </w:r>
      <w:r w:rsidR="00F93ED2">
        <w:t>and optimistic</w:t>
      </w:r>
      <w:r w:rsidR="0035635C">
        <w:t>.</w:t>
      </w:r>
      <w:r w:rsidR="00F93ED2">
        <w:t xml:space="preserve"> </w:t>
      </w:r>
      <w:r w:rsidR="00EE41DB">
        <w:t xml:space="preserve">Its </w:t>
      </w:r>
      <w:r w:rsidR="00395441">
        <w:t xml:space="preserve">economies and </w:t>
      </w:r>
      <w:r w:rsidR="00AA2F1D">
        <w:t>sea lanes</w:t>
      </w:r>
      <w:r w:rsidR="00EE41DB">
        <w:t xml:space="preserve"> were open</w:t>
      </w:r>
      <w:r w:rsidR="0083327F">
        <w:t xml:space="preserve">. </w:t>
      </w:r>
      <w:r w:rsidR="00073D01">
        <w:t>S</w:t>
      </w:r>
      <w:r w:rsidR="00AA2F1D">
        <w:t xml:space="preserve">hipping </w:t>
      </w:r>
      <w:r w:rsidR="00395441">
        <w:t xml:space="preserve">was </w:t>
      </w:r>
      <w:r w:rsidR="00AA2F1D">
        <w:t xml:space="preserve">secure. </w:t>
      </w:r>
      <w:r w:rsidR="00B35389">
        <w:t>Institutions</w:t>
      </w:r>
      <w:r w:rsidR="005C6D3C">
        <w:t xml:space="preserve"> were often </w:t>
      </w:r>
      <w:r w:rsidR="000F1D8A">
        <w:t xml:space="preserve">actually </w:t>
      </w:r>
      <w:r w:rsidR="00073D01">
        <w:t xml:space="preserve">able </w:t>
      </w:r>
      <w:r w:rsidR="005C6D3C">
        <w:t xml:space="preserve">to perform the functions for which they had been established. </w:t>
      </w:r>
      <w:r w:rsidR="00F93ED2">
        <w:t xml:space="preserve">What we are experiencing </w:t>
      </w:r>
      <w:r w:rsidR="006A1AB7">
        <w:t xml:space="preserve">today </w:t>
      </w:r>
      <w:r w:rsidR="00E160EB">
        <w:t>is none of these things.</w:t>
      </w:r>
      <w:r w:rsidR="00401D1B">
        <w:t xml:space="preserve"> </w:t>
      </w:r>
      <w:r w:rsidR="00857A98">
        <w:t xml:space="preserve">But </w:t>
      </w:r>
      <w:r w:rsidR="00401D1B">
        <w:t>the current disorder will not last.</w:t>
      </w:r>
      <w:r w:rsidR="006A1AB7">
        <w:t xml:space="preserve"> </w:t>
      </w:r>
    </w:p>
    <w:p w14:paraId="26BC3FCE" w14:textId="6261EF9D" w:rsidR="00B63ACD" w:rsidRDefault="007A7F91" w:rsidP="00A1654E">
      <w:pPr>
        <w:spacing w:line="360" w:lineRule="auto"/>
      </w:pPr>
      <w:r>
        <w:t xml:space="preserve">Some assert that </w:t>
      </w:r>
      <w:r w:rsidR="00BB742A">
        <w:t xml:space="preserve">we are entering </w:t>
      </w:r>
      <w:r w:rsidR="008B045F">
        <w:t>an age in which</w:t>
      </w:r>
      <w:r w:rsidR="0045420D">
        <w:t xml:space="preserve"> spheres of influence – the primacy of great </w:t>
      </w:r>
      <w:r w:rsidR="002B7960">
        <w:t>powers</w:t>
      </w:r>
      <w:r w:rsidR="0045420D">
        <w:t xml:space="preserve"> within </w:t>
      </w:r>
      <w:r w:rsidR="00765906">
        <w:t>their</w:t>
      </w:r>
      <w:r w:rsidR="0045420D">
        <w:t xml:space="preserve"> region</w:t>
      </w:r>
      <w:r w:rsidR="008B045F">
        <w:t xml:space="preserve">s – will </w:t>
      </w:r>
      <w:r w:rsidR="002B7960">
        <w:t>be the norm</w:t>
      </w:r>
      <w:r w:rsidR="0083327F">
        <w:t xml:space="preserve">. </w:t>
      </w:r>
      <w:r w:rsidR="00BF7E3D">
        <w:t xml:space="preserve">This is the stated ambition of </w:t>
      </w:r>
      <w:r w:rsidR="00EB1825">
        <w:t xml:space="preserve">the </w:t>
      </w:r>
      <w:r w:rsidR="001D73A2">
        <w:t>Trump</w:t>
      </w:r>
      <w:r w:rsidR="00EB1825">
        <w:t xml:space="preserve"> administration</w:t>
      </w:r>
      <w:r w:rsidR="00765906">
        <w:t xml:space="preserve"> with re</w:t>
      </w:r>
      <w:r w:rsidR="009C2B88">
        <w:t>spect</w:t>
      </w:r>
      <w:r w:rsidR="00765906">
        <w:t xml:space="preserve"> to the Western Hemisphere</w:t>
      </w:r>
      <w:r w:rsidR="00EB1825">
        <w:t xml:space="preserve">. </w:t>
      </w:r>
      <w:r w:rsidR="009E5EB0">
        <w:t xml:space="preserve">But </w:t>
      </w:r>
      <w:r w:rsidR="00105D9A">
        <w:t>t</w:t>
      </w:r>
      <w:r w:rsidR="0072694F">
        <w:t xml:space="preserve">he effort to impose </w:t>
      </w:r>
      <w:r w:rsidR="00490A01">
        <w:t xml:space="preserve">unconstrained </w:t>
      </w:r>
      <w:r w:rsidR="00346DC7">
        <w:t xml:space="preserve">U.S. domination </w:t>
      </w:r>
      <w:r w:rsidR="00DE19FE">
        <w:t>i</w:t>
      </w:r>
      <w:r w:rsidR="00BB314D">
        <w:t>n the</w:t>
      </w:r>
      <w:r w:rsidR="00346DC7">
        <w:t xml:space="preserve"> Americas</w:t>
      </w:r>
      <w:r w:rsidR="00712A7E">
        <w:t xml:space="preserve"> –</w:t>
      </w:r>
      <w:r w:rsidR="00346DC7">
        <w:t xml:space="preserve"> including Greenland</w:t>
      </w:r>
      <w:r w:rsidR="00712A7E">
        <w:t>,</w:t>
      </w:r>
      <w:r w:rsidR="008E31AA">
        <w:t xml:space="preserve"> Canada a</w:t>
      </w:r>
      <w:r w:rsidR="00314C23">
        <w:t>nd</w:t>
      </w:r>
      <w:r w:rsidR="008E31AA">
        <w:t xml:space="preserve"> South America in addition to </w:t>
      </w:r>
      <w:r w:rsidR="00D3475D">
        <w:t xml:space="preserve">the Caribbean and </w:t>
      </w:r>
      <w:r w:rsidR="008E31AA">
        <w:t>Central America</w:t>
      </w:r>
      <w:r w:rsidR="00D3475D">
        <w:t xml:space="preserve"> –</w:t>
      </w:r>
      <w:r w:rsidR="008E31AA">
        <w:t xml:space="preserve"> is doomed to fail</w:t>
      </w:r>
      <w:r w:rsidR="00592DE5">
        <w:t>.</w:t>
      </w:r>
      <w:r w:rsidR="00AF012F">
        <w:t xml:space="preserve"> </w:t>
      </w:r>
    </w:p>
    <w:p w14:paraId="48B6D4DF" w14:textId="0A57C9CA" w:rsidR="0067711E" w:rsidRDefault="00F70CB3" w:rsidP="00A1654E">
      <w:pPr>
        <w:spacing w:line="360" w:lineRule="auto"/>
      </w:pPr>
      <w:r>
        <w:t>The Monroe</w:t>
      </w:r>
      <w:r w:rsidR="00942819">
        <w:t xml:space="preserve"> Doctrine</w:t>
      </w:r>
      <w:r>
        <w:t xml:space="preserve"> was </w:t>
      </w:r>
      <w:r w:rsidR="0098754A">
        <w:t>conceived and</w:t>
      </w:r>
      <w:r>
        <w:t xml:space="preserve"> proclaimed to ensure that</w:t>
      </w:r>
      <w:r w:rsidR="006E31B0">
        <w:t xml:space="preserve"> European empires could not e</w:t>
      </w:r>
      <w:r w:rsidR="00352FFA">
        <w:t>xtinguish</w:t>
      </w:r>
      <w:r w:rsidR="006E31B0">
        <w:t xml:space="preserve"> th</w:t>
      </w:r>
      <w:r w:rsidR="0058414E">
        <w:t>e</w:t>
      </w:r>
      <w:r w:rsidR="006E31B0">
        <w:t xml:space="preserve"> </w:t>
      </w:r>
      <w:r w:rsidR="0058414E">
        <w:t xml:space="preserve">hard-won </w:t>
      </w:r>
      <w:r w:rsidR="00A209EE">
        <w:t>self-determination</w:t>
      </w:r>
      <w:r w:rsidR="0058414E">
        <w:t xml:space="preserve"> of </w:t>
      </w:r>
      <w:r w:rsidR="009D445B">
        <w:t>the nations of the Americas</w:t>
      </w:r>
      <w:r>
        <w:t xml:space="preserve">. </w:t>
      </w:r>
      <w:r w:rsidR="00F16238">
        <w:t xml:space="preserve">The Trump administration has </w:t>
      </w:r>
      <w:r w:rsidR="00287C47">
        <w:t xml:space="preserve">reinterpreted it </w:t>
      </w:r>
      <w:r w:rsidR="00B843B9">
        <w:t xml:space="preserve">as </w:t>
      </w:r>
      <w:r w:rsidR="00287C47">
        <w:t xml:space="preserve">somehow </w:t>
      </w:r>
      <w:r w:rsidR="00A6074C">
        <w:t xml:space="preserve">establishing </w:t>
      </w:r>
      <w:r w:rsidR="005A6390">
        <w:t xml:space="preserve">a right of the United </w:t>
      </w:r>
      <w:r w:rsidR="005A6390">
        <w:lastRenderedPageBreak/>
        <w:t xml:space="preserve">States to </w:t>
      </w:r>
      <w:r w:rsidR="00A40C08">
        <w:t xml:space="preserve">impose </w:t>
      </w:r>
      <w:r w:rsidR="00557CD9">
        <w:t>its</w:t>
      </w:r>
      <w:r w:rsidR="00AF4B6C">
        <w:t xml:space="preserve"> </w:t>
      </w:r>
      <w:r w:rsidR="00B85F1A">
        <w:t>sovereignty</w:t>
      </w:r>
      <w:r w:rsidR="00557CD9">
        <w:t xml:space="preserve"> </w:t>
      </w:r>
      <w:r w:rsidR="00A40C08">
        <w:t xml:space="preserve">on </w:t>
      </w:r>
      <w:r w:rsidR="00963B18">
        <w:t>every</w:t>
      </w:r>
      <w:r w:rsidR="00A40C08">
        <w:t xml:space="preserve"> o</w:t>
      </w:r>
      <w:r w:rsidR="009C2A17">
        <w:t>ther republic in the Western Hemisphere</w:t>
      </w:r>
      <w:r w:rsidR="00105D9A">
        <w:t>.</w:t>
      </w:r>
      <w:r>
        <w:t xml:space="preserve"> </w:t>
      </w:r>
      <w:r w:rsidR="001077EE">
        <w:t>But h</w:t>
      </w:r>
      <w:r w:rsidR="00105D9A">
        <w:t xml:space="preserve">egemony </w:t>
      </w:r>
      <w:r w:rsidR="00591058">
        <w:t>and colonialism have</w:t>
      </w:r>
      <w:r w:rsidR="003D63B6">
        <w:t xml:space="preserve"> </w:t>
      </w:r>
      <w:r w:rsidR="00105D9A">
        <w:t>always generated</w:t>
      </w:r>
      <w:r w:rsidR="00384BA7">
        <w:t xml:space="preserve"> their</w:t>
      </w:r>
      <w:r w:rsidR="00105D9A">
        <w:t xml:space="preserve"> own antibodies.</w:t>
      </w:r>
      <w:r w:rsidR="0081296C">
        <w:t xml:space="preserve"> The Americas will prove no exception to this </w:t>
      </w:r>
      <w:r w:rsidR="005979DB">
        <w:t>axiom</w:t>
      </w:r>
      <w:r w:rsidR="0083327F">
        <w:t>.</w:t>
      </w:r>
      <w:r w:rsidR="0083327F" w:rsidRPr="0058414E">
        <w:t xml:space="preserve"> </w:t>
      </w:r>
      <w:r w:rsidR="0058414E">
        <w:t>The countries of the Western Hemisphere will not yield their independence to anyone.</w:t>
      </w:r>
      <w:r w:rsidR="00106C31">
        <w:t xml:space="preserve"> They will instead strengthen and arm themselves in cooperation with </w:t>
      </w:r>
      <w:r w:rsidR="00443A68">
        <w:t xml:space="preserve">each other and </w:t>
      </w:r>
      <w:r w:rsidR="00436906">
        <w:t xml:space="preserve">with </w:t>
      </w:r>
      <w:r w:rsidR="00443A68">
        <w:t>extra-hemispheric partners.</w:t>
      </w:r>
    </w:p>
    <w:p w14:paraId="6156CFD3" w14:textId="1F446C77" w:rsidR="0025091E" w:rsidRDefault="00CA3370" w:rsidP="00A1654E">
      <w:pPr>
        <w:spacing w:line="360" w:lineRule="auto"/>
      </w:pPr>
      <w:r>
        <w:t>That’s part of the reason that a</w:t>
      </w:r>
      <w:r w:rsidR="00F41CCF">
        <w:t xml:space="preserve"> system</w:t>
      </w:r>
      <w:r w:rsidR="00DD5FD3">
        <w:t xml:space="preserve"> </w:t>
      </w:r>
      <w:r>
        <w:t>affirming</w:t>
      </w:r>
      <w:r w:rsidR="00DD5FD3">
        <w:t xml:space="preserve"> </w:t>
      </w:r>
      <w:r w:rsidR="000C0F88">
        <w:t xml:space="preserve">the sovereignty of the world’s middle-ranking </w:t>
      </w:r>
      <w:r w:rsidR="0025091E">
        <w:t>powers seems</w:t>
      </w:r>
      <w:r w:rsidR="00F41CCF">
        <w:t xml:space="preserve"> far more likely than one </w:t>
      </w:r>
      <w:r w:rsidR="000C4609">
        <w:t xml:space="preserve">based on assertions of </w:t>
      </w:r>
      <w:r w:rsidR="00726F84">
        <w:t xml:space="preserve">dominance </w:t>
      </w:r>
      <w:r w:rsidR="006E0E75">
        <w:t>by</w:t>
      </w:r>
      <w:r w:rsidR="00800758">
        <w:t xml:space="preserve"> each region’s</w:t>
      </w:r>
      <w:r w:rsidR="00026C90">
        <w:t xml:space="preserve"> greatest power</w:t>
      </w:r>
      <w:r w:rsidR="0083327F">
        <w:t xml:space="preserve">. </w:t>
      </w:r>
      <w:r w:rsidR="00A52D3D">
        <w:t>Iran will not accept dictation from Israel or the United States</w:t>
      </w:r>
      <w:r w:rsidR="00BA42C7">
        <w:t>. T</w:t>
      </w:r>
      <w:r w:rsidR="000D4AB3">
        <w:t xml:space="preserve">he Arab states in West Asia will not accept the hegemony of </w:t>
      </w:r>
      <w:r w:rsidR="003372E9">
        <w:t xml:space="preserve">either Iran or Israel. </w:t>
      </w:r>
      <w:r w:rsidR="00F24D1E">
        <w:t>Turkey i</w:t>
      </w:r>
      <w:r w:rsidR="001B0F3A">
        <w:t xml:space="preserve">s repositioning itself between Europe, Russia, </w:t>
      </w:r>
      <w:r w:rsidR="005C7C53">
        <w:t xml:space="preserve">Central Asia, </w:t>
      </w:r>
      <w:r w:rsidR="001B0F3A">
        <w:t xml:space="preserve">and the </w:t>
      </w:r>
      <w:r w:rsidR="00F9355E">
        <w:t>Middle East</w:t>
      </w:r>
      <w:r w:rsidR="00F300FD">
        <w:t>,</w:t>
      </w:r>
      <w:r w:rsidR="00EB0056">
        <w:t xml:space="preserve"> and now aspires to join the BRICS grouping</w:t>
      </w:r>
      <w:r w:rsidR="00F9355E">
        <w:t xml:space="preserve">. </w:t>
      </w:r>
      <w:r w:rsidR="005F4999">
        <w:t xml:space="preserve">Canada feels compelled to balance the United States by reaching out to both China and Europe. </w:t>
      </w:r>
      <w:r w:rsidR="003372E9">
        <w:t xml:space="preserve">The </w:t>
      </w:r>
      <w:r w:rsidR="000B28C6">
        <w:t>countries</w:t>
      </w:r>
      <w:r w:rsidR="003372E9">
        <w:t xml:space="preserve"> of South </w:t>
      </w:r>
      <w:r w:rsidR="0025586D">
        <w:t xml:space="preserve">Asia </w:t>
      </w:r>
      <w:r w:rsidR="00A42532">
        <w:t xml:space="preserve">all </w:t>
      </w:r>
      <w:r w:rsidR="0025586D">
        <w:t>want</w:t>
      </w:r>
      <w:r w:rsidR="00C92863">
        <w:t xml:space="preserve"> cordial relations with </w:t>
      </w:r>
      <w:r w:rsidR="00A15166">
        <w:t>India</w:t>
      </w:r>
      <w:r w:rsidR="00C92863">
        <w:t xml:space="preserve"> but will not accept sub</w:t>
      </w:r>
      <w:r w:rsidR="00A15166">
        <w:t xml:space="preserve">ordination to </w:t>
      </w:r>
      <w:r w:rsidR="00C92863">
        <w:t xml:space="preserve">it. </w:t>
      </w:r>
      <w:r w:rsidR="00155D7E">
        <w:t>ASEAN</w:t>
      </w:r>
      <w:r w:rsidR="00EA10A1">
        <w:t xml:space="preserve"> seeks </w:t>
      </w:r>
      <w:r w:rsidR="00BA42C7">
        <w:t xml:space="preserve">to </w:t>
      </w:r>
      <w:r w:rsidR="00A11CBA">
        <w:t>maintain a balance in</w:t>
      </w:r>
      <w:r w:rsidR="00EA10A1">
        <w:t xml:space="preserve"> its ties with China, Europe, </w:t>
      </w:r>
      <w:r w:rsidR="00E10D27">
        <w:t xml:space="preserve">the United States, </w:t>
      </w:r>
      <w:r w:rsidR="00EA10A1">
        <w:t>India, Russia</w:t>
      </w:r>
      <w:r w:rsidR="001541AC">
        <w:t>, and Jap</w:t>
      </w:r>
      <w:r w:rsidR="005A5337">
        <w:t>an</w:t>
      </w:r>
      <w:r w:rsidR="00EA10A1">
        <w:t xml:space="preserve">. </w:t>
      </w:r>
      <w:r w:rsidR="00264A34">
        <w:t xml:space="preserve">Japan is adopting </w:t>
      </w:r>
      <w:r w:rsidR="00AD77F9">
        <w:t xml:space="preserve">a more self-reliant </w:t>
      </w:r>
      <w:r w:rsidR="004C0075">
        <w:t xml:space="preserve">military </w:t>
      </w:r>
      <w:r w:rsidR="004F73F2">
        <w:t>posture</w:t>
      </w:r>
      <w:r w:rsidR="009C1F12">
        <w:t xml:space="preserve"> and </w:t>
      </w:r>
      <w:r w:rsidR="000302E5">
        <w:t xml:space="preserve">has </w:t>
      </w:r>
      <w:r w:rsidR="009C1F12">
        <w:t xml:space="preserve">ceased to be </w:t>
      </w:r>
      <w:r w:rsidR="001E0AD7">
        <w:t>politico-economic wallflower in its region.</w:t>
      </w:r>
      <w:r w:rsidR="00134E85">
        <w:t xml:space="preserve"> </w:t>
      </w:r>
      <w:r w:rsidR="00616DA5">
        <w:t xml:space="preserve">If China asserts </w:t>
      </w:r>
      <w:r w:rsidR="001B1637">
        <w:t xml:space="preserve">a right to control the </w:t>
      </w:r>
      <w:r w:rsidR="00FC3DE3">
        <w:t xml:space="preserve">decisions and alignments of its neighbors in Pacific Asia, </w:t>
      </w:r>
      <w:r w:rsidR="00876AFA">
        <w:t>Japan</w:t>
      </w:r>
      <w:r w:rsidR="00FC3DE3">
        <w:t xml:space="preserve"> will </w:t>
      </w:r>
      <w:r w:rsidR="00E16B3C">
        <w:t xml:space="preserve">catalyze the formation of </w:t>
      </w:r>
      <w:r w:rsidR="00523378">
        <w:t xml:space="preserve">intra- and extra-regional </w:t>
      </w:r>
      <w:r w:rsidR="00E16B3C">
        <w:t>coalitions to oppose it.</w:t>
      </w:r>
    </w:p>
    <w:p w14:paraId="5EB7540F" w14:textId="5EC90F33" w:rsidR="00714982" w:rsidRDefault="007C484D" w:rsidP="00A1654E">
      <w:pPr>
        <w:spacing w:line="360" w:lineRule="auto"/>
      </w:pPr>
      <w:r>
        <w:t>Most</w:t>
      </w:r>
      <w:r w:rsidR="00AE64F2">
        <w:t xml:space="preserve"> pundits </w:t>
      </w:r>
      <w:r>
        <w:t>argue</w:t>
      </w:r>
      <w:r w:rsidR="001C1375">
        <w:t xml:space="preserve"> that</w:t>
      </w:r>
      <w:r w:rsidR="00FE7C67">
        <w:t xml:space="preserve"> we are witnessing </w:t>
      </w:r>
      <w:r w:rsidR="003C550E">
        <w:t xml:space="preserve">the arrival of </w:t>
      </w:r>
      <w:r w:rsidR="00FE7C67">
        <w:t xml:space="preserve">what they call a “multipolar system.”  </w:t>
      </w:r>
      <w:r w:rsidR="001C1375">
        <w:t xml:space="preserve">But the </w:t>
      </w:r>
      <w:r w:rsidR="00195808">
        <w:t>concept of a</w:t>
      </w:r>
      <w:r w:rsidR="001C1375">
        <w:t xml:space="preserve"> “multipolar</w:t>
      </w:r>
      <w:r w:rsidR="00195808">
        <w:t xml:space="preserve"> order</w:t>
      </w:r>
      <w:r w:rsidR="001C1375">
        <w:t xml:space="preserve">” </w:t>
      </w:r>
      <w:r w:rsidR="0036234C">
        <w:t xml:space="preserve">is </w:t>
      </w:r>
      <w:r w:rsidR="0040466B">
        <w:t>a car</w:t>
      </w:r>
      <w:r w:rsidR="00C468B3">
        <w:t>icature</w:t>
      </w:r>
      <w:r w:rsidR="0040466B">
        <w:t xml:space="preserve"> of</w:t>
      </w:r>
      <w:r w:rsidR="001F6821">
        <w:t xml:space="preserve"> the far more complex </w:t>
      </w:r>
      <w:r w:rsidR="0036234C">
        <w:t>geopolitical geometry</w:t>
      </w:r>
      <w:r w:rsidR="009504B8">
        <w:t xml:space="preserve"> that is emerging</w:t>
      </w:r>
      <w:r w:rsidR="0083327F">
        <w:t xml:space="preserve">. </w:t>
      </w:r>
      <w:r w:rsidR="000A15F1">
        <w:t xml:space="preserve">Confucius was right to </w:t>
      </w:r>
      <w:r w:rsidR="002B0FB3">
        <w:t xml:space="preserve">insist </w:t>
      </w:r>
      <w:r w:rsidR="005C7D0F">
        <w:t>on the “rectification of names” [</w:t>
      </w:r>
      <w:r w:rsidR="00814537" w:rsidRPr="0038165E">
        <w:rPr>
          <w:rFonts w:hint="eastAsia"/>
          <w:sz w:val="20"/>
          <w:szCs w:val="20"/>
        </w:rPr>
        <w:t>正名</w:t>
      </w:r>
      <w:r w:rsidR="00814537">
        <w:t>]</w:t>
      </w:r>
      <w:r w:rsidR="00AF0480">
        <w:t xml:space="preserve">. </w:t>
      </w:r>
      <w:r w:rsidR="00707C7A">
        <w:t xml:space="preserve">He argued correctly that </w:t>
      </w:r>
      <w:r w:rsidR="00367A2F">
        <w:t xml:space="preserve">social and </w:t>
      </w:r>
      <w:r w:rsidR="00707C7A">
        <w:t>p</w:t>
      </w:r>
      <w:r w:rsidR="00AF0480">
        <w:t xml:space="preserve">olitical </w:t>
      </w:r>
      <w:r w:rsidR="00707C7A">
        <w:t>d</w:t>
      </w:r>
      <w:r w:rsidR="002B0FB3">
        <w:t xml:space="preserve">isorder arise when </w:t>
      </w:r>
      <w:r w:rsidR="00201212">
        <w:t xml:space="preserve">language loses its connection to truth and </w:t>
      </w:r>
      <w:r w:rsidR="002B0FB3">
        <w:t xml:space="preserve">words </w:t>
      </w:r>
      <w:r w:rsidR="005C7D0F">
        <w:t xml:space="preserve">misdescribe reality. </w:t>
      </w:r>
      <w:r w:rsidR="00443BF3">
        <w:t>Unfortunately, t</w:t>
      </w:r>
      <w:r w:rsidR="000A7E26">
        <w:t xml:space="preserve">he word “multipolar” does </w:t>
      </w:r>
      <w:r w:rsidR="00D27120">
        <w:t>this</w:t>
      </w:r>
      <w:r w:rsidR="000A7E26">
        <w:t>.</w:t>
      </w:r>
    </w:p>
    <w:p w14:paraId="062B3DCC" w14:textId="299C2903" w:rsidR="00B67227" w:rsidRDefault="00CD1BCF" w:rsidP="00A1654E">
      <w:pPr>
        <w:spacing w:line="360" w:lineRule="auto"/>
      </w:pPr>
      <w:r>
        <w:t xml:space="preserve">A pole is one of two endpoints </w:t>
      </w:r>
      <w:r w:rsidR="00E14E3C">
        <w:t>to a line</w:t>
      </w:r>
      <w:r w:rsidR="0083327F">
        <w:t xml:space="preserve">. </w:t>
      </w:r>
      <w:r w:rsidR="00D475BB">
        <w:t>As such, i</w:t>
      </w:r>
      <w:r w:rsidR="00092256">
        <w:t xml:space="preserve">t </w:t>
      </w:r>
      <w:r w:rsidR="00B11243">
        <w:t>describes</w:t>
      </w:r>
      <w:r w:rsidR="00092256">
        <w:t xml:space="preserve"> a two-dimensional </w:t>
      </w:r>
      <w:r w:rsidR="00B11243">
        <w:t>relationship</w:t>
      </w:r>
      <w:r w:rsidR="00B96BD8">
        <w:t xml:space="preserve"> </w:t>
      </w:r>
      <w:r w:rsidR="00C26ADF">
        <w:t>unconstrained by</w:t>
      </w:r>
      <w:r w:rsidR="00B96BD8">
        <w:t xml:space="preserve"> others</w:t>
      </w:r>
      <w:r w:rsidR="00B11243">
        <w:t xml:space="preserve">. </w:t>
      </w:r>
      <w:r w:rsidR="00DE62A7">
        <w:t xml:space="preserve">But </w:t>
      </w:r>
      <w:r w:rsidR="009026E6">
        <w:t xml:space="preserve">statecraft today is no longer </w:t>
      </w:r>
      <w:r w:rsidR="00397E8E">
        <w:t xml:space="preserve">dominated or </w:t>
      </w:r>
      <w:r w:rsidR="009026E6">
        <w:t xml:space="preserve">regulated by </w:t>
      </w:r>
      <w:r w:rsidR="00104B69">
        <w:t>a</w:t>
      </w:r>
      <w:r w:rsidR="009026E6">
        <w:t xml:space="preserve"> </w:t>
      </w:r>
      <w:r w:rsidR="00246BE1">
        <w:t xml:space="preserve">contest between two </w:t>
      </w:r>
      <w:r w:rsidR="00104B69">
        <w:t xml:space="preserve">quasi-feudal </w:t>
      </w:r>
      <w:r w:rsidR="00246BE1">
        <w:t>overlords</w:t>
      </w:r>
      <w:r w:rsidR="0083327F">
        <w:t xml:space="preserve">. </w:t>
      </w:r>
      <w:r w:rsidR="00AB6C72">
        <w:t>Nor</w:t>
      </w:r>
      <w:r w:rsidR="00FE5809">
        <w:t xml:space="preserve"> do all</w:t>
      </w:r>
      <w:r w:rsidR="000454FB">
        <w:t xml:space="preserve"> </w:t>
      </w:r>
      <w:r w:rsidR="006B75B3">
        <w:t>roads lead to Washington</w:t>
      </w:r>
      <w:r w:rsidR="009346D9">
        <w:t xml:space="preserve">, Moscow, </w:t>
      </w:r>
      <w:r w:rsidR="00683E94">
        <w:t xml:space="preserve">New Delhi, </w:t>
      </w:r>
      <w:r w:rsidR="009346D9">
        <w:t xml:space="preserve">Beijing, </w:t>
      </w:r>
      <w:r w:rsidR="00B01651">
        <w:t xml:space="preserve">Tokyo, </w:t>
      </w:r>
      <w:r w:rsidR="009B5776">
        <w:t xml:space="preserve">Berlin, </w:t>
      </w:r>
      <w:r w:rsidR="00F95F86">
        <w:t xml:space="preserve">Paris, </w:t>
      </w:r>
      <w:r w:rsidR="00B778E6">
        <w:t>Brasilia, Brussels</w:t>
      </w:r>
      <w:r w:rsidR="00D05766">
        <w:t xml:space="preserve">, </w:t>
      </w:r>
      <w:r w:rsidR="0083327F">
        <w:t>Jakarta,</w:t>
      </w:r>
      <w:r w:rsidR="008E502F">
        <w:t xml:space="preserve"> or </w:t>
      </w:r>
      <w:r w:rsidR="008E502F">
        <w:lastRenderedPageBreak/>
        <w:t xml:space="preserve">any other </w:t>
      </w:r>
      <w:r w:rsidR="0051645A">
        <w:t xml:space="preserve">great power </w:t>
      </w:r>
      <w:r w:rsidR="008E502F">
        <w:t>capital</w:t>
      </w:r>
      <w:r w:rsidR="006B75B3">
        <w:t>.</w:t>
      </w:r>
      <w:r w:rsidR="004F6797">
        <w:t xml:space="preserve"> </w:t>
      </w:r>
      <w:r w:rsidR="000B4B3C">
        <w:t xml:space="preserve">The </w:t>
      </w:r>
      <w:r w:rsidR="00EB1B3C">
        <w:t xml:space="preserve">emerging international </w:t>
      </w:r>
      <w:r w:rsidR="000B4B3C">
        <w:t>system is multifaceted</w:t>
      </w:r>
      <w:r w:rsidR="00E14AD6">
        <w:t>, has multiple actors, varies from region to region</w:t>
      </w:r>
      <w:r w:rsidR="009F0C13">
        <w:t xml:space="preserve"> </w:t>
      </w:r>
      <w:r w:rsidR="00F5660F">
        <w:t xml:space="preserve">in geometry </w:t>
      </w:r>
      <w:r w:rsidR="009F0C13">
        <w:t>as well as in complexity</w:t>
      </w:r>
      <w:r w:rsidR="00602401">
        <w:t xml:space="preserve">, </w:t>
      </w:r>
      <w:r w:rsidR="0000584F">
        <w:t xml:space="preserve">and functions in </w:t>
      </w:r>
      <w:r w:rsidR="00F5660F">
        <w:t>four</w:t>
      </w:r>
      <w:r w:rsidR="00F83AD6">
        <w:t xml:space="preserve"> </w:t>
      </w:r>
      <w:r w:rsidR="0021591B">
        <w:t>–</w:t>
      </w:r>
      <w:r w:rsidR="00F5660F">
        <w:t xml:space="preserve"> not</w:t>
      </w:r>
      <w:r w:rsidR="0000584F">
        <w:t xml:space="preserve"> two</w:t>
      </w:r>
      <w:r w:rsidR="00F83AD6">
        <w:t xml:space="preserve"> </w:t>
      </w:r>
      <w:r w:rsidR="0021591B">
        <w:t>–</w:t>
      </w:r>
      <w:r w:rsidR="0000584F">
        <w:t xml:space="preserve"> dimensions</w:t>
      </w:r>
      <w:r w:rsidR="009F0C13">
        <w:t>.</w:t>
      </w:r>
    </w:p>
    <w:p w14:paraId="3AB7D01E" w14:textId="4C44DBCC" w:rsidR="00CD1BCF" w:rsidRDefault="008E502F" w:rsidP="00A1654E">
      <w:pPr>
        <w:spacing w:line="360" w:lineRule="auto"/>
      </w:pPr>
      <w:r>
        <w:t>I</w:t>
      </w:r>
      <w:r w:rsidR="00B965A7">
        <w:t xml:space="preserve">ndependent </w:t>
      </w:r>
      <w:r w:rsidR="0047001A">
        <w:t>middle</w:t>
      </w:r>
      <w:r w:rsidR="00426787">
        <w:t>-</w:t>
      </w:r>
      <w:r w:rsidR="0047001A">
        <w:t xml:space="preserve">ranking powers </w:t>
      </w:r>
      <w:r w:rsidR="0051645A">
        <w:t xml:space="preserve">increasingly </w:t>
      </w:r>
      <w:r w:rsidR="0047001A">
        <w:t xml:space="preserve">maneuver for </w:t>
      </w:r>
      <w:r w:rsidR="00F10E98">
        <w:t xml:space="preserve">national advantage in a world </w:t>
      </w:r>
      <w:r w:rsidR="00C205E8">
        <w:t>in which</w:t>
      </w:r>
      <w:r w:rsidR="00C8536F">
        <w:t xml:space="preserve"> </w:t>
      </w:r>
      <w:r w:rsidR="00F072D6">
        <w:t xml:space="preserve">they </w:t>
      </w:r>
      <w:r w:rsidR="00996F2F">
        <w:t>have autonomy</w:t>
      </w:r>
      <w:r w:rsidR="00B1296D">
        <w:t xml:space="preserve">. They </w:t>
      </w:r>
      <w:r w:rsidR="00576497">
        <w:t xml:space="preserve">do not require the guidance of patrons to </w:t>
      </w:r>
      <w:r w:rsidR="00B67227">
        <w:t>calibrate and balance</w:t>
      </w:r>
      <w:r w:rsidR="00B778E6">
        <w:t xml:space="preserve"> </w:t>
      </w:r>
      <w:r w:rsidR="00B67130">
        <w:t xml:space="preserve">their </w:t>
      </w:r>
      <w:r w:rsidR="00CC655B">
        <w:t xml:space="preserve">interests </w:t>
      </w:r>
      <w:r w:rsidR="00494C77">
        <w:t>or</w:t>
      </w:r>
      <w:r w:rsidR="00CC655B">
        <w:t xml:space="preserve"> </w:t>
      </w:r>
      <w:r w:rsidR="00B67130">
        <w:t xml:space="preserve">the </w:t>
      </w:r>
      <w:r w:rsidR="00B778E6">
        <w:t>risks</w:t>
      </w:r>
      <w:r w:rsidR="00B67130">
        <w:t xml:space="preserve"> of pursuing them</w:t>
      </w:r>
      <w:r w:rsidR="00996F2F">
        <w:t>.</w:t>
      </w:r>
      <w:r w:rsidR="007B0F09">
        <w:t xml:space="preserve"> They </w:t>
      </w:r>
      <w:r w:rsidR="008715BB">
        <w:t xml:space="preserve">greatly </w:t>
      </w:r>
      <w:r w:rsidR="000C451A">
        <w:t xml:space="preserve">prefer self-interested relations with </w:t>
      </w:r>
      <w:r w:rsidR="0011487D">
        <w:t xml:space="preserve">multiple </w:t>
      </w:r>
      <w:r w:rsidR="000C451A">
        <w:t xml:space="preserve">competing hegemons to </w:t>
      </w:r>
      <w:r w:rsidR="00FB6957">
        <w:t>any choice between them</w:t>
      </w:r>
      <w:r w:rsidR="00FB29DB">
        <w:t xml:space="preserve">. </w:t>
      </w:r>
      <w:r w:rsidR="008715BB">
        <w:t xml:space="preserve">They </w:t>
      </w:r>
      <w:r w:rsidR="007B0F09">
        <w:t xml:space="preserve">can </w:t>
      </w:r>
      <w:r w:rsidR="00524FB1">
        <w:t xml:space="preserve">determine </w:t>
      </w:r>
      <w:r w:rsidR="00907C1C">
        <w:t>what</w:t>
      </w:r>
      <w:r w:rsidR="000440BC">
        <w:t xml:space="preserve"> </w:t>
      </w:r>
      <w:r w:rsidR="00721749">
        <w:t xml:space="preserve">political, economic, cultural, and military </w:t>
      </w:r>
      <w:r w:rsidR="0052516D">
        <w:t>relationships</w:t>
      </w:r>
      <w:r w:rsidR="000440BC">
        <w:t xml:space="preserve"> </w:t>
      </w:r>
      <w:r w:rsidR="00193A6F">
        <w:t xml:space="preserve">they </w:t>
      </w:r>
      <w:r w:rsidR="00907C1C">
        <w:t xml:space="preserve">desire </w:t>
      </w:r>
      <w:r w:rsidR="00721749">
        <w:t>with others</w:t>
      </w:r>
      <w:r w:rsidR="00F072D6">
        <w:t>. They can afford – indeed, it is in their interest – to be promiscuous. They</w:t>
      </w:r>
      <w:r w:rsidR="00C8536F">
        <w:t xml:space="preserve"> </w:t>
      </w:r>
      <w:r w:rsidR="000137C0">
        <w:t>seek to diversify their depe</w:t>
      </w:r>
      <w:r w:rsidR="00BE0D4D">
        <w:t>ndencies rather than clinging</w:t>
      </w:r>
      <w:r w:rsidR="00C8536F">
        <w:t xml:space="preserve"> to a single patron. </w:t>
      </w:r>
      <w:r w:rsidR="00720CFE">
        <w:t>When</w:t>
      </w:r>
      <w:r w:rsidR="0055569A">
        <w:t xml:space="preserve"> they engage in demeaning acts </w:t>
      </w:r>
      <w:r w:rsidR="0067219F">
        <w:t xml:space="preserve">to show their </w:t>
      </w:r>
      <w:r w:rsidR="0055569A">
        <w:t xml:space="preserve">fealty to </w:t>
      </w:r>
      <w:r w:rsidR="0067219F">
        <w:t xml:space="preserve">a </w:t>
      </w:r>
      <w:r w:rsidR="0055569A">
        <w:t>great power, the</w:t>
      </w:r>
      <w:r w:rsidR="0070664B">
        <w:t xml:space="preserve">y are transparently insincere. </w:t>
      </w:r>
      <w:r w:rsidR="00EA5E61">
        <w:t xml:space="preserve">They can </w:t>
      </w:r>
      <w:r w:rsidR="00061720">
        <w:t xml:space="preserve">practice political </w:t>
      </w:r>
      <w:r w:rsidR="006F2790">
        <w:t xml:space="preserve">or economic </w:t>
      </w:r>
      <w:r w:rsidR="00061720">
        <w:t>polygamy</w:t>
      </w:r>
      <w:r w:rsidR="00C32289">
        <w:t xml:space="preserve"> and </w:t>
      </w:r>
      <w:r w:rsidR="00BE0D4D">
        <w:t>attach or</w:t>
      </w:r>
      <w:r w:rsidR="00061720">
        <w:t xml:space="preserve"> </w:t>
      </w:r>
      <w:r w:rsidR="00EA5E61">
        <w:t>distance themselves from patron</w:t>
      </w:r>
      <w:r w:rsidR="00AC7A21">
        <w:t>s</w:t>
      </w:r>
      <w:r w:rsidR="00EA5E61">
        <w:t xml:space="preserve"> </w:t>
      </w:r>
      <w:r w:rsidR="00AC7A21">
        <w:t>as</w:t>
      </w:r>
      <w:r w:rsidR="00EA5E61">
        <w:t xml:space="preserve"> th</w:t>
      </w:r>
      <w:r w:rsidR="006F714C">
        <w:t>ey see fit</w:t>
      </w:r>
      <w:r w:rsidR="00EA5E61">
        <w:t>.</w:t>
      </w:r>
      <w:r w:rsidR="00D26030">
        <w:t xml:space="preserve"> </w:t>
      </w:r>
    </w:p>
    <w:p w14:paraId="09EFF1F7" w14:textId="4668A2CF" w:rsidR="00E25E7C" w:rsidRDefault="00E25E7C" w:rsidP="00A1654E">
      <w:pPr>
        <w:spacing w:line="360" w:lineRule="auto"/>
      </w:pPr>
      <w:r>
        <w:t>Much the same is true for the world’s companies</w:t>
      </w:r>
      <w:r w:rsidR="0083691F">
        <w:t>.</w:t>
      </w:r>
      <w:r>
        <w:t xml:space="preserve">  </w:t>
      </w:r>
      <w:r w:rsidR="00A139F0">
        <w:t>They do not want to choose between the United States</w:t>
      </w:r>
      <w:r w:rsidR="000115FF">
        <w:t>,</w:t>
      </w:r>
      <w:r w:rsidR="00A139F0">
        <w:t xml:space="preserve"> China</w:t>
      </w:r>
      <w:r w:rsidR="000115FF">
        <w:t>, or other patrons</w:t>
      </w:r>
      <w:r w:rsidR="00A15E40">
        <w:t xml:space="preserve">. They are tired of </w:t>
      </w:r>
      <w:r w:rsidR="00B66D36">
        <w:t xml:space="preserve">being battered by </w:t>
      </w:r>
      <w:r w:rsidR="0063728E">
        <w:t>arbitrary and capricious decisions they cannot appeal</w:t>
      </w:r>
      <w:r w:rsidR="00A139F0">
        <w:t xml:space="preserve">. </w:t>
      </w:r>
      <w:r w:rsidR="00591272">
        <w:t>Businesses</w:t>
      </w:r>
      <w:r w:rsidR="008A3D1B">
        <w:t xml:space="preserve"> want predictability and reliable dispute resolution mechanisms. </w:t>
      </w:r>
      <w:r w:rsidR="00A139F0">
        <w:t xml:space="preserve">They </w:t>
      </w:r>
      <w:r w:rsidR="0083691F">
        <w:t xml:space="preserve">seek security </w:t>
      </w:r>
      <w:r w:rsidR="0058464E">
        <w:t>by</w:t>
      </w:r>
      <w:r w:rsidR="0083691F">
        <w:t xml:space="preserve"> </w:t>
      </w:r>
      <w:r w:rsidR="007A4474">
        <w:t>diversifying markets</w:t>
      </w:r>
      <w:r w:rsidR="00AF3E2C">
        <w:t xml:space="preserve">, </w:t>
      </w:r>
      <w:r w:rsidR="00B74745">
        <w:t xml:space="preserve">adding </w:t>
      </w:r>
      <w:r w:rsidR="007A4474">
        <w:t xml:space="preserve">suppliers </w:t>
      </w:r>
      <w:r w:rsidR="00153B29">
        <w:t>of</w:t>
      </w:r>
      <w:r w:rsidR="007A4474">
        <w:t xml:space="preserve"> critical industrial inputs and commodities</w:t>
      </w:r>
      <w:r w:rsidR="00AF3E2C">
        <w:t xml:space="preserve">, and </w:t>
      </w:r>
      <w:r w:rsidR="009C5B9F">
        <w:t xml:space="preserve">developing additional, safer </w:t>
      </w:r>
      <w:r w:rsidR="00591272">
        <w:t xml:space="preserve">and more efficient </w:t>
      </w:r>
      <w:r w:rsidR="00B74745">
        <w:t>trade routes</w:t>
      </w:r>
      <w:r w:rsidR="007A4474">
        <w:t>.</w:t>
      </w:r>
      <w:r w:rsidR="00B74745">
        <w:t xml:space="preserve"> </w:t>
      </w:r>
      <w:r w:rsidR="006C79EE">
        <w:t>Innovative companies</w:t>
      </w:r>
      <w:r w:rsidR="00694C36">
        <w:t xml:space="preserve"> </w:t>
      </w:r>
      <w:r w:rsidR="0048192C">
        <w:t>are not intimidated by export controls</w:t>
      </w:r>
      <w:r w:rsidR="006C79EE">
        <w:t>. They</w:t>
      </w:r>
      <w:r w:rsidR="0048192C">
        <w:t xml:space="preserve"> </w:t>
      </w:r>
      <w:r w:rsidR="00367A22">
        <w:t>understand that</w:t>
      </w:r>
      <w:r w:rsidR="008F1554">
        <w:t xml:space="preserve"> </w:t>
      </w:r>
      <w:r w:rsidR="0058464E">
        <w:t xml:space="preserve">technology </w:t>
      </w:r>
      <w:r w:rsidR="008F1554">
        <w:t>has no assured nationality</w:t>
      </w:r>
      <w:r w:rsidR="004125FB">
        <w:t xml:space="preserve"> </w:t>
      </w:r>
      <w:r w:rsidR="00177AB3">
        <w:t>and that</w:t>
      </w:r>
      <w:r w:rsidR="00B55F29">
        <w:t>, in the end</w:t>
      </w:r>
      <w:r w:rsidR="008F1554">
        <w:t xml:space="preserve">, nothing can stop its diffusion. </w:t>
      </w:r>
      <w:r w:rsidR="00B63C7E">
        <w:t xml:space="preserve">As </w:t>
      </w:r>
      <w:r w:rsidR="00620C1E">
        <w:t>companies everywhere</w:t>
      </w:r>
      <w:r w:rsidR="00B63C7E">
        <w:t xml:space="preserve"> pursue </w:t>
      </w:r>
      <w:r w:rsidR="001F0156">
        <w:t>expanded opportunities in new markets</w:t>
      </w:r>
      <w:r w:rsidR="00C40FEA">
        <w:t xml:space="preserve">, they </w:t>
      </w:r>
      <w:r w:rsidR="002E6480">
        <w:t>demand that governments simplify and speed financial transactions,</w:t>
      </w:r>
      <w:r w:rsidR="00AE6A99">
        <w:t xml:space="preserve"> the transit of goods, and </w:t>
      </w:r>
      <w:r w:rsidR="002E6480">
        <w:t xml:space="preserve">customs </w:t>
      </w:r>
      <w:r w:rsidR="00AE6A99">
        <w:t>clearances.</w:t>
      </w:r>
      <w:r w:rsidR="009B047B">
        <w:t xml:space="preserve"> </w:t>
      </w:r>
      <w:r w:rsidR="00EC1CE2">
        <w:t xml:space="preserve">That’s why </w:t>
      </w:r>
      <w:r w:rsidR="00620C1E">
        <w:t>many</w:t>
      </w:r>
      <w:r w:rsidR="00EC1CE2">
        <w:t xml:space="preserve"> find</w:t>
      </w:r>
      <w:r w:rsidR="00DB6200">
        <w:t xml:space="preserve"> </w:t>
      </w:r>
      <w:r w:rsidR="00824170">
        <w:t xml:space="preserve">cooperative programs </w:t>
      </w:r>
      <w:r w:rsidR="00DB6200">
        <w:t>like the “Belt and Road”</w:t>
      </w:r>
      <w:r w:rsidR="00824170">
        <w:t xml:space="preserve"> so appealing.</w:t>
      </w:r>
      <w:r w:rsidR="00D975F2">
        <w:t xml:space="preserve"> </w:t>
      </w:r>
      <w:r w:rsidR="008A3D1B">
        <w:t xml:space="preserve"> </w:t>
      </w:r>
    </w:p>
    <w:p w14:paraId="48CBF68C" w14:textId="46D6B734" w:rsidR="00B75D7C" w:rsidRDefault="00C75B69" w:rsidP="00A1654E">
      <w:pPr>
        <w:spacing w:line="360" w:lineRule="auto"/>
      </w:pPr>
      <w:r>
        <w:t xml:space="preserve">A better word </w:t>
      </w:r>
      <w:r w:rsidR="00B17C55">
        <w:t xml:space="preserve">than “multipolar” </w:t>
      </w:r>
      <w:r>
        <w:t xml:space="preserve">for this </w:t>
      </w:r>
      <w:r w:rsidR="00B17C55">
        <w:t xml:space="preserve">complex </w:t>
      </w:r>
      <w:r w:rsidR="00AC7A21">
        <w:t xml:space="preserve">and dynamic </w:t>
      </w:r>
      <w:r>
        <w:t xml:space="preserve">emerging order is “multi-nodal.”  </w:t>
      </w:r>
      <w:r w:rsidR="00D75659">
        <w:t xml:space="preserve">A node is a three-dimensional </w:t>
      </w:r>
      <w:r w:rsidR="000A73AE">
        <w:t>object</w:t>
      </w:r>
      <w:r w:rsidR="00F0314A">
        <w:t xml:space="preserve"> at which many connections </w:t>
      </w:r>
      <w:r w:rsidR="002F7C9A">
        <w:t xml:space="preserve">can </w:t>
      </w:r>
      <w:r w:rsidR="00F0314A">
        <w:t xml:space="preserve">converge. </w:t>
      </w:r>
      <w:r w:rsidR="00F02F8E">
        <w:t xml:space="preserve">Its political, economic, or military </w:t>
      </w:r>
      <w:r w:rsidR="002F7C9A">
        <w:t>ties</w:t>
      </w:r>
      <w:r w:rsidR="00F02F8E">
        <w:t xml:space="preserve"> to others can vary in width and intensity.</w:t>
      </w:r>
      <w:r w:rsidR="00F0314A">
        <w:t xml:space="preserve"> </w:t>
      </w:r>
      <w:r w:rsidR="00CF6186">
        <w:t>Nodes</w:t>
      </w:r>
      <w:r w:rsidR="00D22B4D">
        <w:t xml:space="preserve"> </w:t>
      </w:r>
      <w:r w:rsidR="00CF6186">
        <w:t xml:space="preserve">can </w:t>
      </w:r>
      <w:r w:rsidR="00403C1B">
        <w:t xml:space="preserve">reposition themselves </w:t>
      </w:r>
      <w:r w:rsidR="00CF6186">
        <w:t xml:space="preserve">in both space and time. </w:t>
      </w:r>
      <w:r w:rsidR="00D57267">
        <w:t>C</w:t>
      </w:r>
      <w:r w:rsidR="00D22B4D">
        <w:t>ountr</w:t>
      </w:r>
      <w:r w:rsidR="00D57267">
        <w:t>ies</w:t>
      </w:r>
      <w:r w:rsidR="00D22B4D">
        <w:t>, considered as node</w:t>
      </w:r>
      <w:r w:rsidR="00D57267">
        <w:t>s</w:t>
      </w:r>
      <w:r w:rsidR="00D22B4D">
        <w:t xml:space="preserve"> in the </w:t>
      </w:r>
      <w:r w:rsidR="00D22B4D">
        <w:lastRenderedPageBreak/>
        <w:t>international system</w:t>
      </w:r>
      <w:r w:rsidR="006D413A">
        <w:t xml:space="preserve">, </w:t>
      </w:r>
      <w:r w:rsidR="00B90967">
        <w:t>can</w:t>
      </w:r>
      <w:r w:rsidR="004B3435">
        <w:t xml:space="preserve"> </w:t>
      </w:r>
      <w:r w:rsidR="00AB6E1F">
        <w:t xml:space="preserve">couple </w:t>
      </w:r>
      <w:r w:rsidR="00552695">
        <w:t xml:space="preserve">or decouple </w:t>
      </w:r>
      <w:r w:rsidR="00D07B8A">
        <w:t xml:space="preserve">from other </w:t>
      </w:r>
      <w:r w:rsidR="006D413A">
        <w:t>countries</w:t>
      </w:r>
      <w:r w:rsidR="00D22B4D">
        <w:t xml:space="preserve"> and</w:t>
      </w:r>
      <w:r w:rsidR="001D4F22">
        <w:t xml:space="preserve"> </w:t>
      </w:r>
      <w:r w:rsidR="006D413A">
        <w:t xml:space="preserve">both </w:t>
      </w:r>
      <w:r w:rsidR="006C4976">
        <w:t xml:space="preserve">form </w:t>
      </w:r>
      <w:r w:rsidR="006D413A">
        <w:t xml:space="preserve">and dissolve </w:t>
      </w:r>
      <w:r w:rsidR="006C4976">
        <w:t>networks or coalitions.</w:t>
      </w:r>
      <w:r w:rsidR="00703061">
        <w:t xml:space="preserve"> </w:t>
      </w:r>
      <w:r w:rsidR="000115FF">
        <w:t>So can companies.</w:t>
      </w:r>
    </w:p>
    <w:p w14:paraId="086FE081" w14:textId="07D50296" w:rsidR="00A73EB2" w:rsidRDefault="00466F3A" w:rsidP="00A1654E">
      <w:pPr>
        <w:spacing w:line="360" w:lineRule="auto"/>
      </w:pPr>
      <w:r>
        <w:t xml:space="preserve">We are entering a multi-nodal </w:t>
      </w:r>
      <w:r w:rsidR="004D5E9E">
        <w:t>system,</w:t>
      </w:r>
      <w:r w:rsidR="00397216">
        <w:t xml:space="preserve"> and </w:t>
      </w:r>
      <w:r w:rsidR="001D24CC">
        <w:t xml:space="preserve">we are </w:t>
      </w:r>
      <w:r w:rsidR="00397216">
        <w:t xml:space="preserve">doing so in </w:t>
      </w:r>
      <w:r w:rsidR="00591597">
        <w:t xml:space="preserve">a </w:t>
      </w:r>
      <w:r w:rsidR="009B7A1E">
        <w:t>world</w:t>
      </w:r>
      <w:r w:rsidR="00591597">
        <w:t xml:space="preserve"> in which </w:t>
      </w:r>
      <w:r w:rsidR="003F0603">
        <w:t xml:space="preserve">Asia </w:t>
      </w:r>
      <w:r w:rsidR="000106F0">
        <w:t>has become the</w:t>
      </w:r>
      <w:r w:rsidR="00591597">
        <w:t xml:space="preserve"> center of gravity in world affairs</w:t>
      </w:r>
      <w:r w:rsidR="003F0603">
        <w:t xml:space="preserve">. </w:t>
      </w:r>
      <w:r w:rsidR="00190B95">
        <w:t xml:space="preserve">Sixty percent of </w:t>
      </w:r>
      <w:r w:rsidR="00375135">
        <w:t xml:space="preserve">all humans alive today are Asian. </w:t>
      </w:r>
      <w:r w:rsidR="00A7792C">
        <w:t xml:space="preserve">Eighty-seven percent of </w:t>
      </w:r>
      <w:r w:rsidR="006637DF">
        <w:t xml:space="preserve">global </w:t>
      </w:r>
      <w:r w:rsidR="00A7792C">
        <w:t xml:space="preserve">patents </w:t>
      </w:r>
      <w:r w:rsidR="00827767">
        <w:t xml:space="preserve">now </w:t>
      </w:r>
      <w:r w:rsidR="006637DF">
        <w:t>originate in</w:t>
      </w:r>
      <w:r w:rsidR="00827767">
        <w:t xml:space="preserve"> Asia. </w:t>
      </w:r>
      <w:r w:rsidR="00E61050">
        <w:t>Asia’s</w:t>
      </w:r>
      <w:r w:rsidR="00C51286">
        <w:t xml:space="preserve"> contribution to global growth stands at 60 percent. </w:t>
      </w:r>
      <w:r w:rsidR="00AF3AB6">
        <w:t>Its</w:t>
      </w:r>
      <w:r w:rsidR="00D11A21">
        <w:t xml:space="preserve"> exports a</w:t>
      </w:r>
      <w:r w:rsidR="007A0AAD">
        <w:t>m</w:t>
      </w:r>
      <w:r w:rsidR="00D11A21">
        <w:t>o</w:t>
      </w:r>
      <w:r w:rsidR="003857B1">
        <w:t xml:space="preserve">unt </w:t>
      </w:r>
      <w:r w:rsidR="007A0AAD">
        <w:t>to</w:t>
      </w:r>
      <w:r w:rsidR="003857B1">
        <w:t xml:space="preserve"> 55 percent of global trade.</w:t>
      </w:r>
      <w:r w:rsidR="00C12770">
        <w:t xml:space="preserve"> </w:t>
      </w:r>
      <w:r w:rsidR="000D5A1F">
        <w:t>Asia</w:t>
      </w:r>
      <w:r w:rsidR="003F6B33">
        <w:t xml:space="preserve"> accounts for </w:t>
      </w:r>
      <w:r w:rsidR="001E58CA">
        <w:t>half</w:t>
      </w:r>
      <w:r w:rsidR="003F6B33">
        <w:t xml:space="preserve"> of global energy demand. </w:t>
      </w:r>
      <w:r w:rsidR="006147CE">
        <w:t xml:space="preserve">Most economists predict that by the end of the century both China and India will </w:t>
      </w:r>
      <w:r w:rsidR="007A119D">
        <w:t xml:space="preserve">have GDPs </w:t>
      </w:r>
      <w:r w:rsidR="000B3090">
        <w:t xml:space="preserve">that are </w:t>
      </w:r>
      <w:r w:rsidR="001B40DA">
        <w:t xml:space="preserve">each </w:t>
      </w:r>
      <w:r w:rsidR="000B3090">
        <w:t>about half again bigger than that of the United States</w:t>
      </w:r>
      <w:r w:rsidR="005D095D">
        <w:t xml:space="preserve"> and twice that of Europe</w:t>
      </w:r>
      <w:r w:rsidR="000B3090">
        <w:t>.</w:t>
      </w:r>
      <w:r w:rsidR="00A73EB2">
        <w:t xml:space="preserve"> Of course, it is far from certain that China and India </w:t>
      </w:r>
      <w:r w:rsidR="00B27133">
        <w:t>will not</w:t>
      </w:r>
      <w:r w:rsidR="00A73EB2">
        <w:t xml:space="preserve"> make </w:t>
      </w:r>
      <w:r w:rsidR="00812E71">
        <w:t>mistakes or that the United States will cease doing so.</w:t>
      </w:r>
      <w:r w:rsidR="005D095D">
        <w:t xml:space="preserve"> </w:t>
      </w:r>
      <w:r w:rsidR="00CE6752">
        <w:t>M</w:t>
      </w:r>
      <w:r w:rsidR="005D095D">
        <w:t>aybe Europe will get i</w:t>
      </w:r>
      <w:r w:rsidR="00142BA7">
        <w:t>ts groove back.</w:t>
      </w:r>
    </w:p>
    <w:p w14:paraId="383C99EF" w14:textId="5A4075AE" w:rsidR="0057532F" w:rsidRDefault="00142BA7" w:rsidP="00A1654E">
      <w:pPr>
        <w:spacing w:line="360" w:lineRule="auto"/>
      </w:pPr>
      <w:r>
        <w:t xml:space="preserve">For now, however, as the United States </w:t>
      </w:r>
      <w:r w:rsidR="00C777D4">
        <w:t xml:space="preserve">does itself in by adopting counterproductive </w:t>
      </w:r>
      <w:r w:rsidR="00F82345">
        <w:t>politico-</w:t>
      </w:r>
      <w:r w:rsidR="00C777D4">
        <w:t>economic theories and practices, Europe remains adrift</w:t>
      </w:r>
      <w:r w:rsidR="00FB29DB">
        <w:t xml:space="preserve">. </w:t>
      </w:r>
      <w:r w:rsidR="00D75E38">
        <w:t>It is</w:t>
      </w:r>
      <w:r w:rsidR="00942A73">
        <w:t xml:space="preserve"> beginning to wobble</w:t>
      </w:r>
      <w:r w:rsidR="005A66EA">
        <w:t xml:space="preserve"> in the direction of China</w:t>
      </w:r>
      <w:r w:rsidR="00065659">
        <w:t xml:space="preserve"> and India</w:t>
      </w:r>
      <w:r w:rsidR="008D308C">
        <w:t xml:space="preserve"> or perhaps </w:t>
      </w:r>
      <w:r w:rsidR="00021489">
        <w:t>pick a fight with them</w:t>
      </w:r>
      <w:r w:rsidR="00FB29DB">
        <w:t xml:space="preserve">. </w:t>
      </w:r>
      <w:r w:rsidR="002661A5">
        <w:t xml:space="preserve">European societies </w:t>
      </w:r>
      <w:r w:rsidR="00EB61F5">
        <w:t>no longer</w:t>
      </w:r>
      <w:r w:rsidR="00157126">
        <w:t xml:space="preserve"> </w:t>
      </w:r>
      <w:r w:rsidR="002661A5">
        <w:t>lead</w:t>
      </w:r>
      <w:r w:rsidR="00EB61F5">
        <w:t xml:space="preserve"> in </w:t>
      </w:r>
      <w:r w:rsidR="002054E0">
        <w:t xml:space="preserve">most </w:t>
      </w:r>
      <w:r w:rsidR="00360C80">
        <w:t>fields</w:t>
      </w:r>
      <w:r w:rsidR="002054E0">
        <w:t xml:space="preserve"> of </w:t>
      </w:r>
      <w:r w:rsidR="00EB61F5">
        <w:t xml:space="preserve">science, technology, or industry. </w:t>
      </w:r>
      <w:r w:rsidR="00AE4E90">
        <w:t xml:space="preserve">China </w:t>
      </w:r>
      <w:r w:rsidR="00FD0042">
        <w:t xml:space="preserve">and a few other Asian nations </w:t>
      </w:r>
      <w:r w:rsidR="008F5026">
        <w:t xml:space="preserve">are the </w:t>
      </w:r>
      <w:r w:rsidR="00547480">
        <w:t>new leaders</w:t>
      </w:r>
      <w:r w:rsidR="00AE4E90">
        <w:t xml:space="preserve">, with </w:t>
      </w:r>
      <w:r w:rsidR="00DB0C5A">
        <w:t>diminishing competition from the United States</w:t>
      </w:r>
      <w:r w:rsidR="00AE4E90">
        <w:t xml:space="preserve">. </w:t>
      </w:r>
      <w:r w:rsidR="0054309B">
        <w:t>Europe</w:t>
      </w:r>
      <w:r w:rsidR="001031BD">
        <w:t>ans are</w:t>
      </w:r>
      <w:r w:rsidR="003A3BB7">
        <w:t xml:space="preserve"> internally divided on where to go and what to do.</w:t>
      </w:r>
      <w:r w:rsidR="001D3BFD">
        <w:t xml:space="preserve"> </w:t>
      </w:r>
      <w:r w:rsidR="001031BD">
        <w:t>They have</w:t>
      </w:r>
      <w:r w:rsidR="0057532F">
        <w:t xml:space="preserve"> no plan for peace </w:t>
      </w:r>
      <w:r w:rsidR="00FC0D9A">
        <w:t>o</w:t>
      </w:r>
      <w:r w:rsidR="0057532F">
        <w:t xml:space="preserve">n </w:t>
      </w:r>
      <w:r w:rsidR="001031BD">
        <w:t xml:space="preserve">their subcontinent, no plan for their </w:t>
      </w:r>
      <w:r w:rsidR="000C23AB">
        <w:t xml:space="preserve">economic reinvigoration, and no concept of their place in a world no longer dominated by </w:t>
      </w:r>
      <w:r w:rsidR="00FE4B04">
        <w:t xml:space="preserve">the United States or </w:t>
      </w:r>
      <w:r w:rsidR="000C23AB">
        <w:t>“</w:t>
      </w:r>
      <w:r w:rsidR="00FE4B04">
        <w:t>the West.”</w:t>
      </w:r>
    </w:p>
    <w:p w14:paraId="30AACD51" w14:textId="52979E31" w:rsidR="00812E71" w:rsidRDefault="00FE4B04" w:rsidP="00A1654E">
      <w:pPr>
        <w:spacing w:line="360" w:lineRule="auto"/>
      </w:pPr>
      <w:r>
        <w:t>Europe</w:t>
      </w:r>
      <w:r w:rsidR="001D3BFD">
        <w:t xml:space="preserve"> </w:t>
      </w:r>
      <w:r w:rsidR="00054912">
        <w:t xml:space="preserve">is a </w:t>
      </w:r>
      <w:r w:rsidR="00E44143">
        <w:t>delightful tourist destination</w:t>
      </w:r>
      <w:r w:rsidR="00FB29DB">
        <w:t xml:space="preserve">. </w:t>
      </w:r>
      <w:r w:rsidR="005E067C">
        <w:t>It</w:t>
      </w:r>
      <w:r w:rsidR="00054912">
        <w:t xml:space="preserve"> </w:t>
      </w:r>
      <w:r w:rsidR="001D3BFD">
        <w:t xml:space="preserve">retains </w:t>
      </w:r>
      <w:r w:rsidR="004A6FAD">
        <w:t xml:space="preserve">many of the </w:t>
      </w:r>
      <w:r w:rsidR="00A12D2C">
        <w:t xml:space="preserve">attributes of </w:t>
      </w:r>
      <w:r w:rsidR="00054912">
        <w:t>its past greatness</w:t>
      </w:r>
      <w:r w:rsidR="00FB29DB">
        <w:t xml:space="preserve">. </w:t>
      </w:r>
      <w:r w:rsidR="00015BE2">
        <w:t>Bu</w:t>
      </w:r>
      <w:r w:rsidR="0068594F">
        <w:t xml:space="preserve">t </w:t>
      </w:r>
      <w:r w:rsidR="00065CD2">
        <w:t xml:space="preserve">the European Union </w:t>
      </w:r>
      <w:r w:rsidR="00FC0D9A">
        <w:t>seem</w:t>
      </w:r>
      <w:r w:rsidR="00065CD2">
        <w:t xml:space="preserve">s structured to </w:t>
      </w:r>
      <w:r w:rsidR="000F6BBB">
        <w:t xml:space="preserve">frustrate and </w:t>
      </w:r>
      <w:r w:rsidR="009421AC">
        <w:t xml:space="preserve">punish efforts to take decisive action on the challenges confronting it. </w:t>
      </w:r>
      <w:r w:rsidR="0045736A">
        <w:t>Its</w:t>
      </w:r>
      <w:r w:rsidR="002A187C">
        <w:t xml:space="preserve"> default position is wringing its hands while sitting on the</w:t>
      </w:r>
      <w:r w:rsidR="002762B5">
        <w:t>m</w:t>
      </w:r>
      <w:r w:rsidR="002A187C">
        <w:t>.</w:t>
      </w:r>
      <w:r w:rsidR="002661A5">
        <w:t xml:space="preserve"> </w:t>
      </w:r>
      <w:r w:rsidR="004E28DF">
        <w:t>It’s hard to get anywhere if that’s your posture</w:t>
      </w:r>
      <w:r w:rsidR="00D710E5">
        <w:t xml:space="preserve">. </w:t>
      </w:r>
      <w:r w:rsidR="000B7D9B">
        <w:t>It’s a pretty good definition of fecklessness.</w:t>
      </w:r>
    </w:p>
    <w:p w14:paraId="0A517E59" w14:textId="12B3CF2F" w:rsidR="001809BF" w:rsidRDefault="00CC4ACA" w:rsidP="00A1654E">
      <w:pPr>
        <w:spacing w:line="360" w:lineRule="auto"/>
      </w:pPr>
      <w:r>
        <w:t xml:space="preserve">As Europe and China decouple from </w:t>
      </w:r>
      <w:r w:rsidR="001E2B50">
        <w:t xml:space="preserve">the American market, each </w:t>
      </w:r>
      <w:r w:rsidR="003D0C31">
        <w:t xml:space="preserve">is beginning to flirt with </w:t>
      </w:r>
      <w:r w:rsidR="001E2B50">
        <w:t>the other as an alternative</w:t>
      </w:r>
      <w:r w:rsidR="00EB36D2">
        <w:t xml:space="preserve"> to</w:t>
      </w:r>
      <w:r w:rsidR="000B7D9B">
        <w:t xml:space="preserve"> the United </w:t>
      </w:r>
      <w:r w:rsidR="00AC5C76">
        <w:t>States</w:t>
      </w:r>
      <w:r w:rsidR="001E2B50">
        <w:t>.</w:t>
      </w:r>
      <w:r w:rsidR="00D93163">
        <w:t xml:space="preserve"> </w:t>
      </w:r>
      <w:r w:rsidR="00C403C1">
        <w:t xml:space="preserve">Chinese </w:t>
      </w:r>
      <w:r w:rsidR="00617419">
        <w:t xml:space="preserve">investment and technology transfers to </w:t>
      </w:r>
      <w:r w:rsidR="00CC52FF">
        <w:t>Europe</w:t>
      </w:r>
      <w:r w:rsidR="009B404D">
        <w:rPr>
          <w:rFonts w:hint="eastAsia"/>
        </w:rPr>
        <w:t xml:space="preserve"> </w:t>
      </w:r>
      <w:r w:rsidR="009B404D">
        <w:t xml:space="preserve">can </w:t>
      </w:r>
      <w:r w:rsidR="00E103A4">
        <w:t xml:space="preserve">now </w:t>
      </w:r>
      <w:r w:rsidR="00924B62">
        <w:t xml:space="preserve">balance past European investments and technology transfers to China. </w:t>
      </w:r>
      <w:r w:rsidR="005D0A37">
        <w:lastRenderedPageBreak/>
        <w:t xml:space="preserve">The basis for a </w:t>
      </w:r>
      <w:r w:rsidR="00916223">
        <w:t xml:space="preserve">newly </w:t>
      </w:r>
      <w:r w:rsidR="005D0A37">
        <w:t xml:space="preserve">cooperative relationship between </w:t>
      </w:r>
      <w:r w:rsidR="000D5C9B">
        <w:t>China and Europe</w:t>
      </w:r>
      <w:r w:rsidR="005D0A37">
        <w:t xml:space="preserve"> is </w:t>
      </w:r>
      <w:r w:rsidR="00AC5C76">
        <w:t xml:space="preserve">willy-nilly </w:t>
      </w:r>
      <w:r w:rsidR="005D0A37">
        <w:t>being laid.</w:t>
      </w:r>
      <w:r w:rsidR="00A9754A">
        <w:t xml:space="preserve"> </w:t>
      </w:r>
      <w:r w:rsidR="009959DC" w:rsidRPr="009959DC">
        <w:rPr>
          <w:sz w:val="20"/>
          <w:szCs w:val="20"/>
        </w:rPr>
        <w:t>万事俱备只欠东风</w:t>
      </w:r>
      <w:r w:rsidR="0041184D">
        <w:t>.</w:t>
      </w:r>
      <w:r w:rsidR="0041184D">
        <w:rPr>
          <w:rStyle w:val="EndnoteReference"/>
        </w:rPr>
        <w:endnoteReference w:id="1"/>
      </w:r>
    </w:p>
    <w:p w14:paraId="6A5936A6" w14:textId="28C6343A" w:rsidR="00F338C2" w:rsidRDefault="0000332B" w:rsidP="00A1654E">
      <w:pPr>
        <w:spacing w:line="360" w:lineRule="auto"/>
      </w:pPr>
      <w:r>
        <w:t>Sino-European in</w:t>
      </w:r>
      <w:r w:rsidR="00826A2D">
        <w:t xml:space="preserve">dustrial </w:t>
      </w:r>
      <w:r w:rsidR="00E12829">
        <w:t>cooperation will not necessarily be limited to the non-defense sector</w:t>
      </w:r>
      <w:r w:rsidR="005D7AF0">
        <w:t xml:space="preserve">. </w:t>
      </w:r>
      <w:r w:rsidR="000F35D1">
        <w:t>Here, t</w:t>
      </w:r>
      <w:r w:rsidR="0092290E">
        <w:t xml:space="preserve">he recent past is a </w:t>
      </w:r>
      <w:r w:rsidR="00826A2D">
        <w:t xml:space="preserve">possible </w:t>
      </w:r>
      <w:r w:rsidR="0092290E">
        <w:t xml:space="preserve">guide to the future. </w:t>
      </w:r>
      <w:r w:rsidR="00A46016">
        <w:t xml:space="preserve">In 2013, </w:t>
      </w:r>
      <w:r w:rsidR="0090474B">
        <w:t>T</w:t>
      </w:r>
      <w:r w:rsidR="00A85918">
        <w:t xml:space="preserve">ürkiye </w:t>
      </w:r>
      <w:r w:rsidR="00A46016">
        <w:t xml:space="preserve">sought to avoid </w:t>
      </w:r>
      <w:r w:rsidR="00763AB3">
        <w:t xml:space="preserve">dependence on either U.S. or Russian air defense systems by buying </w:t>
      </w:r>
      <w:r w:rsidR="00236C70">
        <w:t xml:space="preserve">the export version of the </w:t>
      </w:r>
      <w:r w:rsidR="003B2AE5">
        <w:t xml:space="preserve">Chinese </w:t>
      </w:r>
      <w:r w:rsidR="00236C70">
        <w:t>HQ-9</w:t>
      </w:r>
      <w:r w:rsidR="00956D4B">
        <w:t xml:space="preserve"> [</w:t>
      </w:r>
      <w:r w:rsidR="00956D4B" w:rsidRPr="00956D4B">
        <w:rPr>
          <w:sz w:val="20"/>
          <w:szCs w:val="20"/>
        </w:rPr>
        <w:t>红旗</w:t>
      </w:r>
      <w:r w:rsidR="00956D4B" w:rsidRPr="00956D4B">
        <w:rPr>
          <w:sz w:val="20"/>
          <w:szCs w:val="20"/>
        </w:rPr>
        <w:t>-9</w:t>
      </w:r>
      <w:r w:rsidR="00956D4B">
        <w:t>]</w:t>
      </w:r>
      <w:r w:rsidR="00FB29DB">
        <w:t xml:space="preserve">. </w:t>
      </w:r>
      <w:r w:rsidR="00F91132">
        <w:t xml:space="preserve">American sanctions on Türkiye’s participation in the manufacture of the F-35 </w:t>
      </w:r>
      <w:r w:rsidR="00505361">
        <w:t>then</w:t>
      </w:r>
      <w:r w:rsidR="00F91132">
        <w:t xml:space="preserve"> blocked that sale</w:t>
      </w:r>
      <w:r w:rsidR="00FB29DB">
        <w:t xml:space="preserve">. </w:t>
      </w:r>
      <w:r w:rsidR="00BC7F38">
        <w:t xml:space="preserve">Ironically, </w:t>
      </w:r>
      <w:r w:rsidR="00505361">
        <w:t xml:space="preserve">this </w:t>
      </w:r>
      <w:r w:rsidR="00A03BB4">
        <w:t xml:space="preserve">led to Türkiye’s purchase of the Russian S-400 system </w:t>
      </w:r>
      <w:r w:rsidR="00E10044">
        <w:t xml:space="preserve">as well as </w:t>
      </w:r>
      <w:r w:rsidR="007C4477">
        <w:t>a</w:t>
      </w:r>
      <w:r w:rsidR="00E10044">
        <w:t xml:space="preserve"> commitment to </w:t>
      </w:r>
      <w:r w:rsidR="00E36BAA">
        <w:t>develop its own fifth-generation fighter jet</w:t>
      </w:r>
      <w:r w:rsidR="007C7A1F">
        <w:t xml:space="preserve">, the </w:t>
      </w:r>
      <w:r w:rsidR="00362186">
        <w:t>“</w:t>
      </w:r>
      <w:r w:rsidR="007C7A1F">
        <w:t>Kaan</w:t>
      </w:r>
      <w:r w:rsidR="00A03BB4">
        <w:t>.</w:t>
      </w:r>
      <w:r w:rsidR="00DB795E">
        <w:t>”</w:t>
      </w:r>
      <w:r w:rsidR="00051D72">
        <w:rPr>
          <w:rStyle w:val="EndnoteReference"/>
        </w:rPr>
        <w:endnoteReference w:id="2"/>
      </w:r>
      <w:r w:rsidR="00FB4DE6">
        <w:t xml:space="preserve"> </w:t>
      </w:r>
    </w:p>
    <w:p w14:paraId="496267AE" w14:textId="3EB2163C" w:rsidR="00CC4ACA" w:rsidRDefault="00FB4DE6" w:rsidP="00A1654E">
      <w:pPr>
        <w:spacing w:line="360" w:lineRule="auto"/>
      </w:pPr>
      <w:r>
        <w:t xml:space="preserve"> </w:t>
      </w:r>
      <w:r w:rsidR="0015588A">
        <w:t xml:space="preserve">At least some other European states are likely to echo </w:t>
      </w:r>
      <w:r w:rsidR="000204AF" w:rsidRPr="000204AF">
        <w:t>Türkiye’s</w:t>
      </w:r>
      <w:r w:rsidR="00DB795E">
        <w:t xml:space="preserve"> </w:t>
      </w:r>
      <w:r w:rsidR="0015588A">
        <w:t xml:space="preserve">decision to cooperate with China as they </w:t>
      </w:r>
      <w:r w:rsidR="00836A55">
        <w:t xml:space="preserve">react to U.S. decoupling from them and </w:t>
      </w:r>
      <w:r w:rsidR="0015588A">
        <w:t>seek to</w:t>
      </w:r>
      <w:r>
        <w:t xml:space="preserve"> avoid </w:t>
      </w:r>
      <w:r w:rsidR="000204AF">
        <w:t>over</w:t>
      </w:r>
      <w:r>
        <w:t xml:space="preserve">dependence on either </w:t>
      </w:r>
      <w:r w:rsidR="008B6362">
        <w:t>American or Russian military</w:t>
      </w:r>
      <w:r w:rsidR="000204AF">
        <w:t xml:space="preserve"> </w:t>
      </w:r>
      <w:r w:rsidR="008B6362">
        <w:t>systems</w:t>
      </w:r>
      <w:r w:rsidR="001809BF">
        <w:t>.</w:t>
      </w:r>
      <w:r w:rsidR="00A85918">
        <w:t xml:space="preserve"> </w:t>
      </w:r>
      <w:r w:rsidR="000B6F84">
        <w:t xml:space="preserve">Meanwhile, </w:t>
      </w:r>
      <w:r w:rsidR="00F02535">
        <w:t xml:space="preserve">Türkiye’s efforts to </w:t>
      </w:r>
      <w:r w:rsidR="00BD5F71">
        <w:t xml:space="preserve">build </w:t>
      </w:r>
      <w:r w:rsidR="00D128B1">
        <w:t xml:space="preserve">a </w:t>
      </w:r>
      <w:r w:rsidR="0000339D">
        <w:t>fighter jet to replace its aging F-16s</w:t>
      </w:r>
      <w:r w:rsidR="000D0CB6">
        <w:t xml:space="preserve"> </w:t>
      </w:r>
      <w:r w:rsidR="006067AB">
        <w:t xml:space="preserve">may well </w:t>
      </w:r>
      <w:r w:rsidR="00D128B1">
        <w:t xml:space="preserve">lead </w:t>
      </w:r>
      <w:r w:rsidR="005547A8">
        <w:t xml:space="preserve">it </w:t>
      </w:r>
      <w:r w:rsidR="00D128B1">
        <w:t>to seek</w:t>
      </w:r>
      <w:r w:rsidR="000D0CB6">
        <w:t xml:space="preserve"> Chines</w:t>
      </w:r>
      <w:r w:rsidR="00C724BB">
        <w:t xml:space="preserve">e </w:t>
      </w:r>
      <w:r w:rsidR="003C086D">
        <w:t xml:space="preserve">rather than American </w:t>
      </w:r>
      <w:r w:rsidR="00C724BB">
        <w:t>technology transfers</w:t>
      </w:r>
      <w:r w:rsidR="003C086D">
        <w:t xml:space="preserve">, given </w:t>
      </w:r>
      <w:r w:rsidR="00205519">
        <w:t>the poor state of US-T</w:t>
      </w:r>
      <w:r w:rsidR="00995D77">
        <w:t>urkish relations</w:t>
      </w:r>
      <w:r w:rsidR="00C724BB">
        <w:t>.</w:t>
      </w:r>
      <w:r w:rsidR="00C06E50">
        <w:t xml:space="preserve"> </w:t>
      </w:r>
      <w:r w:rsidR="006067AB">
        <w:t xml:space="preserve">Türkiye’s </w:t>
      </w:r>
      <w:r w:rsidR="00585B94">
        <w:t>aspiration</w:t>
      </w:r>
      <w:r w:rsidR="006067AB">
        <w:t xml:space="preserve"> to join the newly established </w:t>
      </w:r>
      <w:r w:rsidR="00E9738E">
        <w:t xml:space="preserve">Saudi Arabian defense </w:t>
      </w:r>
      <w:r w:rsidR="009016B5">
        <w:t xml:space="preserve">arrangement with Pakistan, </w:t>
      </w:r>
      <w:r w:rsidR="005A0FEA">
        <w:t xml:space="preserve">much of </w:t>
      </w:r>
      <w:r w:rsidR="009016B5">
        <w:t>wh</w:t>
      </w:r>
      <w:r w:rsidR="00E648CD">
        <w:t xml:space="preserve">ose </w:t>
      </w:r>
      <w:r w:rsidR="005A0FEA">
        <w:t xml:space="preserve">advanced </w:t>
      </w:r>
      <w:r w:rsidR="00E648CD">
        <w:t xml:space="preserve">military technology </w:t>
      </w:r>
      <w:r w:rsidR="000425D0">
        <w:t>was codeveloped with</w:t>
      </w:r>
      <w:r w:rsidR="00EB71CC">
        <w:t xml:space="preserve"> China</w:t>
      </w:r>
      <w:r w:rsidR="005A0FEA">
        <w:t xml:space="preserve">, </w:t>
      </w:r>
      <w:r w:rsidR="00232F39">
        <w:t xml:space="preserve">underscores </w:t>
      </w:r>
      <w:r w:rsidR="0090125B">
        <w:t xml:space="preserve">this </w:t>
      </w:r>
      <w:r w:rsidR="00F86432">
        <w:t xml:space="preserve">emerging </w:t>
      </w:r>
      <w:r w:rsidR="0090125B">
        <w:t>possibility</w:t>
      </w:r>
      <w:r w:rsidR="005A0FEA">
        <w:t>.</w:t>
      </w:r>
      <w:r w:rsidR="0059470C">
        <w:t xml:space="preserve"> </w:t>
      </w:r>
    </w:p>
    <w:p w14:paraId="0FE1C88C" w14:textId="71DC2C1B" w:rsidR="00D92896" w:rsidRDefault="00F86432" w:rsidP="00A1654E">
      <w:pPr>
        <w:spacing w:line="360" w:lineRule="auto"/>
      </w:pPr>
      <w:r>
        <w:t xml:space="preserve">We </w:t>
      </w:r>
      <w:r w:rsidR="001165F8">
        <w:t>have exited</w:t>
      </w:r>
      <w:r w:rsidR="004C5FD4">
        <w:t xml:space="preserve"> the</w:t>
      </w:r>
      <w:r w:rsidR="00335A8B">
        <w:t xml:space="preserve"> </w:t>
      </w:r>
      <w:r w:rsidR="00D072B4">
        <w:t>post-World War II</w:t>
      </w:r>
      <w:r w:rsidR="00E435F3">
        <w:t xml:space="preserve"> order. Past power b</w:t>
      </w:r>
      <w:r w:rsidR="00335A8B">
        <w:t xml:space="preserve">locs and alignments have declining relevance. </w:t>
      </w:r>
      <w:r w:rsidR="00B64666">
        <w:t>No great power now has an automatic followership</w:t>
      </w:r>
      <w:r w:rsidR="00B22E63">
        <w:t xml:space="preserve">. In the </w:t>
      </w:r>
      <w:r w:rsidR="005C290B">
        <w:t xml:space="preserve">emerging </w:t>
      </w:r>
      <w:r w:rsidR="000B78B1">
        <w:t>int</w:t>
      </w:r>
      <w:r w:rsidR="00C8095B">
        <w:t xml:space="preserve">ernational system, </w:t>
      </w:r>
      <w:r w:rsidR="004001F6">
        <w:t>it’s every nation for itself.</w:t>
      </w:r>
      <w:r w:rsidR="00700CEA">
        <w:t xml:space="preserve"> </w:t>
      </w:r>
      <w:r w:rsidR="00BF133E">
        <w:t xml:space="preserve">That is true in West Asia, where </w:t>
      </w:r>
      <w:r w:rsidR="001A0F2C">
        <w:t xml:space="preserve">American </w:t>
      </w:r>
      <w:r w:rsidR="0047175F">
        <w:t xml:space="preserve">dominance has been </w:t>
      </w:r>
      <w:r w:rsidR="004A7A23">
        <w:t>offset</w:t>
      </w:r>
      <w:r w:rsidR="0047175F">
        <w:t xml:space="preserve"> by </w:t>
      </w:r>
      <w:r w:rsidR="00801CD4">
        <w:t xml:space="preserve">regional powers </w:t>
      </w:r>
      <w:r w:rsidR="00070733">
        <w:t xml:space="preserve">(such as </w:t>
      </w:r>
      <w:r w:rsidR="005D0CE9">
        <w:t xml:space="preserve">Egypt, Iran, </w:t>
      </w:r>
      <w:r w:rsidR="00A14D90">
        <w:t xml:space="preserve">Israel, Pakistan, </w:t>
      </w:r>
      <w:r w:rsidR="008A17B6">
        <w:t xml:space="preserve">Russia, </w:t>
      </w:r>
      <w:r w:rsidR="00A14D90">
        <w:t>Saudi Arabia, Tü</w:t>
      </w:r>
      <w:r w:rsidR="005D0CE9">
        <w:t>rkiye</w:t>
      </w:r>
      <w:r w:rsidR="008A17B6">
        <w:t>, and the UAE</w:t>
      </w:r>
      <w:r w:rsidR="00070733">
        <w:t xml:space="preserve">) </w:t>
      </w:r>
      <w:r w:rsidR="0047175F">
        <w:t xml:space="preserve">that </w:t>
      </w:r>
      <w:r w:rsidR="00801CD4">
        <w:t>now</w:t>
      </w:r>
      <w:r w:rsidR="008A17B6">
        <w:t xml:space="preserve"> </w:t>
      </w:r>
      <w:r w:rsidR="00125AC8">
        <w:t>d</w:t>
      </w:r>
      <w:r w:rsidR="00801CD4">
        <w:t xml:space="preserve">evelop their own agendas and </w:t>
      </w:r>
      <w:r w:rsidR="004F5036">
        <w:t xml:space="preserve">capabilities. It is true in </w:t>
      </w:r>
      <w:r w:rsidR="00E0633C">
        <w:t>East Asia, where</w:t>
      </w:r>
      <w:r w:rsidR="005547A8">
        <w:t xml:space="preserve"> </w:t>
      </w:r>
      <w:r w:rsidR="00D42731">
        <w:t xml:space="preserve">Washington </w:t>
      </w:r>
      <w:r w:rsidR="003A00F9">
        <w:t>is</w:t>
      </w:r>
      <w:r w:rsidR="00C51914">
        <w:t xml:space="preserve"> militarily present but</w:t>
      </w:r>
      <w:r w:rsidR="00D42731">
        <w:t xml:space="preserve"> </w:t>
      </w:r>
      <w:r w:rsidR="00865F8D">
        <w:t xml:space="preserve">politically disengaged and </w:t>
      </w:r>
      <w:r w:rsidR="00D42731">
        <w:t xml:space="preserve">absent from key institutions of </w:t>
      </w:r>
      <w:r w:rsidR="00B93D45">
        <w:t xml:space="preserve">regional </w:t>
      </w:r>
      <w:r w:rsidR="00D42731">
        <w:t>economic governance</w:t>
      </w:r>
      <w:r w:rsidR="007F1F83">
        <w:t xml:space="preserve"> like</w:t>
      </w:r>
      <w:r w:rsidR="00D42731">
        <w:t xml:space="preserve"> the </w:t>
      </w:r>
      <w:r w:rsidR="00093860">
        <w:t xml:space="preserve">Comprehensive </w:t>
      </w:r>
      <w:r w:rsidR="00D67A9D">
        <w:t>and Progressive Agreement for Trans-Pacific Partnership (CPTPP)</w:t>
      </w:r>
      <w:r w:rsidR="00460C99">
        <w:t xml:space="preserve"> and the Regional Comprehensive Economic Par</w:t>
      </w:r>
      <w:r w:rsidR="0096512C">
        <w:t>tnership (RCEP)</w:t>
      </w:r>
      <w:r w:rsidR="00865F8D">
        <w:t>.</w:t>
      </w:r>
      <w:r w:rsidR="00F46DFF">
        <w:t xml:space="preserve"> </w:t>
      </w:r>
    </w:p>
    <w:p w14:paraId="1841E208" w14:textId="024688C4" w:rsidR="00F86432" w:rsidRDefault="00B72637" w:rsidP="00A1654E">
      <w:pPr>
        <w:spacing w:line="360" w:lineRule="auto"/>
      </w:pPr>
      <w:r>
        <w:t>In Europe</w:t>
      </w:r>
      <w:r w:rsidR="003312FC">
        <w:t xml:space="preserve">, </w:t>
      </w:r>
      <w:r w:rsidR="00885EAE">
        <w:t xml:space="preserve">there is </w:t>
      </w:r>
      <w:r w:rsidR="006E0E6C">
        <w:t>rising</w:t>
      </w:r>
      <w:r w:rsidR="00E25C3B">
        <w:t xml:space="preserve"> apprehension</w:t>
      </w:r>
      <w:r w:rsidR="00885EAE">
        <w:t xml:space="preserve"> that things </w:t>
      </w:r>
      <w:r w:rsidR="007838E7">
        <w:t>may be</w:t>
      </w:r>
      <w:r w:rsidR="00885EAE">
        <w:t xml:space="preserve"> falling apart. </w:t>
      </w:r>
      <w:r w:rsidR="00FE0B8A">
        <w:t xml:space="preserve">NATO and the </w:t>
      </w:r>
      <w:r w:rsidR="00776391">
        <w:t>E</w:t>
      </w:r>
      <w:r w:rsidR="00883184">
        <w:t>U’s</w:t>
      </w:r>
      <w:r w:rsidR="00B67C18">
        <w:t xml:space="preserve"> effort</w:t>
      </w:r>
      <w:r w:rsidR="00F47607">
        <w:t xml:space="preserve"> </w:t>
      </w:r>
      <w:r w:rsidR="008E2ED4">
        <w:t xml:space="preserve">to </w:t>
      </w:r>
      <w:r w:rsidR="0066180C">
        <w:t>“weaken and isolate”</w:t>
      </w:r>
      <w:r w:rsidR="008E2ED4">
        <w:t xml:space="preserve"> Russia</w:t>
      </w:r>
      <w:r w:rsidR="005B0A0A">
        <w:t xml:space="preserve"> </w:t>
      </w:r>
      <w:r w:rsidR="00CA44C1">
        <w:t>has backfired</w:t>
      </w:r>
      <w:r w:rsidR="009C3B9E">
        <w:t xml:space="preserve">. </w:t>
      </w:r>
      <w:r w:rsidR="00F47607">
        <w:t xml:space="preserve">NATO unity is crumbling, the EU </w:t>
      </w:r>
      <w:r w:rsidR="00A660EF">
        <w:t>i</w:t>
      </w:r>
      <w:r w:rsidR="00722CD6">
        <w:t xml:space="preserve">s </w:t>
      </w:r>
      <w:r w:rsidR="00B72FA5">
        <w:lastRenderedPageBreak/>
        <w:t xml:space="preserve">adrift, </w:t>
      </w:r>
      <w:r w:rsidR="009C2866">
        <w:t xml:space="preserve">political establishments are discredited, and </w:t>
      </w:r>
      <w:r w:rsidR="00C317AF">
        <w:t xml:space="preserve">populist nationalism </w:t>
      </w:r>
      <w:r w:rsidR="00EE28C2">
        <w:t xml:space="preserve">is </w:t>
      </w:r>
      <w:r w:rsidR="00F85C55">
        <w:t xml:space="preserve">redividing </w:t>
      </w:r>
      <w:r w:rsidR="00CF0C1A">
        <w:t>the subcontinent</w:t>
      </w:r>
      <w:r w:rsidR="009C2866">
        <w:t>.</w:t>
      </w:r>
      <w:r w:rsidR="00CC6EFF">
        <w:t xml:space="preserve"> </w:t>
      </w:r>
      <w:r w:rsidR="00544A80" w:rsidRPr="00634FAB">
        <w:rPr>
          <w:rFonts w:hint="eastAsia"/>
          <w:sz w:val="20"/>
          <w:szCs w:val="20"/>
        </w:rPr>
        <w:t>各人自扫门前雪</w:t>
      </w:r>
      <w:r w:rsidR="00544A80">
        <w:t>.</w:t>
      </w:r>
      <w:r w:rsidR="000B22FE">
        <w:rPr>
          <w:rStyle w:val="EndnoteReference"/>
        </w:rPr>
        <w:endnoteReference w:id="3"/>
      </w:r>
      <w:r w:rsidR="00544A80">
        <w:t xml:space="preserve">  </w:t>
      </w:r>
      <w:r w:rsidR="00553627">
        <w:t xml:space="preserve">This </w:t>
      </w:r>
      <w:r w:rsidR="00A76703">
        <w:t xml:space="preserve">is in part </w:t>
      </w:r>
      <w:r w:rsidR="00495ADA">
        <w:t xml:space="preserve">a reaction to the </w:t>
      </w:r>
      <w:r w:rsidR="00266D43">
        <w:t>sociopathic behavior of President Trump</w:t>
      </w:r>
      <w:r w:rsidR="000F2301">
        <w:t xml:space="preserve"> and his </w:t>
      </w:r>
      <w:r w:rsidR="00993448">
        <w:t>sidekicks,</w:t>
      </w:r>
      <w:r w:rsidR="00A76703">
        <w:t xml:space="preserve"> but </w:t>
      </w:r>
      <w:r w:rsidR="0011103F">
        <w:t xml:space="preserve">it </w:t>
      </w:r>
      <w:r w:rsidR="007D2C29">
        <w:t xml:space="preserve">also </w:t>
      </w:r>
      <w:r w:rsidR="00E0340D">
        <w:t>reflects</w:t>
      </w:r>
      <w:r w:rsidR="007D2C29">
        <w:t xml:space="preserve"> </w:t>
      </w:r>
      <w:r w:rsidR="00C0518C">
        <w:t xml:space="preserve">a </w:t>
      </w:r>
      <w:r w:rsidR="00D000F4">
        <w:t>vote of no confidence in</w:t>
      </w:r>
      <w:r w:rsidR="004D4423">
        <w:t xml:space="preserve"> European elites.</w:t>
      </w:r>
      <w:r w:rsidR="00F73845">
        <w:t xml:space="preserve"> </w:t>
      </w:r>
      <w:r w:rsidR="00DC5F68">
        <w:t xml:space="preserve">The </w:t>
      </w:r>
      <w:r w:rsidR="00D24E6D">
        <w:t xml:space="preserve">disintegration </w:t>
      </w:r>
      <w:r w:rsidR="002C7D08">
        <w:t>of NATO</w:t>
      </w:r>
      <w:r w:rsidR="00DC5F68">
        <w:t xml:space="preserve"> and the EU </w:t>
      </w:r>
      <w:r w:rsidR="00D24E6D">
        <w:t xml:space="preserve">now </w:t>
      </w:r>
      <w:r w:rsidR="001E6F26">
        <w:t xml:space="preserve">seems </w:t>
      </w:r>
      <w:r w:rsidR="00D24E6D">
        <w:t>more</w:t>
      </w:r>
      <w:r w:rsidR="004F21B3">
        <w:t xml:space="preserve"> </w:t>
      </w:r>
      <w:r w:rsidR="00D53027">
        <w:t>likely than</w:t>
      </w:r>
      <w:r w:rsidR="00DC5F68">
        <w:t xml:space="preserve"> </w:t>
      </w:r>
      <w:r w:rsidR="00A26C42">
        <w:t>the breakup of the Russian Federation</w:t>
      </w:r>
      <w:r w:rsidR="004E0A7C">
        <w:t xml:space="preserve"> that some in the </w:t>
      </w:r>
      <w:r w:rsidR="004F21B3">
        <w:t>West</w:t>
      </w:r>
      <w:r w:rsidR="004E0A7C">
        <w:t xml:space="preserve"> </w:t>
      </w:r>
      <w:r w:rsidR="00096C7B">
        <w:t>have openly wished for</w:t>
      </w:r>
      <w:r w:rsidR="00A26C42">
        <w:t>.</w:t>
      </w:r>
      <w:r w:rsidR="00D92896">
        <w:t xml:space="preserve"> </w:t>
      </w:r>
      <w:r w:rsidR="00D53027">
        <w:t xml:space="preserve">Europe has long been less than the sum of its parts. </w:t>
      </w:r>
      <w:r w:rsidR="003F7A6F">
        <w:t>Increasingly, China, Russia</w:t>
      </w:r>
      <w:r w:rsidR="00C75BC3">
        <w:t xml:space="preserve">, and the United States </w:t>
      </w:r>
      <w:r w:rsidR="00AF5D74">
        <w:t xml:space="preserve">once again </w:t>
      </w:r>
      <w:r w:rsidR="00C75BC3">
        <w:t>find themselves dealing directly not with Europe as a whole</w:t>
      </w:r>
      <w:r w:rsidR="006E0E6C">
        <w:t>,</w:t>
      </w:r>
      <w:r w:rsidR="00C75BC3">
        <w:t xml:space="preserve"> but with </w:t>
      </w:r>
      <w:r w:rsidR="006B0944">
        <w:t>its self-interested parts.</w:t>
      </w:r>
    </w:p>
    <w:p w14:paraId="76A86D77" w14:textId="0CC9A9D9" w:rsidR="00581763" w:rsidRDefault="002D6B3A" w:rsidP="00A1654E">
      <w:pPr>
        <w:spacing w:line="360" w:lineRule="auto"/>
      </w:pPr>
      <w:r>
        <w:t xml:space="preserve">Africa has become </w:t>
      </w:r>
      <w:r w:rsidR="003013D6">
        <w:t xml:space="preserve">a central arena for geopolitical </w:t>
      </w:r>
      <w:r w:rsidR="00A672DD">
        <w:t>rivalry</w:t>
      </w:r>
      <w:r w:rsidR="00264A48">
        <w:t xml:space="preserve"> over natural resources</w:t>
      </w:r>
      <w:r w:rsidR="004C2672">
        <w:t xml:space="preserve">, but </w:t>
      </w:r>
      <w:r w:rsidR="00650EC1">
        <w:t xml:space="preserve">this, </w:t>
      </w:r>
      <w:r w:rsidR="004C2672">
        <w:t>the fragmentation of the world order</w:t>
      </w:r>
      <w:r w:rsidR="00650EC1">
        <w:t>,</w:t>
      </w:r>
      <w:r w:rsidR="004C2672">
        <w:t xml:space="preserve"> and </w:t>
      </w:r>
      <w:r w:rsidR="001A00D1">
        <w:t>U.S. retrenchment are enabling</w:t>
      </w:r>
      <w:r w:rsidR="00E92380">
        <w:t xml:space="preserve"> </w:t>
      </w:r>
      <w:r w:rsidR="00650EC1">
        <w:t>its many</w:t>
      </w:r>
      <w:r w:rsidR="00E92380">
        <w:t xml:space="preserve"> states</w:t>
      </w:r>
      <w:r w:rsidR="00BD08FF">
        <w:t xml:space="preserve"> </w:t>
      </w:r>
      <w:r w:rsidR="0000133C">
        <w:t>t</w:t>
      </w:r>
      <w:r w:rsidR="00BD08FF">
        <w:t xml:space="preserve">o expand their </w:t>
      </w:r>
      <w:r w:rsidR="005543AA">
        <w:t xml:space="preserve">global </w:t>
      </w:r>
      <w:r w:rsidR="00BD08FF">
        <w:t xml:space="preserve">influence. </w:t>
      </w:r>
      <w:r w:rsidR="00CC503A">
        <w:t xml:space="preserve">Many see Africa as the continent of the future and are willing to put their money where their mouth is. </w:t>
      </w:r>
      <w:r w:rsidR="00EB00DB">
        <w:t>Africans</w:t>
      </w:r>
      <w:r w:rsidR="00BD08FF">
        <w:t xml:space="preserve"> are </w:t>
      </w:r>
      <w:r w:rsidR="00D26FF5">
        <w:t>casting off</w:t>
      </w:r>
      <w:r w:rsidR="00E910E3">
        <w:t xml:space="preserve"> the </w:t>
      </w:r>
      <w:r w:rsidR="008F5F4A">
        <w:t xml:space="preserve">last vestiges of European colonialism, </w:t>
      </w:r>
      <w:r w:rsidR="00BD08FF">
        <w:t>diversifying al</w:t>
      </w:r>
      <w:r w:rsidR="005358AC">
        <w:t>ignments</w:t>
      </w:r>
      <w:r w:rsidR="00BD08FF">
        <w:t>, strengthening</w:t>
      </w:r>
      <w:r w:rsidR="00984BAD">
        <w:t xml:space="preserve"> their</w:t>
      </w:r>
      <w:r w:rsidR="00BD08FF">
        <w:t xml:space="preserve"> roles in </w:t>
      </w:r>
      <w:r w:rsidR="00984BAD">
        <w:t xml:space="preserve">global institutions like </w:t>
      </w:r>
      <w:r w:rsidR="00BD08FF">
        <w:t>BRICS and the G20, and</w:t>
      </w:r>
      <w:r w:rsidR="004C5C19">
        <w:t xml:space="preserve"> securing</w:t>
      </w:r>
      <w:r w:rsidR="00BD08FF">
        <w:t xml:space="preserve"> better terms in trade, finance, and diplomacy</w:t>
      </w:r>
      <w:r w:rsidR="00971ED4">
        <w:t xml:space="preserve"> by negotiating more assertively with China, </w:t>
      </w:r>
      <w:r w:rsidR="004D3367">
        <w:t xml:space="preserve">India, </w:t>
      </w:r>
      <w:r w:rsidR="00971ED4">
        <w:t>Russia, Gulf Arab states</w:t>
      </w:r>
      <w:r w:rsidR="004C2672">
        <w:t xml:space="preserve">, </w:t>
      </w:r>
      <w:r w:rsidR="00D26FF5">
        <w:t xml:space="preserve">Brazil, </w:t>
      </w:r>
      <w:r w:rsidR="004C2672">
        <w:t>and other emerging partners</w:t>
      </w:r>
      <w:r w:rsidR="00BD08FF">
        <w:t xml:space="preserve">. </w:t>
      </w:r>
    </w:p>
    <w:p w14:paraId="57C60C3C" w14:textId="0F130EFE" w:rsidR="008C6705" w:rsidRDefault="00F61C7C" w:rsidP="00A1654E">
      <w:pPr>
        <w:spacing w:line="360" w:lineRule="auto"/>
      </w:pPr>
      <w:r>
        <w:t xml:space="preserve">The greatest challenge to </w:t>
      </w:r>
      <w:r w:rsidR="00893632">
        <w:t xml:space="preserve">the freedom of maneuver of middle-ranking and smaller states </w:t>
      </w:r>
      <w:r w:rsidR="00037E2E">
        <w:t xml:space="preserve">at present </w:t>
      </w:r>
      <w:r w:rsidR="00893632">
        <w:t>is in the Western He</w:t>
      </w:r>
      <w:r w:rsidR="00AE4BFA">
        <w:t>misphere, where the United States has professed a desire to exercise exclusive dominion.</w:t>
      </w:r>
      <w:r w:rsidR="00B27D18">
        <w:t xml:space="preserve"> </w:t>
      </w:r>
      <w:r w:rsidR="00D87545">
        <w:t xml:space="preserve">The </w:t>
      </w:r>
      <w:r w:rsidR="00B940CD">
        <w:t xml:space="preserve">jury is out on whether it can achieve this. Extra-hemispheric powers like China offer </w:t>
      </w:r>
      <w:r w:rsidR="00FF069D">
        <w:t>the states of the Americas</w:t>
      </w:r>
      <w:r w:rsidR="0020269F">
        <w:t xml:space="preserve"> government-</w:t>
      </w:r>
      <w:r w:rsidR="00063969">
        <w:t>financed investment</w:t>
      </w:r>
      <w:r w:rsidR="00FF069D">
        <w:t xml:space="preserve"> in their infrastructure</w:t>
      </w:r>
      <w:r w:rsidR="00642C2A">
        <w:t xml:space="preserve">, a growing market for their goods, and diplomatic support for their independence. </w:t>
      </w:r>
      <w:r w:rsidR="00063969">
        <w:t>It is not clear what the United States now offers beyond military intimidation</w:t>
      </w:r>
      <w:r w:rsidR="00D064BB">
        <w:t xml:space="preserve">, </w:t>
      </w:r>
      <w:r w:rsidR="00587F8D">
        <w:t xml:space="preserve">subjugation, </w:t>
      </w:r>
      <w:r w:rsidR="00B4226B">
        <w:t xml:space="preserve">and sanctions, all of which discredit </w:t>
      </w:r>
      <w:r w:rsidR="005D3C53">
        <w:t xml:space="preserve">hegemony </w:t>
      </w:r>
      <w:r w:rsidR="00B4226B">
        <w:t xml:space="preserve">rather than </w:t>
      </w:r>
      <w:r w:rsidR="00D56276">
        <w:t>mak</w:t>
      </w:r>
      <w:r w:rsidR="00E44DF7">
        <w:t>e</w:t>
      </w:r>
      <w:r w:rsidR="00D56276">
        <w:t xml:space="preserve"> it acceptable</w:t>
      </w:r>
      <w:r w:rsidR="002D4450">
        <w:t>.</w:t>
      </w:r>
    </w:p>
    <w:p w14:paraId="6612FD0B" w14:textId="7D788D1B" w:rsidR="008F2E39" w:rsidRDefault="006D3036" w:rsidP="00A1654E">
      <w:pPr>
        <w:spacing w:line="360" w:lineRule="auto"/>
      </w:pPr>
      <w:r>
        <w:t xml:space="preserve">Let me close by making some fearless </w:t>
      </w:r>
      <w:r w:rsidR="0094429C">
        <w:t>p</w:t>
      </w:r>
      <w:r>
        <w:t>redictions</w:t>
      </w:r>
      <w:r w:rsidR="00CF5E9D">
        <w:t>.</w:t>
      </w:r>
      <w:r w:rsidR="00E44DF7">
        <w:t xml:space="preserve"> </w:t>
      </w:r>
    </w:p>
    <w:p w14:paraId="2E13BCD4" w14:textId="6C3A81B1" w:rsidR="001D5D0C" w:rsidRDefault="006345AB" w:rsidP="00A1654E">
      <w:pPr>
        <w:spacing w:line="360" w:lineRule="auto"/>
      </w:pPr>
      <w:r>
        <w:t xml:space="preserve">In a </w:t>
      </w:r>
      <w:r w:rsidR="007F4D66">
        <w:t xml:space="preserve">world that is </w:t>
      </w:r>
      <w:r w:rsidR="00C27701">
        <w:t>indifferent to moral and legal principles</w:t>
      </w:r>
      <w:r w:rsidR="00D03388">
        <w:t xml:space="preserve"> and in which law no longer constrains power</w:t>
      </w:r>
      <w:r w:rsidR="00C27701">
        <w:t xml:space="preserve">, </w:t>
      </w:r>
      <w:r w:rsidR="00A80D7F">
        <w:t xml:space="preserve">states </w:t>
      </w:r>
      <w:r w:rsidR="00E20309">
        <w:t xml:space="preserve">large and small </w:t>
      </w:r>
      <w:r w:rsidR="00A80D7F">
        <w:t xml:space="preserve">are </w:t>
      </w:r>
      <w:r w:rsidR="00197C4C">
        <w:t xml:space="preserve">ineluctably </w:t>
      </w:r>
      <w:r w:rsidR="00A80D7F">
        <w:t xml:space="preserve">driven to focus on national resilience and survival. </w:t>
      </w:r>
      <w:r w:rsidR="005650D9">
        <w:t xml:space="preserve">This impels them to </w:t>
      </w:r>
      <w:r w:rsidR="00A02FC5">
        <w:t xml:space="preserve">do what Canadian Prime Minister </w:t>
      </w:r>
      <w:r w:rsidR="00BD3E46">
        <w:t xml:space="preserve">Carney urged </w:t>
      </w:r>
      <w:r w:rsidR="00BD3E46">
        <w:lastRenderedPageBreak/>
        <w:t xml:space="preserve">at Davos in </w:t>
      </w:r>
      <w:r w:rsidR="00704C53">
        <w:t xml:space="preserve">January </w:t>
      </w:r>
      <w:r w:rsidR="00C92A4E">
        <w:t>–</w:t>
      </w:r>
      <w:r w:rsidR="00704C53">
        <w:t xml:space="preserve"> </w:t>
      </w:r>
      <w:r w:rsidR="00C92A4E">
        <w:t>accept reality, band together for mutual protection</w:t>
      </w:r>
      <w:r w:rsidR="0069773D">
        <w:t xml:space="preserve">, and seek logistical autonomy by diversifying their trade patterns and supply chains. </w:t>
      </w:r>
      <w:r w:rsidR="0069773D" w:rsidRPr="0063018A">
        <w:rPr>
          <w:rFonts w:hint="eastAsia"/>
          <w:sz w:val="20"/>
          <w:szCs w:val="20"/>
        </w:rPr>
        <w:t>狡兔三窟</w:t>
      </w:r>
      <w:r w:rsidR="0069773D">
        <w:rPr>
          <w:rStyle w:val="EndnoteReference"/>
        </w:rPr>
        <w:endnoteReference w:id="4"/>
      </w:r>
      <w:r w:rsidR="00E20309">
        <w:t xml:space="preserve"> </w:t>
      </w:r>
      <w:r w:rsidR="00964202">
        <w:t xml:space="preserve"> </w:t>
      </w:r>
      <w:r w:rsidR="00B1675A">
        <w:t xml:space="preserve">They have no choice but </w:t>
      </w:r>
      <w:r w:rsidR="003626A2">
        <w:t>to build the strongest militaries they can.</w:t>
      </w:r>
    </w:p>
    <w:p w14:paraId="49F27FC5" w14:textId="77777777" w:rsidR="00163FD3" w:rsidRDefault="006413F5" w:rsidP="00A1654E">
      <w:pPr>
        <w:spacing w:line="360" w:lineRule="auto"/>
      </w:pPr>
      <w:r>
        <w:t xml:space="preserve">In </w:t>
      </w:r>
      <w:r w:rsidR="001D60FE">
        <w:t xml:space="preserve">a </w:t>
      </w:r>
      <w:r w:rsidR="00F563E6">
        <w:t>dynamic multi-nodal order</w:t>
      </w:r>
      <w:r w:rsidR="001D60FE">
        <w:t xml:space="preserve">, </w:t>
      </w:r>
      <w:r w:rsidR="00964202">
        <w:t>states</w:t>
      </w:r>
      <w:r w:rsidR="001D60FE">
        <w:t xml:space="preserve"> </w:t>
      </w:r>
      <w:r w:rsidR="00340727">
        <w:t xml:space="preserve">cannot afford eternal allies or </w:t>
      </w:r>
      <w:r w:rsidR="00982FD9">
        <w:t xml:space="preserve">perpetual enemies, so they </w:t>
      </w:r>
      <w:r w:rsidR="003F39AD">
        <w:t>will seek to</w:t>
      </w:r>
      <w:r w:rsidR="00982FD9">
        <w:t xml:space="preserve"> avoid </w:t>
      </w:r>
      <w:r w:rsidR="008F285A">
        <w:t xml:space="preserve">commitments to </w:t>
      </w:r>
      <w:r w:rsidR="005B781B">
        <w:t>unconditional</w:t>
      </w:r>
      <w:r w:rsidR="00982FD9">
        <w:t xml:space="preserve"> alliances in favor of</w:t>
      </w:r>
      <w:r w:rsidR="00AA67DB">
        <w:t xml:space="preserve"> impermanent ententes – limited partnerships for limited </w:t>
      </w:r>
      <w:r w:rsidR="00B35216">
        <w:t xml:space="preserve">and contingent </w:t>
      </w:r>
      <w:r w:rsidR="00AA67DB">
        <w:t>purposes</w:t>
      </w:r>
      <w:r w:rsidR="00B35216">
        <w:t>.</w:t>
      </w:r>
      <w:r w:rsidR="00515BA9">
        <w:t xml:space="preserve"> </w:t>
      </w:r>
      <w:r w:rsidR="00020E0E">
        <w:t xml:space="preserve">Flexibility, not constancy, </w:t>
      </w:r>
      <w:r w:rsidR="003103BE">
        <w:t xml:space="preserve">will aid survival. </w:t>
      </w:r>
      <w:r w:rsidR="00515BA9">
        <w:t>The world is in the process of returning to something resembling the 19</w:t>
      </w:r>
      <w:r w:rsidR="00515BA9" w:rsidRPr="00515BA9">
        <w:rPr>
          <w:vertAlign w:val="superscript"/>
        </w:rPr>
        <w:t>th</w:t>
      </w:r>
      <w:r w:rsidR="00515BA9">
        <w:t xml:space="preserve"> century European balance of power, in which </w:t>
      </w:r>
      <w:r w:rsidR="0020568C">
        <w:t xml:space="preserve">states </w:t>
      </w:r>
      <w:r w:rsidR="00FE2BDF">
        <w:t>maneuver to preclude their domination by others</w:t>
      </w:r>
      <w:r w:rsidR="00100FDD">
        <w:t xml:space="preserve"> in a system regulated by mutual fear, </w:t>
      </w:r>
      <w:r w:rsidR="000851D2">
        <w:t>calibrated cooperation, and constant recalculation</w:t>
      </w:r>
      <w:r w:rsidR="00B172B2">
        <w:t xml:space="preserve"> rather than by international law</w:t>
      </w:r>
      <w:r w:rsidR="000851D2">
        <w:t>.</w:t>
      </w:r>
      <w:r w:rsidR="0020568C">
        <w:t xml:space="preserve"> </w:t>
      </w:r>
    </w:p>
    <w:p w14:paraId="0F65EE59" w14:textId="54BBF6A8" w:rsidR="00BA77B3" w:rsidRDefault="00347D00" w:rsidP="00A1654E">
      <w:pPr>
        <w:spacing w:line="360" w:lineRule="auto"/>
      </w:pPr>
      <w:r>
        <w:t xml:space="preserve">But the European </w:t>
      </w:r>
      <w:r w:rsidR="00AF6AD2">
        <w:t>balance of power</w:t>
      </w:r>
      <w:r w:rsidR="00BB2D55">
        <w:t xml:space="preserve"> of two centuries ago</w:t>
      </w:r>
      <w:r w:rsidR="00AF6AD2">
        <w:t xml:space="preserve"> incorporated only five great powers </w:t>
      </w:r>
      <w:r w:rsidR="00365D2D">
        <w:t>–</w:t>
      </w:r>
      <w:r w:rsidR="00AF6AD2">
        <w:t xml:space="preserve"> </w:t>
      </w:r>
      <w:r w:rsidR="00365D2D" w:rsidRPr="00365D2D">
        <w:t>Britain, France, Austria, Prussia, and Russia</w:t>
      </w:r>
      <w:r w:rsidR="00365D2D">
        <w:t xml:space="preserve">. </w:t>
      </w:r>
      <w:r w:rsidR="000147FC">
        <w:t xml:space="preserve">The </w:t>
      </w:r>
      <w:r w:rsidR="00AA1BB1">
        <w:t>21</w:t>
      </w:r>
      <w:r w:rsidR="00AA1BB1" w:rsidRPr="00AA1BB1">
        <w:rPr>
          <w:vertAlign w:val="superscript"/>
        </w:rPr>
        <w:t>st</w:t>
      </w:r>
      <w:r w:rsidR="00AA1BB1">
        <w:t xml:space="preserve"> century international </w:t>
      </w:r>
      <w:r w:rsidR="00DD4E93">
        <w:t>system</w:t>
      </w:r>
      <w:r w:rsidR="000147FC">
        <w:t xml:space="preserve"> </w:t>
      </w:r>
      <w:r w:rsidR="00066A60">
        <w:t>will be one of many regional as well as global balances.</w:t>
      </w:r>
      <w:r w:rsidR="005A5AE1">
        <w:t xml:space="preserve"> Networks and coalitions </w:t>
      </w:r>
      <w:r w:rsidR="003B4BD3">
        <w:t>are bound to</w:t>
      </w:r>
      <w:r w:rsidR="005A5AE1">
        <w:t xml:space="preserve"> come and go</w:t>
      </w:r>
      <w:r w:rsidR="006C1102">
        <w:t>, sometimes amidst violence.</w:t>
      </w:r>
    </w:p>
    <w:p w14:paraId="2EE57036" w14:textId="77777777" w:rsidR="00FA13B5" w:rsidRDefault="000851D2" w:rsidP="00A1654E">
      <w:pPr>
        <w:spacing w:line="360" w:lineRule="auto"/>
      </w:pPr>
      <w:r>
        <w:t xml:space="preserve">The uncertainties inherent in such </w:t>
      </w:r>
      <w:r w:rsidR="000A176B">
        <w:t xml:space="preserve">a </w:t>
      </w:r>
      <w:r w:rsidR="00C72076">
        <w:t>system will</w:t>
      </w:r>
      <w:r w:rsidR="00552F60">
        <w:t xml:space="preserve"> </w:t>
      </w:r>
      <w:r w:rsidR="003B4BD3">
        <w:t>gradually</w:t>
      </w:r>
      <w:r w:rsidR="00552F60">
        <w:t xml:space="preserve"> </w:t>
      </w:r>
      <w:r w:rsidR="0039297C">
        <w:t xml:space="preserve">compel </w:t>
      </w:r>
      <w:r w:rsidR="000A176B">
        <w:t>states</w:t>
      </w:r>
      <w:r w:rsidR="0039297C">
        <w:t xml:space="preserve"> to replace crumbling global </w:t>
      </w:r>
      <w:r w:rsidR="00442D64">
        <w:t xml:space="preserve">rule-making and regulatory </w:t>
      </w:r>
      <w:r w:rsidR="00F70DAD">
        <w:t xml:space="preserve">institutions with bilateral and regional </w:t>
      </w:r>
      <w:r w:rsidR="00437097">
        <w:t xml:space="preserve">or functional </w:t>
      </w:r>
      <w:r w:rsidR="007C5F86">
        <w:t xml:space="preserve">arrangements. </w:t>
      </w:r>
      <w:r w:rsidR="00525421">
        <w:t>This is already happening</w:t>
      </w:r>
      <w:r w:rsidR="00675DC1">
        <w:t xml:space="preserve">, as institutions like </w:t>
      </w:r>
      <w:r w:rsidR="00AB254F">
        <w:t xml:space="preserve">the Asian Infrastructure Development Bank (AAIB), </w:t>
      </w:r>
      <w:r w:rsidR="00B8254F">
        <w:t xml:space="preserve">Shanghai Cooperation Organization (SC), Organization </w:t>
      </w:r>
      <w:r w:rsidR="005468EC">
        <w:t xml:space="preserve">for Islamic Cooperation (OIC), </w:t>
      </w:r>
      <w:r w:rsidR="00437097">
        <w:t xml:space="preserve">and BRICS attest. </w:t>
      </w:r>
      <w:r w:rsidR="00F818A0">
        <w:t xml:space="preserve">Over the past decade, the number of </w:t>
      </w:r>
      <w:r w:rsidR="00AB5D11">
        <w:t xml:space="preserve">bilateral and regional trade agreements has risen from about 290 to </w:t>
      </w:r>
      <w:r w:rsidR="00FA13B5">
        <w:t xml:space="preserve">375. </w:t>
      </w:r>
    </w:p>
    <w:p w14:paraId="3FD04A58" w14:textId="507F1910" w:rsidR="006345AB" w:rsidRDefault="00A65BCE" w:rsidP="00A1654E">
      <w:pPr>
        <w:spacing w:line="360" w:lineRule="auto"/>
      </w:pPr>
      <w:r>
        <w:t xml:space="preserve">The specialized agencies of the United Nations </w:t>
      </w:r>
      <w:r w:rsidR="00EC0492">
        <w:t xml:space="preserve">will survive to the extent that they serve the interests of their participants. </w:t>
      </w:r>
      <w:r w:rsidR="00394E62">
        <w:t>But t</w:t>
      </w:r>
      <w:r w:rsidR="00EC0492">
        <w:t xml:space="preserve">he </w:t>
      </w:r>
      <w:r w:rsidR="009E0BAF">
        <w:t xml:space="preserve">Security Council and the UN itself </w:t>
      </w:r>
      <w:r w:rsidR="00E611E3">
        <w:t>have proven incap</w:t>
      </w:r>
      <w:r w:rsidR="00264A08">
        <w:t xml:space="preserve">able of managing global peace and development or </w:t>
      </w:r>
      <w:r w:rsidR="004225AB">
        <w:t xml:space="preserve">meeting the challenges of planetwide problems like climate change, </w:t>
      </w:r>
      <w:r w:rsidR="00E84916">
        <w:t xml:space="preserve">pandemics, </w:t>
      </w:r>
      <w:r w:rsidR="00C40A01">
        <w:t xml:space="preserve">and </w:t>
      </w:r>
      <w:r w:rsidR="00E84916">
        <w:t>migration</w:t>
      </w:r>
      <w:r w:rsidR="00491EAB">
        <w:t xml:space="preserve">. They have been unable to </w:t>
      </w:r>
      <w:r w:rsidR="00700078">
        <w:t xml:space="preserve">mount an effective response to </w:t>
      </w:r>
      <w:r w:rsidR="001410AF">
        <w:t>genocide and other gross violations of universally recognized rights.</w:t>
      </w:r>
      <w:r w:rsidR="008F39B0">
        <w:t xml:space="preserve"> They are fading into irr</w:t>
      </w:r>
      <w:r w:rsidR="002A5EE5">
        <w:t>elevance and are in danger of going the way of the League of Nations.</w:t>
      </w:r>
      <w:r w:rsidR="00307F72">
        <w:t xml:space="preserve"> One way or another, they will either </w:t>
      </w:r>
      <w:r w:rsidR="00FA13B5">
        <w:t>accept</w:t>
      </w:r>
      <w:r w:rsidR="00307F72">
        <w:t xml:space="preserve"> reform or </w:t>
      </w:r>
      <w:r w:rsidR="00FA13B5">
        <w:t xml:space="preserve">find themselves </w:t>
      </w:r>
      <w:r w:rsidR="00307F72">
        <w:t>replaced.</w:t>
      </w:r>
    </w:p>
    <w:p w14:paraId="61BBB9AA" w14:textId="45B11AF1" w:rsidR="00307F72" w:rsidRDefault="00D41128" w:rsidP="00A1654E">
      <w:pPr>
        <w:spacing w:line="360" w:lineRule="auto"/>
      </w:pPr>
      <w:r>
        <w:lastRenderedPageBreak/>
        <w:t xml:space="preserve">In the interim, </w:t>
      </w:r>
      <w:r w:rsidR="00030796">
        <w:t xml:space="preserve">where regional and </w:t>
      </w:r>
      <w:r w:rsidR="009D69E7">
        <w:t xml:space="preserve">functional groupings do not spring into existence to </w:t>
      </w:r>
      <w:r w:rsidR="006D5697">
        <w:t>manage</w:t>
      </w:r>
      <w:r w:rsidR="009D69E7">
        <w:t xml:space="preserve"> issues of multilateral interest, </w:t>
      </w:r>
      <w:r w:rsidR="00A771FE">
        <w:t>rulemaking</w:t>
      </w:r>
      <w:r w:rsidR="00EE20C0">
        <w:t xml:space="preserve"> may devolve to ad hoc gatherings. </w:t>
      </w:r>
      <w:r w:rsidR="00565FF7">
        <w:t xml:space="preserve">Universality is not essential to rule making. </w:t>
      </w:r>
      <w:r w:rsidR="00EE20C0">
        <w:t xml:space="preserve">There is nothing to stop </w:t>
      </w:r>
      <w:r w:rsidR="00AF4342">
        <w:t>the participants</w:t>
      </w:r>
      <w:r w:rsidR="00EE20C0">
        <w:t xml:space="preserve"> </w:t>
      </w:r>
      <w:r w:rsidR="0082522D">
        <w:t xml:space="preserve">in a </w:t>
      </w:r>
      <w:r w:rsidR="00105618">
        <w:t xml:space="preserve">gathering </w:t>
      </w:r>
      <w:r w:rsidR="00EE20C0">
        <w:t xml:space="preserve">from agreeing rules </w:t>
      </w:r>
      <w:r w:rsidR="00BE7AEC">
        <w:t xml:space="preserve">to apply </w:t>
      </w:r>
      <w:r w:rsidR="00A73CF9">
        <w:t>among the</w:t>
      </w:r>
      <w:r w:rsidR="00AF4342">
        <w:t>mselves, leaving non-participants to their own devices.</w:t>
      </w:r>
      <w:r w:rsidR="00C80D07">
        <w:t xml:space="preserve"> As the French saying goes, “the absent </w:t>
      </w:r>
      <w:r w:rsidR="0043174F">
        <w:t>are</w:t>
      </w:r>
      <w:r w:rsidR="008748E8">
        <w:t xml:space="preserve"> always wrong.”</w:t>
      </w:r>
      <w:r w:rsidR="008748E8">
        <w:rPr>
          <w:rStyle w:val="EndnoteReference"/>
        </w:rPr>
        <w:endnoteReference w:id="5"/>
      </w:r>
    </w:p>
    <w:p w14:paraId="6A638787" w14:textId="145B7516" w:rsidR="00AA2C1A" w:rsidRDefault="00CC7FE0" w:rsidP="00A1654E">
      <w:pPr>
        <w:spacing w:line="360" w:lineRule="auto"/>
      </w:pPr>
      <w:r>
        <w:t>It is clear that w</w:t>
      </w:r>
      <w:r w:rsidR="00D05336">
        <w:t>e are entering</w:t>
      </w:r>
      <w:r w:rsidR="00AA2C1A">
        <w:t xml:space="preserve"> a </w:t>
      </w:r>
      <w:r w:rsidR="002E2424">
        <w:t xml:space="preserve">very different </w:t>
      </w:r>
      <w:r w:rsidR="006401ED">
        <w:t xml:space="preserve">world </w:t>
      </w:r>
      <w:r w:rsidR="002E2424">
        <w:t xml:space="preserve">from </w:t>
      </w:r>
      <w:r w:rsidR="00DF4B0C">
        <w:t xml:space="preserve">that </w:t>
      </w:r>
      <w:r w:rsidR="0011552B">
        <w:t xml:space="preserve">of the Cold War or </w:t>
      </w:r>
      <w:r w:rsidR="0026071B">
        <w:t>the American “unilateral moment.”</w:t>
      </w:r>
      <w:r w:rsidR="0020783D">
        <w:t xml:space="preserve"> </w:t>
      </w:r>
      <w:r w:rsidR="00DF4B0C">
        <w:t xml:space="preserve"> </w:t>
      </w:r>
      <w:r w:rsidR="00746C6B">
        <w:t xml:space="preserve">It is a world </w:t>
      </w:r>
      <w:r w:rsidR="00E64848">
        <w:t xml:space="preserve">that will avoid </w:t>
      </w:r>
      <w:r w:rsidR="001A6756">
        <w:t>catastrophes</w:t>
      </w:r>
      <w:r w:rsidR="00E64848">
        <w:t xml:space="preserve"> only if it </w:t>
      </w:r>
      <w:r w:rsidR="00850DE4">
        <w:t>respects the principles established in</w:t>
      </w:r>
      <w:r w:rsidR="00746C6B">
        <w:t xml:space="preserve"> the Peace of Wes</w:t>
      </w:r>
      <w:r w:rsidR="00093066">
        <w:t>tphalia</w:t>
      </w:r>
      <w:r w:rsidR="00850DE4">
        <w:t>.</w:t>
      </w:r>
      <w:r w:rsidR="003A36F8">
        <w:t xml:space="preserve"> </w:t>
      </w:r>
      <w:r w:rsidR="00DA74F8">
        <w:t>The</w:t>
      </w:r>
      <w:r w:rsidR="00093066">
        <w:t xml:space="preserve"> Five Principles of Peaceful Coexistence</w:t>
      </w:r>
      <w:r w:rsidR="003A471D">
        <w:t xml:space="preserve">, articulated in 1954, </w:t>
      </w:r>
      <w:r w:rsidR="00093066">
        <w:t xml:space="preserve">encapsulate </w:t>
      </w:r>
      <w:r w:rsidR="003A471D">
        <w:t xml:space="preserve">this vision </w:t>
      </w:r>
      <w:r w:rsidR="004F20F8">
        <w:t>for international relations:</w:t>
      </w:r>
    </w:p>
    <w:p w14:paraId="3B74DD1E" w14:textId="77777777" w:rsidR="00882127" w:rsidRDefault="00073067" w:rsidP="00A1654E">
      <w:pPr>
        <w:numPr>
          <w:ilvl w:val="0"/>
          <w:numId w:val="4"/>
        </w:numPr>
        <w:spacing w:line="360" w:lineRule="auto"/>
      </w:pPr>
      <w:r w:rsidRPr="00073067">
        <w:t>mutual respect for each other's territorial integrity and sovereignty,</w:t>
      </w:r>
    </w:p>
    <w:p w14:paraId="1966E996" w14:textId="2AEC047C" w:rsidR="00073067" w:rsidRPr="00073067" w:rsidRDefault="00073067" w:rsidP="00A1654E">
      <w:pPr>
        <w:numPr>
          <w:ilvl w:val="0"/>
          <w:numId w:val="4"/>
        </w:numPr>
        <w:spacing w:line="360" w:lineRule="auto"/>
      </w:pPr>
      <w:r w:rsidRPr="00073067">
        <w:t>mutual non-aggression,</w:t>
      </w:r>
    </w:p>
    <w:p w14:paraId="1C1BD3DF" w14:textId="77777777" w:rsidR="00073067" w:rsidRPr="00073067" w:rsidRDefault="00073067" w:rsidP="00A1654E">
      <w:pPr>
        <w:numPr>
          <w:ilvl w:val="0"/>
          <w:numId w:val="4"/>
        </w:numPr>
        <w:spacing w:line="360" w:lineRule="auto"/>
      </w:pPr>
      <w:r w:rsidRPr="00073067">
        <w:t>mutual non-interference in each other's internal affairs,</w:t>
      </w:r>
    </w:p>
    <w:p w14:paraId="729BC436" w14:textId="77777777" w:rsidR="00073067" w:rsidRPr="00073067" w:rsidRDefault="00073067" w:rsidP="00A1654E">
      <w:pPr>
        <w:numPr>
          <w:ilvl w:val="0"/>
          <w:numId w:val="4"/>
        </w:numPr>
        <w:spacing w:line="360" w:lineRule="auto"/>
      </w:pPr>
      <w:r w:rsidRPr="00073067">
        <w:t>equality and co-operation for mutual benefit, and</w:t>
      </w:r>
    </w:p>
    <w:p w14:paraId="5CC34047" w14:textId="544454E0" w:rsidR="00073067" w:rsidRDefault="00073067" w:rsidP="00A1654E">
      <w:pPr>
        <w:numPr>
          <w:ilvl w:val="0"/>
          <w:numId w:val="4"/>
        </w:numPr>
        <w:spacing w:line="360" w:lineRule="auto"/>
      </w:pPr>
      <w:r w:rsidRPr="00073067">
        <w:t>peaceful co-existence</w:t>
      </w:r>
      <w:r>
        <w:t>.</w:t>
      </w:r>
    </w:p>
    <w:p w14:paraId="7F4799F9" w14:textId="2F460F29" w:rsidR="000763A1" w:rsidRDefault="004B1082" w:rsidP="00A1654E">
      <w:pPr>
        <w:spacing w:line="360" w:lineRule="auto"/>
      </w:pPr>
      <w:r>
        <w:t xml:space="preserve">In many ways, these principles are the opposite of those now guiding </w:t>
      </w:r>
      <w:r w:rsidR="00A9210E">
        <w:t>the international behavior of the United States</w:t>
      </w:r>
      <w:r w:rsidR="000F4514">
        <w:t xml:space="preserve"> or US-China relations. But to paraphrase Abraham Lincoln</w:t>
      </w:r>
      <w:r w:rsidR="00D851CC">
        <w:t xml:space="preserve"> in his inaugural address following the American civil war</w:t>
      </w:r>
      <w:r w:rsidR="000D1666">
        <w:t>:</w:t>
      </w:r>
      <w:r w:rsidR="00D851CC">
        <w:t xml:space="preserve"> </w:t>
      </w:r>
      <w:r w:rsidR="008F6109">
        <w:rPr>
          <w:i/>
          <w:iCs/>
        </w:rPr>
        <w:t>“</w:t>
      </w:r>
      <w:r w:rsidR="008F6109" w:rsidRPr="003D5CF1">
        <w:rPr>
          <w:i/>
          <w:iCs/>
        </w:rPr>
        <w:t>Though</w:t>
      </w:r>
      <w:r w:rsidR="003D5CF1" w:rsidRPr="003D5CF1">
        <w:rPr>
          <w:i/>
          <w:iCs/>
        </w:rPr>
        <w:t xml:space="preserve"> passion may have strained, it must not break our bonds of affection.</w:t>
      </w:r>
      <w:r w:rsidR="00D0533B">
        <w:rPr>
          <w:i/>
          <w:iCs/>
        </w:rPr>
        <w:t>”</w:t>
      </w:r>
      <w:r w:rsidR="003D5CF1" w:rsidRPr="003D5CF1">
        <w:rPr>
          <w:i/>
          <w:iCs/>
        </w:rPr>
        <w:t> </w:t>
      </w:r>
      <w:r w:rsidR="00BE07DB">
        <w:rPr>
          <w:i/>
          <w:iCs/>
        </w:rPr>
        <w:t xml:space="preserve"> </w:t>
      </w:r>
      <w:r w:rsidR="004274E7">
        <w:t xml:space="preserve">He predicted that </w:t>
      </w:r>
      <w:r w:rsidR="0055683D">
        <w:t xml:space="preserve">relationships </w:t>
      </w:r>
      <w:r w:rsidR="008F6109">
        <w:t xml:space="preserve">that have been </w:t>
      </w:r>
      <w:r w:rsidR="0055683D">
        <w:t>lost</w:t>
      </w:r>
      <w:r w:rsidR="004274E7">
        <w:t xml:space="preserve"> can be recovered</w:t>
      </w:r>
      <w:r w:rsidR="00996429" w:rsidRPr="00996429">
        <w:rPr>
          <w:i/>
          <w:iCs/>
        </w:rPr>
        <w:t xml:space="preserve"> </w:t>
      </w:r>
      <w:r w:rsidR="00317BA1">
        <w:rPr>
          <w:i/>
          <w:iCs/>
        </w:rPr>
        <w:t>“</w:t>
      </w:r>
      <w:r w:rsidR="00996429" w:rsidRPr="00996429">
        <w:rPr>
          <w:i/>
          <w:iCs/>
        </w:rPr>
        <w:t>when again touched, as surely they will be, by the better angels of our nature."</w:t>
      </w:r>
      <w:r w:rsidR="00996429" w:rsidRPr="00996429">
        <w:t> </w:t>
      </w:r>
    </w:p>
    <w:p w14:paraId="67723DC6" w14:textId="352ED271" w:rsidR="005A0FEA" w:rsidRDefault="00632CD8" w:rsidP="00A1654E">
      <w:pPr>
        <w:spacing w:line="360" w:lineRule="auto"/>
      </w:pPr>
      <w:r>
        <w:t>Lincoln knew that s</w:t>
      </w:r>
      <w:r w:rsidR="00A028DA">
        <w:t>trategy is a marathon, not a charge</w:t>
      </w:r>
      <w:r w:rsidR="003F3497">
        <w:t xml:space="preserve">, and </w:t>
      </w:r>
      <w:r w:rsidR="0094628B">
        <w:t xml:space="preserve">that </w:t>
      </w:r>
      <w:r w:rsidR="003F3497">
        <w:t>peace must be shaped by steady hands.</w:t>
      </w:r>
      <w:r w:rsidR="009D70A8">
        <w:t xml:space="preserve"> </w:t>
      </w:r>
      <w:r w:rsidR="002F080E">
        <w:t xml:space="preserve">You are rising stars in great Chinese enterprises. </w:t>
      </w:r>
      <w:r w:rsidR="009D70A8">
        <w:t>Do you have such hands?</w:t>
      </w:r>
    </w:p>
    <w:p w14:paraId="6C0D6CD9" w14:textId="77777777" w:rsidR="00A1654E" w:rsidRDefault="00A1654E" w:rsidP="00A1654E">
      <w:pPr>
        <w:spacing w:line="360" w:lineRule="auto"/>
      </w:pPr>
    </w:p>
    <w:p w14:paraId="2F693AF5" w14:textId="77777777" w:rsidR="00C724BB" w:rsidRDefault="00C724BB" w:rsidP="00A1654E">
      <w:pPr>
        <w:spacing w:line="360" w:lineRule="auto"/>
      </w:pPr>
    </w:p>
    <w:p w14:paraId="00699427" w14:textId="77777777" w:rsidR="008651E3" w:rsidRDefault="008651E3" w:rsidP="00A1654E">
      <w:pPr>
        <w:spacing w:line="360" w:lineRule="auto"/>
      </w:pPr>
    </w:p>
    <w:sectPr w:rsidR="008651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76873C" w14:textId="77777777" w:rsidR="00483204" w:rsidRDefault="00483204" w:rsidP="000B22FE">
      <w:pPr>
        <w:spacing w:after="0" w:line="240" w:lineRule="auto"/>
      </w:pPr>
      <w:r>
        <w:separator/>
      </w:r>
    </w:p>
  </w:endnote>
  <w:endnote w:type="continuationSeparator" w:id="0">
    <w:p w14:paraId="05F358D6" w14:textId="77777777" w:rsidR="00483204" w:rsidRDefault="00483204" w:rsidP="000B22FE">
      <w:pPr>
        <w:spacing w:after="0" w:line="240" w:lineRule="auto"/>
      </w:pPr>
      <w:r>
        <w:continuationSeparator/>
      </w:r>
    </w:p>
  </w:endnote>
  <w:endnote w:id="1">
    <w:p w14:paraId="4AC1B69E" w14:textId="1B30E00D" w:rsidR="0041184D" w:rsidRDefault="0041184D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020819">
        <w:rPr>
          <w:rFonts w:hint="eastAsia"/>
        </w:rPr>
        <w:t>All</w:t>
      </w:r>
      <w:r w:rsidR="00020819">
        <w:t xml:space="preserve"> set but for the final push.</w:t>
      </w:r>
    </w:p>
  </w:endnote>
  <w:endnote w:id="2">
    <w:p w14:paraId="395C6FCB" w14:textId="3A3FE719" w:rsidR="00051D72" w:rsidRDefault="00051D72">
      <w:pPr>
        <w:pStyle w:val="EndnoteText"/>
      </w:pPr>
      <w:r>
        <w:rPr>
          <w:rStyle w:val="EndnoteReference"/>
        </w:rPr>
        <w:endnoteRef/>
      </w:r>
      <w:r>
        <w:t xml:space="preserve"> In Turkish, this means “king of kings.”</w:t>
      </w:r>
    </w:p>
  </w:endnote>
  <w:endnote w:id="3">
    <w:p w14:paraId="0D0C72E9" w14:textId="228B05ED" w:rsidR="000B22FE" w:rsidRDefault="000B22FE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D24652" w:rsidRPr="009B3859">
        <w:rPr>
          <w:i/>
          <w:iCs/>
        </w:rPr>
        <w:t>Sauve qui peut</w:t>
      </w:r>
      <w:r w:rsidR="00D24652">
        <w:t>.</w:t>
      </w:r>
      <w:r w:rsidR="0088787D">
        <w:t xml:space="preserve"> Every man for himself.</w:t>
      </w:r>
    </w:p>
  </w:endnote>
  <w:endnote w:id="4">
    <w:p w14:paraId="756F3EFC" w14:textId="32ED083E" w:rsidR="0069773D" w:rsidRDefault="0069773D" w:rsidP="0069773D">
      <w:pPr>
        <w:pStyle w:val="EndnoteText"/>
      </w:pPr>
      <w:r>
        <w:rPr>
          <w:rStyle w:val="EndnoteReference"/>
        </w:rPr>
        <w:endnoteRef/>
      </w:r>
      <w:r>
        <w:t xml:space="preserve"> A cunning rabbit has three </w:t>
      </w:r>
      <w:r w:rsidR="009D4714">
        <w:t>tunnels to and from</w:t>
      </w:r>
      <w:r>
        <w:t xml:space="preserve"> its burrow.</w:t>
      </w:r>
    </w:p>
  </w:endnote>
  <w:endnote w:id="5">
    <w:p w14:paraId="21013F22" w14:textId="6E169383" w:rsidR="008748E8" w:rsidRDefault="008748E8">
      <w:pPr>
        <w:pStyle w:val="EndnoteText"/>
      </w:pPr>
      <w:r>
        <w:rPr>
          <w:rStyle w:val="EndnoteReference"/>
        </w:rPr>
        <w:endnoteRef/>
      </w:r>
      <w:r>
        <w:t xml:space="preserve"> Les </w:t>
      </w:r>
      <w:r w:rsidR="00B95E34">
        <w:t>absents</w:t>
      </w:r>
      <w:r>
        <w:t xml:space="preserve"> ont toujours tort.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BC465" w14:textId="77777777" w:rsidR="00483204" w:rsidRDefault="00483204" w:rsidP="000B22FE">
      <w:pPr>
        <w:spacing w:after="0" w:line="240" w:lineRule="auto"/>
      </w:pPr>
      <w:r>
        <w:separator/>
      </w:r>
    </w:p>
  </w:footnote>
  <w:footnote w:type="continuationSeparator" w:id="0">
    <w:p w14:paraId="17ED4EFF" w14:textId="77777777" w:rsidR="00483204" w:rsidRDefault="00483204" w:rsidP="000B22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F06F8D"/>
    <w:multiLevelType w:val="hybridMultilevel"/>
    <w:tmpl w:val="71869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6725C"/>
    <w:multiLevelType w:val="multilevel"/>
    <w:tmpl w:val="A830B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3637073"/>
    <w:multiLevelType w:val="multilevel"/>
    <w:tmpl w:val="803048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EA22F03"/>
    <w:multiLevelType w:val="hybridMultilevel"/>
    <w:tmpl w:val="846249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48516">
    <w:abstractNumId w:val="0"/>
  </w:num>
  <w:num w:numId="2" w16cid:durableId="437336486">
    <w:abstractNumId w:val="3"/>
  </w:num>
  <w:num w:numId="3" w16cid:durableId="1837455404">
    <w:abstractNumId w:val="2"/>
  </w:num>
  <w:num w:numId="4" w16cid:durableId="19788750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D32"/>
    <w:rsid w:val="0000133C"/>
    <w:rsid w:val="0000332B"/>
    <w:rsid w:val="0000339D"/>
    <w:rsid w:val="0000584F"/>
    <w:rsid w:val="00005DA0"/>
    <w:rsid w:val="000106F0"/>
    <w:rsid w:val="000115FF"/>
    <w:rsid w:val="000137C0"/>
    <w:rsid w:val="000147FC"/>
    <w:rsid w:val="00015BE2"/>
    <w:rsid w:val="0001750D"/>
    <w:rsid w:val="000204AF"/>
    <w:rsid w:val="00020819"/>
    <w:rsid w:val="00020E0E"/>
    <w:rsid w:val="00021489"/>
    <w:rsid w:val="00025DDB"/>
    <w:rsid w:val="00026C90"/>
    <w:rsid w:val="00026E0E"/>
    <w:rsid w:val="000302E5"/>
    <w:rsid w:val="00030796"/>
    <w:rsid w:val="00033700"/>
    <w:rsid w:val="00037E2E"/>
    <w:rsid w:val="000425D0"/>
    <w:rsid w:val="000440BC"/>
    <w:rsid w:val="000454FB"/>
    <w:rsid w:val="0004684B"/>
    <w:rsid w:val="00047546"/>
    <w:rsid w:val="00051D72"/>
    <w:rsid w:val="000527A5"/>
    <w:rsid w:val="00053D9D"/>
    <w:rsid w:val="000543C4"/>
    <w:rsid w:val="00054912"/>
    <w:rsid w:val="000568E6"/>
    <w:rsid w:val="00060839"/>
    <w:rsid w:val="00061720"/>
    <w:rsid w:val="00062487"/>
    <w:rsid w:val="00063969"/>
    <w:rsid w:val="00065552"/>
    <w:rsid w:val="000655F5"/>
    <w:rsid w:val="00065659"/>
    <w:rsid w:val="00065CD2"/>
    <w:rsid w:val="00066A60"/>
    <w:rsid w:val="00070733"/>
    <w:rsid w:val="000713B6"/>
    <w:rsid w:val="00073067"/>
    <w:rsid w:val="00073D01"/>
    <w:rsid w:val="000763A1"/>
    <w:rsid w:val="00076FA1"/>
    <w:rsid w:val="0007784E"/>
    <w:rsid w:val="00082F3F"/>
    <w:rsid w:val="000851D2"/>
    <w:rsid w:val="000868D0"/>
    <w:rsid w:val="000871E6"/>
    <w:rsid w:val="00091AFE"/>
    <w:rsid w:val="00092256"/>
    <w:rsid w:val="00092401"/>
    <w:rsid w:val="00093066"/>
    <w:rsid w:val="00093860"/>
    <w:rsid w:val="00096B61"/>
    <w:rsid w:val="00096C7B"/>
    <w:rsid w:val="000A15F1"/>
    <w:rsid w:val="000A176B"/>
    <w:rsid w:val="000A509A"/>
    <w:rsid w:val="000A6D8A"/>
    <w:rsid w:val="000A6DCC"/>
    <w:rsid w:val="000A73AE"/>
    <w:rsid w:val="000A7E26"/>
    <w:rsid w:val="000B22FE"/>
    <w:rsid w:val="000B28C6"/>
    <w:rsid w:val="000B3090"/>
    <w:rsid w:val="000B4B3C"/>
    <w:rsid w:val="000B4C35"/>
    <w:rsid w:val="000B591A"/>
    <w:rsid w:val="000B67BA"/>
    <w:rsid w:val="000B6F84"/>
    <w:rsid w:val="000B7194"/>
    <w:rsid w:val="000B73E8"/>
    <w:rsid w:val="000B78B1"/>
    <w:rsid w:val="000B7D9B"/>
    <w:rsid w:val="000C0F88"/>
    <w:rsid w:val="000C1D19"/>
    <w:rsid w:val="000C23AB"/>
    <w:rsid w:val="000C451A"/>
    <w:rsid w:val="000C4609"/>
    <w:rsid w:val="000C51E6"/>
    <w:rsid w:val="000C54BE"/>
    <w:rsid w:val="000D02A4"/>
    <w:rsid w:val="000D0CB6"/>
    <w:rsid w:val="000D1666"/>
    <w:rsid w:val="000D30C8"/>
    <w:rsid w:val="000D4AB3"/>
    <w:rsid w:val="000D5805"/>
    <w:rsid w:val="000D5A1F"/>
    <w:rsid w:val="000D5C9B"/>
    <w:rsid w:val="000E1661"/>
    <w:rsid w:val="000E5ADF"/>
    <w:rsid w:val="000F0A62"/>
    <w:rsid w:val="000F15A2"/>
    <w:rsid w:val="000F1D8A"/>
    <w:rsid w:val="000F2301"/>
    <w:rsid w:val="000F35D1"/>
    <w:rsid w:val="000F4514"/>
    <w:rsid w:val="000F5074"/>
    <w:rsid w:val="000F61CA"/>
    <w:rsid w:val="000F6BBB"/>
    <w:rsid w:val="000F77D8"/>
    <w:rsid w:val="00100FDD"/>
    <w:rsid w:val="00101DA0"/>
    <w:rsid w:val="001031BD"/>
    <w:rsid w:val="00104B69"/>
    <w:rsid w:val="00104F73"/>
    <w:rsid w:val="00105618"/>
    <w:rsid w:val="00105D9A"/>
    <w:rsid w:val="00106C31"/>
    <w:rsid w:val="001077EE"/>
    <w:rsid w:val="0011103F"/>
    <w:rsid w:val="001133FC"/>
    <w:rsid w:val="0011487D"/>
    <w:rsid w:val="0011552B"/>
    <w:rsid w:val="001165F8"/>
    <w:rsid w:val="00116BA6"/>
    <w:rsid w:val="001216BC"/>
    <w:rsid w:val="001237ED"/>
    <w:rsid w:val="00125AC8"/>
    <w:rsid w:val="0012675C"/>
    <w:rsid w:val="00131EB5"/>
    <w:rsid w:val="00132613"/>
    <w:rsid w:val="00134E85"/>
    <w:rsid w:val="00137436"/>
    <w:rsid w:val="001410AF"/>
    <w:rsid w:val="00141FE6"/>
    <w:rsid w:val="00142A6E"/>
    <w:rsid w:val="00142BA7"/>
    <w:rsid w:val="00142E48"/>
    <w:rsid w:val="0014684E"/>
    <w:rsid w:val="00146F0A"/>
    <w:rsid w:val="00153B29"/>
    <w:rsid w:val="001541AC"/>
    <w:rsid w:val="0015588A"/>
    <w:rsid w:val="00155D7E"/>
    <w:rsid w:val="00157126"/>
    <w:rsid w:val="0016218E"/>
    <w:rsid w:val="00163F1D"/>
    <w:rsid w:val="00163FC7"/>
    <w:rsid w:val="00163FD3"/>
    <w:rsid w:val="001646D8"/>
    <w:rsid w:val="001650F0"/>
    <w:rsid w:val="0016688B"/>
    <w:rsid w:val="00166F76"/>
    <w:rsid w:val="0017000F"/>
    <w:rsid w:val="00171EDB"/>
    <w:rsid w:val="00172CBF"/>
    <w:rsid w:val="001747F8"/>
    <w:rsid w:val="00176D57"/>
    <w:rsid w:val="00177AB3"/>
    <w:rsid w:val="001809BF"/>
    <w:rsid w:val="00181B8E"/>
    <w:rsid w:val="00185FBB"/>
    <w:rsid w:val="00187B80"/>
    <w:rsid w:val="00187DF6"/>
    <w:rsid w:val="00190B95"/>
    <w:rsid w:val="001915C3"/>
    <w:rsid w:val="00192DD7"/>
    <w:rsid w:val="00193A6F"/>
    <w:rsid w:val="00194059"/>
    <w:rsid w:val="001953F2"/>
    <w:rsid w:val="00195808"/>
    <w:rsid w:val="00195DD8"/>
    <w:rsid w:val="00197035"/>
    <w:rsid w:val="00197C4C"/>
    <w:rsid w:val="001A00D1"/>
    <w:rsid w:val="001A01CA"/>
    <w:rsid w:val="001A043A"/>
    <w:rsid w:val="001A0F2C"/>
    <w:rsid w:val="001A3923"/>
    <w:rsid w:val="001A4898"/>
    <w:rsid w:val="001A6756"/>
    <w:rsid w:val="001A724F"/>
    <w:rsid w:val="001B0DA6"/>
    <w:rsid w:val="001B0F3A"/>
    <w:rsid w:val="001B1637"/>
    <w:rsid w:val="001B40DA"/>
    <w:rsid w:val="001B5504"/>
    <w:rsid w:val="001B6118"/>
    <w:rsid w:val="001C0E81"/>
    <w:rsid w:val="001C1375"/>
    <w:rsid w:val="001C18F6"/>
    <w:rsid w:val="001C4986"/>
    <w:rsid w:val="001C5686"/>
    <w:rsid w:val="001C5D4D"/>
    <w:rsid w:val="001C712C"/>
    <w:rsid w:val="001D18FD"/>
    <w:rsid w:val="001D24CC"/>
    <w:rsid w:val="001D2591"/>
    <w:rsid w:val="001D381F"/>
    <w:rsid w:val="001D3BFD"/>
    <w:rsid w:val="001D4F22"/>
    <w:rsid w:val="001D590B"/>
    <w:rsid w:val="001D5D0C"/>
    <w:rsid w:val="001D5FBE"/>
    <w:rsid w:val="001D60FE"/>
    <w:rsid w:val="001D73A2"/>
    <w:rsid w:val="001D75FF"/>
    <w:rsid w:val="001E04B7"/>
    <w:rsid w:val="001E0AD7"/>
    <w:rsid w:val="001E2450"/>
    <w:rsid w:val="001E2B50"/>
    <w:rsid w:val="001E4BE7"/>
    <w:rsid w:val="001E58CA"/>
    <w:rsid w:val="001E6F26"/>
    <w:rsid w:val="001E73CF"/>
    <w:rsid w:val="001F0156"/>
    <w:rsid w:val="001F4226"/>
    <w:rsid w:val="001F6821"/>
    <w:rsid w:val="00201212"/>
    <w:rsid w:val="0020269F"/>
    <w:rsid w:val="002054E0"/>
    <w:rsid w:val="00205519"/>
    <w:rsid w:val="0020568C"/>
    <w:rsid w:val="002069F2"/>
    <w:rsid w:val="0020783D"/>
    <w:rsid w:val="00213180"/>
    <w:rsid w:val="0021591B"/>
    <w:rsid w:val="00220075"/>
    <w:rsid w:val="00220A2C"/>
    <w:rsid w:val="002237A8"/>
    <w:rsid w:val="00223E06"/>
    <w:rsid w:val="002242C9"/>
    <w:rsid w:val="00226D3E"/>
    <w:rsid w:val="00230F24"/>
    <w:rsid w:val="00230FBF"/>
    <w:rsid w:val="00232F39"/>
    <w:rsid w:val="00236C70"/>
    <w:rsid w:val="00241EC0"/>
    <w:rsid w:val="00246BE1"/>
    <w:rsid w:val="0025010A"/>
    <w:rsid w:val="0025091E"/>
    <w:rsid w:val="00250E88"/>
    <w:rsid w:val="00254064"/>
    <w:rsid w:val="0025586D"/>
    <w:rsid w:val="00255F5B"/>
    <w:rsid w:val="002570D5"/>
    <w:rsid w:val="0026071B"/>
    <w:rsid w:val="00261555"/>
    <w:rsid w:val="00262F59"/>
    <w:rsid w:val="0026403E"/>
    <w:rsid w:val="00264A08"/>
    <w:rsid w:val="00264A34"/>
    <w:rsid w:val="00264A48"/>
    <w:rsid w:val="002654EF"/>
    <w:rsid w:val="002661A5"/>
    <w:rsid w:val="00266BEE"/>
    <w:rsid w:val="00266C6B"/>
    <w:rsid w:val="00266D43"/>
    <w:rsid w:val="00267713"/>
    <w:rsid w:val="00271B26"/>
    <w:rsid w:val="002762B5"/>
    <w:rsid w:val="0027678A"/>
    <w:rsid w:val="002771BF"/>
    <w:rsid w:val="002803FE"/>
    <w:rsid w:val="002807FE"/>
    <w:rsid w:val="00287C47"/>
    <w:rsid w:val="002907D7"/>
    <w:rsid w:val="00295F6F"/>
    <w:rsid w:val="002A066F"/>
    <w:rsid w:val="002A187C"/>
    <w:rsid w:val="002A2FDC"/>
    <w:rsid w:val="002A49C4"/>
    <w:rsid w:val="002A5EE5"/>
    <w:rsid w:val="002B0FB3"/>
    <w:rsid w:val="002B1938"/>
    <w:rsid w:val="002B2454"/>
    <w:rsid w:val="002B2F0D"/>
    <w:rsid w:val="002B4DFE"/>
    <w:rsid w:val="002B7960"/>
    <w:rsid w:val="002C1AF6"/>
    <w:rsid w:val="002C7D08"/>
    <w:rsid w:val="002D147F"/>
    <w:rsid w:val="002D1AA8"/>
    <w:rsid w:val="002D1B07"/>
    <w:rsid w:val="002D2FA8"/>
    <w:rsid w:val="002D308A"/>
    <w:rsid w:val="002D426F"/>
    <w:rsid w:val="002D4450"/>
    <w:rsid w:val="002D577F"/>
    <w:rsid w:val="002D6B3A"/>
    <w:rsid w:val="002E1A6D"/>
    <w:rsid w:val="002E2424"/>
    <w:rsid w:val="002E2C1C"/>
    <w:rsid w:val="002E5730"/>
    <w:rsid w:val="002E6480"/>
    <w:rsid w:val="002F080E"/>
    <w:rsid w:val="002F716F"/>
    <w:rsid w:val="002F7C9A"/>
    <w:rsid w:val="003013D6"/>
    <w:rsid w:val="0030192E"/>
    <w:rsid w:val="003030BD"/>
    <w:rsid w:val="00304E95"/>
    <w:rsid w:val="003064B6"/>
    <w:rsid w:val="00307F72"/>
    <w:rsid w:val="00307F89"/>
    <w:rsid w:val="003103BE"/>
    <w:rsid w:val="00310C42"/>
    <w:rsid w:val="00310F35"/>
    <w:rsid w:val="00314C23"/>
    <w:rsid w:val="003163E3"/>
    <w:rsid w:val="00316E57"/>
    <w:rsid w:val="00317BA1"/>
    <w:rsid w:val="00323B21"/>
    <w:rsid w:val="00323FD4"/>
    <w:rsid w:val="0032404D"/>
    <w:rsid w:val="00324D1A"/>
    <w:rsid w:val="00326857"/>
    <w:rsid w:val="003274D2"/>
    <w:rsid w:val="003279F3"/>
    <w:rsid w:val="00330543"/>
    <w:rsid w:val="00330BF2"/>
    <w:rsid w:val="00330DEB"/>
    <w:rsid w:val="003312FC"/>
    <w:rsid w:val="0033380C"/>
    <w:rsid w:val="003346A6"/>
    <w:rsid w:val="00335A8B"/>
    <w:rsid w:val="003372E9"/>
    <w:rsid w:val="00340727"/>
    <w:rsid w:val="00341022"/>
    <w:rsid w:val="00345C1A"/>
    <w:rsid w:val="00346DC7"/>
    <w:rsid w:val="00347D00"/>
    <w:rsid w:val="00351A38"/>
    <w:rsid w:val="00352FFA"/>
    <w:rsid w:val="0035635C"/>
    <w:rsid w:val="00357963"/>
    <w:rsid w:val="003607A3"/>
    <w:rsid w:val="00360C80"/>
    <w:rsid w:val="0036140E"/>
    <w:rsid w:val="00362186"/>
    <w:rsid w:val="0036234C"/>
    <w:rsid w:val="003626A2"/>
    <w:rsid w:val="00363139"/>
    <w:rsid w:val="00363E47"/>
    <w:rsid w:val="00365D2D"/>
    <w:rsid w:val="00366D64"/>
    <w:rsid w:val="00367A22"/>
    <w:rsid w:val="00367A2F"/>
    <w:rsid w:val="00375135"/>
    <w:rsid w:val="00375241"/>
    <w:rsid w:val="003755E5"/>
    <w:rsid w:val="003771CA"/>
    <w:rsid w:val="003775EB"/>
    <w:rsid w:val="00380A59"/>
    <w:rsid w:val="0038165E"/>
    <w:rsid w:val="00382246"/>
    <w:rsid w:val="00383ADC"/>
    <w:rsid w:val="00384BA7"/>
    <w:rsid w:val="00384BC7"/>
    <w:rsid w:val="003857B1"/>
    <w:rsid w:val="00386EE5"/>
    <w:rsid w:val="0038772D"/>
    <w:rsid w:val="00387A04"/>
    <w:rsid w:val="00391B3E"/>
    <w:rsid w:val="0039297C"/>
    <w:rsid w:val="0039318A"/>
    <w:rsid w:val="003935D4"/>
    <w:rsid w:val="00394E62"/>
    <w:rsid w:val="00395441"/>
    <w:rsid w:val="00397216"/>
    <w:rsid w:val="00397E8E"/>
    <w:rsid w:val="003A00F9"/>
    <w:rsid w:val="003A0237"/>
    <w:rsid w:val="003A1251"/>
    <w:rsid w:val="003A2BDC"/>
    <w:rsid w:val="003A36F8"/>
    <w:rsid w:val="003A3BB7"/>
    <w:rsid w:val="003A471D"/>
    <w:rsid w:val="003B0253"/>
    <w:rsid w:val="003B0AD0"/>
    <w:rsid w:val="003B281C"/>
    <w:rsid w:val="003B2AE5"/>
    <w:rsid w:val="003B4BD3"/>
    <w:rsid w:val="003B61DD"/>
    <w:rsid w:val="003B65A8"/>
    <w:rsid w:val="003B6F8F"/>
    <w:rsid w:val="003B7946"/>
    <w:rsid w:val="003C086D"/>
    <w:rsid w:val="003C550E"/>
    <w:rsid w:val="003D0C31"/>
    <w:rsid w:val="003D2130"/>
    <w:rsid w:val="003D5CF1"/>
    <w:rsid w:val="003D63B6"/>
    <w:rsid w:val="003E1EED"/>
    <w:rsid w:val="003E6127"/>
    <w:rsid w:val="003E6245"/>
    <w:rsid w:val="003E667A"/>
    <w:rsid w:val="003E79DD"/>
    <w:rsid w:val="003F0603"/>
    <w:rsid w:val="003F3497"/>
    <w:rsid w:val="003F39AD"/>
    <w:rsid w:val="003F4335"/>
    <w:rsid w:val="003F5F38"/>
    <w:rsid w:val="003F6B33"/>
    <w:rsid w:val="003F79CF"/>
    <w:rsid w:val="003F7A6F"/>
    <w:rsid w:val="004001F6"/>
    <w:rsid w:val="00400D22"/>
    <w:rsid w:val="00401D1B"/>
    <w:rsid w:val="00403C1B"/>
    <w:rsid w:val="0040466B"/>
    <w:rsid w:val="00406C93"/>
    <w:rsid w:val="00406EF1"/>
    <w:rsid w:val="00407BC7"/>
    <w:rsid w:val="0041126B"/>
    <w:rsid w:val="004113A9"/>
    <w:rsid w:val="0041184D"/>
    <w:rsid w:val="00412402"/>
    <w:rsid w:val="004125FB"/>
    <w:rsid w:val="00422430"/>
    <w:rsid w:val="004225AB"/>
    <w:rsid w:val="0042472F"/>
    <w:rsid w:val="004249E7"/>
    <w:rsid w:val="00425193"/>
    <w:rsid w:val="00426787"/>
    <w:rsid w:val="004274E7"/>
    <w:rsid w:val="0043123A"/>
    <w:rsid w:val="0043174F"/>
    <w:rsid w:val="004340B5"/>
    <w:rsid w:val="0043604B"/>
    <w:rsid w:val="00436698"/>
    <w:rsid w:val="00436906"/>
    <w:rsid w:val="00437097"/>
    <w:rsid w:val="00437CA1"/>
    <w:rsid w:val="00441EAC"/>
    <w:rsid w:val="00442D64"/>
    <w:rsid w:val="00443A68"/>
    <w:rsid w:val="00443BF3"/>
    <w:rsid w:val="00447196"/>
    <w:rsid w:val="00452553"/>
    <w:rsid w:val="0045420D"/>
    <w:rsid w:val="00454A59"/>
    <w:rsid w:val="00456CC9"/>
    <w:rsid w:val="0045736A"/>
    <w:rsid w:val="00460C99"/>
    <w:rsid w:val="00464DD9"/>
    <w:rsid w:val="0046655D"/>
    <w:rsid w:val="00466F3A"/>
    <w:rsid w:val="004671D6"/>
    <w:rsid w:val="0047001A"/>
    <w:rsid w:val="00470A88"/>
    <w:rsid w:val="0047107C"/>
    <w:rsid w:val="0047175F"/>
    <w:rsid w:val="00471D1E"/>
    <w:rsid w:val="004761F6"/>
    <w:rsid w:val="004768A4"/>
    <w:rsid w:val="00477F9E"/>
    <w:rsid w:val="0048192C"/>
    <w:rsid w:val="00483204"/>
    <w:rsid w:val="00483C46"/>
    <w:rsid w:val="00486041"/>
    <w:rsid w:val="00486C4D"/>
    <w:rsid w:val="00490773"/>
    <w:rsid w:val="00490A01"/>
    <w:rsid w:val="00491EAB"/>
    <w:rsid w:val="00494210"/>
    <w:rsid w:val="00494C77"/>
    <w:rsid w:val="00495ADA"/>
    <w:rsid w:val="004A2D72"/>
    <w:rsid w:val="004A3636"/>
    <w:rsid w:val="004A40D8"/>
    <w:rsid w:val="004A5E07"/>
    <w:rsid w:val="004A61D1"/>
    <w:rsid w:val="004A6FAD"/>
    <w:rsid w:val="004A7A23"/>
    <w:rsid w:val="004B1082"/>
    <w:rsid w:val="004B3435"/>
    <w:rsid w:val="004B348A"/>
    <w:rsid w:val="004B34B5"/>
    <w:rsid w:val="004B67A4"/>
    <w:rsid w:val="004B7E3E"/>
    <w:rsid w:val="004C0075"/>
    <w:rsid w:val="004C2672"/>
    <w:rsid w:val="004C5C19"/>
    <w:rsid w:val="004C5FD4"/>
    <w:rsid w:val="004D04EE"/>
    <w:rsid w:val="004D3367"/>
    <w:rsid w:val="004D4423"/>
    <w:rsid w:val="004D5645"/>
    <w:rsid w:val="004D5B86"/>
    <w:rsid w:val="004D5E9E"/>
    <w:rsid w:val="004D781F"/>
    <w:rsid w:val="004D7A60"/>
    <w:rsid w:val="004E0A7C"/>
    <w:rsid w:val="004E28DF"/>
    <w:rsid w:val="004E3CB4"/>
    <w:rsid w:val="004F20F8"/>
    <w:rsid w:val="004F21B3"/>
    <w:rsid w:val="004F21C3"/>
    <w:rsid w:val="004F3582"/>
    <w:rsid w:val="004F39A0"/>
    <w:rsid w:val="004F5036"/>
    <w:rsid w:val="004F5D07"/>
    <w:rsid w:val="004F6797"/>
    <w:rsid w:val="004F73F2"/>
    <w:rsid w:val="004F74FA"/>
    <w:rsid w:val="00501C01"/>
    <w:rsid w:val="00501E87"/>
    <w:rsid w:val="00505177"/>
    <w:rsid w:val="00505361"/>
    <w:rsid w:val="0050770C"/>
    <w:rsid w:val="00507D13"/>
    <w:rsid w:val="00515B5C"/>
    <w:rsid w:val="00515BA9"/>
    <w:rsid w:val="0051645A"/>
    <w:rsid w:val="00521284"/>
    <w:rsid w:val="00523378"/>
    <w:rsid w:val="00524FB1"/>
    <w:rsid w:val="0052516D"/>
    <w:rsid w:val="00525421"/>
    <w:rsid w:val="00525459"/>
    <w:rsid w:val="00531913"/>
    <w:rsid w:val="005358AC"/>
    <w:rsid w:val="00536A2B"/>
    <w:rsid w:val="0054309B"/>
    <w:rsid w:val="00544A80"/>
    <w:rsid w:val="005468EC"/>
    <w:rsid w:val="00547480"/>
    <w:rsid w:val="00550724"/>
    <w:rsid w:val="005510EB"/>
    <w:rsid w:val="00552695"/>
    <w:rsid w:val="00552F60"/>
    <w:rsid w:val="00553627"/>
    <w:rsid w:val="005543AA"/>
    <w:rsid w:val="00554435"/>
    <w:rsid w:val="005547A8"/>
    <w:rsid w:val="0055569A"/>
    <w:rsid w:val="0055683D"/>
    <w:rsid w:val="005574FE"/>
    <w:rsid w:val="00557CD9"/>
    <w:rsid w:val="0056069D"/>
    <w:rsid w:val="0056104C"/>
    <w:rsid w:val="005650D9"/>
    <w:rsid w:val="00565FF7"/>
    <w:rsid w:val="00566A34"/>
    <w:rsid w:val="00566BE5"/>
    <w:rsid w:val="00567141"/>
    <w:rsid w:val="00571374"/>
    <w:rsid w:val="0057193C"/>
    <w:rsid w:val="00573839"/>
    <w:rsid w:val="0057532F"/>
    <w:rsid w:val="00576497"/>
    <w:rsid w:val="00576695"/>
    <w:rsid w:val="00577C23"/>
    <w:rsid w:val="005808FA"/>
    <w:rsid w:val="005808FD"/>
    <w:rsid w:val="00581763"/>
    <w:rsid w:val="00582C65"/>
    <w:rsid w:val="00583973"/>
    <w:rsid w:val="0058414E"/>
    <w:rsid w:val="0058464E"/>
    <w:rsid w:val="00585B94"/>
    <w:rsid w:val="00587F8D"/>
    <w:rsid w:val="00591058"/>
    <w:rsid w:val="00591272"/>
    <w:rsid w:val="00591597"/>
    <w:rsid w:val="005917D5"/>
    <w:rsid w:val="00592DE5"/>
    <w:rsid w:val="005932A4"/>
    <w:rsid w:val="00593D7F"/>
    <w:rsid w:val="0059470C"/>
    <w:rsid w:val="005979DB"/>
    <w:rsid w:val="005A0491"/>
    <w:rsid w:val="005A0FEA"/>
    <w:rsid w:val="005A22AB"/>
    <w:rsid w:val="005A2DD8"/>
    <w:rsid w:val="005A5337"/>
    <w:rsid w:val="005A54FB"/>
    <w:rsid w:val="005A5AE1"/>
    <w:rsid w:val="005A6390"/>
    <w:rsid w:val="005A66EA"/>
    <w:rsid w:val="005A7E46"/>
    <w:rsid w:val="005B060B"/>
    <w:rsid w:val="005B0A0A"/>
    <w:rsid w:val="005B2128"/>
    <w:rsid w:val="005B3EC1"/>
    <w:rsid w:val="005B6460"/>
    <w:rsid w:val="005B781B"/>
    <w:rsid w:val="005C290B"/>
    <w:rsid w:val="005C6106"/>
    <w:rsid w:val="005C6D3C"/>
    <w:rsid w:val="005C7A4E"/>
    <w:rsid w:val="005C7C53"/>
    <w:rsid w:val="005C7D0F"/>
    <w:rsid w:val="005D025E"/>
    <w:rsid w:val="005D095D"/>
    <w:rsid w:val="005D0A37"/>
    <w:rsid w:val="005D0CE9"/>
    <w:rsid w:val="005D3BB4"/>
    <w:rsid w:val="005D3C53"/>
    <w:rsid w:val="005D6E4E"/>
    <w:rsid w:val="005D7AF0"/>
    <w:rsid w:val="005E067C"/>
    <w:rsid w:val="005F1981"/>
    <w:rsid w:val="005F2CAD"/>
    <w:rsid w:val="005F3B28"/>
    <w:rsid w:val="005F482B"/>
    <w:rsid w:val="005F4999"/>
    <w:rsid w:val="005F588F"/>
    <w:rsid w:val="005F5C72"/>
    <w:rsid w:val="005F7E66"/>
    <w:rsid w:val="00601E5E"/>
    <w:rsid w:val="006022C5"/>
    <w:rsid w:val="00602401"/>
    <w:rsid w:val="00603988"/>
    <w:rsid w:val="00604A23"/>
    <w:rsid w:val="00604B85"/>
    <w:rsid w:val="006067AB"/>
    <w:rsid w:val="006078E7"/>
    <w:rsid w:val="00611A25"/>
    <w:rsid w:val="00612A02"/>
    <w:rsid w:val="00614246"/>
    <w:rsid w:val="006147CE"/>
    <w:rsid w:val="00616DA5"/>
    <w:rsid w:val="00617419"/>
    <w:rsid w:val="00620C1E"/>
    <w:rsid w:val="00621F9E"/>
    <w:rsid w:val="006227C6"/>
    <w:rsid w:val="00625F7B"/>
    <w:rsid w:val="0063018A"/>
    <w:rsid w:val="00632CD8"/>
    <w:rsid w:val="00634376"/>
    <w:rsid w:val="006345AB"/>
    <w:rsid w:val="00634FAB"/>
    <w:rsid w:val="0063728E"/>
    <w:rsid w:val="006401ED"/>
    <w:rsid w:val="00640ED7"/>
    <w:rsid w:val="00641047"/>
    <w:rsid w:val="006413F5"/>
    <w:rsid w:val="00642C2A"/>
    <w:rsid w:val="0064353D"/>
    <w:rsid w:val="00650EC1"/>
    <w:rsid w:val="00653567"/>
    <w:rsid w:val="006536C9"/>
    <w:rsid w:val="006549C4"/>
    <w:rsid w:val="0066180C"/>
    <w:rsid w:val="006621F2"/>
    <w:rsid w:val="0066363D"/>
    <w:rsid w:val="006637DF"/>
    <w:rsid w:val="00665ED2"/>
    <w:rsid w:val="006678EF"/>
    <w:rsid w:val="00671ED1"/>
    <w:rsid w:val="0067219F"/>
    <w:rsid w:val="00672DEC"/>
    <w:rsid w:val="00672EE9"/>
    <w:rsid w:val="00675639"/>
    <w:rsid w:val="00675DC1"/>
    <w:rsid w:val="00676EB4"/>
    <w:rsid w:val="0067711E"/>
    <w:rsid w:val="00681581"/>
    <w:rsid w:val="006826DE"/>
    <w:rsid w:val="00682DA5"/>
    <w:rsid w:val="00683AA8"/>
    <w:rsid w:val="00683E94"/>
    <w:rsid w:val="0068594F"/>
    <w:rsid w:val="00687032"/>
    <w:rsid w:val="00690F2A"/>
    <w:rsid w:val="0069350C"/>
    <w:rsid w:val="00694149"/>
    <w:rsid w:val="00694C36"/>
    <w:rsid w:val="006952C6"/>
    <w:rsid w:val="006956E8"/>
    <w:rsid w:val="00696A23"/>
    <w:rsid w:val="0069773D"/>
    <w:rsid w:val="006A00D9"/>
    <w:rsid w:val="006A1AB7"/>
    <w:rsid w:val="006A253B"/>
    <w:rsid w:val="006A2ED0"/>
    <w:rsid w:val="006B034F"/>
    <w:rsid w:val="006B0944"/>
    <w:rsid w:val="006B1ACC"/>
    <w:rsid w:val="006B73EB"/>
    <w:rsid w:val="006B75B3"/>
    <w:rsid w:val="006C0845"/>
    <w:rsid w:val="006C1102"/>
    <w:rsid w:val="006C4976"/>
    <w:rsid w:val="006C51E4"/>
    <w:rsid w:val="006C79EE"/>
    <w:rsid w:val="006D2ADB"/>
    <w:rsid w:val="006D2F0B"/>
    <w:rsid w:val="006D3036"/>
    <w:rsid w:val="006D3C36"/>
    <w:rsid w:val="006D3E66"/>
    <w:rsid w:val="006D413A"/>
    <w:rsid w:val="006D5697"/>
    <w:rsid w:val="006D5ED3"/>
    <w:rsid w:val="006E0E6C"/>
    <w:rsid w:val="006E0E75"/>
    <w:rsid w:val="006E2DAA"/>
    <w:rsid w:val="006E31B0"/>
    <w:rsid w:val="006E3771"/>
    <w:rsid w:val="006E3DD4"/>
    <w:rsid w:val="006E7275"/>
    <w:rsid w:val="006F0643"/>
    <w:rsid w:val="006F09AA"/>
    <w:rsid w:val="006F2078"/>
    <w:rsid w:val="006F2790"/>
    <w:rsid w:val="006F3FE7"/>
    <w:rsid w:val="006F45F3"/>
    <w:rsid w:val="006F67C1"/>
    <w:rsid w:val="006F714C"/>
    <w:rsid w:val="00700078"/>
    <w:rsid w:val="007003E5"/>
    <w:rsid w:val="00700CEA"/>
    <w:rsid w:val="00702983"/>
    <w:rsid w:val="00703061"/>
    <w:rsid w:val="00704C53"/>
    <w:rsid w:val="0070664B"/>
    <w:rsid w:val="00707C7A"/>
    <w:rsid w:val="00712A7E"/>
    <w:rsid w:val="00714982"/>
    <w:rsid w:val="00714A93"/>
    <w:rsid w:val="00717104"/>
    <w:rsid w:val="00720CFE"/>
    <w:rsid w:val="00721749"/>
    <w:rsid w:val="00722CD6"/>
    <w:rsid w:val="00726383"/>
    <w:rsid w:val="0072694F"/>
    <w:rsid w:val="00726F84"/>
    <w:rsid w:val="00727ECF"/>
    <w:rsid w:val="00731D4F"/>
    <w:rsid w:val="0074186A"/>
    <w:rsid w:val="007430C4"/>
    <w:rsid w:val="00746C6B"/>
    <w:rsid w:val="0075064B"/>
    <w:rsid w:val="0075348D"/>
    <w:rsid w:val="007551AD"/>
    <w:rsid w:val="00755FD8"/>
    <w:rsid w:val="00757105"/>
    <w:rsid w:val="00760AC9"/>
    <w:rsid w:val="0076112A"/>
    <w:rsid w:val="00763AB3"/>
    <w:rsid w:val="0076498E"/>
    <w:rsid w:val="007658B4"/>
    <w:rsid w:val="00765906"/>
    <w:rsid w:val="00766772"/>
    <w:rsid w:val="00772099"/>
    <w:rsid w:val="00776391"/>
    <w:rsid w:val="00780474"/>
    <w:rsid w:val="00783075"/>
    <w:rsid w:val="0078321C"/>
    <w:rsid w:val="007838DE"/>
    <w:rsid w:val="007838E7"/>
    <w:rsid w:val="0078404F"/>
    <w:rsid w:val="00785219"/>
    <w:rsid w:val="007865BD"/>
    <w:rsid w:val="00787B0E"/>
    <w:rsid w:val="00791892"/>
    <w:rsid w:val="0079200D"/>
    <w:rsid w:val="00793B13"/>
    <w:rsid w:val="0079765D"/>
    <w:rsid w:val="007A0AAD"/>
    <w:rsid w:val="007A10E2"/>
    <w:rsid w:val="007A119D"/>
    <w:rsid w:val="007A2F72"/>
    <w:rsid w:val="007A4474"/>
    <w:rsid w:val="007A4695"/>
    <w:rsid w:val="007A5D4E"/>
    <w:rsid w:val="007A6906"/>
    <w:rsid w:val="007A7F91"/>
    <w:rsid w:val="007B0F09"/>
    <w:rsid w:val="007B40F6"/>
    <w:rsid w:val="007B54EA"/>
    <w:rsid w:val="007B6AAD"/>
    <w:rsid w:val="007C294C"/>
    <w:rsid w:val="007C4477"/>
    <w:rsid w:val="007C484D"/>
    <w:rsid w:val="007C5F86"/>
    <w:rsid w:val="007C77AC"/>
    <w:rsid w:val="007C7A1F"/>
    <w:rsid w:val="007D1DDC"/>
    <w:rsid w:val="007D2C29"/>
    <w:rsid w:val="007D2CB0"/>
    <w:rsid w:val="007D4F8C"/>
    <w:rsid w:val="007D5C09"/>
    <w:rsid w:val="007D682F"/>
    <w:rsid w:val="007D7883"/>
    <w:rsid w:val="007E08EA"/>
    <w:rsid w:val="007E0DA6"/>
    <w:rsid w:val="007E1E3C"/>
    <w:rsid w:val="007E2D02"/>
    <w:rsid w:val="007E3870"/>
    <w:rsid w:val="007F1F83"/>
    <w:rsid w:val="007F4D66"/>
    <w:rsid w:val="007F56E5"/>
    <w:rsid w:val="007F7821"/>
    <w:rsid w:val="00800758"/>
    <w:rsid w:val="00801CD4"/>
    <w:rsid w:val="008063F0"/>
    <w:rsid w:val="0081296C"/>
    <w:rsid w:val="00812E71"/>
    <w:rsid w:val="00814537"/>
    <w:rsid w:val="00815FBA"/>
    <w:rsid w:val="00820DE8"/>
    <w:rsid w:val="00822914"/>
    <w:rsid w:val="00822B9E"/>
    <w:rsid w:val="00824170"/>
    <w:rsid w:val="0082522D"/>
    <w:rsid w:val="0082657A"/>
    <w:rsid w:val="008266E9"/>
    <w:rsid w:val="00826A2D"/>
    <w:rsid w:val="00827767"/>
    <w:rsid w:val="0083327F"/>
    <w:rsid w:val="0083691F"/>
    <w:rsid w:val="00836A55"/>
    <w:rsid w:val="0084287C"/>
    <w:rsid w:val="0084519E"/>
    <w:rsid w:val="00850991"/>
    <w:rsid w:val="00850DE4"/>
    <w:rsid w:val="00852D90"/>
    <w:rsid w:val="00857A98"/>
    <w:rsid w:val="00860D88"/>
    <w:rsid w:val="00861338"/>
    <w:rsid w:val="008619F8"/>
    <w:rsid w:val="00861B7A"/>
    <w:rsid w:val="00863C7E"/>
    <w:rsid w:val="00864D2B"/>
    <w:rsid w:val="008651E3"/>
    <w:rsid w:val="00865F8D"/>
    <w:rsid w:val="00866B33"/>
    <w:rsid w:val="00867A7A"/>
    <w:rsid w:val="0087158C"/>
    <w:rsid w:val="008715BB"/>
    <w:rsid w:val="00871999"/>
    <w:rsid w:val="00873BEA"/>
    <w:rsid w:val="008748E8"/>
    <w:rsid w:val="00876AFA"/>
    <w:rsid w:val="00876E4F"/>
    <w:rsid w:val="00882127"/>
    <w:rsid w:val="00883184"/>
    <w:rsid w:val="00884E7F"/>
    <w:rsid w:val="00885EAE"/>
    <w:rsid w:val="0088787D"/>
    <w:rsid w:val="00890642"/>
    <w:rsid w:val="00893632"/>
    <w:rsid w:val="00895835"/>
    <w:rsid w:val="0089611C"/>
    <w:rsid w:val="00897281"/>
    <w:rsid w:val="008A17B6"/>
    <w:rsid w:val="008A24EC"/>
    <w:rsid w:val="008A251E"/>
    <w:rsid w:val="008A2E1A"/>
    <w:rsid w:val="008A3048"/>
    <w:rsid w:val="008A35F5"/>
    <w:rsid w:val="008A3CA1"/>
    <w:rsid w:val="008A3D1B"/>
    <w:rsid w:val="008A69B9"/>
    <w:rsid w:val="008B045F"/>
    <w:rsid w:val="008B38D1"/>
    <w:rsid w:val="008B3E58"/>
    <w:rsid w:val="008B4AF5"/>
    <w:rsid w:val="008B6362"/>
    <w:rsid w:val="008C1E18"/>
    <w:rsid w:val="008C3720"/>
    <w:rsid w:val="008C6705"/>
    <w:rsid w:val="008D0403"/>
    <w:rsid w:val="008D0C41"/>
    <w:rsid w:val="008D308C"/>
    <w:rsid w:val="008D5C24"/>
    <w:rsid w:val="008D6F76"/>
    <w:rsid w:val="008E21CC"/>
    <w:rsid w:val="008E273C"/>
    <w:rsid w:val="008E2ED4"/>
    <w:rsid w:val="008E31AA"/>
    <w:rsid w:val="008E502F"/>
    <w:rsid w:val="008E7CF2"/>
    <w:rsid w:val="008F0649"/>
    <w:rsid w:val="008F1554"/>
    <w:rsid w:val="008F20A4"/>
    <w:rsid w:val="008F217B"/>
    <w:rsid w:val="008F285A"/>
    <w:rsid w:val="008F2C40"/>
    <w:rsid w:val="008F2E39"/>
    <w:rsid w:val="008F39B0"/>
    <w:rsid w:val="008F5026"/>
    <w:rsid w:val="008F5F4A"/>
    <w:rsid w:val="008F6109"/>
    <w:rsid w:val="008F755E"/>
    <w:rsid w:val="0090125B"/>
    <w:rsid w:val="009016B5"/>
    <w:rsid w:val="009026E6"/>
    <w:rsid w:val="009032A3"/>
    <w:rsid w:val="0090474B"/>
    <w:rsid w:val="00904C83"/>
    <w:rsid w:val="00907C1C"/>
    <w:rsid w:val="00907DE8"/>
    <w:rsid w:val="00911DA6"/>
    <w:rsid w:val="00911E8C"/>
    <w:rsid w:val="00912C33"/>
    <w:rsid w:val="00916223"/>
    <w:rsid w:val="00917D1A"/>
    <w:rsid w:val="0092290E"/>
    <w:rsid w:val="00924B62"/>
    <w:rsid w:val="00925FAA"/>
    <w:rsid w:val="00926099"/>
    <w:rsid w:val="0093370F"/>
    <w:rsid w:val="0093371D"/>
    <w:rsid w:val="00934196"/>
    <w:rsid w:val="009346D9"/>
    <w:rsid w:val="00941B84"/>
    <w:rsid w:val="009421AC"/>
    <w:rsid w:val="009427C7"/>
    <w:rsid w:val="00942819"/>
    <w:rsid w:val="00942A73"/>
    <w:rsid w:val="0094429C"/>
    <w:rsid w:val="00945542"/>
    <w:rsid w:val="009456A4"/>
    <w:rsid w:val="00945C12"/>
    <w:rsid w:val="0094628B"/>
    <w:rsid w:val="0094635F"/>
    <w:rsid w:val="0094710C"/>
    <w:rsid w:val="009504B8"/>
    <w:rsid w:val="00956D4B"/>
    <w:rsid w:val="00957237"/>
    <w:rsid w:val="009633EC"/>
    <w:rsid w:val="00963B18"/>
    <w:rsid w:val="00964202"/>
    <w:rsid w:val="0096512C"/>
    <w:rsid w:val="00966F7F"/>
    <w:rsid w:val="00967379"/>
    <w:rsid w:val="00971ED4"/>
    <w:rsid w:val="00976626"/>
    <w:rsid w:val="00976840"/>
    <w:rsid w:val="0097734A"/>
    <w:rsid w:val="00977907"/>
    <w:rsid w:val="00980E50"/>
    <w:rsid w:val="00982FD9"/>
    <w:rsid w:val="00984BAD"/>
    <w:rsid w:val="00984ED0"/>
    <w:rsid w:val="00984ED3"/>
    <w:rsid w:val="00986647"/>
    <w:rsid w:val="0098740E"/>
    <w:rsid w:val="0098754A"/>
    <w:rsid w:val="009901D2"/>
    <w:rsid w:val="00993448"/>
    <w:rsid w:val="00993F88"/>
    <w:rsid w:val="009952C6"/>
    <w:rsid w:val="009959DC"/>
    <w:rsid w:val="00995D77"/>
    <w:rsid w:val="00996429"/>
    <w:rsid w:val="00996F2F"/>
    <w:rsid w:val="009970AB"/>
    <w:rsid w:val="00997816"/>
    <w:rsid w:val="009A0F43"/>
    <w:rsid w:val="009A53BD"/>
    <w:rsid w:val="009A552A"/>
    <w:rsid w:val="009B047B"/>
    <w:rsid w:val="009B084C"/>
    <w:rsid w:val="009B27CB"/>
    <w:rsid w:val="009B3859"/>
    <w:rsid w:val="009B404D"/>
    <w:rsid w:val="009B5776"/>
    <w:rsid w:val="009B6959"/>
    <w:rsid w:val="009B768E"/>
    <w:rsid w:val="009B7A1E"/>
    <w:rsid w:val="009C1F12"/>
    <w:rsid w:val="009C2866"/>
    <w:rsid w:val="009C2A17"/>
    <w:rsid w:val="009C2B88"/>
    <w:rsid w:val="009C3B9E"/>
    <w:rsid w:val="009C45FA"/>
    <w:rsid w:val="009C5B9F"/>
    <w:rsid w:val="009C65DC"/>
    <w:rsid w:val="009D17AD"/>
    <w:rsid w:val="009D2B4F"/>
    <w:rsid w:val="009D445B"/>
    <w:rsid w:val="009D4714"/>
    <w:rsid w:val="009D6360"/>
    <w:rsid w:val="009D69E7"/>
    <w:rsid w:val="009D70A8"/>
    <w:rsid w:val="009E0BAF"/>
    <w:rsid w:val="009E1E7E"/>
    <w:rsid w:val="009E3324"/>
    <w:rsid w:val="009E3BDE"/>
    <w:rsid w:val="009E5EB0"/>
    <w:rsid w:val="009E65DC"/>
    <w:rsid w:val="009E7FA2"/>
    <w:rsid w:val="009F0C13"/>
    <w:rsid w:val="009F1587"/>
    <w:rsid w:val="009F1FDA"/>
    <w:rsid w:val="009F36D3"/>
    <w:rsid w:val="009F597D"/>
    <w:rsid w:val="009F628F"/>
    <w:rsid w:val="00A028DA"/>
    <w:rsid w:val="00A02AC6"/>
    <w:rsid w:val="00A02E25"/>
    <w:rsid w:val="00A02FC5"/>
    <w:rsid w:val="00A03BB4"/>
    <w:rsid w:val="00A045D5"/>
    <w:rsid w:val="00A10281"/>
    <w:rsid w:val="00A11CBA"/>
    <w:rsid w:val="00A12D2C"/>
    <w:rsid w:val="00A139F0"/>
    <w:rsid w:val="00A14D90"/>
    <w:rsid w:val="00A15166"/>
    <w:rsid w:val="00A15BFE"/>
    <w:rsid w:val="00A15E40"/>
    <w:rsid w:val="00A1654E"/>
    <w:rsid w:val="00A17682"/>
    <w:rsid w:val="00A209EE"/>
    <w:rsid w:val="00A21F64"/>
    <w:rsid w:val="00A22571"/>
    <w:rsid w:val="00A23675"/>
    <w:rsid w:val="00A24041"/>
    <w:rsid w:val="00A25F8B"/>
    <w:rsid w:val="00A26C42"/>
    <w:rsid w:val="00A26C55"/>
    <w:rsid w:val="00A303CC"/>
    <w:rsid w:val="00A31E0A"/>
    <w:rsid w:val="00A33FE5"/>
    <w:rsid w:val="00A36C5F"/>
    <w:rsid w:val="00A36E1F"/>
    <w:rsid w:val="00A40C08"/>
    <w:rsid w:val="00A42148"/>
    <w:rsid w:val="00A42532"/>
    <w:rsid w:val="00A46016"/>
    <w:rsid w:val="00A520A5"/>
    <w:rsid w:val="00A52D08"/>
    <w:rsid w:val="00A52D3D"/>
    <w:rsid w:val="00A54D31"/>
    <w:rsid w:val="00A5712E"/>
    <w:rsid w:val="00A57DE6"/>
    <w:rsid w:val="00A6074C"/>
    <w:rsid w:val="00A63E36"/>
    <w:rsid w:val="00A6440B"/>
    <w:rsid w:val="00A65BCE"/>
    <w:rsid w:val="00A660EF"/>
    <w:rsid w:val="00A662E0"/>
    <w:rsid w:val="00A672DD"/>
    <w:rsid w:val="00A70630"/>
    <w:rsid w:val="00A710D2"/>
    <w:rsid w:val="00A73CF9"/>
    <w:rsid w:val="00A73EB2"/>
    <w:rsid w:val="00A75EE4"/>
    <w:rsid w:val="00A76703"/>
    <w:rsid w:val="00A771FE"/>
    <w:rsid w:val="00A7792C"/>
    <w:rsid w:val="00A8065C"/>
    <w:rsid w:val="00A80D7F"/>
    <w:rsid w:val="00A82081"/>
    <w:rsid w:val="00A82289"/>
    <w:rsid w:val="00A84AC4"/>
    <w:rsid w:val="00A85918"/>
    <w:rsid w:val="00A9210E"/>
    <w:rsid w:val="00A93FC8"/>
    <w:rsid w:val="00A941AD"/>
    <w:rsid w:val="00A949E0"/>
    <w:rsid w:val="00A957BA"/>
    <w:rsid w:val="00A957CA"/>
    <w:rsid w:val="00A9605C"/>
    <w:rsid w:val="00A9754A"/>
    <w:rsid w:val="00A978AB"/>
    <w:rsid w:val="00AA1BB1"/>
    <w:rsid w:val="00AA2C1A"/>
    <w:rsid w:val="00AA2F1D"/>
    <w:rsid w:val="00AA3B93"/>
    <w:rsid w:val="00AA51A3"/>
    <w:rsid w:val="00AA593C"/>
    <w:rsid w:val="00AA67DB"/>
    <w:rsid w:val="00AA779B"/>
    <w:rsid w:val="00AB254F"/>
    <w:rsid w:val="00AB5D11"/>
    <w:rsid w:val="00AB5E5E"/>
    <w:rsid w:val="00AB6C72"/>
    <w:rsid w:val="00AB6E1F"/>
    <w:rsid w:val="00AC0E56"/>
    <w:rsid w:val="00AC13A9"/>
    <w:rsid w:val="00AC1C42"/>
    <w:rsid w:val="00AC3E33"/>
    <w:rsid w:val="00AC5C76"/>
    <w:rsid w:val="00AC7A21"/>
    <w:rsid w:val="00AD0FAE"/>
    <w:rsid w:val="00AD2F90"/>
    <w:rsid w:val="00AD5912"/>
    <w:rsid w:val="00AD77F9"/>
    <w:rsid w:val="00AD786E"/>
    <w:rsid w:val="00AD7AA1"/>
    <w:rsid w:val="00AE27ED"/>
    <w:rsid w:val="00AE2A24"/>
    <w:rsid w:val="00AE2D04"/>
    <w:rsid w:val="00AE4BFA"/>
    <w:rsid w:val="00AE4E90"/>
    <w:rsid w:val="00AE64F2"/>
    <w:rsid w:val="00AE6A99"/>
    <w:rsid w:val="00AF012F"/>
    <w:rsid w:val="00AF0480"/>
    <w:rsid w:val="00AF0810"/>
    <w:rsid w:val="00AF21D0"/>
    <w:rsid w:val="00AF2F31"/>
    <w:rsid w:val="00AF3194"/>
    <w:rsid w:val="00AF332F"/>
    <w:rsid w:val="00AF3AB6"/>
    <w:rsid w:val="00AF3E2C"/>
    <w:rsid w:val="00AF3F61"/>
    <w:rsid w:val="00AF4342"/>
    <w:rsid w:val="00AF4B6C"/>
    <w:rsid w:val="00AF5D74"/>
    <w:rsid w:val="00AF6AD2"/>
    <w:rsid w:val="00AF79CC"/>
    <w:rsid w:val="00B00AF0"/>
    <w:rsid w:val="00B01651"/>
    <w:rsid w:val="00B01B6F"/>
    <w:rsid w:val="00B10E10"/>
    <w:rsid w:val="00B1109E"/>
    <w:rsid w:val="00B11243"/>
    <w:rsid w:val="00B1296D"/>
    <w:rsid w:val="00B14011"/>
    <w:rsid w:val="00B14C51"/>
    <w:rsid w:val="00B15EAE"/>
    <w:rsid w:val="00B1635F"/>
    <w:rsid w:val="00B1675A"/>
    <w:rsid w:val="00B168DD"/>
    <w:rsid w:val="00B172B2"/>
    <w:rsid w:val="00B1741C"/>
    <w:rsid w:val="00B17C55"/>
    <w:rsid w:val="00B211E6"/>
    <w:rsid w:val="00B22E63"/>
    <w:rsid w:val="00B25378"/>
    <w:rsid w:val="00B27133"/>
    <w:rsid w:val="00B27D18"/>
    <w:rsid w:val="00B30468"/>
    <w:rsid w:val="00B30AAD"/>
    <w:rsid w:val="00B30B1C"/>
    <w:rsid w:val="00B31890"/>
    <w:rsid w:val="00B319E1"/>
    <w:rsid w:val="00B35216"/>
    <w:rsid w:val="00B35389"/>
    <w:rsid w:val="00B361FB"/>
    <w:rsid w:val="00B40C5D"/>
    <w:rsid w:val="00B4226B"/>
    <w:rsid w:val="00B46ECE"/>
    <w:rsid w:val="00B50EFF"/>
    <w:rsid w:val="00B51AB2"/>
    <w:rsid w:val="00B51DDB"/>
    <w:rsid w:val="00B51DF7"/>
    <w:rsid w:val="00B535E3"/>
    <w:rsid w:val="00B53D25"/>
    <w:rsid w:val="00B53DD7"/>
    <w:rsid w:val="00B54254"/>
    <w:rsid w:val="00B5505F"/>
    <w:rsid w:val="00B55F29"/>
    <w:rsid w:val="00B57B18"/>
    <w:rsid w:val="00B62133"/>
    <w:rsid w:val="00B63ACD"/>
    <w:rsid w:val="00B63C7E"/>
    <w:rsid w:val="00B64666"/>
    <w:rsid w:val="00B66D36"/>
    <w:rsid w:val="00B67130"/>
    <w:rsid w:val="00B67227"/>
    <w:rsid w:val="00B67C18"/>
    <w:rsid w:val="00B72637"/>
    <w:rsid w:val="00B72FA5"/>
    <w:rsid w:val="00B74745"/>
    <w:rsid w:val="00B74A48"/>
    <w:rsid w:val="00B75D7C"/>
    <w:rsid w:val="00B769E3"/>
    <w:rsid w:val="00B76E64"/>
    <w:rsid w:val="00B778E6"/>
    <w:rsid w:val="00B8156E"/>
    <w:rsid w:val="00B8254F"/>
    <w:rsid w:val="00B82773"/>
    <w:rsid w:val="00B843B9"/>
    <w:rsid w:val="00B85225"/>
    <w:rsid w:val="00B85F1A"/>
    <w:rsid w:val="00B9063A"/>
    <w:rsid w:val="00B90967"/>
    <w:rsid w:val="00B91BBA"/>
    <w:rsid w:val="00B92FD8"/>
    <w:rsid w:val="00B93D45"/>
    <w:rsid w:val="00B940CD"/>
    <w:rsid w:val="00B95E34"/>
    <w:rsid w:val="00B965A7"/>
    <w:rsid w:val="00B96BD8"/>
    <w:rsid w:val="00BA37DE"/>
    <w:rsid w:val="00BA42C7"/>
    <w:rsid w:val="00BA4BE2"/>
    <w:rsid w:val="00BA532D"/>
    <w:rsid w:val="00BA77B3"/>
    <w:rsid w:val="00BB0724"/>
    <w:rsid w:val="00BB1673"/>
    <w:rsid w:val="00BB1CD7"/>
    <w:rsid w:val="00BB1F74"/>
    <w:rsid w:val="00BB2D55"/>
    <w:rsid w:val="00BB314D"/>
    <w:rsid w:val="00BB3E10"/>
    <w:rsid w:val="00BB4578"/>
    <w:rsid w:val="00BB742A"/>
    <w:rsid w:val="00BC413F"/>
    <w:rsid w:val="00BC46DF"/>
    <w:rsid w:val="00BC6681"/>
    <w:rsid w:val="00BC7F38"/>
    <w:rsid w:val="00BD08FF"/>
    <w:rsid w:val="00BD1B64"/>
    <w:rsid w:val="00BD2F7F"/>
    <w:rsid w:val="00BD3E46"/>
    <w:rsid w:val="00BD5F71"/>
    <w:rsid w:val="00BE07DB"/>
    <w:rsid w:val="00BE0D4D"/>
    <w:rsid w:val="00BE13E4"/>
    <w:rsid w:val="00BE726E"/>
    <w:rsid w:val="00BE7A4C"/>
    <w:rsid w:val="00BE7AEC"/>
    <w:rsid w:val="00BF0443"/>
    <w:rsid w:val="00BF133E"/>
    <w:rsid w:val="00BF1A21"/>
    <w:rsid w:val="00BF7E3D"/>
    <w:rsid w:val="00C015EC"/>
    <w:rsid w:val="00C02111"/>
    <w:rsid w:val="00C0400B"/>
    <w:rsid w:val="00C0518C"/>
    <w:rsid w:val="00C06E50"/>
    <w:rsid w:val="00C121E8"/>
    <w:rsid w:val="00C1256A"/>
    <w:rsid w:val="00C12770"/>
    <w:rsid w:val="00C13E36"/>
    <w:rsid w:val="00C15AAA"/>
    <w:rsid w:val="00C205E8"/>
    <w:rsid w:val="00C214DC"/>
    <w:rsid w:val="00C215C0"/>
    <w:rsid w:val="00C23775"/>
    <w:rsid w:val="00C23E80"/>
    <w:rsid w:val="00C2440D"/>
    <w:rsid w:val="00C2516A"/>
    <w:rsid w:val="00C25FC7"/>
    <w:rsid w:val="00C26ADF"/>
    <w:rsid w:val="00C27420"/>
    <w:rsid w:val="00C27701"/>
    <w:rsid w:val="00C27D1F"/>
    <w:rsid w:val="00C317AF"/>
    <w:rsid w:val="00C32289"/>
    <w:rsid w:val="00C37791"/>
    <w:rsid w:val="00C403C1"/>
    <w:rsid w:val="00C40A01"/>
    <w:rsid w:val="00C40FEA"/>
    <w:rsid w:val="00C468B3"/>
    <w:rsid w:val="00C51286"/>
    <w:rsid w:val="00C51914"/>
    <w:rsid w:val="00C55963"/>
    <w:rsid w:val="00C56227"/>
    <w:rsid w:val="00C60152"/>
    <w:rsid w:val="00C6621A"/>
    <w:rsid w:val="00C7061A"/>
    <w:rsid w:val="00C709FB"/>
    <w:rsid w:val="00C72076"/>
    <w:rsid w:val="00C724BB"/>
    <w:rsid w:val="00C7436D"/>
    <w:rsid w:val="00C75B69"/>
    <w:rsid w:val="00C75BC3"/>
    <w:rsid w:val="00C76135"/>
    <w:rsid w:val="00C777D4"/>
    <w:rsid w:val="00C8095B"/>
    <w:rsid w:val="00C80B24"/>
    <w:rsid w:val="00C80D07"/>
    <w:rsid w:val="00C81769"/>
    <w:rsid w:val="00C8536F"/>
    <w:rsid w:val="00C86ABD"/>
    <w:rsid w:val="00C87731"/>
    <w:rsid w:val="00C92863"/>
    <w:rsid w:val="00C92A4E"/>
    <w:rsid w:val="00C92D4A"/>
    <w:rsid w:val="00C9348E"/>
    <w:rsid w:val="00C93893"/>
    <w:rsid w:val="00C9475C"/>
    <w:rsid w:val="00C979FE"/>
    <w:rsid w:val="00C97E80"/>
    <w:rsid w:val="00CA3370"/>
    <w:rsid w:val="00CA44C1"/>
    <w:rsid w:val="00CA6EB6"/>
    <w:rsid w:val="00CB077F"/>
    <w:rsid w:val="00CB08B0"/>
    <w:rsid w:val="00CB0B86"/>
    <w:rsid w:val="00CB0BFB"/>
    <w:rsid w:val="00CB209E"/>
    <w:rsid w:val="00CC2AF7"/>
    <w:rsid w:val="00CC35EF"/>
    <w:rsid w:val="00CC4ACA"/>
    <w:rsid w:val="00CC503A"/>
    <w:rsid w:val="00CC52FF"/>
    <w:rsid w:val="00CC655B"/>
    <w:rsid w:val="00CC6EFF"/>
    <w:rsid w:val="00CC7FE0"/>
    <w:rsid w:val="00CD1BCF"/>
    <w:rsid w:val="00CD2C61"/>
    <w:rsid w:val="00CD6526"/>
    <w:rsid w:val="00CE1236"/>
    <w:rsid w:val="00CE335C"/>
    <w:rsid w:val="00CE4B3B"/>
    <w:rsid w:val="00CE4BC7"/>
    <w:rsid w:val="00CE6752"/>
    <w:rsid w:val="00CE7A60"/>
    <w:rsid w:val="00CE7AF9"/>
    <w:rsid w:val="00CF0C1A"/>
    <w:rsid w:val="00CF2FB0"/>
    <w:rsid w:val="00CF3227"/>
    <w:rsid w:val="00CF5E9D"/>
    <w:rsid w:val="00CF6186"/>
    <w:rsid w:val="00CF74E9"/>
    <w:rsid w:val="00D000F4"/>
    <w:rsid w:val="00D03388"/>
    <w:rsid w:val="00D05336"/>
    <w:rsid w:val="00D0533B"/>
    <w:rsid w:val="00D05766"/>
    <w:rsid w:val="00D064BB"/>
    <w:rsid w:val="00D06F30"/>
    <w:rsid w:val="00D072B4"/>
    <w:rsid w:val="00D074E7"/>
    <w:rsid w:val="00D07B8A"/>
    <w:rsid w:val="00D10C42"/>
    <w:rsid w:val="00D11181"/>
    <w:rsid w:val="00D11884"/>
    <w:rsid w:val="00D11A21"/>
    <w:rsid w:val="00D128B1"/>
    <w:rsid w:val="00D1479F"/>
    <w:rsid w:val="00D16854"/>
    <w:rsid w:val="00D177BD"/>
    <w:rsid w:val="00D219BE"/>
    <w:rsid w:val="00D22B4D"/>
    <w:rsid w:val="00D24652"/>
    <w:rsid w:val="00D24E6D"/>
    <w:rsid w:val="00D25050"/>
    <w:rsid w:val="00D26030"/>
    <w:rsid w:val="00D26295"/>
    <w:rsid w:val="00D26FD1"/>
    <w:rsid w:val="00D26FF5"/>
    <w:rsid w:val="00D27120"/>
    <w:rsid w:val="00D311DA"/>
    <w:rsid w:val="00D324D7"/>
    <w:rsid w:val="00D3255F"/>
    <w:rsid w:val="00D339A5"/>
    <w:rsid w:val="00D3475D"/>
    <w:rsid w:val="00D41128"/>
    <w:rsid w:val="00D42731"/>
    <w:rsid w:val="00D46C97"/>
    <w:rsid w:val="00D475BB"/>
    <w:rsid w:val="00D53027"/>
    <w:rsid w:val="00D55DEE"/>
    <w:rsid w:val="00D56276"/>
    <w:rsid w:val="00D56FBF"/>
    <w:rsid w:val="00D57267"/>
    <w:rsid w:val="00D6024D"/>
    <w:rsid w:val="00D6170E"/>
    <w:rsid w:val="00D6543E"/>
    <w:rsid w:val="00D65917"/>
    <w:rsid w:val="00D67A9D"/>
    <w:rsid w:val="00D70FB5"/>
    <w:rsid w:val="00D710E5"/>
    <w:rsid w:val="00D7264D"/>
    <w:rsid w:val="00D75659"/>
    <w:rsid w:val="00D75E38"/>
    <w:rsid w:val="00D8068C"/>
    <w:rsid w:val="00D80C56"/>
    <w:rsid w:val="00D851CC"/>
    <w:rsid w:val="00D862C7"/>
    <w:rsid w:val="00D87545"/>
    <w:rsid w:val="00D87A24"/>
    <w:rsid w:val="00D92896"/>
    <w:rsid w:val="00D93163"/>
    <w:rsid w:val="00D942B0"/>
    <w:rsid w:val="00D975F2"/>
    <w:rsid w:val="00D97A65"/>
    <w:rsid w:val="00DA05C6"/>
    <w:rsid w:val="00DA1E87"/>
    <w:rsid w:val="00DA2DEF"/>
    <w:rsid w:val="00DA2DF5"/>
    <w:rsid w:val="00DA3BAA"/>
    <w:rsid w:val="00DA74F8"/>
    <w:rsid w:val="00DB0C5A"/>
    <w:rsid w:val="00DB2AD9"/>
    <w:rsid w:val="00DB407A"/>
    <w:rsid w:val="00DB5244"/>
    <w:rsid w:val="00DB5F7A"/>
    <w:rsid w:val="00DB603D"/>
    <w:rsid w:val="00DB6200"/>
    <w:rsid w:val="00DB6D90"/>
    <w:rsid w:val="00DB73E6"/>
    <w:rsid w:val="00DB795E"/>
    <w:rsid w:val="00DB7FE2"/>
    <w:rsid w:val="00DC07F9"/>
    <w:rsid w:val="00DC1979"/>
    <w:rsid w:val="00DC5F68"/>
    <w:rsid w:val="00DC7C68"/>
    <w:rsid w:val="00DD307B"/>
    <w:rsid w:val="00DD4E93"/>
    <w:rsid w:val="00DD535E"/>
    <w:rsid w:val="00DD5611"/>
    <w:rsid w:val="00DD5FD3"/>
    <w:rsid w:val="00DD6F45"/>
    <w:rsid w:val="00DE06C5"/>
    <w:rsid w:val="00DE19FE"/>
    <w:rsid w:val="00DE1F34"/>
    <w:rsid w:val="00DE5EE9"/>
    <w:rsid w:val="00DE62A7"/>
    <w:rsid w:val="00DF05EB"/>
    <w:rsid w:val="00DF1CD3"/>
    <w:rsid w:val="00DF1E2C"/>
    <w:rsid w:val="00DF2DDB"/>
    <w:rsid w:val="00DF4B0C"/>
    <w:rsid w:val="00DF5D64"/>
    <w:rsid w:val="00DF78F3"/>
    <w:rsid w:val="00E00D6D"/>
    <w:rsid w:val="00E01182"/>
    <w:rsid w:val="00E025A9"/>
    <w:rsid w:val="00E0340D"/>
    <w:rsid w:val="00E0633C"/>
    <w:rsid w:val="00E10044"/>
    <w:rsid w:val="00E1029D"/>
    <w:rsid w:val="00E103A4"/>
    <w:rsid w:val="00E104FE"/>
    <w:rsid w:val="00E10D27"/>
    <w:rsid w:val="00E12829"/>
    <w:rsid w:val="00E12B2E"/>
    <w:rsid w:val="00E14AD6"/>
    <w:rsid w:val="00E14E3C"/>
    <w:rsid w:val="00E15AE6"/>
    <w:rsid w:val="00E160EB"/>
    <w:rsid w:val="00E16B3C"/>
    <w:rsid w:val="00E17AD8"/>
    <w:rsid w:val="00E20309"/>
    <w:rsid w:val="00E25C3B"/>
    <w:rsid w:val="00E25E7C"/>
    <w:rsid w:val="00E25FAE"/>
    <w:rsid w:val="00E30447"/>
    <w:rsid w:val="00E31F29"/>
    <w:rsid w:val="00E33065"/>
    <w:rsid w:val="00E35AEB"/>
    <w:rsid w:val="00E36BAA"/>
    <w:rsid w:val="00E41A89"/>
    <w:rsid w:val="00E42201"/>
    <w:rsid w:val="00E43164"/>
    <w:rsid w:val="00E435F3"/>
    <w:rsid w:val="00E44143"/>
    <w:rsid w:val="00E44DF7"/>
    <w:rsid w:val="00E47CC9"/>
    <w:rsid w:val="00E50A96"/>
    <w:rsid w:val="00E552E6"/>
    <w:rsid w:val="00E61050"/>
    <w:rsid w:val="00E611E3"/>
    <w:rsid w:val="00E631E8"/>
    <w:rsid w:val="00E645E8"/>
    <w:rsid w:val="00E64848"/>
    <w:rsid w:val="00E648CD"/>
    <w:rsid w:val="00E64A1F"/>
    <w:rsid w:val="00E651F3"/>
    <w:rsid w:val="00E65B76"/>
    <w:rsid w:val="00E6710C"/>
    <w:rsid w:val="00E718AF"/>
    <w:rsid w:val="00E751AA"/>
    <w:rsid w:val="00E75469"/>
    <w:rsid w:val="00E75ACE"/>
    <w:rsid w:val="00E808E1"/>
    <w:rsid w:val="00E817E0"/>
    <w:rsid w:val="00E81FBA"/>
    <w:rsid w:val="00E82CCD"/>
    <w:rsid w:val="00E84916"/>
    <w:rsid w:val="00E86580"/>
    <w:rsid w:val="00E910E3"/>
    <w:rsid w:val="00E91C6A"/>
    <w:rsid w:val="00E92380"/>
    <w:rsid w:val="00E94217"/>
    <w:rsid w:val="00E954FA"/>
    <w:rsid w:val="00E96643"/>
    <w:rsid w:val="00E9738E"/>
    <w:rsid w:val="00EA10A1"/>
    <w:rsid w:val="00EA5E61"/>
    <w:rsid w:val="00EA72CF"/>
    <w:rsid w:val="00EB0056"/>
    <w:rsid w:val="00EB00DB"/>
    <w:rsid w:val="00EB1825"/>
    <w:rsid w:val="00EB1B3C"/>
    <w:rsid w:val="00EB2003"/>
    <w:rsid w:val="00EB2C69"/>
    <w:rsid w:val="00EB36D2"/>
    <w:rsid w:val="00EB5C71"/>
    <w:rsid w:val="00EB5C9D"/>
    <w:rsid w:val="00EB60C9"/>
    <w:rsid w:val="00EB61F5"/>
    <w:rsid w:val="00EB6489"/>
    <w:rsid w:val="00EB71CC"/>
    <w:rsid w:val="00EB7AF7"/>
    <w:rsid w:val="00EC0492"/>
    <w:rsid w:val="00EC1CE2"/>
    <w:rsid w:val="00EC2B67"/>
    <w:rsid w:val="00ED6F5A"/>
    <w:rsid w:val="00ED7B03"/>
    <w:rsid w:val="00EE103C"/>
    <w:rsid w:val="00EE1926"/>
    <w:rsid w:val="00EE20C0"/>
    <w:rsid w:val="00EE28C2"/>
    <w:rsid w:val="00EE2A1E"/>
    <w:rsid w:val="00EE3C1D"/>
    <w:rsid w:val="00EE41DB"/>
    <w:rsid w:val="00EE4DD9"/>
    <w:rsid w:val="00EE6411"/>
    <w:rsid w:val="00EE7421"/>
    <w:rsid w:val="00EF2FE8"/>
    <w:rsid w:val="00EF3C94"/>
    <w:rsid w:val="00EF4261"/>
    <w:rsid w:val="00EF512B"/>
    <w:rsid w:val="00EF751B"/>
    <w:rsid w:val="00EF789E"/>
    <w:rsid w:val="00F0178B"/>
    <w:rsid w:val="00F01C69"/>
    <w:rsid w:val="00F02535"/>
    <w:rsid w:val="00F02F8E"/>
    <w:rsid w:val="00F0314A"/>
    <w:rsid w:val="00F07194"/>
    <w:rsid w:val="00F072D6"/>
    <w:rsid w:val="00F106F9"/>
    <w:rsid w:val="00F10E98"/>
    <w:rsid w:val="00F13BD7"/>
    <w:rsid w:val="00F14E86"/>
    <w:rsid w:val="00F16238"/>
    <w:rsid w:val="00F17F41"/>
    <w:rsid w:val="00F23621"/>
    <w:rsid w:val="00F2433F"/>
    <w:rsid w:val="00F24D1E"/>
    <w:rsid w:val="00F2709E"/>
    <w:rsid w:val="00F300FD"/>
    <w:rsid w:val="00F338C2"/>
    <w:rsid w:val="00F41CCF"/>
    <w:rsid w:val="00F42AF2"/>
    <w:rsid w:val="00F43780"/>
    <w:rsid w:val="00F46B6B"/>
    <w:rsid w:val="00F46DFF"/>
    <w:rsid w:val="00F47607"/>
    <w:rsid w:val="00F54344"/>
    <w:rsid w:val="00F54DA0"/>
    <w:rsid w:val="00F56205"/>
    <w:rsid w:val="00F563E6"/>
    <w:rsid w:val="00F5660F"/>
    <w:rsid w:val="00F569EB"/>
    <w:rsid w:val="00F60D4A"/>
    <w:rsid w:val="00F612C5"/>
    <w:rsid w:val="00F61C7C"/>
    <w:rsid w:val="00F61D73"/>
    <w:rsid w:val="00F62787"/>
    <w:rsid w:val="00F6317D"/>
    <w:rsid w:val="00F63414"/>
    <w:rsid w:val="00F63567"/>
    <w:rsid w:val="00F700C6"/>
    <w:rsid w:val="00F70CB3"/>
    <w:rsid w:val="00F70DAD"/>
    <w:rsid w:val="00F73588"/>
    <w:rsid w:val="00F73845"/>
    <w:rsid w:val="00F758DC"/>
    <w:rsid w:val="00F818A0"/>
    <w:rsid w:val="00F82345"/>
    <w:rsid w:val="00F82A02"/>
    <w:rsid w:val="00F82A30"/>
    <w:rsid w:val="00F83AD6"/>
    <w:rsid w:val="00F83E75"/>
    <w:rsid w:val="00F85C55"/>
    <w:rsid w:val="00F86432"/>
    <w:rsid w:val="00F86F16"/>
    <w:rsid w:val="00F902A3"/>
    <w:rsid w:val="00F91132"/>
    <w:rsid w:val="00F9355E"/>
    <w:rsid w:val="00F93ED2"/>
    <w:rsid w:val="00F958EF"/>
    <w:rsid w:val="00F95F86"/>
    <w:rsid w:val="00F96351"/>
    <w:rsid w:val="00F9767F"/>
    <w:rsid w:val="00FA0645"/>
    <w:rsid w:val="00FA13B5"/>
    <w:rsid w:val="00FA16EC"/>
    <w:rsid w:val="00FA3E74"/>
    <w:rsid w:val="00FA40B1"/>
    <w:rsid w:val="00FA4196"/>
    <w:rsid w:val="00FA5AD7"/>
    <w:rsid w:val="00FB29DB"/>
    <w:rsid w:val="00FB355F"/>
    <w:rsid w:val="00FB4DE6"/>
    <w:rsid w:val="00FB55BE"/>
    <w:rsid w:val="00FB5741"/>
    <w:rsid w:val="00FB6957"/>
    <w:rsid w:val="00FC0D9A"/>
    <w:rsid w:val="00FC0E17"/>
    <w:rsid w:val="00FC3647"/>
    <w:rsid w:val="00FC3DE3"/>
    <w:rsid w:val="00FC5BB7"/>
    <w:rsid w:val="00FC77E0"/>
    <w:rsid w:val="00FD0042"/>
    <w:rsid w:val="00FD2C14"/>
    <w:rsid w:val="00FD6A4F"/>
    <w:rsid w:val="00FD7510"/>
    <w:rsid w:val="00FE0B8A"/>
    <w:rsid w:val="00FE1D32"/>
    <w:rsid w:val="00FE2BDF"/>
    <w:rsid w:val="00FE4B04"/>
    <w:rsid w:val="00FE5809"/>
    <w:rsid w:val="00FE6980"/>
    <w:rsid w:val="00FE7C67"/>
    <w:rsid w:val="00FF069D"/>
    <w:rsid w:val="00FF262F"/>
    <w:rsid w:val="00FF3062"/>
    <w:rsid w:val="00FF5082"/>
    <w:rsid w:val="00FF5B40"/>
    <w:rsid w:val="00FF7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DB81DD"/>
  <w15:chartTrackingRefBased/>
  <w15:docId w15:val="{861EAFC5-769F-498D-B33A-04D4B8C75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D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D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D3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D3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D3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D3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D3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D3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D3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D3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D3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D3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D3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D3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D3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D3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D3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D3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D3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D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D3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D3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D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D3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D3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D3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D3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D3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D32"/>
    <w:rPr>
      <w:b/>
      <w:bCs/>
      <w:smallCaps/>
      <w:color w:val="0F4761" w:themeColor="accent1" w:themeShade="BF"/>
      <w:spacing w:val="5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0B22F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B22F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B22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7702BB-5363-49BB-AF53-140061DF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13</Pages>
  <Words>3817</Words>
  <Characters>21760</Characters>
  <Application>Microsoft Office Word</Application>
  <DocSecurity>0</DocSecurity>
  <Lines>181</Lines>
  <Paragraphs>51</Paragraphs>
  <ScaleCrop>false</ScaleCrop>
  <Company/>
  <LinksUpToDate>false</LinksUpToDate>
  <CharactersWithSpaces>25526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Chas Freeman</dc:creator>
  <cp:keywords/>
  <dc:description/>
  <cp:lastModifiedBy>Chas Freeman</cp:lastModifiedBy>
  <cp:revision>3</cp:revision>
  <cp:lastPrinted>2026-07-09T21:16:00Z</cp:lastPrinted>
  <dcterms:created xsi:type="dcterms:W3CDTF">2026-07-09T21:22:00Z</dcterms:created>
  <dcterms:modified xsi:type="dcterms:W3CDTF">2026-07-10T09:33:00Z</dcterms:modified>
</cp:coreProperties>
</file>