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1C6B5" w14:textId="77777777" w:rsidR="00074C4C" w:rsidRPr="00074C4C" w:rsidRDefault="00074C4C" w:rsidP="00074C4C">
      <w:pPr>
        <w:pStyle w:val="Heading1"/>
        <w:rPr>
          <w:sz w:val="36"/>
          <w:szCs w:val="36"/>
        </w:rPr>
      </w:pPr>
      <w:r w:rsidRPr="00074C4C">
        <w:rPr>
          <w:sz w:val="36"/>
          <w:szCs w:val="36"/>
        </w:rPr>
        <w:t>Remarks for the Panel: "</w:t>
      </w:r>
      <w:proofErr w:type="spellStart"/>
      <w:r w:rsidRPr="00074C4C">
        <w:rPr>
          <w:sz w:val="36"/>
          <w:szCs w:val="36"/>
        </w:rPr>
        <w:t>Decolonise</w:t>
      </w:r>
      <w:proofErr w:type="spellEnd"/>
      <w:r w:rsidRPr="00074C4C">
        <w:rPr>
          <w:sz w:val="36"/>
          <w:szCs w:val="36"/>
        </w:rPr>
        <w:t>, De-</w:t>
      </w:r>
      <w:proofErr w:type="spellStart"/>
      <w:r w:rsidRPr="00074C4C">
        <w:rPr>
          <w:sz w:val="36"/>
          <w:szCs w:val="36"/>
        </w:rPr>
        <w:t>Zionise</w:t>
      </w:r>
      <w:proofErr w:type="spellEnd"/>
      <w:r w:rsidRPr="00074C4C">
        <w:rPr>
          <w:sz w:val="36"/>
          <w:szCs w:val="36"/>
        </w:rPr>
        <w:t>, Liberate"</w:t>
      </w:r>
    </w:p>
    <w:p w14:paraId="5C0C0B12" w14:textId="77777777" w:rsidR="00074C4C" w:rsidRPr="00074C4C" w:rsidRDefault="00074C4C" w:rsidP="00074C4C">
      <w:pPr>
        <w:rPr>
          <w:sz w:val="36"/>
          <w:szCs w:val="36"/>
        </w:rPr>
      </w:pPr>
    </w:p>
    <w:p w14:paraId="55118B3A" w14:textId="77777777" w:rsidR="00074C4C" w:rsidRPr="00F80300" w:rsidRDefault="00074C4C" w:rsidP="00074C4C">
      <w:pPr>
        <w:rPr>
          <w:sz w:val="32"/>
          <w:szCs w:val="32"/>
        </w:rPr>
      </w:pPr>
      <w:r w:rsidRPr="00F80300">
        <w:rPr>
          <w:sz w:val="32"/>
          <w:szCs w:val="32"/>
        </w:rPr>
        <w:t>Brothers and sisters, friends, and esteemed colleagues,</w:t>
      </w:r>
    </w:p>
    <w:p w14:paraId="1D171A2C" w14:textId="77777777" w:rsidR="00074C4C" w:rsidRPr="00F80300" w:rsidRDefault="00074C4C" w:rsidP="00074C4C">
      <w:pPr>
        <w:rPr>
          <w:sz w:val="32"/>
          <w:szCs w:val="32"/>
        </w:rPr>
      </w:pPr>
    </w:p>
    <w:p w14:paraId="1A53C541" w14:textId="77777777" w:rsidR="00074C4C" w:rsidRPr="00F80300" w:rsidRDefault="00074C4C" w:rsidP="00074C4C">
      <w:pPr>
        <w:rPr>
          <w:sz w:val="32"/>
          <w:szCs w:val="32"/>
        </w:rPr>
      </w:pPr>
      <w:r w:rsidRPr="00F80300">
        <w:rPr>
          <w:sz w:val="32"/>
          <w:szCs w:val="32"/>
        </w:rPr>
        <w:t>It is a profound honor to share this space today with Ilan, Haim, and Lubna.</w:t>
      </w:r>
    </w:p>
    <w:p w14:paraId="1AC31C17" w14:textId="77777777" w:rsidR="00074C4C" w:rsidRPr="00F80300" w:rsidRDefault="00074C4C" w:rsidP="00074C4C">
      <w:pPr>
        <w:rPr>
          <w:sz w:val="32"/>
          <w:szCs w:val="32"/>
        </w:rPr>
      </w:pPr>
    </w:p>
    <w:p w14:paraId="4A197127" w14:textId="77777777" w:rsidR="00074C4C" w:rsidRPr="00F80300" w:rsidRDefault="00074C4C" w:rsidP="00074C4C">
      <w:pPr>
        <w:rPr>
          <w:sz w:val="32"/>
          <w:szCs w:val="32"/>
        </w:rPr>
      </w:pPr>
      <w:r w:rsidRPr="00F80300">
        <w:rPr>
          <w:sz w:val="32"/>
          <w:szCs w:val="32"/>
        </w:rPr>
        <w:t>The concepts on our agenda—decolonization, a single democratic state, and the mechanisms of restorative justice—are not just abstract theories. They are the vital intellectual foundations that have guided our collective work and our shared struggle for decades.</w:t>
      </w:r>
    </w:p>
    <w:p w14:paraId="4D16B3FE" w14:textId="77777777" w:rsidR="00074C4C" w:rsidRPr="00F80300" w:rsidRDefault="00074C4C" w:rsidP="00074C4C">
      <w:pPr>
        <w:rPr>
          <w:sz w:val="32"/>
          <w:szCs w:val="32"/>
        </w:rPr>
      </w:pPr>
    </w:p>
    <w:p w14:paraId="7B03F468" w14:textId="77777777" w:rsidR="00074C4C" w:rsidRPr="00F80300" w:rsidRDefault="00074C4C" w:rsidP="00074C4C">
      <w:pPr>
        <w:rPr>
          <w:sz w:val="32"/>
          <w:szCs w:val="32"/>
        </w:rPr>
      </w:pPr>
      <w:r w:rsidRPr="00F80300">
        <w:rPr>
          <w:sz w:val="32"/>
          <w:szCs w:val="32"/>
        </w:rPr>
        <w:t xml:space="preserve">But as we gather to discuss these essential visions for the future, we </w:t>
      </w:r>
      <w:proofErr w:type="gramStart"/>
      <w:r w:rsidRPr="00F80300">
        <w:rPr>
          <w:sz w:val="32"/>
          <w:szCs w:val="32"/>
        </w:rPr>
        <w:t>have to</w:t>
      </w:r>
      <w:proofErr w:type="gramEnd"/>
      <w:r w:rsidRPr="00F80300">
        <w:rPr>
          <w:sz w:val="32"/>
          <w:szCs w:val="32"/>
        </w:rPr>
        <w:t xml:space="preserve"> look directly at a deeply profound dilemma.</w:t>
      </w:r>
    </w:p>
    <w:p w14:paraId="61C43184" w14:textId="77777777" w:rsidR="00074C4C" w:rsidRPr="00F80300" w:rsidRDefault="00074C4C" w:rsidP="00074C4C">
      <w:pPr>
        <w:rPr>
          <w:sz w:val="32"/>
          <w:szCs w:val="32"/>
        </w:rPr>
      </w:pPr>
    </w:p>
    <w:p w14:paraId="3EAC78FC" w14:textId="77777777" w:rsidR="00074C4C" w:rsidRPr="00F80300" w:rsidRDefault="00074C4C" w:rsidP="00074C4C">
      <w:pPr>
        <w:rPr>
          <w:sz w:val="32"/>
          <w:szCs w:val="32"/>
        </w:rPr>
      </w:pPr>
      <w:r w:rsidRPr="00F80300">
        <w:rPr>
          <w:sz w:val="32"/>
          <w:szCs w:val="32"/>
        </w:rPr>
        <w:t>We find ourselves in a historic moment where we are asked to map out the legal and political architecture of a future state, at the exact same moment that the physical, living reality of Palestine—its people, its neighborhoods, its very history—is facing an unprecedented, systematic genocide.</w:t>
      </w:r>
    </w:p>
    <w:p w14:paraId="79AA21D4" w14:textId="77777777" w:rsidR="00074C4C" w:rsidRPr="00F80300" w:rsidRDefault="00074C4C" w:rsidP="00074C4C">
      <w:pPr>
        <w:rPr>
          <w:sz w:val="32"/>
          <w:szCs w:val="32"/>
        </w:rPr>
      </w:pPr>
    </w:p>
    <w:p w14:paraId="0EE0AA65" w14:textId="77777777" w:rsidR="00074C4C" w:rsidRPr="00F80300" w:rsidRDefault="00074C4C" w:rsidP="00074C4C">
      <w:pPr>
        <w:rPr>
          <w:sz w:val="32"/>
          <w:szCs w:val="32"/>
        </w:rPr>
      </w:pPr>
      <w:r w:rsidRPr="00F80300">
        <w:rPr>
          <w:sz w:val="32"/>
          <w:szCs w:val="32"/>
        </w:rPr>
        <w:t>There is a quiet, painful irony in designing the zoning laws of a house while the foundations are actively being pulled apart, and while our families are being buried beneath the rubble.</w:t>
      </w:r>
    </w:p>
    <w:p w14:paraId="5BF59937" w14:textId="77777777" w:rsidR="00074C4C" w:rsidRPr="00F80300" w:rsidRDefault="00074C4C" w:rsidP="00074C4C">
      <w:pPr>
        <w:rPr>
          <w:sz w:val="32"/>
          <w:szCs w:val="32"/>
        </w:rPr>
      </w:pPr>
    </w:p>
    <w:p w14:paraId="7803B97B" w14:textId="77777777" w:rsidR="00074C4C" w:rsidRPr="00F80300" w:rsidRDefault="00074C4C" w:rsidP="00074C4C">
      <w:pPr>
        <w:rPr>
          <w:sz w:val="32"/>
          <w:szCs w:val="32"/>
        </w:rPr>
      </w:pPr>
      <w:r w:rsidRPr="00F80300">
        <w:rPr>
          <w:sz w:val="32"/>
          <w:szCs w:val="32"/>
        </w:rPr>
        <w:t>When we focus our primary intellectual energy on these polished, long-term political models during an ongoing genocide, we risk falling into a well-intentioned trap.</w:t>
      </w:r>
    </w:p>
    <w:p w14:paraId="41EF901B" w14:textId="77777777" w:rsidR="00074C4C" w:rsidRPr="00F80300" w:rsidRDefault="00074C4C" w:rsidP="00074C4C">
      <w:pPr>
        <w:rPr>
          <w:sz w:val="32"/>
          <w:szCs w:val="32"/>
        </w:rPr>
      </w:pPr>
    </w:p>
    <w:p w14:paraId="1E782F5B" w14:textId="77777777" w:rsidR="00074C4C" w:rsidRPr="00F80300" w:rsidRDefault="00074C4C" w:rsidP="00074C4C">
      <w:pPr>
        <w:rPr>
          <w:sz w:val="32"/>
          <w:szCs w:val="32"/>
        </w:rPr>
      </w:pPr>
      <w:r w:rsidRPr="00F80300">
        <w:rPr>
          <w:sz w:val="32"/>
          <w:szCs w:val="32"/>
        </w:rPr>
        <w:t xml:space="preserve">It is a natural human response to project </w:t>
      </w:r>
      <w:proofErr w:type="gramStart"/>
      <w:r w:rsidRPr="00F80300">
        <w:rPr>
          <w:sz w:val="32"/>
          <w:szCs w:val="32"/>
        </w:rPr>
        <w:t>ourselves</w:t>
      </w:r>
      <w:proofErr w:type="gramEnd"/>
      <w:r w:rsidRPr="00F80300">
        <w:rPr>
          <w:sz w:val="32"/>
          <w:szCs w:val="32"/>
        </w:rPr>
        <w:t xml:space="preserve"> into a peaceful tomorrow because looking directly at the sheer scale of the slaughter today is so difficult. But as researchers, as historians, and </w:t>
      </w:r>
      <w:r w:rsidRPr="00F80300">
        <w:rPr>
          <w:sz w:val="32"/>
          <w:szCs w:val="32"/>
        </w:rPr>
        <w:lastRenderedPageBreak/>
        <w:t>as writers, our first duty must be to ground our visions in immediate material reality.</w:t>
      </w:r>
    </w:p>
    <w:p w14:paraId="03BD7DD8" w14:textId="77777777" w:rsidR="00074C4C" w:rsidRPr="00F80300" w:rsidRDefault="00074C4C" w:rsidP="00074C4C">
      <w:pPr>
        <w:rPr>
          <w:sz w:val="32"/>
          <w:szCs w:val="32"/>
        </w:rPr>
      </w:pPr>
    </w:p>
    <w:p w14:paraId="17917B66" w14:textId="77777777" w:rsidR="00074C4C" w:rsidRPr="00F80300" w:rsidRDefault="00074C4C" w:rsidP="00074C4C">
      <w:pPr>
        <w:rPr>
          <w:sz w:val="32"/>
          <w:szCs w:val="32"/>
        </w:rPr>
      </w:pPr>
      <w:r w:rsidRPr="00F80300">
        <w:rPr>
          <w:sz w:val="32"/>
          <w:szCs w:val="32"/>
        </w:rPr>
        <w:t>A vision for the future, no matter how beautifully crafted, cannot carry real weight if it is not actively shared, heard, felt, and practiced by the people on the ground in Palestine itself.</w:t>
      </w:r>
    </w:p>
    <w:p w14:paraId="3551938B" w14:textId="77777777" w:rsidR="00074C4C" w:rsidRPr="00F80300" w:rsidRDefault="00074C4C" w:rsidP="00074C4C">
      <w:pPr>
        <w:rPr>
          <w:sz w:val="32"/>
          <w:szCs w:val="32"/>
        </w:rPr>
      </w:pPr>
    </w:p>
    <w:p w14:paraId="1596187C" w14:textId="77777777" w:rsidR="00074C4C" w:rsidRPr="00F80300" w:rsidRDefault="00074C4C" w:rsidP="00074C4C">
      <w:pPr>
        <w:rPr>
          <w:sz w:val="32"/>
          <w:szCs w:val="32"/>
        </w:rPr>
      </w:pPr>
      <w:r w:rsidRPr="00F80300">
        <w:rPr>
          <w:sz w:val="32"/>
          <w:szCs w:val="32"/>
        </w:rPr>
        <w:t>When we look closely at the history of our struggle, the historical data tells a very clear story. For generations, various Palestinian leaderships and political representations attempted to engage in good faith with the mechanisms of global diplomacy:</w:t>
      </w:r>
    </w:p>
    <w:p w14:paraId="3A36107C" w14:textId="77777777" w:rsidR="00074C4C" w:rsidRPr="00F80300" w:rsidRDefault="00074C4C" w:rsidP="00074C4C">
      <w:pPr>
        <w:rPr>
          <w:sz w:val="32"/>
          <w:szCs w:val="32"/>
        </w:rPr>
      </w:pPr>
    </w:p>
    <w:p w14:paraId="47232ACE" w14:textId="77777777" w:rsidR="00074C4C" w:rsidRPr="00F80300" w:rsidRDefault="00074C4C" w:rsidP="00074C4C">
      <w:pPr>
        <w:rPr>
          <w:sz w:val="32"/>
          <w:szCs w:val="32"/>
        </w:rPr>
      </w:pPr>
      <w:r w:rsidRPr="00F80300">
        <w:rPr>
          <w:sz w:val="32"/>
          <w:szCs w:val="32"/>
        </w:rPr>
        <w:t>They engaged with British colonialism, then with early Zionist structures, later with successive Israeli governments, and continuously with the United States and the broader West.</w:t>
      </w:r>
    </w:p>
    <w:p w14:paraId="2B2DFECC" w14:textId="77777777" w:rsidR="00074C4C" w:rsidRPr="00F80300" w:rsidRDefault="00074C4C" w:rsidP="00074C4C">
      <w:pPr>
        <w:rPr>
          <w:sz w:val="32"/>
          <w:szCs w:val="32"/>
        </w:rPr>
      </w:pPr>
    </w:p>
    <w:p w14:paraId="1E94A969" w14:textId="77777777" w:rsidR="00074C4C" w:rsidRPr="00F80300" w:rsidRDefault="00074C4C" w:rsidP="00074C4C">
      <w:pPr>
        <w:rPr>
          <w:sz w:val="32"/>
          <w:szCs w:val="32"/>
        </w:rPr>
      </w:pPr>
      <w:r w:rsidRPr="00F80300">
        <w:rPr>
          <w:sz w:val="32"/>
          <w:szCs w:val="32"/>
        </w:rPr>
        <w:t>Every single one of these structural engagements, whether political or intellectual, left our people in a worse position on the ground.</w:t>
      </w:r>
    </w:p>
    <w:p w14:paraId="4833D7B1" w14:textId="77777777" w:rsidR="00074C4C" w:rsidRPr="00F80300" w:rsidRDefault="00074C4C" w:rsidP="00074C4C">
      <w:pPr>
        <w:rPr>
          <w:sz w:val="32"/>
          <w:szCs w:val="32"/>
        </w:rPr>
      </w:pPr>
    </w:p>
    <w:p w14:paraId="07E68423" w14:textId="77777777" w:rsidR="00074C4C" w:rsidRPr="00F80300" w:rsidRDefault="00074C4C" w:rsidP="00074C4C">
      <w:pPr>
        <w:rPr>
          <w:sz w:val="32"/>
          <w:szCs w:val="32"/>
        </w:rPr>
      </w:pPr>
      <w:r w:rsidRPr="00F80300">
        <w:rPr>
          <w:sz w:val="32"/>
          <w:szCs w:val="32"/>
        </w:rPr>
        <w:t>The historical record shows that neither the Israeli state nor its Western backers were ever genuinely searching for an equitable "solution" or a mutual compromise.</w:t>
      </w:r>
    </w:p>
    <w:p w14:paraId="3167D63B" w14:textId="77777777" w:rsidR="00074C4C" w:rsidRPr="00F80300" w:rsidRDefault="00074C4C" w:rsidP="00074C4C">
      <w:pPr>
        <w:rPr>
          <w:sz w:val="32"/>
          <w:szCs w:val="32"/>
        </w:rPr>
      </w:pPr>
    </w:p>
    <w:p w14:paraId="77927304" w14:textId="77777777" w:rsidR="00074C4C" w:rsidRPr="00F80300" w:rsidRDefault="00074C4C" w:rsidP="00074C4C">
      <w:pPr>
        <w:rPr>
          <w:sz w:val="32"/>
          <w:szCs w:val="32"/>
        </w:rPr>
      </w:pPr>
      <w:r w:rsidRPr="00F80300">
        <w:rPr>
          <w:sz w:val="32"/>
          <w:szCs w:val="32"/>
        </w:rPr>
        <w:t>Instead, these diplomatic processes were used as tools to manage the occupation, buy time, and systematically enforce pre-designed colonial ideas that had nothing to do with Palestinian freedom.</w:t>
      </w:r>
    </w:p>
    <w:p w14:paraId="48535BA3" w14:textId="77777777" w:rsidR="00074C4C" w:rsidRPr="00F80300" w:rsidRDefault="00074C4C" w:rsidP="00074C4C">
      <w:pPr>
        <w:rPr>
          <w:sz w:val="32"/>
          <w:szCs w:val="32"/>
        </w:rPr>
      </w:pPr>
    </w:p>
    <w:p w14:paraId="40EF475E" w14:textId="77777777" w:rsidR="00074C4C" w:rsidRPr="00F80300" w:rsidRDefault="00074C4C" w:rsidP="00074C4C">
      <w:pPr>
        <w:rPr>
          <w:sz w:val="32"/>
          <w:szCs w:val="32"/>
        </w:rPr>
      </w:pPr>
      <w:r w:rsidRPr="00F80300">
        <w:rPr>
          <w:sz w:val="32"/>
          <w:szCs w:val="32"/>
        </w:rPr>
        <w:t>When elements within our political elite and the diaspora pursued these paths in isolation, detached from the popular will of the greater mass of the people, it led directly to the structural failure of the Oslo paradigm.</w:t>
      </w:r>
    </w:p>
    <w:p w14:paraId="3691C21B" w14:textId="77777777" w:rsidR="00074C4C" w:rsidRPr="00F80300" w:rsidRDefault="00074C4C" w:rsidP="00074C4C">
      <w:pPr>
        <w:rPr>
          <w:sz w:val="32"/>
          <w:szCs w:val="32"/>
        </w:rPr>
      </w:pPr>
    </w:p>
    <w:p w14:paraId="10D0614D" w14:textId="77777777" w:rsidR="00074C4C" w:rsidRPr="00F80300" w:rsidRDefault="00074C4C" w:rsidP="00074C4C">
      <w:pPr>
        <w:rPr>
          <w:sz w:val="32"/>
          <w:szCs w:val="32"/>
        </w:rPr>
      </w:pPr>
      <w:r w:rsidRPr="00F80300">
        <w:rPr>
          <w:sz w:val="32"/>
          <w:szCs w:val="32"/>
        </w:rPr>
        <w:t xml:space="preserve">Oslo did not achieve a single tenet of actual liberation. Instead, it created an insulated, localized subculture of wealth—a tiny class of politicians who at times serve essentially as the administrators of </w:t>
      </w:r>
      <w:r w:rsidRPr="00F80300">
        <w:rPr>
          <w:sz w:val="32"/>
          <w:szCs w:val="32"/>
        </w:rPr>
        <w:lastRenderedPageBreak/>
        <w:t xml:space="preserve">the occupation, building an insulated economic reality while the greater mass of Palestinians </w:t>
      </w:r>
      <w:proofErr w:type="gramStart"/>
      <w:r w:rsidRPr="00F80300">
        <w:rPr>
          <w:sz w:val="32"/>
          <w:szCs w:val="32"/>
        </w:rPr>
        <w:t>face</w:t>
      </w:r>
      <w:proofErr w:type="gramEnd"/>
      <w:r w:rsidRPr="00F80300">
        <w:rPr>
          <w:sz w:val="32"/>
          <w:szCs w:val="32"/>
        </w:rPr>
        <w:t xml:space="preserve"> ongoing devastation and genocide.</w:t>
      </w:r>
    </w:p>
    <w:p w14:paraId="25317222" w14:textId="77777777" w:rsidR="00074C4C" w:rsidRPr="00F80300" w:rsidRDefault="00074C4C" w:rsidP="00074C4C">
      <w:pPr>
        <w:rPr>
          <w:sz w:val="32"/>
          <w:szCs w:val="32"/>
        </w:rPr>
      </w:pPr>
    </w:p>
    <w:p w14:paraId="74F44DCD" w14:textId="77777777" w:rsidR="00074C4C" w:rsidRPr="00F80300" w:rsidRDefault="00074C4C" w:rsidP="00074C4C">
      <w:pPr>
        <w:rPr>
          <w:sz w:val="32"/>
          <w:szCs w:val="32"/>
        </w:rPr>
      </w:pPr>
      <w:r w:rsidRPr="00F80300">
        <w:rPr>
          <w:sz w:val="32"/>
          <w:szCs w:val="32"/>
        </w:rPr>
        <w:t xml:space="preserve">Therefore, true visions for liberation cannot be top-down models designed by politicians, intellectuals, or academics meeting in distant rooms. A legitimate vision must be a grassroots reality embraced by </w:t>
      </w:r>
      <w:proofErr w:type="gramStart"/>
      <w:r w:rsidRPr="00F80300">
        <w:rPr>
          <w:sz w:val="32"/>
          <w:szCs w:val="32"/>
        </w:rPr>
        <w:t>the popular</w:t>
      </w:r>
      <w:proofErr w:type="gramEnd"/>
      <w:r w:rsidRPr="00F80300">
        <w:rPr>
          <w:sz w:val="32"/>
          <w:szCs w:val="32"/>
        </w:rPr>
        <w:t xml:space="preserve"> will.</w:t>
      </w:r>
    </w:p>
    <w:p w14:paraId="5B59AE4D" w14:textId="77777777" w:rsidR="00074C4C" w:rsidRPr="00F80300" w:rsidRDefault="00074C4C" w:rsidP="00074C4C">
      <w:pPr>
        <w:rPr>
          <w:sz w:val="32"/>
          <w:szCs w:val="32"/>
        </w:rPr>
      </w:pPr>
    </w:p>
    <w:p w14:paraId="1A80B17E" w14:textId="77777777" w:rsidR="00074C4C" w:rsidRPr="00F80300" w:rsidRDefault="00074C4C" w:rsidP="00074C4C">
      <w:pPr>
        <w:rPr>
          <w:sz w:val="32"/>
          <w:szCs w:val="32"/>
        </w:rPr>
      </w:pPr>
      <w:r w:rsidRPr="00F80300">
        <w:rPr>
          <w:sz w:val="32"/>
          <w:szCs w:val="32"/>
        </w:rPr>
        <w:t>If you listen closely to the language of the people on the land, they do not speak in the abstract jargon of Western political science. They speak of liberation. They speak of the Right of Return. They speak of Muqawama—the right to resist their own erasure. If we want our discourse to be truly well-researched and impactful, we must align our theories with their practice, rather than expecting them to conform to our academic language.</w:t>
      </w:r>
    </w:p>
    <w:p w14:paraId="6B7DBCBC" w14:textId="77777777" w:rsidR="00074C4C" w:rsidRPr="00F80300" w:rsidRDefault="00074C4C" w:rsidP="00074C4C">
      <w:pPr>
        <w:rPr>
          <w:sz w:val="32"/>
          <w:szCs w:val="32"/>
        </w:rPr>
      </w:pPr>
    </w:p>
    <w:p w14:paraId="51BE6A1D" w14:textId="77777777" w:rsidR="00074C4C" w:rsidRPr="00F80300" w:rsidRDefault="00074C4C" w:rsidP="00074C4C">
      <w:pPr>
        <w:rPr>
          <w:sz w:val="32"/>
          <w:szCs w:val="32"/>
        </w:rPr>
      </w:pPr>
      <w:r w:rsidRPr="00F80300">
        <w:rPr>
          <w:sz w:val="32"/>
          <w:szCs w:val="32"/>
        </w:rPr>
        <w:t>This brings us directly to the concept of de-</w:t>
      </w:r>
      <w:proofErr w:type="spellStart"/>
      <w:r w:rsidRPr="00F80300">
        <w:rPr>
          <w:sz w:val="32"/>
          <w:szCs w:val="32"/>
        </w:rPr>
        <w:t>Zionisation</w:t>
      </w:r>
      <w:proofErr w:type="spellEnd"/>
      <w:r w:rsidRPr="00F80300">
        <w:rPr>
          <w:sz w:val="32"/>
          <w:szCs w:val="32"/>
        </w:rPr>
        <w:t xml:space="preserve">, a theme my colleagues on this panel understand deeply. To address this rigorously, we </w:t>
      </w:r>
      <w:proofErr w:type="gramStart"/>
      <w:r w:rsidRPr="00F80300">
        <w:rPr>
          <w:sz w:val="32"/>
          <w:szCs w:val="32"/>
        </w:rPr>
        <w:t>have to</w:t>
      </w:r>
      <w:proofErr w:type="gramEnd"/>
      <w:r w:rsidRPr="00F80300">
        <w:rPr>
          <w:sz w:val="32"/>
          <w:szCs w:val="32"/>
        </w:rPr>
        <w:t xml:space="preserve"> </w:t>
      </w:r>
      <w:proofErr w:type="gramStart"/>
      <w:r w:rsidRPr="00F80300">
        <w:rPr>
          <w:sz w:val="32"/>
          <w:szCs w:val="32"/>
        </w:rPr>
        <w:t>look</w:t>
      </w:r>
      <w:proofErr w:type="gramEnd"/>
      <w:r w:rsidRPr="00F80300">
        <w:rPr>
          <w:sz w:val="32"/>
          <w:szCs w:val="32"/>
        </w:rPr>
        <w:t xml:space="preserve"> past superficial political divisions.</w:t>
      </w:r>
    </w:p>
    <w:p w14:paraId="10F9B115" w14:textId="77777777" w:rsidR="00074C4C" w:rsidRPr="00F80300" w:rsidRDefault="00074C4C" w:rsidP="00074C4C">
      <w:pPr>
        <w:rPr>
          <w:sz w:val="32"/>
          <w:szCs w:val="32"/>
        </w:rPr>
      </w:pPr>
    </w:p>
    <w:p w14:paraId="560B1E3C" w14:textId="77777777" w:rsidR="00074C4C" w:rsidRPr="00F80300" w:rsidRDefault="00074C4C" w:rsidP="00074C4C">
      <w:pPr>
        <w:rPr>
          <w:sz w:val="32"/>
          <w:szCs w:val="32"/>
        </w:rPr>
      </w:pPr>
      <w:r w:rsidRPr="00F80300">
        <w:rPr>
          <w:sz w:val="32"/>
          <w:szCs w:val="32"/>
        </w:rPr>
        <w:t>In mainstream political analysis, vast amounts of ink are spilled analyzing the internal fractures of Israeli society. Analysts carefully parse the differences between the right-wing, the liberal left-wing, the religious Zionists, and the secular nationalists.</w:t>
      </w:r>
    </w:p>
    <w:p w14:paraId="0393D910" w14:textId="77777777" w:rsidR="00074C4C" w:rsidRPr="00F80300" w:rsidRDefault="00074C4C" w:rsidP="00074C4C">
      <w:pPr>
        <w:rPr>
          <w:sz w:val="32"/>
          <w:szCs w:val="32"/>
        </w:rPr>
      </w:pPr>
    </w:p>
    <w:p w14:paraId="59FAF88D" w14:textId="77777777" w:rsidR="00074C4C" w:rsidRPr="00F80300" w:rsidRDefault="00074C4C" w:rsidP="00074C4C">
      <w:pPr>
        <w:rPr>
          <w:sz w:val="32"/>
          <w:szCs w:val="32"/>
        </w:rPr>
      </w:pPr>
      <w:r w:rsidRPr="00F80300">
        <w:rPr>
          <w:sz w:val="32"/>
          <w:szCs w:val="32"/>
        </w:rPr>
        <w:t>They treat these internal debates as if they hold the key to the future.</w:t>
      </w:r>
    </w:p>
    <w:p w14:paraId="0C1E2CD7" w14:textId="77777777" w:rsidR="00074C4C" w:rsidRPr="00F80300" w:rsidRDefault="00074C4C" w:rsidP="00074C4C">
      <w:pPr>
        <w:rPr>
          <w:sz w:val="32"/>
          <w:szCs w:val="32"/>
        </w:rPr>
      </w:pPr>
    </w:p>
    <w:p w14:paraId="7CAAF1FE" w14:textId="77777777" w:rsidR="00074C4C" w:rsidRPr="00F80300" w:rsidRDefault="00074C4C" w:rsidP="00074C4C">
      <w:pPr>
        <w:rPr>
          <w:sz w:val="32"/>
          <w:szCs w:val="32"/>
        </w:rPr>
      </w:pPr>
      <w:r w:rsidRPr="00F80300">
        <w:rPr>
          <w:sz w:val="32"/>
          <w:szCs w:val="32"/>
        </w:rPr>
        <w:t>But from a rigorous, historical perspective, we must recognize that while these distinctions matter immensely to Israeli society internally, they have never mattered to the Palestinians living under the weight of the occupation.</w:t>
      </w:r>
    </w:p>
    <w:p w14:paraId="45129ED3" w14:textId="77777777" w:rsidR="00074C4C" w:rsidRPr="00F80300" w:rsidRDefault="00074C4C" w:rsidP="00074C4C">
      <w:pPr>
        <w:rPr>
          <w:sz w:val="32"/>
          <w:szCs w:val="32"/>
        </w:rPr>
      </w:pPr>
    </w:p>
    <w:p w14:paraId="7663E0BC" w14:textId="77777777" w:rsidR="00074C4C" w:rsidRPr="00F80300" w:rsidRDefault="00074C4C" w:rsidP="00074C4C">
      <w:pPr>
        <w:rPr>
          <w:sz w:val="32"/>
          <w:szCs w:val="32"/>
        </w:rPr>
      </w:pPr>
      <w:r w:rsidRPr="00F80300">
        <w:rPr>
          <w:sz w:val="32"/>
          <w:szCs w:val="32"/>
        </w:rPr>
        <w:t xml:space="preserve">To a family in a refugee camp, to a mother enduring aerial </w:t>
      </w:r>
      <w:r w:rsidRPr="00F80300">
        <w:rPr>
          <w:sz w:val="32"/>
          <w:szCs w:val="32"/>
        </w:rPr>
        <w:lastRenderedPageBreak/>
        <w:t>bombardment, or to a prisoner held without trial in modern-day concentration camps, the political affiliation of the pilot or the bureaucrat is irrelevant.</w:t>
      </w:r>
    </w:p>
    <w:p w14:paraId="70B19590" w14:textId="77777777" w:rsidR="00074C4C" w:rsidRPr="00F80300" w:rsidRDefault="00074C4C" w:rsidP="00074C4C">
      <w:pPr>
        <w:rPr>
          <w:sz w:val="32"/>
          <w:szCs w:val="32"/>
        </w:rPr>
      </w:pPr>
    </w:p>
    <w:p w14:paraId="67C3AC85" w14:textId="77777777" w:rsidR="00074C4C" w:rsidRPr="00F80300" w:rsidRDefault="00074C4C" w:rsidP="00074C4C">
      <w:pPr>
        <w:rPr>
          <w:sz w:val="32"/>
          <w:szCs w:val="32"/>
        </w:rPr>
      </w:pPr>
      <w:r w:rsidRPr="00F80300">
        <w:rPr>
          <w:sz w:val="32"/>
          <w:szCs w:val="32"/>
        </w:rPr>
        <w:t>Historically, the liberal left and the nationalist right within the Zionist framework have implemented the exact same material outcomes on the land: systemic displacement, settlement expansion, and the denial of basic human rights.</w:t>
      </w:r>
    </w:p>
    <w:p w14:paraId="58BE6A38" w14:textId="77777777" w:rsidR="00074C4C" w:rsidRPr="00F80300" w:rsidRDefault="00074C4C" w:rsidP="00074C4C">
      <w:pPr>
        <w:rPr>
          <w:sz w:val="32"/>
          <w:szCs w:val="32"/>
        </w:rPr>
      </w:pPr>
    </w:p>
    <w:p w14:paraId="1BFDC282" w14:textId="77777777" w:rsidR="00074C4C" w:rsidRPr="00F80300" w:rsidRDefault="00074C4C" w:rsidP="00074C4C">
      <w:pPr>
        <w:rPr>
          <w:sz w:val="32"/>
          <w:szCs w:val="32"/>
        </w:rPr>
      </w:pPr>
      <w:r w:rsidRPr="00F80300">
        <w:rPr>
          <w:sz w:val="32"/>
          <w:szCs w:val="32"/>
        </w:rPr>
        <w:t>The primary, unyielding obstacle to peace in the region is Zionism itself.</w:t>
      </w:r>
    </w:p>
    <w:p w14:paraId="711BB8BC" w14:textId="77777777" w:rsidR="00074C4C" w:rsidRPr="00F80300" w:rsidRDefault="00074C4C" w:rsidP="00074C4C">
      <w:pPr>
        <w:rPr>
          <w:sz w:val="32"/>
          <w:szCs w:val="32"/>
        </w:rPr>
      </w:pPr>
    </w:p>
    <w:p w14:paraId="4F8AF763" w14:textId="77777777" w:rsidR="00074C4C" w:rsidRPr="00F80300" w:rsidRDefault="00074C4C" w:rsidP="00074C4C">
      <w:pPr>
        <w:rPr>
          <w:sz w:val="32"/>
          <w:szCs w:val="32"/>
        </w:rPr>
      </w:pPr>
      <w:r w:rsidRPr="00F80300">
        <w:rPr>
          <w:sz w:val="32"/>
          <w:szCs w:val="32"/>
        </w:rPr>
        <w:t>It is a foundational ideology of exclusion and racial supremacy that cannot be modernized or reformed. It cannot simply be managed or adjusted; it must be completely dismantled as a system of power.</w:t>
      </w:r>
    </w:p>
    <w:p w14:paraId="73BD7E9D" w14:textId="77777777" w:rsidR="00074C4C" w:rsidRPr="00F80300" w:rsidRDefault="00074C4C" w:rsidP="00074C4C">
      <w:pPr>
        <w:rPr>
          <w:sz w:val="32"/>
          <w:szCs w:val="32"/>
        </w:rPr>
      </w:pPr>
    </w:p>
    <w:p w14:paraId="47AF41A0" w14:textId="77777777" w:rsidR="00074C4C" w:rsidRPr="00F80300" w:rsidRDefault="00074C4C" w:rsidP="00074C4C">
      <w:pPr>
        <w:rPr>
          <w:sz w:val="32"/>
          <w:szCs w:val="32"/>
        </w:rPr>
      </w:pPr>
      <w:r w:rsidRPr="00F80300">
        <w:rPr>
          <w:sz w:val="32"/>
          <w:szCs w:val="32"/>
        </w:rPr>
        <w:t>To approach this analytically, we must draw a clear distinction between defeating Zionism as a structure of power, and the broader historical process of de-</w:t>
      </w:r>
      <w:proofErr w:type="spellStart"/>
      <w:r w:rsidRPr="00F80300">
        <w:rPr>
          <w:sz w:val="32"/>
          <w:szCs w:val="32"/>
        </w:rPr>
        <w:t>Zionisation</w:t>
      </w:r>
      <w:proofErr w:type="spellEnd"/>
      <w:r w:rsidRPr="00F80300">
        <w:rPr>
          <w:sz w:val="32"/>
          <w:szCs w:val="32"/>
        </w:rPr>
        <w:t>.</w:t>
      </w:r>
    </w:p>
    <w:p w14:paraId="297562E1" w14:textId="77777777" w:rsidR="00074C4C" w:rsidRPr="00F80300" w:rsidRDefault="00074C4C" w:rsidP="00074C4C">
      <w:pPr>
        <w:rPr>
          <w:sz w:val="32"/>
          <w:szCs w:val="32"/>
        </w:rPr>
      </w:pPr>
    </w:p>
    <w:p w14:paraId="175F1DB8" w14:textId="77777777" w:rsidR="00074C4C" w:rsidRPr="00F80300" w:rsidRDefault="00074C4C" w:rsidP="00074C4C">
      <w:pPr>
        <w:rPr>
          <w:sz w:val="32"/>
          <w:szCs w:val="32"/>
        </w:rPr>
      </w:pPr>
      <w:r w:rsidRPr="00F80300">
        <w:rPr>
          <w:sz w:val="32"/>
          <w:szCs w:val="32"/>
        </w:rPr>
        <w:t>As an ideology, Zionism will likely linger in the world for a long time, just as white supremacy, white nationalism, and other exclusionary, chauvinistic concepts continue to exist globally long after losing state power. But defeating Zionism means stripping it completely of its institutional ability to oppress.</w:t>
      </w:r>
    </w:p>
    <w:p w14:paraId="3703D65D" w14:textId="77777777" w:rsidR="00074C4C" w:rsidRPr="00F80300" w:rsidRDefault="00074C4C" w:rsidP="00074C4C">
      <w:pPr>
        <w:rPr>
          <w:sz w:val="32"/>
          <w:szCs w:val="32"/>
        </w:rPr>
      </w:pPr>
    </w:p>
    <w:p w14:paraId="2943824E" w14:textId="77777777" w:rsidR="00074C4C" w:rsidRPr="00F80300" w:rsidRDefault="00074C4C" w:rsidP="00074C4C">
      <w:pPr>
        <w:rPr>
          <w:sz w:val="32"/>
          <w:szCs w:val="32"/>
        </w:rPr>
      </w:pPr>
      <w:r w:rsidRPr="00F80300">
        <w:rPr>
          <w:sz w:val="32"/>
          <w:szCs w:val="32"/>
        </w:rPr>
        <w:t xml:space="preserve">This requires </w:t>
      </w:r>
      <w:proofErr w:type="gramStart"/>
      <w:r w:rsidRPr="00F80300">
        <w:rPr>
          <w:sz w:val="32"/>
          <w:szCs w:val="32"/>
        </w:rPr>
        <w:t>a comprehensive</w:t>
      </w:r>
      <w:proofErr w:type="gramEnd"/>
      <w:r w:rsidRPr="00F80300">
        <w:rPr>
          <w:sz w:val="32"/>
          <w:szCs w:val="32"/>
        </w:rPr>
        <w:t xml:space="preserve"> dismantling across multiple distinct fronts:</w:t>
      </w:r>
    </w:p>
    <w:p w14:paraId="1DEABFFB" w14:textId="77777777" w:rsidR="00074C4C" w:rsidRPr="00F80300" w:rsidRDefault="00074C4C" w:rsidP="00074C4C">
      <w:pPr>
        <w:rPr>
          <w:sz w:val="32"/>
          <w:szCs w:val="32"/>
        </w:rPr>
      </w:pPr>
    </w:p>
    <w:p w14:paraId="51D3CB43" w14:textId="77777777" w:rsidR="00074C4C" w:rsidRPr="00F80300" w:rsidRDefault="00074C4C" w:rsidP="00074C4C">
      <w:pPr>
        <w:rPr>
          <w:sz w:val="32"/>
          <w:szCs w:val="32"/>
        </w:rPr>
      </w:pPr>
      <w:r w:rsidRPr="00F80300">
        <w:rPr>
          <w:sz w:val="32"/>
          <w:szCs w:val="32"/>
        </w:rPr>
        <w:t>Intellectually: We must strip the ideology of its moral and academic cover, exposing its nineteenth-century colonial roots until it is understood globally as an indefensible form of systemic racism and discrimination.</w:t>
      </w:r>
    </w:p>
    <w:p w14:paraId="4529A354" w14:textId="77777777" w:rsidR="00074C4C" w:rsidRPr="00F80300" w:rsidRDefault="00074C4C" w:rsidP="00074C4C">
      <w:pPr>
        <w:rPr>
          <w:sz w:val="32"/>
          <w:szCs w:val="32"/>
        </w:rPr>
      </w:pPr>
    </w:p>
    <w:p w14:paraId="696BAD1F" w14:textId="77777777" w:rsidR="00074C4C" w:rsidRPr="00F80300" w:rsidRDefault="00074C4C" w:rsidP="00074C4C">
      <w:pPr>
        <w:rPr>
          <w:sz w:val="32"/>
          <w:szCs w:val="32"/>
        </w:rPr>
      </w:pPr>
      <w:r w:rsidRPr="00F80300">
        <w:rPr>
          <w:sz w:val="32"/>
          <w:szCs w:val="32"/>
        </w:rPr>
        <w:t xml:space="preserve">Financially and Politically: We must systematically </w:t>
      </w:r>
      <w:proofErr w:type="gramStart"/>
      <w:r w:rsidRPr="00F80300">
        <w:rPr>
          <w:sz w:val="32"/>
          <w:szCs w:val="32"/>
        </w:rPr>
        <w:t>sever</w:t>
      </w:r>
      <w:proofErr w:type="gramEnd"/>
      <w:r w:rsidRPr="00F80300">
        <w:rPr>
          <w:sz w:val="32"/>
          <w:szCs w:val="32"/>
        </w:rPr>
        <w:t xml:space="preserve"> the </w:t>
      </w:r>
      <w:r w:rsidRPr="00F80300">
        <w:rPr>
          <w:sz w:val="32"/>
          <w:szCs w:val="32"/>
        </w:rPr>
        <w:lastRenderedPageBreak/>
        <w:t>global pipelines of corporate funding, state aid, and diplomatic immunity that insulate it from international law.</w:t>
      </w:r>
    </w:p>
    <w:p w14:paraId="62DD75C5" w14:textId="77777777" w:rsidR="00074C4C" w:rsidRPr="00F80300" w:rsidRDefault="00074C4C" w:rsidP="00074C4C">
      <w:pPr>
        <w:rPr>
          <w:sz w:val="32"/>
          <w:szCs w:val="32"/>
        </w:rPr>
      </w:pPr>
    </w:p>
    <w:p w14:paraId="64FBFBE7" w14:textId="77777777" w:rsidR="00074C4C" w:rsidRPr="00F80300" w:rsidRDefault="00074C4C" w:rsidP="00074C4C">
      <w:pPr>
        <w:rPr>
          <w:sz w:val="32"/>
          <w:szCs w:val="32"/>
        </w:rPr>
      </w:pPr>
      <w:r w:rsidRPr="00F80300">
        <w:rPr>
          <w:sz w:val="32"/>
          <w:szCs w:val="32"/>
        </w:rPr>
        <w:t>And Materially: The physical infrastructure of apartheid and military domination must be permanently dismantled so it can no longer physically enforce its will upon a captive population.</w:t>
      </w:r>
    </w:p>
    <w:p w14:paraId="31FBB7FE" w14:textId="77777777" w:rsidR="00074C4C" w:rsidRPr="00F80300" w:rsidRDefault="00074C4C" w:rsidP="00074C4C">
      <w:pPr>
        <w:rPr>
          <w:sz w:val="32"/>
          <w:szCs w:val="32"/>
        </w:rPr>
      </w:pPr>
    </w:p>
    <w:p w14:paraId="20CE5468" w14:textId="77777777" w:rsidR="00074C4C" w:rsidRPr="00F80300" w:rsidRDefault="00074C4C" w:rsidP="00074C4C">
      <w:pPr>
        <w:rPr>
          <w:sz w:val="32"/>
          <w:szCs w:val="32"/>
        </w:rPr>
      </w:pPr>
      <w:r w:rsidRPr="00F80300">
        <w:rPr>
          <w:sz w:val="32"/>
          <w:szCs w:val="32"/>
        </w:rPr>
        <w:t>However, a serious warning must be stated here. Zionism is, at its core, deeply intertwined with global capitalist networks, military industries, and geopolitical resource management. Because it operates within a capitalist framework, it possesses a highly adaptive capacity.</w:t>
      </w:r>
    </w:p>
    <w:p w14:paraId="2688D80C" w14:textId="77777777" w:rsidR="00074C4C" w:rsidRPr="00F80300" w:rsidRDefault="00074C4C" w:rsidP="00074C4C">
      <w:pPr>
        <w:rPr>
          <w:sz w:val="32"/>
          <w:szCs w:val="32"/>
        </w:rPr>
      </w:pPr>
    </w:p>
    <w:p w14:paraId="6AD51C06" w14:textId="77777777" w:rsidR="00074C4C" w:rsidRPr="00F80300" w:rsidRDefault="00074C4C" w:rsidP="00074C4C">
      <w:pPr>
        <w:rPr>
          <w:sz w:val="32"/>
          <w:szCs w:val="32"/>
        </w:rPr>
      </w:pPr>
      <w:r w:rsidRPr="00F80300">
        <w:rPr>
          <w:sz w:val="32"/>
          <w:szCs w:val="32"/>
        </w:rPr>
        <w:t>As the moral legitimacy and global reputation of the Israeli state face unprecedented, historic damage due to the genocide in Gaza, the system will inevitably try to redefine itself to survive.</w:t>
      </w:r>
    </w:p>
    <w:p w14:paraId="0CA0FFF4" w14:textId="77777777" w:rsidR="00074C4C" w:rsidRPr="00F80300" w:rsidRDefault="00074C4C" w:rsidP="00074C4C">
      <w:pPr>
        <w:rPr>
          <w:sz w:val="32"/>
          <w:szCs w:val="32"/>
        </w:rPr>
      </w:pPr>
    </w:p>
    <w:p w14:paraId="1787EB2A" w14:textId="77777777" w:rsidR="00074C4C" w:rsidRPr="00F80300" w:rsidRDefault="00074C4C" w:rsidP="00074C4C">
      <w:pPr>
        <w:rPr>
          <w:sz w:val="32"/>
          <w:szCs w:val="32"/>
        </w:rPr>
      </w:pPr>
      <w:r w:rsidRPr="00F80300">
        <w:rPr>
          <w:sz w:val="32"/>
          <w:szCs w:val="32"/>
        </w:rPr>
        <w:t>It will attempt to present a softer, more liberal face, or offer cosmetic, administrative reforms to preserve its underlying structural privileges.</w:t>
      </w:r>
    </w:p>
    <w:p w14:paraId="54557496" w14:textId="77777777" w:rsidR="00074C4C" w:rsidRPr="00F80300" w:rsidRDefault="00074C4C" w:rsidP="00074C4C">
      <w:pPr>
        <w:rPr>
          <w:sz w:val="32"/>
          <w:szCs w:val="32"/>
        </w:rPr>
      </w:pPr>
    </w:p>
    <w:p w14:paraId="6D667F86" w14:textId="77777777" w:rsidR="00074C4C" w:rsidRPr="00F80300" w:rsidRDefault="00074C4C" w:rsidP="00074C4C">
      <w:pPr>
        <w:rPr>
          <w:sz w:val="32"/>
          <w:szCs w:val="32"/>
        </w:rPr>
      </w:pPr>
      <w:r w:rsidRPr="00F80300">
        <w:rPr>
          <w:sz w:val="32"/>
          <w:szCs w:val="32"/>
        </w:rPr>
        <w:t>We must remain profoundly vigilant against this mutation.</w:t>
      </w:r>
    </w:p>
    <w:p w14:paraId="10371A24" w14:textId="77777777" w:rsidR="00074C4C" w:rsidRPr="00F80300" w:rsidRDefault="00074C4C" w:rsidP="00074C4C">
      <w:pPr>
        <w:rPr>
          <w:sz w:val="32"/>
          <w:szCs w:val="32"/>
        </w:rPr>
      </w:pPr>
    </w:p>
    <w:p w14:paraId="2CF27E44" w14:textId="77777777" w:rsidR="00074C4C" w:rsidRPr="00F80300" w:rsidRDefault="00074C4C" w:rsidP="00074C4C">
      <w:pPr>
        <w:rPr>
          <w:sz w:val="32"/>
          <w:szCs w:val="32"/>
        </w:rPr>
      </w:pPr>
      <w:r w:rsidRPr="00F80300">
        <w:rPr>
          <w:sz w:val="32"/>
          <w:szCs w:val="32"/>
        </w:rPr>
        <w:t>We cannot content ourselves with a rebranded version of the old status quo.</w:t>
      </w:r>
    </w:p>
    <w:p w14:paraId="6DE2D077" w14:textId="77777777" w:rsidR="00074C4C" w:rsidRPr="00F80300" w:rsidRDefault="00074C4C" w:rsidP="00074C4C">
      <w:pPr>
        <w:rPr>
          <w:sz w:val="32"/>
          <w:szCs w:val="32"/>
        </w:rPr>
      </w:pPr>
    </w:p>
    <w:p w14:paraId="3164564C" w14:textId="77777777" w:rsidR="00074C4C" w:rsidRPr="00F80300" w:rsidRDefault="00074C4C" w:rsidP="00074C4C">
      <w:pPr>
        <w:rPr>
          <w:sz w:val="32"/>
          <w:szCs w:val="32"/>
        </w:rPr>
      </w:pPr>
      <w:r w:rsidRPr="00F80300">
        <w:rPr>
          <w:sz w:val="32"/>
          <w:szCs w:val="32"/>
        </w:rPr>
        <w:t>We must maintain our focus on total structural dissolution.</w:t>
      </w:r>
    </w:p>
    <w:p w14:paraId="5EEE0FB3" w14:textId="77777777" w:rsidR="00074C4C" w:rsidRPr="00F80300" w:rsidRDefault="00074C4C" w:rsidP="00074C4C">
      <w:pPr>
        <w:rPr>
          <w:sz w:val="32"/>
          <w:szCs w:val="32"/>
        </w:rPr>
      </w:pPr>
    </w:p>
    <w:p w14:paraId="6DDD26FB" w14:textId="77777777" w:rsidR="00074C4C" w:rsidRPr="00F80300" w:rsidRDefault="00074C4C" w:rsidP="00074C4C">
      <w:pPr>
        <w:rPr>
          <w:sz w:val="32"/>
          <w:szCs w:val="32"/>
        </w:rPr>
      </w:pPr>
      <w:r w:rsidRPr="00F80300">
        <w:rPr>
          <w:sz w:val="32"/>
          <w:szCs w:val="32"/>
        </w:rPr>
        <w:t>Once the structural power of Zionism is completely dismantled, the concepts on our agenda—restorative justice, full repatriation, and genuine human healing—finally move from abstract theories into immediate, achievable realities.</w:t>
      </w:r>
    </w:p>
    <w:p w14:paraId="582D6D08" w14:textId="77777777" w:rsidR="00074C4C" w:rsidRPr="00F80300" w:rsidRDefault="00074C4C" w:rsidP="00074C4C">
      <w:pPr>
        <w:rPr>
          <w:sz w:val="32"/>
          <w:szCs w:val="32"/>
        </w:rPr>
      </w:pPr>
    </w:p>
    <w:p w14:paraId="61BCC3DD" w14:textId="77777777" w:rsidR="00074C4C" w:rsidRPr="00F80300" w:rsidRDefault="00074C4C" w:rsidP="00074C4C">
      <w:pPr>
        <w:rPr>
          <w:sz w:val="32"/>
          <w:szCs w:val="32"/>
        </w:rPr>
      </w:pPr>
      <w:r w:rsidRPr="00F80300">
        <w:rPr>
          <w:sz w:val="32"/>
          <w:szCs w:val="32"/>
        </w:rPr>
        <w:t xml:space="preserve">When the foundational power imbalance of master and slave is removed, the exact technicalities of the future political </w:t>
      </w:r>
      <w:r w:rsidRPr="00F80300">
        <w:rPr>
          <w:sz w:val="32"/>
          <w:szCs w:val="32"/>
        </w:rPr>
        <w:lastRenderedPageBreak/>
        <w:t xml:space="preserve">arrangement </w:t>
      </w:r>
      <w:proofErr w:type="gramStart"/>
      <w:r w:rsidRPr="00F80300">
        <w:rPr>
          <w:sz w:val="32"/>
          <w:szCs w:val="32"/>
        </w:rPr>
        <w:t>actually become</w:t>
      </w:r>
      <w:proofErr w:type="gramEnd"/>
      <w:r w:rsidRPr="00F80300">
        <w:rPr>
          <w:sz w:val="32"/>
          <w:szCs w:val="32"/>
        </w:rPr>
        <w:t xml:space="preserve"> secondary. Whether the people choose a single unitary state, a binational federation, or another democratic model, the system will naturally succeed once it is built on a foundation of absolute equality.</w:t>
      </w:r>
    </w:p>
    <w:p w14:paraId="21B2EE12" w14:textId="77777777" w:rsidR="00074C4C" w:rsidRPr="00F80300" w:rsidRDefault="00074C4C" w:rsidP="00074C4C">
      <w:pPr>
        <w:rPr>
          <w:sz w:val="32"/>
          <w:szCs w:val="32"/>
        </w:rPr>
      </w:pPr>
    </w:p>
    <w:p w14:paraId="6863FAE2" w14:textId="77777777" w:rsidR="00074C4C" w:rsidRPr="00F80300" w:rsidRDefault="00074C4C" w:rsidP="00074C4C">
      <w:pPr>
        <w:rPr>
          <w:sz w:val="32"/>
          <w:szCs w:val="32"/>
        </w:rPr>
      </w:pPr>
      <w:r w:rsidRPr="00F80300">
        <w:rPr>
          <w:sz w:val="32"/>
          <w:szCs w:val="32"/>
        </w:rPr>
        <w:t>We must remind the world that historical coexistence is not an unresearched, utopian dream.</w:t>
      </w:r>
    </w:p>
    <w:p w14:paraId="5E9CA1D7" w14:textId="77777777" w:rsidR="00074C4C" w:rsidRPr="00F80300" w:rsidRDefault="00074C4C" w:rsidP="00074C4C">
      <w:pPr>
        <w:rPr>
          <w:sz w:val="32"/>
          <w:szCs w:val="32"/>
        </w:rPr>
      </w:pPr>
    </w:p>
    <w:p w14:paraId="39F9AAF8" w14:textId="77777777" w:rsidR="00074C4C" w:rsidRPr="00F80300" w:rsidRDefault="00074C4C" w:rsidP="00074C4C">
      <w:pPr>
        <w:rPr>
          <w:sz w:val="32"/>
          <w:szCs w:val="32"/>
        </w:rPr>
      </w:pPr>
      <w:r w:rsidRPr="00F80300">
        <w:rPr>
          <w:sz w:val="32"/>
          <w:szCs w:val="32"/>
        </w:rPr>
        <w:t>It is the deep, verified history of our region.</w:t>
      </w:r>
    </w:p>
    <w:p w14:paraId="3A20BB38" w14:textId="77777777" w:rsidR="00074C4C" w:rsidRPr="00F80300" w:rsidRDefault="00074C4C" w:rsidP="00074C4C">
      <w:pPr>
        <w:rPr>
          <w:sz w:val="32"/>
          <w:szCs w:val="32"/>
        </w:rPr>
      </w:pPr>
    </w:p>
    <w:p w14:paraId="14BB25FE" w14:textId="77777777" w:rsidR="00074C4C" w:rsidRPr="00F80300" w:rsidRDefault="00074C4C" w:rsidP="00074C4C">
      <w:pPr>
        <w:rPr>
          <w:sz w:val="32"/>
          <w:szCs w:val="32"/>
        </w:rPr>
      </w:pPr>
      <w:r w:rsidRPr="00F80300">
        <w:rPr>
          <w:sz w:val="32"/>
          <w:szCs w:val="32"/>
        </w:rPr>
        <w:t>For centuries before the advent of modern Western colonialism and the arrival of Zionism, Jews, Christians, and Muslims lived, traded, and built a shared society on that very land without the need for apartheid walls, separate legal systems, or segregated highways.</w:t>
      </w:r>
    </w:p>
    <w:p w14:paraId="6AAD4229" w14:textId="77777777" w:rsidR="00074C4C" w:rsidRPr="00F80300" w:rsidRDefault="00074C4C" w:rsidP="00074C4C">
      <w:pPr>
        <w:rPr>
          <w:sz w:val="32"/>
          <w:szCs w:val="32"/>
        </w:rPr>
      </w:pPr>
    </w:p>
    <w:p w14:paraId="13D00447" w14:textId="77777777" w:rsidR="00074C4C" w:rsidRPr="00F80300" w:rsidRDefault="00074C4C" w:rsidP="00074C4C">
      <w:pPr>
        <w:rPr>
          <w:sz w:val="32"/>
          <w:szCs w:val="32"/>
        </w:rPr>
      </w:pPr>
      <w:r w:rsidRPr="00F80300">
        <w:rPr>
          <w:sz w:val="32"/>
          <w:szCs w:val="32"/>
        </w:rPr>
        <w:t>It is entirely possible again.</w:t>
      </w:r>
    </w:p>
    <w:p w14:paraId="2E40C20E" w14:textId="77777777" w:rsidR="00074C4C" w:rsidRPr="00F80300" w:rsidRDefault="00074C4C" w:rsidP="00074C4C">
      <w:pPr>
        <w:rPr>
          <w:sz w:val="32"/>
          <w:szCs w:val="32"/>
        </w:rPr>
      </w:pPr>
    </w:p>
    <w:p w14:paraId="056157A6" w14:textId="77777777" w:rsidR="00074C4C" w:rsidRPr="00F80300" w:rsidRDefault="00074C4C" w:rsidP="00074C4C">
      <w:pPr>
        <w:rPr>
          <w:sz w:val="32"/>
          <w:szCs w:val="32"/>
        </w:rPr>
      </w:pPr>
      <w:r w:rsidRPr="00F80300">
        <w:rPr>
          <w:sz w:val="32"/>
          <w:szCs w:val="32"/>
        </w:rPr>
        <w:t>But the only vehicle that can historically transport us back to that state of human coexistence is total liberation.</w:t>
      </w:r>
    </w:p>
    <w:p w14:paraId="026C3681" w14:textId="77777777" w:rsidR="00074C4C" w:rsidRPr="00F80300" w:rsidRDefault="00074C4C" w:rsidP="00074C4C">
      <w:pPr>
        <w:rPr>
          <w:sz w:val="32"/>
          <w:szCs w:val="32"/>
        </w:rPr>
      </w:pPr>
    </w:p>
    <w:p w14:paraId="0C739303" w14:textId="77777777" w:rsidR="00074C4C" w:rsidRPr="00F80300" w:rsidRDefault="00074C4C" w:rsidP="00074C4C">
      <w:pPr>
        <w:rPr>
          <w:sz w:val="32"/>
          <w:szCs w:val="32"/>
        </w:rPr>
      </w:pPr>
      <w:r w:rsidRPr="00F80300">
        <w:rPr>
          <w:sz w:val="32"/>
          <w:szCs w:val="32"/>
        </w:rPr>
        <w:t>Palestinians have pursued this course for generations because they understand that without unyielding resistance to this exclusionary system, the menace will continue to expand.</w:t>
      </w:r>
    </w:p>
    <w:p w14:paraId="48DB8AA5" w14:textId="77777777" w:rsidR="00074C4C" w:rsidRPr="00F80300" w:rsidRDefault="00074C4C" w:rsidP="00074C4C">
      <w:pPr>
        <w:rPr>
          <w:sz w:val="32"/>
          <w:szCs w:val="32"/>
        </w:rPr>
      </w:pPr>
    </w:p>
    <w:p w14:paraId="2962C163" w14:textId="77777777" w:rsidR="00074C4C" w:rsidRPr="00F80300" w:rsidRDefault="00074C4C" w:rsidP="00074C4C">
      <w:pPr>
        <w:rPr>
          <w:sz w:val="32"/>
          <w:szCs w:val="32"/>
        </w:rPr>
      </w:pPr>
      <w:r w:rsidRPr="00F80300">
        <w:rPr>
          <w:sz w:val="32"/>
          <w:szCs w:val="32"/>
        </w:rPr>
        <w:t>As we see unfolding across the region today, a colonial project built on perpetual expansion cannot be contained; its violence will always grow and spill over, threatening the stability and shared humanity of the entire world.</w:t>
      </w:r>
    </w:p>
    <w:p w14:paraId="7C67A633" w14:textId="77777777" w:rsidR="00074C4C" w:rsidRPr="00F80300" w:rsidRDefault="00074C4C" w:rsidP="00074C4C">
      <w:pPr>
        <w:rPr>
          <w:sz w:val="32"/>
          <w:szCs w:val="32"/>
        </w:rPr>
      </w:pPr>
    </w:p>
    <w:p w14:paraId="2F5FDC41" w14:textId="77777777" w:rsidR="00074C4C" w:rsidRPr="00F80300" w:rsidRDefault="00074C4C" w:rsidP="00074C4C">
      <w:pPr>
        <w:rPr>
          <w:sz w:val="32"/>
          <w:szCs w:val="32"/>
        </w:rPr>
      </w:pPr>
      <w:r w:rsidRPr="00F80300">
        <w:rPr>
          <w:sz w:val="32"/>
          <w:szCs w:val="32"/>
        </w:rPr>
        <w:t>Let us conclude by realigning our understanding of this struggle.</w:t>
      </w:r>
    </w:p>
    <w:p w14:paraId="0B91687B" w14:textId="77777777" w:rsidR="00074C4C" w:rsidRPr="00F80300" w:rsidRDefault="00074C4C" w:rsidP="00074C4C">
      <w:pPr>
        <w:rPr>
          <w:sz w:val="32"/>
          <w:szCs w:val="32"/>
        </w:rPr>
      </w:pPr>
    </w:p>
    <w:p w14:paraId="6461F95E" w14:textId="77777777" w:rsidR="00074C4C" w:rsidRPr="00F80300" w:rsidRDefault="00074C4C" w:rsidP="00074C4C">
      <w:pPr>
        <w:rPr>
          <w:sz w:val="32"/>
          <w:szCs w:val="32"/>
        </w:rPr>
      </w:pPr>
      <w:r w:rsidRPr="00F80300">
        <w:rPr>
          <w:sz w:val="32"/>
          <w:szCs w:val="32"/>
        </w:rPr>
        <w:t>The liberation of Palestine is not a localized, isolated conflict over a border, a flag, or a specific population in the Middle East.</w:t>
      </w:r>
    </w:p>
    <w:p w14:paraId="1DA87E51" w14:textId="77777777" w:rsidR="00074C4C" w:rsidRPr="00F80300" w:rsidRDefault="00074C4C" w:rsidP="00074C4C">
      <w:pPr>
        <w:rPr>
          <w:sz w:val="32"/>
          <w:szCs w:val="32"/>
        </w:rPr>
      </w:pPr>
    </w:p>
    <w:p w14:paraId="6402A3DE" w14:textId="77777777" w:rsidR="00074C4C" w:rsidRPr="00F80300" w:rsidRDefault="00074C4C" w:rsidP="00074C4C">
      <w:pPr>
        <w:rPr>
          <w:sz w:val="32"/>
          <w:szCs w:val="32"/>
        </w:rPr>
      </w:pPr>
      <w:r w:rsidRPr="00F80300">
        <w:rPr>
          <w:sz w:val="32"/>
          <w:szCs w:val="32"/>
        </w:rPr>
        <w:t>It is a foundational issue for global justice.</w:t>
      </w:r>
    </w:p>
    <w:p w14:paraId="54556F90" w14:textId="77777777" w:rsidR="00074C4C" w:rsidRPr="00F80300" w:rsidRDefault="00074C4C" w:rsidP="00074C4C">
      <w:pPr>
        <w:rPr>
          <w:sz w:val="32"/>
          <w:szCs w:val="32"/>
        </w:rPr>
      </w:pPr>
    </w:p>
    <w:p w14:paraId="6CA5C113" w14:textId="77777777" w:rsidR="00074C4C" w:rsidRPr="00F80300" w:rsidRDefault="00074C4C" w:rsidP="00074C4C">
      <w:pPr>
        <w:rPr>
          <w:sz w:val="32"/>
          <w:szCs w:val="32"/>
        </w:rPr>
      </w:pPr>
      <w:r w:rsidRPr="00F80300">
        <w:rPr>
          <w:sz w:val="32"/>
          <w:szCs w:val="32"/>
        </w:rPr>
        <w:t>By working to dismantle this outdated, brutal, nineteenth-century colonial structure, we are working to free all of humanity from a system that is still permitted, in our modern world, to carry out genocide, violate international law, and destroy human life with complete impunity.</w:t>
      </w:r>
    </w:p>
    <w:p w14:paraId="2DECE6F8" w14:textId="77777777" w:rsidR="00074C4C" w:rsidRPr="00F80300" w:rsidRDefault="00074C4C" w:rsidP="00074C4C">
      <w:pPr>
        <w:rPr>
          <w:sz w:val="32"/>
          <w:szCs w:val="32"/>
        </w:rPr>
      </w:pPr>
    </w:p>
    <w:p w14:paraId="746595AD" w14:textId="77777777" w:rsidR="00074C4C" w:rsidRPr="00F80300" w:rsidRDefault="00074C4C" w:rsidP="00074C4C">
      <w:pPr>
        <w:rPr>
          <w:sz w:val="32"/>
          <w:szCs w:val="32"/>
        </w:rPr>
      </w:pPr>
      <w:r w:rsidRPr="00F80300">
        <w:rPr>
          <w:sz w:val="32"/>
          <w:szCs w:val="32"/>
        </w:rPr>
        <w:t xml:space="preserve">Let us leave this panel today not searching for diplomatic compromises or academic </w:t>
      </w:r>
      <w:proofErr w:type="gramStart"/>
      <w:r w:rsidRPr="00F80300">
        <w:rPr>
          <w:sz w:val="32"/>
          <w:szCs w:val="32"/>
        </w:rPr>
        <w:t>blueprints, but</w:t>
      </w:r>
      <w:proofErr w:type="gramEnd"/>
      <w:r w:rsidRPr="00F80300">
        <w:rPr>
          <w:sz w:val="32"/>
          <w:szCs w:val="32"/>
        </w:rPr>
        <w:t xml:space="preserve"> re-committed to a deeper alignment with the greater mass of the Palestinian people in their actual, living struggle.</w:t>
      </w:r>
    </w:p>
    <w:p w14:paraId="782C0907" w14:textId="77777777" w:rsidR="00074C4C" w:rsidRPr="00F80300" w:rsidRDefault="00074C4C" w:rsidP="00074C4C">
      <w:pPr>
        <w:rPr>
          <w:sz w:val="32"/>
          <w:szCs w:val="32"/>
        </w:rPr>
      </w:pPr>
    </w:p>
    <w:p w14:paraId="4C63430F" w14:textId="77777777" w:rsidR="00074C4C" w:rsidRPr="00F80300" w:rsidRDefault="00074C4C" w:rsidP="00074C4C">
      <w:pPr>
        <w:rPr>
          <w:sz w:val="32"/>
          <w:szCs w:val="32"/>
        </w:rPr>
      </w:pPr>
      <w:r w:rsidRPr="00F80300">
        <w:rPr>
          <w:sz w:val="32"/>
          <w:szCs w:val="32"/>
        </w:rPr>
        <w:t>Because when Palestine is finally free, it will mean the world itself has finally taken a monumental step forward toward universal human dignity.</w:t>
      </w:r>
    </w:p>
    <w:p w14:paraId="1710777C" w14:textId="77777777" w:rsidR="00074C4C" w:rsidRPr="00F80300" w:rsidRDefault="00074C4C" w:rsidP="00074C4C">
      <w:pPr>
        <w:rPr>
          <w:sz w:val="32"/>
          <w:szCs w:val="32"/>
        </w:rPr>
      </w:pPr>
    </w:p>
    <w:p w14:paraId="2EE38BA2" w14:textId="143D717E" w:rsidR="00CE7A94" w:rsidRPr="00F80300" w:rsidRDefault="00074C4C" w:rsidP="00BC2162">
      <w:pPr>
        <w:rPr>
          <w:sz w:val="32"/>
          <w:szCs w:val="32"/>
        </w:rPr>
      </w:pPr>
      <w:r w:rsidRPr="00F80300">
        <w:rPr>
          <w:sz w:val="32"/>
          <w:szCs w:val="32"/>
        </w:rPr>
        <w:t>Thank you.</w:t>
      </w:r>
    </w:p>
    <w:sectPr w:rsidR="00CE7A94" w:rsidRPr="00F80300" w:rsidSect="0080227D">
      <w:footerReference w:type="even" r:id="rId8"/>
      <w:footerReference w:type="default" r:id="rId9"/>
      <w:endnotePr>
        <w:numFmt w:val="decimal"/>
        <w:numRestart w:val="eachSect"/>
      </w:endnotePr>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18C98" w14:textId="77777777" w:rsidR="00EA6DB2" w:rsidRDefault="00EA6DB2">
      <w:r>
        <w:separator/>
      </w:r>
    </w:p>
  </w:endnote>
  <w:endnote w:type="continuationSeparator" w:id="0">
    <w:p w14:paraId="5254C3B1" w14:textId="77777777" w:rsidR="00EA6DB2" w:rsidRDefault="00EA6DB2">
      <w:r>
        <w:continuationSeparator/>
      </w:r>
    </w:p>
  </w:endnote>
  <w:endnote w:type="continuationNotice" w:id="1">
    <w:p w14:paraId="05C835E4" w14:textId="77777777" w:rsidR="00EA6DB2" w:rsidRDefault="00EA6D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D2D0F" w14:textId="77777777" w:rsidR="002528F0" w:rsidRDefault="002528F0" w:rsidP="00B136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7568B51" w14:textId="77777777" w:rsidR="002528F0" w:rsidRDefault="002528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91275" w14:textId="77777777" w:rsidR="002528F0" w:rsidRDefault="002528F0" w:rsidP="00B136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6CB5EAC4" w14:textId="77777777" w:rsidR="002528F0" w:rsidRDefault="002528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5F397" w14:textId="77777777" w:rsidR="00EA6DB2" w:rsidRDefault="00EA6DB2">
      <w:r>
        <w:separator/>
      </w:r>
    </w:p>
  </w:footnote>
  <w:footnote w:type="continuationSeparator" w:id="0">
    <w:p w14:paraId="00AD231A" w14:textId="77777777" w:rsidR="00EA6DB2" w:rsidRDefault="00EA6DB2">
      <w:r>
        <w:continuationSeparator/>
      </w:r>
    </w:p>
  </w:footnote>
  <w:footnote w:type="continuationNotice" w:id="1">
    <w:p w14:paraId="5B4D47E9" w14:textId="77777777" w:rsidR="00EA6DB2" w:rsidRDefault="00EA6DB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F4CCF"/>
    <w:multiLevelType w:val="hybridMultilevel"/>
    <w:tmpl w:val="F6F00272"/>
    <w:lvl w:ilvl="0" w:tplc="4C363D7A">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F309C"/>
    <w:multiLevelType w:val="hybridMultilevel"/>
    <w:tmpl w:val="516AC702"/>
    <w:lvl w:ilvl="0" w:tplc="4B0EE37A">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893D62"/>
    <w:multiLevelType w:val="hybridMultilevel"/>
    <w:tmpl w:val="6C8C9278"/>
    <w:lvl w:ilvl="0" w:tplc="93D26C54">
      <w:numFmt w:val="bullet"/>
      <w:lvlText w:val="-"/>
      <w:lvlJc w:val="left"/>
      <w:pPr>
        <w:ind w:left="720" w:hanging="360"/>
      </w:pPr>
      <w:rPr>
        <w:rFonts w:ascii="Segoe UI Emoji" w:eastAsia="SimSun" w:hAnsi="Segoe UI Emoji" w:cs="Segoe UI Emoj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5A72F8"/>
    <w:multiLevelType w:val="hybridMultilevel"/>
    <w:tmpl w:val="F57E6E0E"/>
    <w:lvl w:ilvl="0" w:tplc="FDCAE9F4">
      <w:start w:val="274"/>
      <w:numFmt w:val="bullet"/>
      <w:lvlText w:val=""/>
      <w:lvlJc w:val="left"/>
      <w:pPr>
        <w:ind w:left="720" w:hanging="360"/>
      </w:pPr>
      <w:rPr>
        <w:rFonts w:ascii="Wingdings" w:eastAsia="SimSu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9A51B0"/>
    <w:multiLevelType w:val="multilevel"/>
    <w:tmpl w:val="0192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2345F1"/>
    <w:multiLevelType w:val="multilevel"/>
    <w:tmpl w:val="D4045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2028B9"/>
    <w:multiLevelType w:val="multilevel"/>
    <w:tmpl w:val="08C6C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510C25"/>
    <w:multiLevelType w:val="hybridMultilevel"/>
    <w:tmpl w:val="920A06E4"/>
    <w:lvl w:ilvl="0" w:tplc="9F921046">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024234"/>
    <w:multiLevelType w:val="multilevel"/>
    <w:tmpl w:val="FE9433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AF2632"/>
    <w:multiLevelType w:val="hybridMultilevel"/>
    <w:tmpl w:val="67326CA0"/>
    <w:lvl w:ilvl="0" w:tplc="9F0641D2">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F6093B"/>
    <w:multiLevelType w:val="multilevel"/>
    <w:tmpl w:val="9F6A4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AC436B"/>
    <w:multiLevelType w:val="hybridMultilevel"/>
    <w:tmpl w:val="AA505E92"/>
    <w:lvl w:ilvl="0" w:tplc="0CE635C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D270D1"/>
    <w:multiLevelType w:val="multilevel"/>
    <w:tmpl w:val="B6740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03B97"/>
    <w:multiLevelType w:val="multilevel"/>
    <w:tmpl w:val="B6DA7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3B6227"/>
    <w:multiLevelType w:val="hybridMultilevel"/>
    <w:tmpl w:val="A482A3B8"/>
    <w:lvl w:ilvl="0" w:tplc="B5B8F4F2">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A93576"/>
    <w:multiLevelType w:val="hybridMultilevel"/>
    <w:tmpl w:val="652849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93501A"/>
    <w:multiLevelType w:val="hybridMultilevel"/>
    <w:tmpl w:val="3DD8DD92"/>
    <w:lvl w:ilvl="0" w:tplc="F1A00A8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6E287D"/>
    <w:multiLevelType w:val="hybridMultilevel"/>
    <w:tmpl w:val="D7EE4E9E"/>
    <w:lvl w:ilvl="0" w:tplc="8BB64E2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A00552"/>
    <w:multiLevelType w:val="hybridMultilevel"/>
    <w:tmpl w:val="F5403398"/>
    <w:lvl w:ilvl="0" w:tplc="7AD2319E">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286A32"/>
    <w:multiLevelType w:val="hybridMultilevel"/>
    <w:tmpl w:val="EC787CAC"/>
    <w:lvl w:ilvl="0" w:tplc="D99CB46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952116"/>
    <w:multiLevelType w:val="hybridMultilevel"/>
    <w:tmpl w:val="F66AF938"/>
    <w:lvl w:ilvl="0" w:tplc="A298293A">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6836F4"/>
    <w:multiLevelType w:val="hybridMultilevel"/>
    <w:tmpl w:val="FF0611BC"/>
    <w:lvl w:ilvl="0" w:tplc="0876130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190935"/>
    <w:multiLevelType w:val="hybridMultilevel"/>
    <w:tmpl w:val="D7CC5E6C"/>
    <w:lvl w:ilvl="0" w:tplc="C5E80B46">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796C39"/>
    <w:multiLevelType w:val="multilevel"/>
    <w:tmpl w:val="338C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0F7942"/>
    <w:multiLevelType w:val="hybridMultilevel"/>
    <w:tmpl w:val="714AB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942421"/>
    <w:multiLevelType w:val="hybridMultilevel"/>
    <w:tmpl w:val="8AE60D60"/>
    <w:lvl w:ilvl="0" w:tplc="42122E1E">
      <w:numFmt w:val="bullet"/>
      <w:lvlText w:val="-"/>
      <w:lvlJc w:val="left"/>
      <w:pPr>
        <w:ind w:left="720" w:hanging="360"/>
      </w:pPr>
      <w:rPr>
        <w:rFonts w:ascii="Segoe UI Emoji" w:eastAsia="SimSun" w:hAnsi="Segoe UI Emoji" w:cs="Segoe UI Emoj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1F7D4D"/>
    <w:multiLevelType w:val="hybridMultilevel"/>
    <w:tmpl w:val="4FF86904"/>
    <w:lvl w:ilvl="0" w:tplc="DBE0E1D6">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362E18"/>
    <w:multiLevelType w:val="hybridMultilevel"/>
    <w:tmpl w:val="59C06E5C"/>
    <w:lvl w:ilvl="0" w:tplc="3292867A">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9B48D5"/>
    <w:multiLevelType w:val="hybridMultilevel"/>
    <w:tmpl w:val="3F889D12"/>
    <w:lvl w:ilvl="0" w:tplc="485C85B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D573AA"/>
    <w:multiLevelType w:val="multilevel"/>
    <w:tmpl w:val="143C8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D17376"/>
    <w:multiLevelType w:val="multilevel"/>
    <w:tmpl w:val="8EDE5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2021E6"/>
    <w:multiLevelType w:val="multilevel"/>
    <w:tmpl w:val="5490A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F71659"/>
    <w:multiLevelType w:val="multilevel"/>
    <w:tmpl w:val="1F763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6C7C9A"/>
    <w:multiLevelType w:val="hybridMultilevel"/>
    <w:tmpl w:val="CE6C983A"/>
    <w:lvl w:ilvl="0" w:tplc="6A3C1D4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CC1716"/>
    <w:multiLevelType w:val="multilevel"/>
    <w:tmpl w:val="9ED8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9E23D5"/>
    <w:multiLevelType w:val="multilevel"/>
    <w:tmpl w:val="BA0CDF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CD10E7"/>
    <w:multiLevelType w:val="multilevel"/>
    <w:tmpl w:val="4558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A5062A"/>
    <w:multiLevelType w:val="multilevel"/>
    <w:tmpl w:val="60867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13360F"/>
    <w:multiLevelType w:val="multilevel"/>
    <w:tmpl w:val="15DAB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F906C6"/>
    <w:multiLevelType w:val="hybridMultilevel"/>
    <w:tmpl w:val="AB5A1C8C"/>
    <w:lvl w:ilvl="0" w:tplc="1B6668D2">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452262"/>
    <w:multiLevelType w:val="hybridMultilevel"/>
    <w:tmpl w:val="9E383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392CD2"/>
    <w:multiLevelType w:val="hybridMultilevel"/>
    <w:tmpl w:val="4BFEE110"/>
    <w:lvl w:ilvl="0" w:tplc="3766CDE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DD2091"/>
    <w:multiLevelType w:val="hybridMultilevel"/>
    <w:tmpl w:val="38EAC0D2"/>
    <w:lvl w:ilvl="0" w:tplc="4C74760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103FB9"/>
    <w:multiLevelType w:val="multilevel"/>
    <w:tmpl w:val="A9CEB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314548"/>
    <w:multiLevelType w:val="hybridMultilevel"/>
    <w:tmpl w:val="7F428CA4"/>
    <w:lvl w:ilvl="0" w:tplc="67A45CE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0A03D4"/>
    <w:multiLevelType w:val="hybridMultilevel"/>
    <w:tmpl w:val="83386318"/>
    <w:lvl w:ilvl="0" w:tplc="49768D7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6E007D"/>
    <w:multiLevelType w:val="hybridMultilevel"/>
    <w:tmpl w:val="B08A509A"/>
    <w:lvl w:ilvl="0" w:tplc="57BAD5DA">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4817E0"/>
    <w:multiLevelType w:val="hybridMultilevel"/>
    <w:tmpl w:val="6EC031F0"/>
    <w:lvl w:ilvl="0" w:tplc="5336A39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1978563">
    <w:abstractNumId w:val="34"/>
  </w:num>
  <w:num w:numId="2" w16cid:durableId="1672676547">
    <w:abstractNumId w:val="36"/>
  </w:num>
  <w:num w:numId="3" w16cid:durableId="1468737219">
    <w:abstractNumId w:val="43"/>
  </w:num>
  <w:num w:numId="4" w16cid:durableId="1884634101">
    <w:abstractNumId w:val="40"/>
  </w:num>
  <w:num w:numId="5" w16cid:durableId="542717242">
    <w:abstractNumId w:val="25"/>
  </w:num>
  <w:num w:numId="6" w16cid:durableId="345518061">
    <w:abstractNumId w:val="2"/>
  </w:num>
  <w:num w:numId="7" w16cid:durableId="2101098059">
    <w:abstractNumId w:val="41"/>
  </w:num>
  <w:num w:numId="8" w16cid:durableId="1459447314">
    <w:abstractNumId w:val="21"/>
  </w:num>
  <w:num w:numId="9" w16cid:durableId="1000620195">
    <w:abstractNumId w:val="22"/>
  </w:num>
  <w:num w:numId="10" w16cid:durableId="1167861896">
    <w:abstractNumId w:val="42"/>
  </w:num>
  <w:num w:numId="11" w16cid:durableId="1453817608">
    <w:abstractNumId w:val="47"/>
  </w:num>
  <w:num w:numId="12" w16cid:durableId="1500150402">
    <w:abstractNumId w:val="27"/>
  </w:num>
  <w:num w:numId="13" w16cid:durableId="707950307">
    <w:abstractNumId w:val="1"/>
  </w:num>
  <w:num w:numId="14" w16cid:durableId="1384017564">
    <w:abstractNumId w:val="46"/>
  </w:num>
  <w:num w:numId="15" w16cid:durableId="1824734065">
    <w:abstractNumId w:val="0"/>
  </w:num>
  <w:num w:numId="16" w16cid:durableId="727075372">
    <w:abstractNumId w:val="17"/>
  </w:num>
  <w:num w:numId="17" w16cid:durableId="2065174835">
    <w:abstractNumId w:val="16"/>
  </w:num>
  <w:num w:numId="18" w16cid:durableId="1434865479">
    <w:abstractNumId w:val="39"/>
  </w:num>
  <w:num w:numId="19" w16cid:durableId="1404766027">
    <w:abstractNumId w:val="11"/>
  </w:num>
  <w:num w:numId="20" w16cid:durableId="1670057154">
    <w:abstractNumId w:val="28"/>
  </w:num>
  <w:num w:numId="21" w16cid:durableId="8719492">
    <w:abstractNumId w:val="7"/>
  </w:num>
  <w:num w:numId="22" w16cid:durableId="13969653">
    <w:abstractNumId w:val="19"/>
  </w:num>
  <w:num w:numId="23" w16cid:durableId="2032105604">
    <w:abstractNumId w:val="45"/>
  </w:num>
  <w:num w:numId="24" w16cid:durableId="210654091">
    <w:abstractNumId w:val="20"/>
  </w:num>
  <w:num w:numId="25" w16cid:durableId="2019234350">
    <w:abstractNumId w:val="15"/>
  </w:num>
  <w:num w:numId="26" w16cid:durableId="943733556">
    <w:abstractNumId w:val="3"/>
  </w:num>
  <w:num w:numId="27" w16cid:durableId="824321545">
    <w:abstractNumId w:val="14"/>
  </w:num>
  <w:num w:numId="28" w16cid:durableId="3022053">
    <w:abstractNumId w:val="44"/>
  </w:num>
  <w:num w:numId="29" w16cid:durableId="791245809">
    <w:abstractNumId w:val="33"/>
  </w:num>
  <w:num w:numId="30" w16cid:durableId="1787387458">
    <w:abstractNumId w:val="13"/>
  </w:num>
  <w:num w:numId="31" w16cid:durableId="76951856">
    <w:abstractNumId w:val="38"/>
  </w:num>
  <w:num w:numId="32" w16cid:durableId="1733699634">
    <w:abstractNumId w:val="18"/>
  </w:num>
  <w:num w:numId="33" w16cid:durableId="1564674754">
    <w:abstractNumId w:val="26"/>
  </w:num>
  <w:num w:numId="34" w16cid:durableId="120535406">
    <w:abstractNumId w:val="6"/>
  </w:num>
  <w:num w:numId="35" w16cid:durableId="1548107003">
    <w:abstractNumId w:val="32"/>
  </w:num>
  <w:num w:numId="36" w16cid:durableId="894707122">
    <w:abstractNumId w:val="9"/>
  </w:num>
  <w:num w:numId="37" w16cid:durableId="549390562">
    <w:abstractNumId w:val="30"/>
  </w:num>
  <w:num w:numId="38" w16cid:durableId="1195659224">
    <w:abstractNumId w:val="24"/>
  </w:num>
  <w:num w:numId="39" w16cid:durableId="347684552">
    <w:abstractNumId w:val="4"/>
  </w:num>
  <w:num w:numId="40" w16cid:durableId="452750191">
    <w:abstractNumId w:val="12"/>
  </w:num>
  <w:num w:numId="41" w16cid:durableId="541796006">
    <w:abstractNumId w:val="35"/>
  </w:num>
  <w:num w:numId="42" w16cid:durableId="2107185902">
    <w:abstractNumId w:val="31"/>
  </w:num>
  <w:num w:numId="43" w16cid:durableId="1023557396">
    <w:abstractNumId w:val="29"/>
  </w:num>
  <w:num w:numId="44" w16cid:durableId="154956788">
    <w:abstractNumId w:val="8"/>
  </w:num>
  <w:num w:numId="45" w16cid:durableId="220212064">
    <w:abstractNumId w:val="5"/>
  </w:num>
  <w:num w:numId="46" w16cid:durableId="1964922167">
    <w:abstractNumId w:val="10"/>
  </w:num>
  <w:num w:numId="47" w16cid:durableId="1188639706">
    <w:abstractNumId w:val="37"/>
  </w:num>
  <w:num w:numId="48" w16cid:durableId="10887675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FA"/>
    <w:rsid w:val="0000015D"/>
    <w:rsid w:val="00000700"/>
    <w:rsid w:val="000008B1"/>
    <w:rsid w:val="00000A4E"/>
    <w:rsid w:val="00000A7C"/>
    <w:rsid w:val="00000FD7"/>
    <w:rsid w:val="000011D2"/>
    <w:rsid w:val="00001267"/>
    <w:rsid w:val="00001348"/>
    <w:rsid w:val="00001478"/>
    <w:rsid w:val="0000166F"/>
    <w:rsid w:val="0000172E"/>
    <w:rsid w:val="000017AB"/>
    <w:rsid w:val="00001B73"/>
    <w:rsid w:val="00002009"/>
    <w:rsid w:val="000020C2"/>
    <w:rsid w:val="00002117"/>
    <w:rsid w:val="000026C1"/>
    <w:rsid w:val="000027E0"/>
    <w:rsid w:val="00002C01"/>
    <w:rsid w:val="00002CA9"/>
    <w:rsid w:val="00002F5F"/>
    <w:rsid w:val="00002FC5"/>
    <w:rsid w:val="00003015"/>
    <w:rsid w:val="00003376"/>
    <w:rsid w:val="000033AF"/>
    <w:rsid w:val="00003427"/>
    <w:rsid w:val="000034AA"/>
    <w:rsid w:val="00003616"/>
    <w:rsid w:val="00003784"/>
    <w:rsid w:val="0000383A"/>
    <w:rsid w:val="000039EF"/>
    <w:rsid w:val="00003B66"/>
    <w:rsid w:val="00003D83"/>
    <w:rsid w:val="00003EAB"/>
    <w:rsid w:val="000044A1"/>
    <w:rsid w:val="000044D2"/>
    <w:rsid w:val="00004781"/>
    <w:rsid w:val="00004E6F"/>
    <w:rsid w:val="00005156"/>
    <w:rsid w:val="000051B8"/>
    <w:rsid w:val="0000567D"/>
    <w:rsid w:val="000059BE"/>
    <w:rsid w:val="000059EB"/>
    <w:rsid w:val="00005CDD"/>
    <w:rsid w:val="00005DF3"/>
    <w:rsid w:val="00005E8A"/>
    <w:rsid w:val="000060BD"/>
    <w:rsid w:val="00006359"/>
    <w:rsid w:val="000066DA"/>
    <w:rsid w:val="0000677D"/>
    <w:rsid w:val="00006AA0"/>
    <w:rsid w:val="00006B24"/>
    <w:rsid w:val="00006C25"/>
    <w:rsid w:val="00007125"/>
    <w:rsid w:val="00007208"/>
    <w:rsid w:val="0000768A"/>
    <w:rsid w:val="000101A6"/>
    <w:rsid w:val="000102A3"/>
    <w:rsid w:val="00010CE6"/>
    <w:rsid w:val="000113F8"/>
    <w:rsid w:val="00011791"/>
    <w:rsid w:val="0001185F"/>
    <w:rsid w:val="0001192E"/>
    <w:rsid w:val="00011B5A"/>
    <w:rsid w:val="00011DF0"/>
    <w:rsid w:val="00011EB7"/>
    <w:rsid w:val="00012215"/>
    <w:rsid w:val="0001227B"/>
    <w:rsid w:val="000122BF"/>
    <w:rsid w:val="00012435"/>
    <w:rsid w:val="00012647"/>
    <w:rsid w:val="00012686"/>
    <w:rsid w:val="000126DF"/>
    <w:rsid w:val="00012842"/>
    <w:rsid w:val="00012BB8"/>
    <w:rsid w:val="00012C21"/>
    <w:rsid w:val="00012D2D"/>
    <w:rsid w:val="00012EDB"/>
    <w:rsid w:val="00012EDD"/>
    <w:rsid w:val="00012FE4"/>
    <w:rsid w:val="0001308F"/>
    <w:rsid w:val="000137D1"/>
    <w:rsid w:val="00013879"/>
    <w:rsid w:val="00013957"/>
    <w:rsid w:val="00013B2C"/>
    <w:rsid w:val="000140F2"/>
    <w:rsid w:val="0001438D"/>
    <w:rsid w:val="00014822"/>
    <w:rsid w:val="000148D2"/>
    <w:rsid w:val="00014938"/>
    <w:rsid w:val="00014B6E"/>
    <w:rsid w:val="00014F9B"/>
    <w:rsid w:val="000154C0"/>
    <w:rsid w:val="000157E7"/>
    <w:rsid w:val="00015960"/>
    <w:rsid w:val="00015B69"/>
    <w:rsid w:val="00015DAC"/>
    <w:rsid w:val="00016106"/>
    <w:rsid w:val="00016153"/>
    <w:rsid w:val="0001628D"/>
    <w:rsid w:val="0001691A"/>
    <w:rsid w:val="00016C65"/>
    <w:rsid w:val="00016D05"/>
    <w:rsid w:val="00016D13"/>
    <w:rsid w:val="00017536"/>
    <w:rsid w:val="000175D3"/>
    <w:rsid w:val="00017646"/>
    <w:rsid w:val="00017DFA"/>
    <w:rsid w:val="00017F03"/>
    <w:rsid w:val="000202BD"/>
    <w:rsid w:val="0002066B"/>
    <w:rsid w:val="000207A1"/>
    <w:rsid w:val="00020A04"/>
    <w:rsid w:val="00020A80"/>
    <w:rsid w:val="00020BA9"/>
    <w:rsid w:val="00020CBC"/>
    <w:rsid w:val="00020EB0"/>
    <w:rsid w:val="00020F1F"/>
    <w:rsid w:val="00020F63"/>
    <w:rsid w:val="0002132D"/>
    <w:rsid w:val="00021496"/>
    <w:rsid w:val="00021685"/>
    <w:rsid w:val="00021816"/>
    <w:rsid w:val="00021AB6"/>
    <w:rsid w:val="0002201F"/>
    <w:rsid w:val="000221F8"/>
    <w:rsid w:val="0002235F"/>
    <w:rsid w:val="000225FA"/>
    <w:rsid w:val="000228E8"/>
    <w:rsid w:val="000229DF"/>
    <w:rsid w:val="00022AC6"/>
    <w:rsid w:val="00022E2C"/>
    <w:rsid w:val="00023219"/>
    <w:rsid w:val="0002324A"/>
    <w:rsid w:val="00023252"/>
    <w:rsid w:val="0002336E"/>
    <w:rsid w:val="00023543"/>
    <w:rsid w:val="00023E3B"/>
    <w:rsid w:val="00023E50"/>
    <w:rsid w:val="00023F60"/>
    <w:rsid w:val="000241D0"/>
    <w:rsid w:val="00024319"/>
    <w:rsid w:val="000243F2"/>
    <w:rsid w:val="000245F0"/>
    <w:rsid w:val="00024848"/>
    <w:rsid w:val="00024DBA"/>
    <w:rsid w:val="00024DDB"/>
    <w:rsid w:val="0002505E"/>
    <w:rsid w:val="000253C9"/>
    <w:rsid w:val="0002565C"/>
    <w:rsid w:val="0002583B"/>
    <w:rsid w:val="000259FC"/>
    <w:rsid w:val="00025A65"/>
    <w:rsid w:val="00025B05"/>
    <w:rsid w:val="00025EC7"/>
    <w:rsid w:val="00026056"/>
    <w:rsid w:val="00026336"/>
    <w:rsid w:val="0002640B"/>
    <w:rsid w:val="00026501"/>
    <w:rsid w:val="00026730"/>
    <w:rsid w:val="00026792"/>
    <w:rsid w:val="00026837"/>
    <w:rsid w:val="00026873"/>
    <w:rsid w:val="0002693F"/>
    <w:rsid w:val="000269B2"/>
    <w:rsid w:val="00026BDB"/>
    <w:rsid w:val="00026C8B"/>
    <w:rsid w:val="00026FAE"/>
    <w:rsid w:val="0002715B"/>
    <w:rsid w:val="000275B8"/>
    <w:rsid w:val="00027990"/>
    <w:rsid w:val="00027ECD"/>
    <w:rsid w:val="00027FEB"/>
    <w:rsid w:val="000303C9"/>
    <w:rsid w:val="0003063E"/>
    <w:rsid w:val="000308FB"/>
    <w:rsid w:val="00030AA1"/>
    <w:rsid w:val="00030E02"/>
    <w:rsid w:val="00030FF8"/>
    <w:rsid w:val="00031110"/>
    <w:rsid w:val="000313E0"/>
    <w:rsid w:val="00031498"/>
    <w:rsid w:val="00031805"/>
    <w:rsid w:val="00031C0B"/>
    <w:rsid w:val="00031E59"/>
    <w:rsid w:val="00031F44"/>
    <w:rsid w:val="00031FAF"/>
    <w:rsid w:val="00032079"/>
    <w:rsid w:val="00032080"/>
    <w:rsid w:val="00032896"/>
    <w:rsid w:val="000328F3"/>
    <w:rsid w:val="00032A46"/>
    <w:rsid w:val="00032EE4"/>
    <w:rsid w:val="000330B0"/>
    <w:rsid w:val="00033146"/>
    <w:rsid w:val="00033167"/>
    <w:rsid w:val="000333AA"/>
    <w:rsid w:val="00033568"/>
    <w:rsid w:val="0003361F"/>
    <w:rsid w:val="000339C8"/>
    <w:rsid w:val="00033A85"/>
    <w:rsid w:val="00033C3F"/>
    <w:rsid w:val="00033F82"/>
    <w:rsid w:val="0003411C"/>
    <w:rsid w:val="0003419D"/>
    <w:rsid w:val="000348A2"/>
    <w:rsid w:val="00034982"/>
    <w:rsid w:val="00034C8F"/>
    <w:rsid w:val="00034CCC"/>
    <w:rsid w:val="00034F39"/>
    <w:rsid w:val="0003515E"/>
    <w:rsid w:val="00035534"/>
    <w:rsid w:val="00035734"/>
    <w:rsid w:val="0003579F"/>
    <w:rsid w:val="00035A6E"/>
    <w:rsid w:val="0003616C"/>
    <w:rsid w:val="00036334"/>
    <w:rsid w:val="0003634F"/>
    <w:rsid w:val="00036754"/>
    <w:rsid w:val="00036808"/>
    <w:rsid w:val="000368DD"/>
    <w:rsid w:val="00036B21"/>
    <w:rsid w:val="00037132"/>
    <w:rsid w:val="0003722F"/>
    <w:rsid w:val="00037842"/>
    <w:rsid w:val="00040085"/>
    <w:rsid w:val="000400A7"/>
    <w:rsid w:val="000404AA"/>
    <w:rsid w:val="00040A8C"/>
    <w:rsid w:val="00040B7C"/>
    <w:rsid w:val="00040E26"/>
    <w:rsid w:val="0004150E"/>
    <w:rsid w:val="0004195F"/>
    <w:rsid w:val="00041ECF"/>
    <w:rsid w:val="00041F60"/>
    <w:rsid w:val="0004207F"/>
    <w:rsid w:val="000422EE"/>
    <w:rsid w:val="00042616"/>
    <w:rsid w:val="00042690"/>
    <w:rsid w:val="000427F3"/>
    <w:rsid w:val="00042914"/>
    <w:rsid w:val="00042D06"/>
    <w:rsid w:val="00042DF3"/>
    <w:rsid w:val="00042F48"/>
    <w:rsid w:val="00043795"/>
    <w:rsid w:val="000438A9"/>
    <w:rsid w:val="000439A5"/>
    <w:rsid w:val="00043CA2"/>
    <w:rsid w:val="000441E3"/>
    <w:rsid w:val="0004499C"/>
    <w:rsid w:val="00044D08"/>
    <w:rsid w:val="00044F3A"/>
    <w:rsid w:val="00045082"/>
    <w:rsid w:val="00045419"/>
    <w:rsid w:val="000457C8"/>
    <w:rsid w:val="000458E7"/>
    <w:rsid w:val="000459B5"/>
    <w:rsid w:val="00045A78"/>
    <w:rsid w:val="00045DDB"/>
    <w:rsid w:val="000461B7"/>
    <w:rsid w:val="00046327"/>
    <w:rsid w:val="0004644E"/>
    <w:rsid w:val="00046503"/>
    <w:rsid w:val="00046624"/>
    <w:rsid w:val="000468EE"/>
    <w:rsid w:val="00046991"/>
    <w:rsid w:val="00046EC7"/>
    <w:rsid w:val="00047065"/>
    <w:rsid w:val="0004712C"/>
    <w:rsid w:val="00047163"/>
    <w:rsid w:val="000471B3"/>
    <w:rsid w:val="000476F3"/>
    <w:rsid w:val="00047D7A"/>
    <w:rsid w:val="00047D99"/>
    <w:rsid w:val="00047ECB"/>
    <w:rsid w:val="0005063C"/>
    <w:rsid w:val="0005070E"/>
    <w:rsid w:val="00050951"/>
    <w:rsid w:val="00050B78"/>
    <w:rsid w:val="00050D74"/>
    <w:rsid w:val="00050EA6"/>
    <w:rsid w:val="000512B1"/>
    <w:rsid w:val="00051384"/>
    <w:rsid w:val="000517B9"/>
    <w:rsid w:val="0005203F"/>
    <w:rsid w:val="00052289"/>
    <w:rsid w:val="000523EE"/>
    <w:rsid w:val="00052505"/>
    <w:rsid w:val="00052596"/>
    <w:rsid w:val="00052A98"/>
    <w:rsid w:val="00052DCF"/>
    <w:rsid w:val="0005314E"/>
    <w:rsid w:val="00053262"/>
    <w:rsid w:val="0005346C"/>
    <w:rsid w:val="000535AC"/>
    <w:rsid w:val="00053AE3"/>
    <w:rsid w:val="00053E87"/>
    <w:rsid w:val="00054A72"/>
    <w:rsid w:val="00054A7A"/>
    <w:rsid w:val="00054B39"/>
    <w:rsid w:val="000550B5"/>
    <w:rsid w:val="00055614"/>
    <w:rsid w:val="00055914"/>
    <w:rsid w:val="00055A66"/>
    <w:rsid w:val="00055D38"/>
    <w:rsid w:val="00055E77"/>
    <w:rsid w:val="00055F49"/>
    <w:rsid w:val="00055FB3"/>
    <w:rsid w:val="00056391"/>
    <w:rsid w:val="00056510"/>
    <w:rsid w:val="000568D4"/>
    <w:rsid w:val="00056B7F"/>
    <w:rsid w:val="00056F48"/>
    <w:rsid w:val="0005754A"/>
    <w:rsid w:val="00057B22"/>
    <w:rsid w:val="00057C10"/>
    <w:rsid w:val="00057EE4"/>
    <w:rsid w:val="00057FE0"/>
    <w:rsid w:val="0006016D"/>
    <w:rsid w:val="000603B9"/>
    <w:rsid w:val="000608E0"/>
    <w:rsid w:val="00060C93"/>
    <w:rsid w:val="00060D91"/>
    <w:rsid w:val="00060F17"/>
    <w:rsid w:val="0006155A"/>
    <w:rsid w:val="000616E3"/>
    <w:rsid w:val="000621F4"/>
    <w:rsid w:val="0006252E"/>
    <w:rsid w:val="000626A0"/>
    <w:rsid w:val="000627DA"/>
    <w:rsid w:val="00062AD3"/>
    <w:rsid w:val="00062AF5"/>
    <w:rsid w:val="00062D1E"/>
    <w:rsid w:val="00062DDB"/>
    <w:rsid w:val="000631E2"/>
    <w:rsid w:val="000634AF"/>
    <w:rsid w:val="0006393A"/>
    <w:rsid w:val="000642A3"/>
    <w:rsid w:val="0006436A"/>
    <w:rsid w:val="000643BD"/>
    <w:rsid w:val="0006444E"/>
    <w:rsid w:val="00064465"/>
    <w:rsid w:val="000645BC"/>
    <w:rsid w:val="000645C8"/>
    <w:rsid w:val="00064F15"/>
    <w:rsid w:val="00065407"/>
    <w:rsid w:val="00065695"/>
    <w:rsid w:val="00065E10"/>
    <w:rsid w:val="00065F81"/>
    <w:rsid w:val="00065FC5"/>
    <w:rsid w:val="0006603E"/>
    <w:rsid w:val="00066094"/>
    <w:rsid w:val="00066356"/>
    <w:rsid w:val="00066478"/>
    <w:rsid w:val="000665DE"/>
    <w:rsid w:val="00066676"/>
    <w:rsid w:val="000668EB"/>
    <w:rsid w:val="00066CF1"/>
    <w:rsid w:val="000671BF"/>
    <w:rsid w:val="00067649"/>
    <w:rsid w:val="000679EB"/>
    <w:rsid w:val="00067AD9"/>
    <w:rsid w:val="00067EAD"/>
    <w:rsid w:val="000702A6"/>
    <w:rsid w:val="000704C9"/>
    <w:rsid w:val="000705AD"/>
    <w:rsid w:val="00070C39"/>
    <w:rsid w:val="00070FD0"/>
    <w:rsid w:val="00071024"/>
    <w:rsid w:val="00071B5C"/>
    <w:rsid w:val="00071D47"/>
    <w:rsid w:val="00071FB0"/>
    <w:rsid w:val="0007207E"/>
    <w:rsid w:val="00072287"/>
    <w:rsid w:val="00072590"/>
    <w:rsid w:val="0007280C"/>
    <w:rsid w:val="00072816"/>
    <w:rsid w:val="00072D11"/>
    <w:rsid w:val="000731C8"/>
    <w:rsid w:val="00073442"/>
    <w:rsid w:val="0007351E"/>
    <w:rsid w:val="000735C1"/>
    <w:rsid w:val="00073741"/>
    <w:rsid w:val="000737A0"/>
    <w:rsid w:val="00073F74"/>
    <w:rsid w:val="00074672"/>
    <w:rsid w:val="000747DF"/>
    <w:rsid w:val="00074C4C"/>
    <w:rsid w:val="0007511B"/>
    <w:rsid w:val="0007525E"/>
    <w:rsid w:val="0007531A"/>
    <w:rsid w:val="000753CD"/>
    <w:rsid w:val="00075449"/>
    <w:rsid w:val="000755E0"/>
    <w:rsid w:val="000757C4"/>
    <w:rsid w:val="00075817"/>
    <w:rsid w:val="0007589B"/>
    <w:rsid w:val="00075A09"/>
    <w:rsid w:val="00075A50"/>
    <w:rsid w:val="00075CF9"/>
    <w:rsid w:val="00075FCD"/>
    <w:rsid w:val="00076045"/>
    <w:rsid w:val="000760F5"/>
    <w:rsid w:val="00076348"/>
    <w:rsid w:val="00076382"/>
    <w:rsid w:val="000764A2"/>
    <w:rsid w:val="00076710"/>
    <w:rsid w:val="0007679A"/>
    <w:rsid w:val="000768B6"/>
    <w:rsid w:val="00076DA1"/>
    <w:rsid w:val="00077159"/>
    <w:rsid w:val="000771FF"/>
    <w:rsid w:val="00077453"/>
    <w:rsid w:val="000775C0"/>
    <w:rsid w:val="000778AB"/>
    <w:rsid w:val="00077C3C"/>
    <w:rsid w:val="0008008A"/>
    <w:rsid w:val="00080273"/>
    <w:rsid w:val="0008034E"/>
    <w:rsid w:val="0008072F"/>
    <w:rsid w:val="00080DFD"/>
    <w:rsid w:val="000810A6"/>
    <w:rsid w:val="00081304"/>
    <w:rsid w:val="0008141C"/>
    <w:rsid w:val="00081902"/>
    <w:rsid w:val="000819A9"/>
    <w:rsid w:val="00081B3F"/>
    <w:rsid w:val="00081D40"/>
    <w:rsid w:val="00082013"/>
    <w:rsid w:val="000824C0"/>
    <w:rsid w:val="00082992"/>
    <w:rsid w:val="00082A20"/>
    <w:rsid w:val="00082A2C"/>
    <w:rsid w:val="00082D56"/>
    <w:rsid w:val="00082DAF"/>
    <w:rsid w:val="00082DB5"/>
    <w:rsid w:val="00082E15"/>
    <w:rsid w:val="000834F1"/>
    <w:rsid w:val="000836C5"/>
    <w:rsid w:val="000839E4"/>
    <w:rsid w:val="00083A86"/>
    <w:rsid w:val="00083F93"/>
    <w:rsid w:val="0008421B"/>
    <w:rsid w:val="0008423A"/>
    <w:rsid w:val="00084342"/>
    <w:rsid w:val="0008458B"/>
    <w:rsid w:val="00084655"/>
    <w:rsid w:val="00084879"/>
    <w:rsid w:val="0008490A"/>
    <w:rsid w:val="00084E56"/>
    <w:rsid w:val="0008507D"/>
    <w:rsid w:val="0008546E"/>
    <w:rsid w:val="00085592"/>
    <w:rsid w:val="0008564B"/>
    <w:rsid w:val="00085A1C"/>
    <w:rsid w:val="00085A87"/>
    <w:rsid w:val="00085AD7"/>
    <w:rsid w:val="00085BFD"/>
    <w:rsid w:val="00085C2E"/>
    <w:rsid w:val="00085C7B"/>
    <w:rsid w:val="00085F88"/>
    <w:rsid w:val="00085FD8"/>
    <w:rsid w:val="0008637D"/>
    <w:rsid w:val="000865E5"/>
    <w:rsid w:val="000865F4"/>
    <w:rsid w:val="000866F7"/>
    <w:rsid w:val="00086906"/>
    <w:rsid w:val="000869F0"/>
    <w:rsid w:val="00086EC7"/>
    <w:rsid w:val="00086EFA"/>
    <w:rsid w:val="000872E4"/>
    <w:rsid w:val="000874A1"/>
    <w:rsid w:val="000876DC"/>
    <w:rsid w:val="000878D5"/>
    <w:rsid w:val="00087A87"/>
    <w:rsid w:val="00087BA1"/>
    <w:rsid w:val="00087DE8"/>
    <w:rsid w:val="00087DF4"/>
    <w:rsid w:val="00087F64"/>
    <w:rsid w:val="000904EF"/>
    <w:rsid w:val="00090865"/>
    <w:rsid w:val="000908C7"/>
    <w:rsid w:val="00090AC1"/>
    <w:rsid w:val="00090D20"/>
    <w:rsid w:val="00090EAD"/>
    <w:rsid w:val="00091005"/>
    <w:rsid w:val="00091007"/>
    <w:rsid w:val="00091553"/>
    <w:rsid w:val="0009184F"/>
    <w:rsid w:val="0009196E"/>
    <w:rsid w:val="00091B38"/>
    <w:rsid w:val="00091BDC"/>
    <w:rsid w:val="00091F74"/>
    <w:rsid w:val="000920D9"/>
    <w:rsid w:val="000921E7"/>
    <w:rsid w:val="00092643"/>
    <w:rsid w:val="0009277F"/>
    <w:rsid w:val="000928C0"/>
    <w:rsid w:val="00092910"/>
    <w:rsid w:val="0009293D"/>
    <w:rsid w:val="00092FA5"/>
    <w:rsid w:val="00093012"/>
    <w:rsid w:val="000935BC"/>
    <w:rsid w:val="000939A4"/>
    <w:rsid w:val="00093B8D"/>
    <w:rsid w:val="00093F4D"/>
    <w:rsid w:val="00093F8B"/>
    <w:rsid w:val="00094264"/>
    <w:rsid w:val="0009435F"/>
    <w:rsid w:val="000944A9"/>
    <w:rsid w:val="00094500"/>
    <w:rsid w:val="00094795"/>
    <w:rsid w:val="00094BC3"/>
    <w:rsid w:val="00094C82"/>
    <w:rsid w:val="00094E95"/>
    <w:rsid w:val="00095220"/>
    <w:rsid w:val="0009546C"/>
    <w:rsid w:val="000956AB"/>
    <w:rsid w:val="00095C43"/>
    <w:rsid w:val="000960F0"/>
    <w:rsid w:val="0009628C"/>
    <w:rsid w:val="0009632E"/>
    <w:rsid w:val="000965EF"/>
    <w:rsid w:val="00096A21"/>
    <w:rsid w:val="00096A24"/>
    <w:rsid w:val="00096A87"/>
    <w:rsid w:val="00096F58"/>
    <w:rsid w:val="00097304"/>
    <w:rsid w:val="000973B0"/>
    <w:rsid w:val="0009756D"/>
    <w:rsid w:val="0009759C"/>
    <w:rsid w:val="000976C1"/>
    <w:rsid w:val="0009782F"/>
    <w:rsid w:val="00097DD5"/>
    <w:rsid w:val="00097E2A"/>
    <w:rsid w:val="000A0046"/>
    <w:rsid w:val="000A005A"/>
    <w:rsid w:val="000A0902"/>
    <w:rsid w:val="000A0D5C"/>
    <w:rsid w:val="000A0DB9"/>
    <w:rsid w:val="000A0F13"/>
    <w:rsid w:val="000A1142"/>
    <w:rsid w:val="000A11CD"/>
    <w:rsid w:val="000A1348"/>
    <w:rsid w:val="000A164C"/>
    <w:rsid w:val="000A193E"/>
    <w:rsid w:val="000A1A34"/>
    <w:rsid w:val="000A1B86"/>
    <w:rsid w:val="000A1C1E"/>
    <w:rsid w:val="000A1FD0"/>
    <w:rsid w:val="000A200D"/>
    <w:rsid w:val="000A20AE"/>
    <w:rsid w:val="000A2156"/>
    <w:rsid w:val="000A2719"/>
    <w:rsid w:val="000A2BBE"/>
    <w:rsid w:val="000A3153"/>
    <w:rsid w:val="000A3402"/>
    <w:rsid w:val="000A36C4"/>
    <w:rsid w:val="000A3989"/>
    <w:rsid w:val="000A3C80"/>
    <w:rsid w:val="000A3CE9"/>
    <w:rsid w:val="000A3ECA"/>
    <w:rsid w:val="000A3F9E"/>
    <w:rsid w:val="000A40F1"/>
    <w:rsid w:val="000A425E"/>
    <w:rsid w:val="000A4328"/>
    <w:rsid w:val="000A4366"/>
    <w:rsid w:val="000A471C"/>
    <w:rsid w:val="000A49E8"/>
    <w:rsid w:val="000A4B16"/>
    <w:rsid w:val="000A4EA2"/>
    <w:rsid w:val="000A50FE"/>
    <w:rsid w:val="000A5213"/>
    <w:rsid w:val="000A5CF4"/>
    <w:rsid w:val="000A5D4B"/>
    <w:rsid w:val="000A5ECE"/>
    <w:rsid w:val="000A62CA"/>
    <w:rsid w:val="000A6587"/>
    <w:rsid w:val="000A6CFE"/>
    <w:rsid w:val="000A6D4E"/>
    <w:rsid w:val="000A707F"/>
    <w:rsid w:val="000A7146"/>
    <w:rsid w:val="000A714E"/>
    <w:rsid w:val="000A7151"/>
    <w:rsid w:val="000A7310"/>
    <w:rsid w:val="000A73E7"/>
    <w:rsid w:val="000A7629"/>
    <w:rsid w:val="000A77FC"/>
    <w:rsid w:val="000A7CC5"/>
    <w:rsid w:val="000A7D73"/>
    <w:rsid w:val="000A7EC7"/>
    <w:rsid w:val="000B001F"/>
    <w:rsid w:val="000B0706"/>
    <w:rsid w:val="000B0A80"/>
    <w:rsid w:val="000B0AB3"/>
    <w:rsid w:val="000B0E5E"/>
    <w:rsid w:val="000B10AB"/>
    <w:rsid w:val="000B18E5"/>
    <w:rsid w:val="000B1A07"/>
    <w:rsid w:val="000B1B51"/>
    <w:rsid w:val="000B1FD4"/>
    <w:rsid w:val="000B29BF"/>
    <w:rsid w:val="000B2FBE"/>
    <w:rsid w:val="000B31C7"/>
    <w:rsid w:val="000B33D0"/>
    <w:rsid w:val="000B350C"/>
    <w:rsid w:val="000B355D"/>
    <w:rsid w:val="000B3AE9"/>
    <w:rsid w:val="000B3EDA"/>
    <w:rsid w:val="000B4133"/>
    <w:rsid w:val="000B45AC"/>
    <w:rsid w:val="000B465C"/>
    <w:rsid w:val="000B4FAF"/>
    <w:rsid w:val="000B53E7"/>
    <w:rsid w:val="000B5633"/>
    <w:rsid w:val="000B583D"/>
    <w:rsid w:val="000B5E0C"/>
    <w:rsid w:val="000B5FC4"/>
    <w:rsid w:val="000B63F6"/>
    <w:rsid w:val="000B6591"/>
    <w:rsid w:val="000B6930"/>
    <w:rsid w:val="000B6E18"/>
    <w:rsid w:val="000B719D"/>
    <w:rsid w:val="000B71C9"/>
    <w:rsid w:val="000B750F"/>
    <w:rsid w:val="000B7A1E"/>
    <w:rsid w:val="000B7CC5"/>
    <w:rsid w:val="000B7CD9"/>
    <w:rsid w:val="000C00D8"/>
    <w:rsid w:val="000C0396"/>
    <w:rsid w:val="000C0403"/>
    <w:rsid w:val="000C0441"/>
    <w:rsid w:val="000C04DD"/>
    <w:rsid w:val="000C052E"/>
    <w:rsid w:val="000C0608"/>
    <w:rsid w:val="000C06DD"/>
    <w:rsid w:val="000C08EB"/>
    <w:rsid w:val="000C090E"/>
    <w:rsid w:val="000C0A0D"/>
    <w:rsid w:val="000C0A95"/>
    <w:rsid w:val="000C0EC0"/>
    <w:rsid w:val="000C1621"/>
    <w:rsid w:val="000C173F"/>
    <w:rsid w:val="000C174B"/>
    <w:rsid w:val="000C18C3"/>
    <w:rsid w:val="000C22AB"/>
    <w:rsid w:val="000C2462"/>
    <w:rsid w:val="000C247A"/>
    <w:rsid w:val="000C2525"/>
    <w:rsid w:val="000C2892"/>
    <w:rsid w:val="000C2A7D"/>
    <w:rsid w:val="000C2A9C"/>
    <w:rsid w:val="000C2D12"/>
    <w:rsid w:val="000C2D4A"/>
    <w:rsid w:val="000C3138"/>
    <w:rsid w:val="000C3A6D"/>
    <w:rsid w:val="000C3DCE"/>
    <w:rsid w:val="000C41DE"/>
    <w:rsid w:val="000C445C"/>
    <w:rsid w:val="000C4611"/>
    <w:rsid w:val="000C46E2"/>
    <w:rsid w:val="000C4A57"/>
    <w:rsid w:val="000C4A6E"/>
    <w:rsid w:val="000C4C0D"/>
    <w:rsid w:val="000C4C9D"/>
    <w:rsid w:val="000C4E80"/>
    <w:rsid w:val="000C5E08"/>
    <w:rsid w:val="000C60DE"/>
    <w:rsid w:val="000C6431"/>
    <w:rsid w:val="000C657F"/>
    <w:rsid w:val="000C6B47"/>
    <w:rsid w:val="000C6BBE"/>
    <w:rsid w:val="000C6D75"/>
    <w:rsid w:val="000C6F8C"/>
    <w:rsid w:val="000C7364"/>
    <w:rsid w:val="000C75D3"/>
    <w:rsid w:val="000C76B4"/>
    <w:rsid w:val="000C76FB"/>
    <w:rsid w:val="000C771B"/>
    <w:rsid w:val="000C77EB"/>
    <w:rsid w:val="000C780D"/>
    <w:rsid w:val="000C78F7"/>
    <w:rsid w:val="000C79B5"/>
    <w:rsid w:val="000C7D79"/>
    <w:rsid w:val="000C7D7E"/>
    <w:rsid w:val="000C7E45"/>
    <w:rsid w:val="000C7F2F"/>
    <w:rsid w:val="000C7FF8"/>
    <w:rsid w:val="000D008A"/>
    <w:rsid w:val="000D008C"/>
    <w:rsid w:val="000D027F"/>
    <w:rsid w:val="000D040E"/>
    <w:rsid w:val="000D055F"/>
    <w:rsid w:val="000D0625"/>
    <w:rsid w:val="000D073A"/>
    <w:rsid w:val="000D0820"/>
    <w:rsid w:val="000D0883"/>
    <w:rsid w:val="000D10C7"/>
    <w:rsid w:val="000D115F"/>
    <w:rsid w:val="000D1171"/>
    <w:rsid w:val="000D1661"/>
    <w:rsid w:val="000D1844"/>
    <w:rsid w:val="000D1967"/>
    <w:rsid w:val="000D1A83"/>
    <w:rsid w:val="000D216C"/>
    <w:rsid w:val="000D2272"/>
    <w:rsid w:val="000D2565"/>
    <w:rsid w:val="000D29CB"/>
    <w:rsid w:val="000D2ACF"/>
    <w:rsid w:val="000D2B3A"/>
    <w:rsid w:val="000D2B61"/>
    <w:rsid w:val="000D2D3F"/>
    <w:rsid w:val="000D37D4"/>
    <w:rsid w:val="000D3826"/>
    <w:rsid w:val="000D3907"/>
    <w:rsid w:val="000D3D5D"/>
    <w:rsid w:val="000D3F0D"/>
    <w:rsid w:val="000D3F88"/>
    <w:rsid w:val="000D3FFE"/>
    <w:rsid w:val="000D426A"/>
    <w:rsid w:val="000D44ED"/>
    <w:rsid w:val="000D4798"/>
    <w:rsid w:val="000D49A1"/>
    <w:rsid w:val="000D4AD6"/>
    <w:rsid w:val="000D50D4"/>
    <w:rsid w:val="000D519D"/>
    <w:rsid w:val="000D5605"/>
    <w:rsid w:val="000D57F2"/>
    <w:rsid w:val="000D59DF"/>
    <w:rsid w:val="000D5ED8"/>
    <w:rsid w:val="000D642C"/>
    <w:rsid w:val="000D648B"/>
    <w:rsid w:val="000D6567"/>
    <w:rsid w:val="000D6647"/>
    <w:rsid w:val="000D68F0"/>
    <w:rsid w:val="000D6B45"/>
    <w:rsid w:val="000D6B8E"/>
    <w:rsid w:val="000D6CEA"/>
    <w:rsid w:val="000D6F4E"/>
    <w:rsid w:val="000D750D"/>
    <w:rsid w:val="000D75A5"/>
    <w:rsid w:val="000D774D"/>
    <w:rsid w:val="000D7B5E"/>
    <w:rsid w:val="000D7B72"/>
    <w:rsid w:val="000D7CD4"/>
    <w:rsid w:val="000D7EA6"/>
    <w:rsid w:val="000D7EF6"/>
    <w:rsid w:val="000D7F23"/>
    <w:rsid w:val="000E00A0"/>
    <w:rsid w:val="000E04BC"/>
    <w:rsid w:val="000E08AD"/>
    <w:rsid w:val="000E0AD3"/>
    <w:rsid w:val="000E0C28"/>
    <w:rsid w:val="000E0C72"/>
    <w:rsid w:val="000E127E"/>
    <w:rsid w:val="000E17B1"/>
    <w:rsid w:val="000E183D"/>
    <w:rsid w:val="000E1919"/>
    <w:rsid w:val="000E1B0A"/>
    <w:rsid w:val="000E248B"/>
    <w:rsid w:val="000E24E9"/>
    <w:rsid w:val="000E2C63"/>
    <w:rsid w:val="000E2D1C"/>
    <w:rsid w:val="000E308D"/>
    <w:rsid w:val="000E3419"/>
    <w:rsid w:val="000E34B0"/>
    <w:rsid w:val="000E35BA"/>
    <w:rsid w:val="000E38A9"/>
    <w:rsid w:val="000E3980"/>
    <w:rsid w:val="000E3A15"/>
    <w:rsid w:val="000E3EB3"/>
    <w:rsid w:val="000E49A9"/>
    <w:rsid w:val="000E4A1A"/>
    <w:rsid w:val="000E4C79"/>
    <w:rsid w:val="000E5379"/>
    <w:rsid w:val="000E5481"/>
    <w:rsid w:val="000E56D6"/>
    <w:rsid w:val="000E58BB"/>
    <w:rsid w:val="000E5FAB"/>
    <w:rsid w:val="000E6133"/>
    <w:rsid w:val="000E618D"/>
    <w:rsid w:val="000E66B3"/>
    <w:rsid w:val="000E66C3"/>
    <w:rsid w:val="000E6AC8"/>
    <w:rsid w:val="000E6D24"/>
    <w:rsid w:val="000E6F0E"/>
    <w:rsid w:val="000E6F7B"/>
    <w:rsid w:val="000E70CE"/>
    <w:rsid w:val="000E7B37"/>
    <w:rsid w:val="000E7B7C"/>
    <w:rsid w:val="000E7D84"/>
    <w:rsid w:val="000E7EBB"/>
    <w:rsid w:val="000F0777"/>
    <w:rsid w:val="000F0909"/>
    <w:rsid w:val="000F0C33"/>
    <w:rsid w:val="000F0C5E"/>
    <w:rsid w:val="000F0E07"/>
    <w:rsid w:val="000F0FA6"/>
    <w:rsid w:val="000F14C3"/>
    <w:rsid w:val="000F1507"/>
    <w:rsid w:val="000F15FE"/>
    <w:rsid w:val="000F1A1F"/>
    <w:rsid w:val="000F1A41"/>
    <w:rsid w:val="000F1BA8"/>
    <w:rsid w:val="000F221F"/>
    <w:rsid w:val="000F2228"/>
    <w:rsid w:val="000F2536"/>
    <w:rsid w:val="000F2985"/>
    <w:rsid w:val="000F2E02"/>
    <w:rsid w:val="000F3206"/>
    <w:rsid w:val="000F3256"/>
    <w:rsid w:val="000F33AE"/>
    <w:rsid w:val="000F33EB"/>
    <w:rsid w:val="000F347B"/>
    <w:rsid w:val="000F35C9"/>
    <w:rsid w:val="000F398A"/>
    <w:rsid w:val="000F39BD"/>
    <w:rsid w:val="000F3B7F"/>
    <w:rsid w:val="000F3BBA"/>
    <w:rsid w:val="000F407C"/>
    <w:rsid w:val="000F45AF"/>
    <w:rsid w:val="000F4EC2"/>
    <w:rsid w:val="000F4F0A"/>
    <w:rsid w:val="000F50E7"/>
    <w:rsid w:val="000F5250"/>
    <w:rsid w:val="000F53DE"/>
    <w:rsid w:val="000F567E"/>
    <w:rsid w:val="000F5713"/>
    <w:rsid w:val="000F5921"/>
    <w:rsid w:val="000F5961"/>
    <w:rsid w:val="000F5CEF"/>
    <w:rsid w:val="000F5E89"/>
    <w:rsid w:val="000F5F4C"/>
    <w:rsid w:val="000F61C8"/>
    <w:rsid w:val="000F61FB"/>
    <w:rsid w:val="000F6E87"/>
    <w:rsid w:val="000F6EEE"/>
    <w:rsid w:val="000F6F59"/>
    <w:rsid w:val="000F706C"/>
    <w:rsid w:val="000F7079"/>
    <w:rsid w:val="000F70CD"/>
    <w:rsid w:val="000F72B3"/>
    <w:rsid w:val="000F7361"/>
    <w:rsid w:val="000F743D"/>
    <w:rsid w:val="000F750B"/>
    <w:rsid w:val="000F77D7"/>
    <w:rsid w:val="000F784B"/>
    <w:rsid w:val="000F78F5"/>
    <w:rsid w:val="000F7992"/>
    <w:rsid w:val="000F7B6C"/>
    <w:rsid w:val="000F7E7E"/>
    <w:rsid w:val="001002E3"/>
    <w:rsid w:val="00100489"/>
    <w:rsid w:val="001005BD"/>
    <w:rsid w:val="001006BA"/>
    <w:rsid w:val="001006C4"/>
    <w:rsid w:val="0010077E"/>
    <w:rsid w:val="00100E23"/>
    <w:rsid w:val="00100E53"/>
    <w:rsid w:val="00100F82"/>
    <w:rsid w:val="00101244"/>
    <w:rsid w:val="00101498"/>
    <w:rsid w:val="00101527"/>
    <w:rsid w:val="001016A3"/>
    <w:rsid w:val="00101B08"/>
    <w:rsid w:val="00101B2D"/>
    <w:rsid w:val="00101F06"/>
    <w:rsid w:val="0010213F"/>
    <w:rsid w:val="0010216B"/>
    <w:rsid w:val="00102198"/>
    <w:rsid w:val="00102289"/>
    <w:rsid w:val="0010237A"/>
    <w:rsid w:val="00102590"/>
    <w:rsid w:val="00102FE5"/>
    <w:rsid w:val="00103014"/>
    <w:rsid w:val="0010332B"/>
    <w:rsid w:val="001035D1"/>
    <w:rsid w:val="00103BF3"/>
    <w:rsid w:val="00103C10"/>
    <w:rsid w:val="00103E19"/>
    <w:rsid w:val="001041F8"/>
    <w:rsid w:val="0010496D"/>
    <w:rsid w:val="001049C7"/>
    <w:rsid w:val="00104C60"/>
    <w:rsid w:val="00105254"/>
    <w:rsid w:val="00105345"/>
    <w:rsid w:val="001057DC"/>
    <w:rsid w:val="00105C04"/>
    <w:rsid w:val="00105C6A"/>
    <w:rsid w:val="00105EEC"/>
    <w:rsid w:val="00106098"/>
    <w:rsid w:val="00106B02"/>
    <w:rsid w:val="00106CE8"/>
    <w:rsid w:val="001071C0"/>
    <w:rsid w:val="0010735D"/>
    <w:rsid w:val="0010746B"/>
    <w:rsid w:val="001074E8"/>
    <w:rsid w:val="00107881"/>
    <w:rsid w:val="001100C4"/>
    <w:rsid w:val="0011040E"/>
    <w:rsid w:val="001105C0"/>
    <w:rsid w:val="00110703"/>
    <w:rsid w:val="00111127"/>
    <w:rsid w:val="001114F7"/>
    <w:rsid w:val="0011173F"/>
    <w:rsid w:val="00111958"/>
    <w:rsid w:val="00111AAD"/>
    <w:rsid w:val="00111F19"/>
    <w:rsid w:val="0011216A"/>
    <w:rsid w:val="00112469"/>
    <w:rsid w:val="001124F4"/>
    <w:rsid w:val="00112590"/>
    <w:rsid w:val="001128D0"/>
    <w:rsid w:val="00112B39"/>
    <w:rsid w:val="00112B82"/>
    <w:rsid w:val="00112D2E"/>
    <w:rsid w:val="00112E01"/>
    <w:rsid w:val="00113103"/>
    <w:rsid w:val="001132E9"/>
    <w:rsid w:val="00113539"/>
    <w:rsid w:val="0011391D"/>
    <w:rsid w:val="00113BEC"/>
    <w:rsid w:val="00113DF4"/>
    <w:rsid w:val="00113F07"/>
    <w:rsid w:val="0011404A"/>
    <w:rsid w:val="001143CE"/>
    <w:rsid w:val="001148BF"/>
    <w:rsid w:val="00114BEE"/>
    <w:rsid w:val="00114C9F"/>
    <w:rsid w:val="00114F34"/>
    <w:rsid w:val="001150B7"/>
    <w:rsid w:val="00115438"/>
    <w:rsid w:val="001156C2"/>
    <w:rsid w:val="00115A40"/>
    <w:rsid w:val="00116171"/>
    <w:rsid w:val="0011654E"/>
    <w:rsid w:val="001165C2"/>
    <w:rsid w:val="00116A2E"/>
    <w:rsid w:val="00117126"/>
    <w:rsid w:val="00117177"/>
    <w:rsid w:val="00117247"/>
    <w:rsid w:val="0011729F"/>
    <w:rsid w:val="0011763A"/>
    <w:rsid w:val="0011792F"/>
    <w:rsid w:val="00117C0D"/>
    <w:rsid w:val="00117C65"/>
    <w:rsid w:val="00117CFB"/>
    <w:rsid w:val="00117D34"/>
    <w:rsid w:val="00117E4E"/>
    <w:rsid w:val="00117E5B"/>
    <w:rsid w:val="0012054F"/>
    <w:rsid w:val="00120AB6"/>
    <w:rsid w:val="00120B5D"/>
    <w:rsid w:val="0012178E"/>
    <w:rsid w:val="0012189A"/>
    <w:rsid w:val="00121D6D"/>
    <w:rsid w:val="00121D89"/>
    <w:rsid w:val="00121D8E"/>
    <w:rsid w:val="00121DFE"/>
    <w:rsid w:val="001221AF"/>
    <w:rsid w:val="001223E1"/>
    <w:rsid w:val="001226A5"/>
    <w:rsid w:val="001228F0"/>
    <w:rsid w:val="00122C0A"/>
    <w:rsid w:val="0012309E"/>
    <w:rsid w:val="001233B9"/>
    <w:rsid w:val="0012379D"/>
    <w:rsid w:val="00123839"/>
    <w:rsid w:val="001238D7"/>
    <w:rsid w:val="0012394D"/>
    <w:rsid w:val="001239A3"/>
    <w:rsid w:val="00123CD8"/>
    <w:rsid w:val="00123F9C"/>
    <w:rsid w:val="00124004"/>
    <w:rsid w:val="00124016"/>
    <w:rsid w:val="00124345"/>
    <w:rsid w:val="0012450D"/>
    <w:rsid w:val="001246D4"/>
    <w:rsid w:val="00124B35"/>
    <w:rsid w:val="0012517D"/>
    <w:rsid w:val="001252A0"/>
    <w:rsid w:val="001255B8"/>
    <w:rsid w:val="001255C1"/>
    <w:rsid w:val="00125788"/>
    <w:rsid w:val="00125BAB"/>
    <w:rsid w:val="00126009"/>
    <w:rsid w:val="001260E4"/>
    <w:rsid w:val="001261C8"/>
    <w:rsid w:val="001262E1"/>
    <w:rsid w:val="001263E2"/>
    <w:rsid w:val="001265D8"/>
    <w:rsid w:val="001266E8"/>
    <w:rsid w:val="001269F5"/>
    <w:rsid w:val="00126E23"/>
    <w:rsid w:val="0012712B"/>
    <w:rsid w:val="001271E4"/>
    <w:rsid w:val="00127416"/>
    <w:rsid w:val="00127422"/>
    <w:rsid w:val="00127495"/>
    <w:rsid w:val="00127540"/>
    <w:rsid w:val="001276AE"/>
    <w:rsid w:val="00127888"/>
    <w:rsid w:val="00127AD9"/>
    <w:rsid w:val="00127BAD"/>
    <w:rsid w:val="00127CA1"/>
    <w:rsid w:val="001303D6"/>
    <w:rsid w:val="001304CE"/>
    <w:rsid w:val="00130552"/>
    <w:rsid w:val="001307BD"/>
    <w:rsid w:val="00130AD0"/>
    <w:rsid w:val="00130E90"/>
    <w:rsid w:val="00131149"/>
    <w:rsid w:val="001311A7"/>
    <w:rsid w:val="0013127E"/>
    <w:rsid w:val="001312F0"/>
    <w:rsid w:val="00131300"/>
    <w:rsid w:val="001314CE"/>
    <w:rsid w:val="00131A39"/>
    <w:rsid w:val="00131A53"/>
    <w:rsid w:val="00131A7D"/>
    <w:rsid w:val="00131C3F"/>
    <w:rsid w:val="001320DD"/>
    <w:rsid w:val="001324E9"/>
    <w:rsid w:val="0013251A"/>
    <w:rsid w:val="00132832"/>
    <w:rsid w:val="001328EF"/>
    <w:rsid w:val="001329F3"/>
    <w:rsid w:val="00132A1A"/>
    <w:rsid w:val="00132AB2"/>
    <w:rsid w:val="00132B2B"/>
    <w:rsid w:val="00132BC1"/>
    <w:rsid w:val="00133162"/>
    <w:rsid w:val="001335F0"/>
    <w:rsid w:val="00133BA5"/>
    <w:rsid w:val="00133C5B"/>
    <w:rsid w:val="00133CF6"/>
    <w:rsid w:val="00133F52"/>
    <w:rsid w:val="0013432F"/>
    <w:rsid w:val="00134E39"/>
    <w:rsid w:val="0013502A"/>
    <w:rsid w:val="001351D0"/>
    <w:rsid w:val="0013523E"/>
    <w:rsid w:val="00135589"/>
    <w:rsid w:val="001357A0"/>
    <w:rsid w:val="00135820"/>
    <w:rsid w:val="00135C72"/>
    <w:rsid w:val="00135FF5"/>
    <w:rsid w:val="0013617C"/>
    <w:rsid w:val="00136221"/>
    <w:rsid w:val="00136247"/>
    <w:rsid w:val="00136518"/>
    <w:rsid w:val="001366F2"/>
    <w:rsid w:val="00136A2D"/>
    <w:rsid w:val="001371B7"/>
    <w:rsid w:val="00137203"/>
    <w:rsid w:val="00137BAE"/>
    <w:rsid w:val="00137BE2"/>
    <w:rsid w:val="00137EFD"/>
    <w:rsid w:val="00140092"/>
    <w:rsid w:val="001402A2"/>
    <w:rsid w:val="001402AE"/>
    <w:rsid w:val="0014035F"/>
    <w:rsid w:val="00140514"/>
    <w:rsid w:val="00140928"/>
    <w:rsid w:val="0014092F"/>
    <w:rsid w:val="00140C8C"/>
    <w:rsid w:val="00141241"/>
    <w:rsid w:val="00141344"/>
    <w:rsid w:val="001418C6"/>
    <w:rsid w:val="00141900"/>
    <w:rsid w:val="00141A82"/>
    <w:rsid w:val="00141CD7"/>
    <w:rsid w:val="00141E06"/>
    <w:rsid w:val="00141E4A"/>
    <w:rsid w:val="0014206C"/>
    <w:rsid w:val="00142149"/>
    <w:rsid w:val="0014249D"/>
    <w:rsid w:val="001424DC"/>
    <w:rsid w:val="0014288D"/>
    <w:rsid w:val="001428B5"/>
    <w:rsid w:val="00142A4F"/>
    <w:rsid w:val="00142A61"/>
    <w:rsid w:val="00142B6F"/>
    <w:rsid w:val="00142BB3"/>
    <w:rsid w:val="00142F12"/>
    <w:rsid w:val="001430DE"/>
    <w:rsid w:val="0014346A"/>
    <w:rsid w:val="0014351D"/>
    <w:rsid w:val="00143C9E"/>
    <w:rsid w:val="00144303"/>
    <w:rsid w:val="001443FF"/>
    <w:rsid w:val="001444CE"/>
    <w:rsid w:val="0014496C"/>
    <w:rsid w:val="00144CF7"/>
    <w:rsid w:val="00144EB3"/>
    <w:rsid w:val="00145354"/>
    <w:rsid w:val="00145FBC"/>
    <w:rsid w:val="00145FC7"/>
    <w:rsid w:val="0014605C"/>
    <w:rsid w:val="0014652A"/>
    <w:rsid w:val="001466B7"/>
    <w:rsid w:val="00146931"/>
    <w:rsid w:val="00146B92"/>
    <w:rsid w:val="00146BC5"/>
    <w:rsid w:val="00146E97"/>
    <w:rsid w:val="00146EB8"/>
    <w:rsid w:val="001471A4"/>
    <w:rsid w:val="0014744D"/>
    <w:rsid w:val="00147484"/>
    <w:rsid w:val="001475D3"/>
    <w:rsid w:val="0014781C"/>
    <w:rsid w:val="00147A20"/>
    <w:rsid w:val="00147A38"/>
    <w:rsid w:val="0015010F"/>
    <w:rsid w:val="001501DC"/>
    <w:rsid w:val="001501FD"/>
    <w:rsid w:val="001503C2"/>
    <w:rsid w:val="00150AE7"/>
    <w:rsid w:val="00150EA1"/>
    <w:rsid w:val="0015121D"/>
    <w:rsid w:val="001512BB"/>
    <w:rsid w:val="00151338"/>
    <w:rsid w:val="0015151E"/>
    <w:rsid w:val="001516A2"/>
    <w:rsid w:val="00151B64"/>
    <w:rsid w:val="00151F14"/>
    <w:rsid w:val="001520EE"/>
    <w:rsid w:val="0015218B"/>
    <w:rsid w:val="00152248"/>
    <w:rsid w:val="0015232E"/>
    <w:rsid w:val="0015248B"/>
    <w:rsid w:val="00152765"/>
    <w:rsid w:val="001529F2"/>
    <w:rsid w:val="00152A7F"/>
    <w:rsid w:val="00152E44"/>
    <w:rsid w:val="00152E76"/>
    <w:rsid w:val="00152F07"/>
    <w:rsid w:val="001531E0"/>
    <w:rsid w:val="00153342"/>
    <w:rsid w:val="0015356E"/>
    <w:rsid w:val="00153AEA"/>
    <w:rsid w:val="00153B0F"/>
    <w:rsid w:val="00153B6D"/>
    <w:rsid w:val="00153EE1"/>
    <w:rsid w:val="00153F16"/>
    <w:rsid w:val="00154114"/>
    <w:rsid w:val="00154280"/>
    <w:rsid w:val="00154666"/>
    <w:rsid w:val="00154769"/>
    <w:rsid w:val="00154A53"/>
    <w:rsid w:val="00154A55"/>
    <w:rsid w:val="00154A6F"/>
    <w:rsid w:val="00154B18"/>
    <w:rsid w:val="00154D46"/>
    <w:rsid w:val="00154DEA"/>
    <w:rsid w:val="00154E3B"/>
    <w:rsid w:val="00154E55"/>
    <w:rsid w:val="00154F17"/>
    <w:rsid w:val="00154F26"/>
    <w:rsid w:val="00155061"/>
    <w:rsid w:val="001550B2"/>
    <w:rsid w:val="00155509"/>
    <w:rsid w:val="0015593C"/>
    <w:rsid w:val="00155950"/>
    <w:rsid w:val="0015598F"/>
    <w:rsid w:val="0015601C"/>
    <w:rsid w:val="001561CC"/>
    <w:rsid w:val="001566B2"/>
    <w:rsid w:val="00156812"/>
    <w:rsid w:val="00156861"/>
    <w:rsid w:val="00156919"/>
    <w:rsid w:val="00156F33"/>
    <w:rsid w:val="00156FA7"/>
    <w:rsid w:val="001570A1"/>
    <w:rsid w:val="001570B7"/>
    <w:rsid w:val="001576AE"/>
    <w:rsid w:val="0016085F"/>
    <w:rsid w:val="00160A7E"/>
    <w:rsid w:val="00160DEA"/>
    <w:rsid w:val="00160F75"/>
    <w:rsid w:val="00160F93"/>
    <w:rsid w:val="00161680"/>
    <w:rsid w:val="00161AC8"/>
    <w:rsid w:val="00161CC4"/>
    <w:rsid w:val="00161CE0"/>
    <w:rsid w:val="00161D25"/>
    <w:rsid w:val="00161F35"/>
    <w:rsid w:val="0016264B"/>
    <w:rsid w:val="00162671"/>
    <w:rsid w:val="0016271A"/>
    <w:rsid w:val="00162774"/>
    <w:rsid w:val="00162CD7"/>
    <w:rsid w:val="0016312D"/>
    <w:rsid w:val="00163135"/>
    <w:rsid w:val="00163306"/>
    <w:rsid w:val="0016343F"/>
    <w:rsid w:val="001634D7"/>
    <w:rsid w:val="0016375F"/>
    <w:rsid w:val="00163E3C"/>
    <w:rsid w:val="001642B1"/>
    <w:rsid w:val="001646E2"/>
    <w:rsid w:val="001646F1"/>
    <w:rsid w:val="00164AD5"/>
    <w:rsid w:val="00164CC1"/>
    <w:rsid w:val="00164FD9"/>
    <w:rsid w:val="001651EA"/>
    <w:rsid w:val="00165362"/>
    <w:rsid w:val="001654A7"/>
    <w:rsid w:val="001655AA"/>
    <w:rsid w:val="00165622"/>
    <w:rsid w:val="00165972"/>
    <w:rsid w:val="0016599B"/>
    <w:rsid w:val="001659B9"/>
    <w:rsid w:val="00165EBD"/>
    <w:rsid w:val="00165F01"/>
    <w:rsid w:val="00166254"/>
    <w:rsid w:val="001665A7"/>
    <w:rsid w:val="0016676B"/>
    <w:rsid w:val="00166B11"/>
    <w:rsid w:val="00166BD7"/>
    <w:rsid w:val="00166BDC"/>
    <w:rsid w:val="00166DA2"/>
    <w:rsid w:val="00166F21"/>
    <w:rsid w:val="00167018"/>
    <w:rsid w:val="00167169"/>
    <w:rsid w:val="0016722C"/>
    <w:rsid w:val="001673EC"/>
    <w:rsid w:val="00167A45"/>
    <w:rsid w:val="00167AD1"/>
    <w:rsid w:val="00167F82"/>
    <w:rsid w:val="00170002"/>
    <w:rsid w:val="001702B1"/>
    <w:rsid w:val="00170733"/>
    <w:rsid w:val="00170865"/>
    <w:rsid w:val="00170ACE"/>
    <w:rsid w:val="00170F3A"/>
    <w:rsid w:val="001712DF"/>
    <w:rsid w:val="00171490"/>
    <w:rsid w:val="00171D25"/>
    <w:rsid w:val="00172037"/>
    <w:rsid w:val="00172592"/>
    <w:rsid w:val="001726BD"/>
    <w:rsid w:val="00172797"/>
    <w:rsid w:val="00172C09"/>
    <w:rsid w:val="00172D63"/>
    <w:rsid w:val="00173045"/>
    <w:rsid w:val="00173087"/>
    <w:rsid w:val="0017323E"/>
    <w:rsid w:val="001732DE"/>
    <w:rsid w:val="001733B3"/>
    <w:rsid w:val="001733D5"/>
    <w:rsid w:val="0017350A"/>
    <w:rsid w:val="001737DC"/>
    <w:rsid w:val="0017383F"/>
    <w:rsid w:val="00173D27"/>
    <w:rsid w:val="00173D3B"/>
    <w:rsid w:val="00173E02"/>
    <w:rsid w:val="001743ED"/>
    <w:rsid w:val="00174450"/>
    <w:rsid w:val="001745D4"/>
    <w:rsid w:val="001747C8"/>
    <w:rsid w:val="001748EE"/>
    <w:rsid w:val="00174A3E"/>
    <w:rsid w:val="00174CE7"/>
    <w:rsid w:val="00174D8A"/>
    <w:rsid w:val="00175317"/>
    <w:rsid w:val="00175572"/>
    <w:rsid w:val="001756FB"/>
    <w:rsid w:val="0017576A"/>
    <w:rsid w:val="001758B2"/>
    <w:rsid w:val="00175D5F"/>
    <w:rsid w:val="00175EDF"/>
    <w:rsid w:val="001760ED"/>
    <w:rsid w:val="0017618A"/>
    <w:rsid w:val="001765E8"/>
    <w:rsid w:val="00176BB7"/>
    <w:rsid w:val="00176C0D"/>
    <w:rsid w:val="00176C87"/>
    <w:rsid w:val="00176C89"/>
    <w:rsid w:val="00176DB9"/>
    <w:rsid w:val="00177154"/>
    <w:rsid w:val="00177159"/>
    <w:rsid w:val="00177191"/>
    <w:rsid w:val="00177198"/>
    <w:rsid w:val="001774E5"/>
    <w:rsid w:val="001775B4"/>
    <w:rsid w:val="001775D7"/>
    <w:rsid w:val="0017788C"/>
    <w:rsid w:val="00177A3D"/>
    <w:rsid w:val="00177CCA"/>
    <w:rsid w:val="00177D90"/>
    <w:rsid w:val="00177DBF"/>
    <w:rsid w:val="00177E1A"/>
    <w:rsid w:val="00177E7E"/>
    <w:rsid w:val="001801D0"/>
    <w:rsid w:val="0018056C"/>
    <w:rsid w:val="001805D9"/>
    <w:rsid w:val="001807E3"/>
    <w:rsid w:val="00180855"/>
    <w:rsid w:val="00180867"/>
    <w:rsid w:val="0018106E"/>
    <w:rsid w:val="001813B6"/>
    <w:rsid w:val="0018152B"/>
    <w:rsid w:val="001817E5"/>
    <w:rsid w:val="00181821"/>
    <w:rsid w:val="00181B6F"/>
    <w:rsid w:val="00181D2E"/>
    <w:rsid w:val="0018201F"/>
    <w:rsid w:val="00182183"/>
    <w:rsid w:val="0018258B"/>
    <w:rsid w:val="00182810"/>
    <w:rsid w:val="00183326"/>
    <w:rsid w:val="001837A9"/>
    <w:rsid w:val="00183A6E"/>
    <w:rsid w:val="00184446"/>
    <w:rsid w:val="001844EC"/>
    <w:rsid w:val="0018481F"/>
    <w:rsid w:val="00184ACB"/>
    <w:rsid w:val="00184C54"/>
    <w:rsid w:val="00184D05"/>
    <w:rsid w:val="00185025"/>
    <w:rsid w:val="001854A5"/>
    <w:rsid w:val="00185534"/>
    <w:rsid w:val="00185C88"/>
    <w:rsid w:val="00185DED"/>
    <w:rsid w:val="00185E07"/>
    <w:rsid w:val="00186007"/>
    <w:rsid w:val="0018600F"/>
    <w:rsid w:val="0018623D"/>
    <w:rsid w:val="00186591"/>
    <w:rsid w:val="001867EA"/>
    <w:rsid w:val="00186970"/>
    <w:rsid w:val="00186AC7"/>
    <w:rsid w:val="00186C80"/>
    <w:rsid w:val="00186CB3"/>
    <w:rsid w:val="00186DF5"/>
    <w:rsid w:val="00186FEE"/>
    <w:rsid w:val="00187182"/>
    <w:rsid w:val="001875DA"/>
    <w:rsid w:val="0018774F"/>
    <w:rsid w:val="00187C0F"/>
    <w:rsid w:val="0019004F"/>
    <w:rsid w:val="00190085"/>
    <w:rsid w:val="00190153"/>
    <w:rsid w:val="00190331"/>
    <w:rsid w:val="001907F9"/>
    <w:rsid w:val="00191023"/>
    <w:rsid w:val="00191052"/>
    <w:rsid w:val="001910E1"/>
    <w:rsid w:val="00191241"/>
    <w:rsid w:val="00191615"/>
    <w:rsid w:val="00191824"/>
    <w:rsid w:val="001919BD"/>
    <w:rsid w:val="00191AD0"/>
    <w:rsid w:val="00191C04"/>
    <w:rsid w:val="00191D23"/>
    <w:rsid w:val="00191E25"/>
    <w:rsid w:val="00191E79"/>
    <w:rsid w:val="001920A1"/>
    <w:rsid w:val="00192149"/>
    <w:rsid w:val="00192257"/>
    <w:rsid w:val="0019267A"/>
    <w:rsid w:val="00192770"/>
    <w:rsid w:val="0019278D"/>
    <w:rsid w:val="00192825"/>
    <w:rsid w:val="001929C3"/>
    <w:rsid w:val="00192A0C"/>
    <w:rsid w:val="00192AF7"/>
    <w:rsid w:val="00192B64"/>
    <w:rsid w:val="00192BDC"/>
    <w:rsid w:val="00192C07"/>
    <w:rsid w:val="00192C8D"/>
    <w:rsid w:val="00192EDD"/>
    <w:rsid w:val="00192F26"/>
    <w:rsid w:val="00192FC4"/>
    <w:rsid w:val="001931CC"/>
    <w:rsid w:val="0019337F"/>
    <w:rsid w:val="001933B0"/>
    <w:rsid w:val="0019345A"/>
    <w:rsid w:val="0019376D"/>
    <w:rsid w:val="00193BA2"/>
    <w:rsid w:val="00193C30"/>
    <w:rsid w:val="00193DB4"/>
    <w:rsid w:val="00193EEF"/>
    <w:rsid w:val="001942A0"/>
    <w:rsid w:val="00194498"/>
    <w:rsid w:val="00194FA0"/>
    <w:rsid w:val="001957F6"/>
    <w:rsid w:val="001959BC"/>
    <w:rsid w:val="00195A15"/>
    <w:rsid w:val="00195DD4"/>
    <w:rsid w:val="00196103"/>
    <w:rsid w:val="0019619A"/>
    <w:rsid w:val="00196601"/>
    <w:rsid w:val="00196A07"/>
    <w:rsid w:val="00196C73"/>
    <w:rsid w:val="00196C8E"/>
    <w:rsid w:val="00196D27"/>
    <w:rsid w:val="00196FD2"/>
    <w:rsid w:val="00197259"/>
    <w:rsid w:val="0019729D"/>
    <w:rsid w:val="001973E8"/>
    <w:rsid w:val="001974A0"/>
    <w:rsid w:val="0019774D"/>
    <w:rsid w:val="001978F9"/>
    <w:rsid w:val="00197EAB"/>
    <w:rsid w:val="001A017A"/>
    <w:rsid w:val="001A045B"/>
    <w:rsid w:val="001A081B"/>
    <w:rsid w:val="001A08A0"/>
    <w:rsid w:val="001A108C"/>
    <w:rsid w:val="001A13D1"/>
    <w:rsid w:val="001A2019"/>
    <w:rsid w:val="001A2DE3"/>
    <w:rsid w:val="001A3075"/>
    <w:rsid w:val="001A333A"/>
    <w:rsid w:val="001A3368"/>
    <w:rsid w:val="001A3538"/>
    <w:rsid w:val="001A36A8"/>
    <w:rsid w:val="001A37D9"/>
    <w:rsid w:val="001A3C52"/>
    <w:rsid w:val="001A4181"/>
    <w:rsid w:val="001A4649"/>
    <w:rsid w:val="001A46E9"/>
    <w:rsid w:val="001A4869"/>
    <w:rsid w:val="001A4883"/>
    <w:rsid w:val="001A4AAF"/>
    <w:rsid w:val="001A4E6D"/>
    <w:rsid w:val="001A4EA7"/>
    <w:rsid w:val="001A4EB9"/>
    <w:rsid w:val="001A4EF3"/>
    <w:rsid w:val="001A501A"/>
    <w:rsid w:val="001A5045"/>
    <w:rsid w:val="001A50BE"/>
    <w:rsid w:val="001A53A8"/>
    <w:rsid w:val="001A5A16"/>
    <w:rsid w:val="001A5B2E"/>
    <w:rsid w:val="001A66A6"/>
    <w:rsid w:val="001A6A6A"/>
    <w:rsid w:val="001A6B3C"/>
    <w:rsid w:val="001A6DBD"/>
    <w:rsid w:val="001A7C65"/>
    <w:rsid w:val="001A7FC4"/>
    <w:rsid w:val="001A7FD2"/>
    <w:rsid w:val="001A7FF6"/>
    <w:rsid w:val="001B015A"/>
    <w:rsid w:val="001B021B"/>
    <w:rsid w:val="001B02AC"/>
    <w:rsid w:val="001B05DD"/>
    <w:rsid w:val="001B0622"/>
    <w:rsid w:val="001B0644"/>
    <w:rsid w:val="001B0F70"/>
    <w:rsid w:val="001B1005"/>
    <w:rsid w:val="001B123A"/>
    <w:rsid w:val="001B190E"/>
    <w:rsid w:val="001B1DAD"/>
    <w:rsid w:val="001B2070"/>
    <w:rsid w:val="001B21B8"/>
    <w:rsid w:val="001B2333"/>
    <w:rsid w:val="001B242C"/>
    <w:rsid w:val="001B2694"/>
    <w:rsid w:val="001B2735"/>
    <w:rsid w:val="001B2877"/>
    <w:rsid w:val="001B2886"/>
    <w:rsid w:val="001B28F8"/>
    <w:rsid w:val="001B293A"/>
    <w:rsid w:val="001B2A54"/>
    <w:rsid w:val="001B2A97"/>
    <w:rsid w:val="001B2C66"/>
    <w:rsid w:val="001B3156"/>
    <w:rsid w:val="001B31C8"/>
    <w:rsid w:val="001B3289"/>
    <w:rsid w:val="001B335D"/>
    <w:rsid w:val="001B34CD"/>
    <w:rsid w:val="001B3748"/>
    <w:rsid w:val="001B3F60"/>
    <w:rsid w:val="001B4215"/>
    <w:rsid w:val="001B4796"/>
    <w:rsid w:val="001B4A17"/>
    <w:rsid w:val="001B4C6B"/>
    <w:rsid w:val="001B4F07"/>
    <w:rsid w:val="001B5021"/>
    <w:rsid w:val="001B532C"/>
    <w:rsid w:val="001B5C7A"/>
    <w:rsid w:val="001B605D"/>
    <w:rsid w:val="001B6234"/>
    <w:rsid w:val="001B63C0"/>
    <w:rsid w:val="001B640C"/>
    <w:rsid w:val="001B645B"/>
    <w:rsid w:val="001B664D"/>
    <w:rsid w:val="001B70A1"/>
    <w:rsid w:val="001B7188"/>
    <w:rsid w:val="001B726E"/>
    <w:rsid w:val="001B7334"/>
    <w:rsid w:val="001B744C"/>
    <w:rsid w:val="001B75BB"/>
    <w:rsid w:val="001B75CD"/>
    <w:rsid w:val="001B79B8"/>
    <w:rsid w:val="001B7AA2"/>
    <w:rsid w:val="001B7AA6"/>
    <w:rsid w:val="001B7AF6"/>
    <w:rsid w:val="001B7F2C"/>
    <w:rsid w:val="001B7F5D"/>
    <w:rsid w:val="001C01B1"/>
    <w:rsid w:val="001C0956"/>
    <w:rsid w:val="001C0A83"/>
    <w:rsid w:val="001C0AF2"/>
    <w:rsid w:val="001C155F"/>
    <w:rsid w:val="001C157A"/>
    <w:rsid w:val="001C1642"/>
    <w:rsid w:val="001C175A"/>
    <w:rsid w:val="001C197D"/>
    <w:rsid w:val="001C1ACB"/>
    <w:rsid w:val="001C1C62"/>
    <w:rsid w:val="001C2240"/>
    <w:rsid w:val="001C2243"/>
    <w:rsid w:val="001C22DA"/>
    <w:rsid w:val="001C26CD"/>
    <w:rsid w:val="001C2797"/>
    <w:rsid w:val="001C2800"/>
    <w:rsid w:val="001C2B5A"/>
    <w:rsid w:val="001C2BD9"/>
    <w:rsid w:val="001C3F26"/>
    <w:rsid w:val="001C40C0"/>
    <w:rsid w:val="001C4556"/>
    <w:rsid w:val="001C487D"/>
    <w:rsid w:val="001C4A9B"/>
    <w:rsid w:val="001C4AE9"/>
    <w:rsid w:val="001C50D8"/>
    <w:rsid w:val="001C526A"/>
    <w:rsid w:val="001C52E7"/>
    <w:rsid w:val="001C553A"/>
    <w:rsid w:val="001C56CB"/>
    <w:rsid w:val="001C589A"/>
    <w:rsid w:val="001C593C"/>
    <w:rsid w:val="001C5C84"/>
    <w:rsid w:val="001C5CBB"/>
    <w:rsid w:val="001C5CEE"/>
    <w:rsid w:val="001C608F"/>
    <w:rsid w:val="001C638F"/>
    <w:rsid w:val="001C666B"/>
    <w:rsid w:val="001C68F2"/>
    <w:rsid w:val="001C690B"/>
    <w:rsid w:val="001C69A2"/>
    <w:rsid w:val="001C69C8"/>
    <w:rsid w:val="001C6A57"/>
    <w:rsid w:val="001C6C74"/>
    <w:rsid w:val="001C72C6"/>
    <w:rsid w:val="001C73B8"/>
    <w:rsid w:val="001C7468"/>
    <w:rsid w:val="001C76CF"/>
    <w:rsid w:val="001C7825"/>
    <w:rsid w:val="001D0358"/>
    <w:rsid w:val="001D057E"/>
    <w:rsid w:val="001D0613"/>
    <w:rsid w:val="001D0683"/>
    <w:rsid w:val="001D0847"/>
    <w:rsid w:val="001D0AAE"/>
    <w:rsid w:val="001D0BED"/>
    <w:rsid w:val="001D0C15"/>
    <w:rsid w:val="001D0CDE"/>
    <w:rsid w:val="001D0D2A"/>
    <w:rsid w:val="001D0DB5"/>
    <w:rsid w:val="001D0E27"/>
    <w:rsid w:val="001D0EB7"/>
    <w:rsid w:val="001D0F90"/>
    <w:rsid w:val="001D10CB"/>
    <w:rsid w:val="001D112C"/>
    <w:rsid w:val="001D12BE"/>
    <w:rsid w:val="001D159A"/>
    <w:rsid w:val="001D18A1"/>
    <w:rsid w:val="001D19DE"/>
    <w:rsid w:val="001D1B28"/>
    <w:rsid w:val="001D1C19"/>
    <w:rsid w:val="001D1C28"/>
    <w:rsid w:val="001D1C5C"/>
    <w:rsid w:val="001D1EEA"/>
    <w:rsid w:val="001D2719"/>
    <w:rsid w:val="001D28BC"/>
    <w:rsid w:val="001D2D4A"/>
    <w:rsid w:val="001D2E0D"/>
    <w:rsid w:val="001D2FE7"/>
    <w:rsid w:val="001D31FB"/>
    <w:rsid w:val="001D3436"/>
    <w:rsid w:val="001D34EF"/>
    <w:rsid w:val="001D35AB"/>
    <w:rsid w:val="001D35FE"/>
    <w:rsid w:val="001D3D98"/>
    <w:rsid w:val="001D40C2"/>
    <w:rsid w:val="001D41B3"/>
    <w:rsid w:val="001D4395"/>
    <w:rsid w:val="001D4466"/>
    <w:rsid w:val="001D456F"/>
    <w:rsid w:val="001D4884"/>
    <w:rsid w:val="001D4AAB"/>
    <w:rsid w:val="001D4D37"/>
    <w:rsid w:val="001D4EA1"/>
    <w:rsid w:val="001D53F4"/>
    <w:rsid w:val="001D56D9"/>
    <w:rsid w:val="001D5828"/>
    <w:rsid w:val="001D58D1"/>
    <w:rsid w:val="001D5D73"/>
    <w:rsid w:val="001D5DCC"/>
    <w:rsid w:val="001D6007"/>
    <w:rsid w:val="001D6318"/>
    <w:rsid w:val="001D63B9"/>
    <w:rsid w:val="001D665F"/>
    <w:rsid w:val="001D684A"/>
    <w:rsid w:val="001D6E06"/>
    <w:rsid w:val="001D6F9E"/>
    <w:rsid w:val="001D7026"/>
    <w:rsid w:val="001D73F6"/>
    <w:rsid w:val="001D75FC"/>
    <w:rsid w:val="001D76DE"/>
    <w:rsid w:val="001D77B0"/>
    <w:rsid w:val="001D77C6"/>
    <w:rsid w:val="001D7C8F"/>
    <w:rsid w:val="001D7D08"/>
    <w:rsid w:val="001E003F"/>
    <w:rsid w:val="001E03C7"/>
    <w:rsid w:val="001E04BA"/>
    <w:rsid w:val="001E0E27"/>
    <w:rsid w:val="001E10FD"/>
    <w:rsid w:val="001E1633"/>
    <w:rsid w:val="001E1749"/>
    <w:rsid w:val="001E18F2"/>
    <w:rsid w:val="001E1966"/>
    <w:rsid w:val="001E196E"/>
    <w:rsid w:val="001E1AA9"/>
    <w:rsid w:val="001E1E1B"/>
    <w:rsid w:val="001E2023"/>
    <w:rsid w:val="001E24C3"/>
    <w:rsid w:val="001E26CD"/>
    <w:rsid w:val="001E28A0"/>
    <w:rsid w:val="001E2A17"/>
    <w:rsid w:val="001E2C25"/>
    <w:rsid w:val="001E2FFE"/>
    <w:rsid w:val="001E30CE"/>
    <w:rsid w:val="001E32B1"/>
    <w:rsid w:val="001E35F2"/>
    <w:rsid w:val="001E3897"/>
    <w:rsid w:val="001E39EE"/>
    <w:rsid w:val="001E3C56"/>
    <w:rsid w:val="001E3EC4"/>
    <w:rsid w:val="001E3F18"/>
    <w:rsid w:val="001E4367"/>
    <w:rsid w:val="001E4493"/>
    <w:rsid w:val="001E44EC"/>
    <w:rsid w:val="001E4951"/>
    <w:rsid w:val="001E4A7A"/>
    <w:rsid w:val="001E4AAD"/>
    <w:rsid w:val="001E4B13"/>
    <w:rsid w:val="001E4E27"/>
    <w:rsid w:val="001E50E8"/>
    <w:rsid w:val="001E53E6"/>
    <w:rsid w:val="001E5405"/>
    <w:rsid w:val="001E5765"/>
    <w:rsid w:val="001E5A28"/>
    <w:rsid w:val="001E5F2F"/>
    <w:rsid w:val="001E600F"/>
    <w:rsid w:val="001E658E"/>
    <w:rsid w:val="001E675B"/>
    <w:rsid w:val="001E678D"/>
    <w:rsid w:val="001E6E8D"/>
    <w:rsid w:val="001E6FFC"/>
    <w:rsid w:val="001E70F2"/>
    <w:rsid w:val="001E7294"/>
    <w:rsid w:val="001E7434"/>
    <w:rsid w:val="001E7628"/>
    <w:rsid w:val="001E7A24"/>
    <w:rsid w:val="001E7AAB"/>
    <w:rsid w:val="001F0095"/>
    <w:rsid w:val="001F0413"/>
    <w:rsid w:val="001F0503"/>
    <w:rsid w:val="001F052E"/>
    <w:rsid w:val="001F05D6"/>
    <w:rsid w:val="001F076E"/>
    <w:rsid w:val="001F0859"/>
    <w:rsid w:val="001F0D1D"/>
    <w:rsid w:val="001F1166"/>
    <w:rsid w:val="001F1595"/>
    <w:rsid w:val="001F177C"/>
    <w:rsid w:val="001F1843"/>
    <w:rsid w:val="001F188B"/>
    <w:rsid w:val="001F1904"/>
    <w:rsid w:val="001F1988"/>
    <w:rsid w:val="001F1D5F"/>
    <w:rsid w:val="001F1DDC"/>
    <w:rsid w:val="001F237A"/>
    <w:rsid w:val="001F240B"/>
    <w:rsid w:val="001F25A9"/>
    <w:rsid w:val="001F2829"/>
    <w:rsid w:val="001F2BBE"/>
    <w:rsid w:val="001F2BC3"/>
    <w:rsid w:val="001F2D76"/>
    <w:rsid w:val="001F2DCB"/>
    <w:rsid w:val="001F2FAF"/>
    <w:rsid w:val="001F35A2"/>
    <w:rsid w:val="001F3AC7"/>
    <w:rsid w:val="001F3B27"/>
    <w:rsid w:val="001F3CDF"/>
    <w:rsid w:val="001F3DD1"/>
    <w:rsid w:val="001F3E5A"/>
    <w:rsid w:val="001F429A"/>
    <w:rsid w:val="001F42DE"/>
    <w:rsid w:val="001F463B"/>
    <w:rsid w:val="001F47BA"/>
    <w:rsid w:val="001F4A14"/>
    <w:rsid w:val="001F4C01"/>
    <w:rsid w:val="001F4D53"/>
    <w:rsid w:val="001F5040"/>
    <w:rsid w:val="001F5146"/>
    <w:rsid w:val="001F5188"/>
    <w:rsid w:val="001F56D8"/>
    <w:rsid w:val="001F5975"/>
    <w:rsid w:val="001F5C68"/>
    <w:rsid w:val="001F5CDB"/>
    <w:rsid w:val="001F5D0E"/>
    <w:rsid w:val="001F5E9F"/>
    <w:rsid w:val="001F6678"/>
    <w:rsid w:val="001F71F3"/>
    <w:rsid w:val="001F72B5"/>
    <w:rsid w:val="001F775A"/>
    <w:rsid w:val="001F7AE6"/>
    <w:rsid w:val="001F7B2F"/>
    <w:rsid w:val="001F7D4C"/>
    <w:rsid w:val="00200191"/>
    <w:rsid w:val="002001D8"/>
    <w:rsid w:val="00200567"/>
    <w:rsid w:val="00200811"/>
    <w:rsid w:val="00200961"/>
    <w:rsid w:val="00200CA8"/>
    <w:rsid w:val="00200D6C"/>
    <w:rsid w:val="00201320"/>
    <w:rsid w:val="002016CF"/>
    <w:rsid w:val="0020189F"/>
    <w:rsid w:val="0020193F"/>
    <w:rsid w:val="0020204A"/>
    <w:rsid w:val="002021D7"/>
    <w:rsid w:val="0020273F"/>
    <w:rsid w:val="00202D57"/>
    <w:rsid w:val="00202E6C"/>
    <w:rsid w:val="00203254"/>
    <w:rsid w:val="00203276"/>
    <w:rsid w:val="002032A3"/>
    <w:rsid w:val="002033D3"/>
    <w:rsid w:val="00203B9C"/>
    <w:rsid w:val="00203E1E"/>
    <w:rsid w:val="002043E8"/>
    <w:rsid w:val="0020452F"/>
    <w:rsid w:val="00204A7F"/>
    <w:rsid w:val="00204B77"/>
    <w:rsid w:val="00204CF7"/>
    <w:rsid w:val="00204FEC"/>
    <w:rsid w:val="002051DE"/>
    <w:rsid w:val="002054FC"/>
    <w:rsid w:val="0020568A"/>
    <w:rsid w:val="00205884"/>
    <w:rsid w:val="00205AA8"/>
    <w:rsid w:val="00205C18"/>
    <w:rsid w:val="00205CAD"/>
    <w:rsid w:val="00205D2E"/>
    <w:rsid w:val="002064AE"/>
    <w:rsid w:val="0020655F"/>
    <w:rsid w:val="0020691F"/>
    <w:rsid w:val="002069E2"/>
    <w:rsid w:val="00206AA8"/>
    <w:rsid w:val="00206CCD"/>
    <w:rsid w:val="00206D01"/>
    <w:rsid w:val="0020733D"/>
    <w:rsid w:val="0020763F"/>
    <w:rsid w:val="002079E2"/>
    <w:rsid w:val="002100E1"/>
    <w:rsid w:val="00210187"/>
    <w:rsid w:val="00210689"/>
    <w:rsid w:val="002107A4"/>
    <w:rsid w:val="0021087F"/>
    <w:rsid w:val="002112D8"/>
    <w:rsid w:val="002117B8"/>
    <w:rsid w:val="002119D6"/>
    <w:rsid w:val="002119F5"/>
    <w:rsid w:val="00211AC2"/>
    <w:rsid w:val="00211D75"/>
    <w:rsid w:val="00211F85"/>
    <w:rsid w:val="00211FA3"/>
    <w:rsid w:val="0021229B"/>
    <w:rsid w:val="00212370"/>
    <w:rsid w:val="002124BC"/>
    <w:rsid w:val="002125B3"/>
    <w:rsid w:val="002126D3"/>
    <w:rsid w:val="0021295D"/>
    <w:rsid w:val="00212CA5"/>
    <w:rsid w:val="00212CB7"/>
    <w:rsid w:val="00212E23"/>
    <w:rsid w:val="00213443"/>
    <w:rsid w:val="00213775"/>
    <w:rsid w:val="00213A4C"/>
    <w:rsid w:val="00213E6F"/>
    <w:rsid w:val="00214996"/>
    <w:rsid w:val="00214A1F"/>
    <w:rsid w:val="00214A6A"/>
    <w:rsid w:val="00214B10"/>
    <w:rsid w:val="00214DEA"/>
    <w:rsid w:val="00214E7C"/>
    <w:rsid w:val="0021531D"/>
    <w:rsid w:val="00215581"/>
    <w:rsid w:val="0021610C"/>
    <w:rsid w:val="002163A4"/>
    <w:rsid w:val="00216759"/>
    <w:rsid w:val="0021675F"/>
    <w:rsid w:val="0021686D"/>
    <w:rsid w:val="00216A7E"/>
    <w:rsid w:val="00216AC7"/>
    <w:rsid w:val="00216CA2"/>
    <w:rsid w:val="002171D6"/>
    <w:rsid w:val="002176E3"/>
    <w:rsid w:val="0021794A"/>
    <w:rsid w:val="002179F2"/>
    <w:rsid w:val="00217AB5"/>
    <w:rsid w:val="00217C2E"/>
    <w:rsid w:val="00217CED"/>
    <w:rsid w:val="002200BB"/>
    <w:rsid w:val="00220211"/>
    <w:rsid w:val="0022089C"/>
    <w:rsid w:val="00220E7E"/>
    <w:rsid w:val="0022102C"/>
    <w:rsid w:val="00221410"/>
    <w:rsid w:val="0022169E"/>
    <w:rsid w:val="0022170E"/>
    <w:rsid w:val="00221A31"/>
    <w:rsid w:val="00221AE6"/>
    <w:rsid w:val="00221B09"/>
    <w:rsid w:val="00222216"/>
    <w:rsid w:val="00222262"/>
    <w:rsid w:val="00222329"/>
    <w:rsid w:val="002223A6"/>
    <w:rsid w:val="002223BC"/>
    <w:rsid w:val="002224EF"/>
    <w:rsid w:val="00222F18"/>
    <w:rsid w:val="00223153"/>
    <w:rsid w:val="002239C0"/>
    <w:rsid w:val="00223A85"/>
    <w:rsid w:val="00223D51"/>
    <w:rsid w:val="00223E26"/>
    <w:rsid w:val="00223F06"/>
    <w:rsid w:val="002242F1"/>
    <w:rsid w:val="00224569"/>
    <w:rsid w:val="0022458C"/>
    <w:rsid w:val="0022467A"/>
    <w:rsid w:val="00224710"/>
    <w:rsid w:val="00224C5C"/>
    <w:rsid w:val="00224DCF"/>
    <w:rsid w:val="00225485"/>
    <w:rsid w:val="0022555F"/>
    <w:rsid w:val="002255E4"/>
    <w:rsid w:val="002256D8"/>
    <w:rsid w:val="002256F5"/>
    <w:rsid w:val="002257C4"/>
    <w:rsid w:val="00225BDC"/>
    <w:rsid w:val="00225CC9"/>
    <w:rsid w:val="00225D2F"/>
    <w:rsid w:val="00225E46"/>
    <w:rsid w:val="00226153"/>
    <w:rsid w:val="002264C5"/>
    <w:rsid w:val="00226639"/>
    <w:rsid w:val="00226C2D"/>
    <w:rsid w:val="00226DF0"/>
    <w:rsid w:val="0022713B"/>
    <w:rsid w:val="00227219"/>
    <w:rsid w:val="002272F6"/>
    <w:rsid w:val="0022730F"/>
    <w:rsid w:val="002273C9"/>
    <w:rsid w:val="002273E0"/>
    <w:rsid w:val="00227459"/>
    <w:rsid w:val="00227557"/>
    <w:rsid w:val="002276D9"/>
    <w:rsid w:val="00227CFB"/>
    <w:rsid w:val="0023019A"/>
    <w:rsid w:val="002302E0"/>
    <w:rsid w:val="0023035B"/>
    <w:rsid w:val="0023055E"/>
    <w:rsid w:val="00230713"/>
    <w:rsid w:val="00230E1A"/>
    <w:rsid w:val="00230E72"/>
    <w:rsid w:val="00230FEB"/>
    <w:rsid w:val="00231098"/>
    <w:rsid w:val="00231148"/>
    <w:rsid w:val="002313DF"/>
    <w:rsid w:val="00231600"/>
    <w:rsid w:val="002316E1"/>
    <w:rsid w:val="002316EC"/>
    <w:rsid w:val="00231776"/>
    <w:rsid w:val="00231805"/>
    <w:rsid w:val="00231934"/>
    <w:rsid w:val="00231A8E"/>
    <w:rsid w:val="00232066"/>
    <w:rsid w:val="00232242"/>
    <w:rsid w:val="00232266"/>
    <w:rsid w:val="00232358"/>
    <w:rsid w:val="002325B5"/>
    <w:rsid w:val="002326D3"/>
    <w:rsid w:val="0023285A"/>
    <w:rsid w:val="0023290F"/>
    <w:rsid w:val="0023294D"/>
    <w:rsid w:val="00232A7C"/>
    <w:rsid w:val="00232CFF"/>
    <w:rsid w:val="00232D8A"/>
    <w:rsid w:val="00232E00"/>
    <w:rsid w:val="00232F41"/>
    <w:rsid w:val="00233215"/>
    <w:rsid w:val="00233313"/>
    <w:rsid w:val="00233361"/>
    <w:rsid w:val="002338A0"/>
    <w:rsid w:val="00233B3C"/>
    <w:rsid w:val="00233BFD"/>
    <w:rsid w:val="00234116"/>
    <w:rsid w:val="0023444D"/>
    <w:rsid w:val="00234570"/>
    <w:rsid w:val="00234869"/>
    <w:rsid w:val="00234B6E"/>
    <w:rsid w:val="00234BEB"/>
    <w:rsid w:val="00234C80"/>
    <w:rsid w:val="002350F6"/>
    <w:rsid w:val="002352A0"/>
    <w:rsid w:val="0023550A"/>
    <w:rsid w:val="00235787"/>
    <w:rsid w:val="00235B42"/>
    <w:rsid w:val="00235B90"/>
    <w:rsid w:val="00235D28"/>
    <w:rsid w:val="00236037"/>
    <w:rsid w:val="002363C6"/>
    <w:rsid w:val="0023646A"/>
    <w:rsid w:val="002368AF"/>
    <w:rsid w:val="002368F3"/>
    <w:rsid w:val="00236AFA"/>
    <w:rsid w:val="00236B0D"/>
    <w:rsid w:val="002371C1"/>
    <w:rsid w:val="002377CC"/>
    <w:rsid w:val="00237ACC"/>
    <w:rsid w:val="00237BB4"/>
    <w:rsid w:val="00237FC3"/>
    <w:rsid w:val="0024004F"/>
    <w:rsid w:val="002401DC"/>
    <w:rsid w:val="00240384"/>
    <w:rsid w:val="0024044A"/>
    <w:rsid w:val="002405C0"/>
    <w:rsid w:val="00240F71"/>
    <w:rsid w:val="002414D8"/>
    <w:rsid w:val="00241558"/>
    <w:rsid w:val="002419A0"/>
    <w:rsid w:val="00241A08"/>
    <w:rsid w:val="00241C43"/>
    <w:rsid w:val="00241F19"/>
    <w:rsid w:val="00241F9D"/>
    <w:rsid w:val="00242963"/>
    <w:rsid w:val="00242B24"/>
    <w:rsid w:val="0024307D"/>
    <w:rsid w:val="00243230"/>
    <w:rsid w:val="0024334B"/>
    <w:rsid w:val="002434A9"/>
    <w:rsid w:val="0024353A"/>
    <w:rsid w:val="00243662"/>
    <w:rsid w:val="00243748"/>
    <w:rsid w:val="0024395C"/>
    <w:rsid w:val="00243F4A"/>
    <w:rsid w:val="002442F4"/>
    <w:rsid w:val="0024456D"/>
    <w:rsid w:val="0024492D"/>
    <w:rsid w:val="00244A4A"/>
    <w:rsid w:val="00244BAF"/>
    <w:rsid w:val="00244BCF"/>
    <w:rsid w:val="00244D00"/>
    <w:rsid w:val="00244E13"/>
    <w:rsid w:val="002450E8"/>
    <w:rsid w:val="002451FE"/>
    <w:rsid w:val="0024556B"/>
    <w:rsid w:val="00245674"/>
    <w:rsid w:val="00245801"/>
    <w:rsid w:val="00245936"/>
    <w:rsid w:val="00246008"/>
    <w:rsid w:val="002465E9"/>
    <w:rsid w:val="00246669"/>
    <w:rsid w:val="00246B2D"/>
    <w:rsid w:val="00246C0E"/>
    <w:rsid w:val="00247202"/>
    <w:rsid w:val="00247221"/>
    <w:rsid w:val="0024740A"/>
    <w:rsid w:val="00247869"/>
    <w:rsid w:val="00247BE9"/>
    <w:rsid w:val="00247C78"/>
    <w:rsid w:val="00247D65"/>
    <w:rsid w:val="00247E64"/>
    <w:rsid w:val="00247FCF"/>
    <w:rsid w:val="002503FA"/>
    <w:rsid w:val="002507B3"/>
    <w:rsid w:val="00250913"/>
    <w:rsid w:val="00250D53"/>
    <w:rsid w:val="00250E00"/>
    <w:rsid w:val="00250E2E"/>
    <w:rsid w:val="00250E95"/>
    <w:rsid w:val="00251086"/>
    <w:rsid w:val="002528F0"/>
    <w:rsid w:val="002529D9"/>
    <w:rsid w:val="00252CB1"/>
    <w:rsid w:val="00252D25"/>
    <w:rsid w:val="00252DE2"/>
    <w:rsid w:val="002533DA"/>
    <w:rsid w:val="00253609"/>
    <w:rsid w:val="00253D64"/>
    <w:rsid w:val="00253EB0"/>
    <w:rsid w:val="0025490D"/>
    <w:rsid w:val="00254D52"/>
    <w:rsid w:val="002550DC"/>
    <w:rsid w:val="0025516D"/>
    <w:rsid w:val="00255207"/>
    <w:rsid w:val="0025527E"/>
    <w:rsid w:val="002558D8"/>
    <w:rsid w:val="00255BF5"/>
    <w:rsid w:val="00255E7E"/>
    <w:rsid w:val="00255F2A"/>
    <w:rsid w:val="00256245"/>
    <w:rsid w:val="0025632D"/>
    <w:rsid w:val="002563A0"/>
    <w:rsid w:val="00256441"/>
    <w:rsid w:val="0025678E"/>
    <w:rsid w:val="00256867"/>
    <w:rsid w:val="00256D42"/>
    <w:rsid w:val="00257184"/>
    <w:rsid w:val="002571B5"/>
    <w:rsid w:val="0025737F"/>
    <w:rsid w:val="0025754C"/>
    <w:rsid w:val="00257CA7"/>
    <w:rsid w:val="00257DF4"/>
    <w:rsid w:val="00257E8F"/>
    <w:rsid w:val="0026004D"/>
    <w:rsid w:val="0026019A"/>
    <w:rsid w:val="0026019D"/>
    <w:rsid w:val="002601CE"/>
    <w:rsid w:val="002601DC"/>
    <w:rsid w:val="0026043C"/>
    <w:rsid w:val="002607B7"/>
    <w:rsid w:val="00260F3C"/>
    <w:rsid w:val="002611AA"/>
    <w:rsid w:val="0026126E"/>
    <w:rsid w:val="00261550"/>
    <w:rsid w:val="00261635"/>
    <w:rsid w:val="0026164A"/>
    <w:rsid w:val="00261727"/>
    <w:rsid w:val="002618AD"/>
    <w:rsid w:val="00261B65"/>
    <w:rsid w:val="00261DF3"/>
    <w:rsid w:val="00261FA5"/>
    <w:rsid w:val="00262A9A"/>
    <w:rsid w:val="00262CDD"/>
    <w:rsid w:val="002633CF"/>
    <w:rsid w:val="0026362B"/>
    <w:rsid w:val="00263893"/>
    <w:rsid w:val="00263AC2"/>
    <w:rsid w:val="00263CC5"/>
    <w:rsid w:val="002641C1"/>
    <w:rsid w:val="002643DF"/>
    <w:rsid w:val="002643E2"/>
    <w:rsid w:val="002645CD"/>
    <w:rsid w:val="00264649"/>
    <w:rsid w:val="0026467F"/>
    <w:rsid w:val="002649C8"/>
    <w:rsid w:val="002649E7"/>
    <w:rsid w:val="00264B06"/>
    <w:rsid w:val="00264B26"/>
    <w:rsid w:val="00264C75"/>
    <w:rsid w:val="00264F8E"/>
    <w:rsid w:val="00264FAB"/>
    <w:rsid w:val="00265090"/>
    <w:rsid w:val="0026513C"/>
    <w:rsid w:val="00265772"/>
    <w:rsid w:val="00265A63"/>
    <w:rsid w:val="00265C16"/>
    <w:rsid w:val="00265E80"/>
    <w:rsid w:val="00266113"/>
    <w:rsid w:val="0026684A"/>
    <w:rsid w:val="00266904"/>
    <w:rsid w:val="00266D78"/>
    <w:rsid w:val="002672DA"/>
    <w:rsid w:val="0026759B"/>
    <w:rsid w:val="002677BA"/>
    <w:rsid w:val="00267C57"/>
    <w:rsid w:val="00267E64"/>
    <w:rsid w:val="00267FAD"/>
    <w:rsid w:val="00270174"/>
    <w:rsid w:val="0027017C"/>
    <w:rsid w:val="002703FF"/>
    <w:rsid w:val="00270727"/>
    <w:rsid w:val="002707F6"/>
    <w:rsid w:val="00270820"/>
    <w:rsid w:val="00270A68"/>
    <w:rsid w:val="00270BCE"/>
    <w:rsid w:val="00270E88"/>
    <w:rsid w:val="0027113E"/>
    <w:rsid w:val="00271449"/>
    <w:rsid w:val="0027158D"/>
    <w:rsid w:val="002719CC"/>
    <w:rsid w:val="00271CC9"/>
    <w:rsid w:val="00271F2A"/>
    <w:rsid w:val="00271F37"/>
    <w:rsid w:val="00272243"/>
    <w:rsid w:val="0027229E"/>
    <w:rsid w:val="00272DA9"/>
    <w:rsid w:val="00272F79"/>
    <w:rsid w:val="0027309D"/>
    <w:rsid w:val="0027344F"/>
    <w:rsid w:val="00273749"/>
    <w:rsid w:val="0027387F"/>
    <w:rsid w:val="00273A10"/>
    <w:rsid w:val="002744E9"/>
    <w:rsid w:val="0027471F"/>
    <w:rsid w:val="0027476C"/>
    <w:rsid w:val="002750AE"/>
    <w:rsid w:val="00275C45"/>
    <w:rsid w:val="0027601E"/>
    <w:rsid w:val="0027637B"/>
    <w:rsid w:val="002764A6"/>
    <w:rsid w:val="0027696A"/>
    <w:rsid w:val="00276E1D"/>
    <w:rsid w:val="00276E32"/>
    <w:rsid w:val="00276F17"/>
    <w:rsid w:val="002771A9"/>
    <w:rsid w:val="00277257"/>
    <w:rsid w:val="0027737E"/>
    <w:rsid w:val="002776AF"/>
    <w:rsid w:val="00277824"/>
    <w:rsid w:val="00277E81"/>
    <w:rsid w:val="00277EE1"/>
    <w:rsid w:val="00280966"/>
    <w:rsid w:val="00280E4D"/>
    <w:rsid w:val="002811B3"/>
    <w:rsid w:val="002818F5"/>
    <w:rsid w:val="00281CCB"/>
    <w:rsid w:val="00281FB2"/>
    <w:rsid w:val="002820B4"/>
    <w:rsid w:val="002822F5"/>
    <w:rsid w:val="002823F5"/>
    <w:rsid w:val="0028295A"/>
    <w:rsid w:val="00282A1A"/>
    <w:rsid w:val="00282C97"/>
    <w:rsid w:val="00282CD9"/>
    <w:rsid w:val="00282E99"/>
    <w:rsid w:val="00282EA8"/>
    <w:rsid w:val="0028305B"/>
    <w:rsid w:val="0028347B"/>
    <w:rsid w:val="00283578"/>
    <w:rsid w:val="00283826"/>
    <w:rsid w:val="00283B63"/>
    <w:rsid w:val="00283C9F"/>
    <w:rsid w:val="00283DE3"/>
    <w:rsid w:val="002840BE"/>
    <w:rsid w:val="00284150"/>
    <w:rsid w:val="002842A9"/>
    <w:rsid w:val="002843FD"/>
    <w:rsid w:val="0028452F"/>
    <w:rsid w:val="002847B6"/>
    <w:rsid w:val="00284D23"/>
    <w:rsid w:val="00284DBF"/>
    <w:rsid w:val="00284FC2"/>
    <w:rsid w:val="00284FCE"/>
    <w:rsid w:val="002851D3"/>
    <w:rsid w:val="00285289"/>
    <w:rsid w:val="0028532A"/>
    <w:rsid w:val="00285474"/>
    <w:rsid w:val="0028548B"/>
    <w:rsid w:val="00285821"/>
    <w:rsid w:val="002858A6"/>
    <w:rsid w:val="0028597F"/>
    <w:rsid w:val="00285C2C"/>
    <w:rsid w:val="00286845"/>
    <w:rsid w:val="00287099"/>
    <w:rsid w:val="0028754F"/>
    <w:rsid w:val="0028757E"/>
    <w:rsid w:val="0028782B"/>
    <w:rsid w:val="00287A5B"/>
    <w:rsid w:val="00287ADA"/>
    <w:rsid w:val="00287BE7"/>
    <w:rsid w:val="00287C7C"/>
    <w:rsid w:val="00287CD3"/>
    <w:rsid w:val="00287EE9"/>
    <w:rsid w:val="0029016D"/>
    <w:rsid w:val="002901BD"/>
    <w:rsid w:val="002905CD"/>
    <w:rsid w:val="0029088D"/>
    <w:rsid w:val="002908A1"/>
    <w:rsid w:val="00290DCC"/>
    <w:rsid w:val="002915D0"/>
    <w:rsid w:val="002916C9"/>
    <w:rsid w:val="0029185F"/>
    <w:rsid w:val="002919C3"/>
    <w:rsid w:val="00291BB9"/>
    <w:rsid w:val="00291E23"/>
    <w:rsid w:val="0029203C"/>
    <w:rsid w:val="00292373"/>
    <w:rsid w:val="002923A5"/>
    <w:rsid w:val="002925F7"/>
    <w:rsid w:val="0029260C"/>
    <w:rsid w:val="00292699"/>
    <w:rsid w:val="00292A57"/>
    <w:rsid w:val="002930C0"/>
    <w:rsid w:val="002936CE"/>
    <w:rsid w:val="002937D2"/>
    <w:rsid w:val="00293C9F"/>
    <w:rsid w:val="002941C7"/>
    <w:rsid w:val="00294209"/>
    <w:rsid w:val="0029424D"/>
    <w:rsid w:val="00294253"/>
    <w:rsid w:val="00294336"/>
    <w:rsid w:val="0029457C"/>
    <w:rsid w:val="002946DA"/>
    <w:rsid w:val="00294885"/>
    <w:rsid w:val="002949C4"/>
    <w:rsid w:val="002949C5"/>
    <w:rsid w:val="002949CF"/>
    <w:rsid w:val="00294EA9"/>
    <w:rsid w:val="00294EC7"/>
    <w:rsid w:val="002956A7"/>
    <w:rsid w:val="00295724"/>
    <w:rsid w:val="00295DF8"/>
    <w:rsid w:val="00295E71"/>
    <w:rsid w:val="002960CD"/>
    <w:rsid w:val="002964B2"/>
    <w:rsid w:val="0029688C"/>
    <w:rsid w:val="00297419"/>
    <w:rsid w:val="00297482"/>
    <w:rsid w:val="002975E1"/>
    <w:rsid w:val="002978E3"/>
    <w:rsid w:val="002A00DF"/>
    <w:rsid w:val="002A016D"/>
    <w:rsid w:val="002A02E9"/>
    <w:rsid w:val="002A05D6"/>
    <w:rsid w:val="002A0CA9"/>
    <w:rsid w:val="002A0CD0"/>
    <w:rsid w:val="002A1AE8"/>
    <w:rsid w:val="002A1CA8"/>
    <w:rsid w:val="002A1D87"/>
    <w:rsid w:val="002A200D"/>
    <w:rsid w:val="002A22D2"/>
    <w:rsid w:val="002A281A"/>
    <w:rsid w:val="002A2959"/>
    <w:rsid w:val="002A2F4C"/>
    <w:rsid w:val="002A3648"/>
    <w:rsid w:val="002A3854"/>
    <w:rsid w:val="002A3901"/>
    <w:rsid w:val="002A3FDE"/>
    <w:rsid w:val="002A4096"/>
    <w:rsid w:val="002A4434"/>
    <w:rsid w:val="002A44E1"/>
    <w:rsid w:val="002A4616"/>
    <w:rsid w:val="002A4681"/>
    <w:rsid w:val="002A4886"/>
    <w:rsid w:val="002A4A27"/>
    <w:rsid w:val="002A4B35"/>
    <w:rsid w:val="002A4DA2"/>
    <w:rsid w:val="002A4EB8"/>
    <w:rsid w:val="002A4F0F"/>
    <w:rsid w:val="002A4F3E"/>
    <w:rsid w:val="002A513E"/>
    <w:rsid w:val="002A528D"/>
    <w:rsid w:val="002A53A7"/>
    <w:rsid w:val="002A5472"/>
    <w:rsid w:val="002A56DA"/>
    <w:rsid w:val="002A5994"/>
    <w:rsid w:val="002A5B17"/>
    <w:rsid w:val="002A5B41"/>
    <w:rsid w:val="002A5F0B"/>
    <w:rsid w:val="002A5FC6"/>
    <w:rsid w:val="002A6289"/>
    <w:rsid w:val="002A6383"/>
    <w:rsid w:val="002A6728"/>
    <w:rsid w:val="002A6836"/>
    <w:rsid w:val="002A7318"/>
    <w:rsid w:val="002A74B2"/>
    <w:rsid w:val="002A772B"/>
    <w:rsid w:val="002A7816"/>
    <w:rsid w:val="002A7877"/>
    <w:rsid w:val="002A798A"/>
    <w:rsid w:val="002A7E96"/>
    <w:rsid w:val="002B03BD"/>
    <w:rsid w:val="002B0669"/>
    <w:rsid w:val="002B0A8B"/>
    <w:rsid w:val="002B0ABB"/>
    <w:rsid w:val="002B0BD9"/>
    <w:rsid w:val="002B0CB5"/>
    <w:rsid w:val="002B0D30"/>
    <w:rsid w:val="002B15B2"/>
    <w:rsid w:val="002B1656"/>
    <w:rsid w:val="002B19A1"/>
    <w:rsid w:val="002B19DE"/>
    <w:rsid w:val="002B1BE6"/>
    <w:rsid w:val="002B1D14"/>
    <w:rsid w:val="002B1D73"/>
    <w:rsid w:val="002B1E01"/>
    <w:rsid w:val="002B1EAE"/>
    <w:rsid w:val="002B22A7"/>
    <w:rsid w:val="002B2332"/>
    <w:rsid w:val="002B2395"/>
    <w:rsid w:val="002B24B0"/>
    <w:rsid w:val="002B25F8"/>
    <w:rsid w:val="002B25FC"/>
    <w:rsid w:val="002B26E7"/>
    <w:rsid w:val="002B28A2"/>
    <w:rsid w:val="002B2922"/>
    <w:rsid w:val="002B2D0E"/>
    <w:rsid w:val="002B2F3D"/>
    <w:rsid w:val="002B2FBE"/>
    <w:rsid w:val="002B31C1"/>
    <w:rsid w:val="002B31F8"/>
    <w:rsid w:val="002B3207"/>
    <w:rsid w:val="002B333B"/>
    <w:rsid w:val="002B34D4"/>
    <w:rsid w:val="002B37FE"/>
    <w:rsid w:val="002B3D6D"/>
    <w:rsid w:val="002B421C"/>
    <w:rsid w:val="002B42E5"/>
    <w:rsid w:val="002B45DE"/>
    <w:rsid w:val="002B46D0"/>
    <w:rsid w:val="002B47F6"/>
    <w:rsid w:val="002B47FA"/>
    <w:rsid w:val="002B48BC"/>
    <w:rsid w:val="002B495D"/>
    <w:rsid w:val="002B4C7A"/>
    <w:rsid w:val="002B509E"/>
    <w:rsid w:val="002B536C"/>
    <w:rsid w:val="002B5556"/>
    <w:rsid w:val="002B5794"/>
    <w:rsid w:val="002B57BB"/>
    <w:rsid w:val="002B5C70"/>
    <w:rsid w:val="002B6098"/>
    <w:rsid w:val="002B64F5"/>
    <w:rsid w:val="002B689F"/>
    <w:rsid w:val="002B68AB"/>
    <w:rsid w:val="002B6952"/>
    <w:rsid w:val="002B699E"/>
    <w:rsid w:val="002B6C3B"/>
    <w:rsid w:val="002B6F9A"/>
    <w:rsid w:val="002B75A9"/>
    <w:rsid w:val="002B7649"/>
    <w:rsid w:val="002B7FA6"/>
    <w:rsid w:val="002C00C7"/>
    <w:rsid w:val="002C0117"/>
    <w:rsid w:val="002C0399"/>
    <w:rsid w:val="002C042B"/>
    <w:rsid w:val="002C053E"/>
    <w:rsid w:val="002C0711"/>
    <w:rsid w:val="002C08CD"/>
    <w:rsid w:val="002C0E3E"/>
    <w:rsid w:val="002C11CE"/>
    <w:rsid w:val="002C12F0"/>
    <w:rsid w:val="002C138D"/>
    <w:rsid w:val="002C1391"/>
    <w:rsid w:val="002C18B2"/>
    <w:rsid w:val="002C1BC2"/>
    <w:rsid w:val="002C1FCE"/>
    <w:rsid w:val="002C220C"/>
    <w:rsid w:val="002C240C"/>
    <w:rsid w:val="002C2E65"/>
    <w:rsid w:val="002C34E6"/>
    <w:rsid w:val="002C36FC"/>
    <w:rsid w:val="002C37F2"/>
    <w:rsid w:val="002C3987"/>
    <w:rsid w:val="002C3BA7"/>
    <w:rsid w:val="002C3CF5"/>
    <w:rsid w:val="002C4071"/>
    <w:rsid w:val="002C453E"/>
    <w:rsid w:val="002C45CD"/>
    <w:rsid w:val="002C46A9"/>
    <w:rsid w:val="002C47A7"/>
    <w:rsid w:val="002C489D"/>
    <w:rsid w:val="002C4D0B"/>
    <w:rsid w:val="002C4D3D"/>
    <w:rsid w:val="002C4DC1"/>
    <w:rsid w:val="002C4E06"/>
    <w:rsid w:val="002C4E57"/>
    <w:rsid w:val="002C4E77"/>
    <w:rsid w:val="002C508C"/>
    <w:rsid w:val="002C50C9"/>
    <w:rsid w:val="002C5113"/>
    <w:rsid w:val="002C51FB"/>
    <w:rsid w:val="002C533F"/>
    <w:rsid w:val="002C53A7"/>
    <w:rsid w:val="002C5562"/>
    <w:rsid w:val="002C55BB"/>
    <w:rsid w:val="002C55E6"/>
    <w:rsid w:val="002C57C8"/>
    <w:rsid w:val="002C5ACA"/>
    <w:rsid w:val="002C5B59"/>
    <w:rsid w:val="002C5D14"/>
    <w:rsid w:val="002C5E53"/>
    <w:rsid w:val="002C60B4"/>
    <w:rsid w:val="002C62E1"/>
    <w:rsid w:val="002C64D0"/>
    <w:rsid w:val="002C65FD"/>
    <w:rsid w:val="002C6BD3"/>
    <w:rsid w:val="002C6F2A"/>
    <w:rsid w:val="002C6FD7"/>
    <w:rsid w:val="002C70AE"/>
    <w:rsid w:val="002C7110"/>
    <w:rsid w:val="002C7A32"/>
    <w:rsid w:val="002C7B28"/>
    <w:rsid w:val="002C7E55"/>
    <w:rsid w:val="002D0284"/>
    <w:rsid w:val="002D0419"/>
    <w:rsid w:val="002D088C"/>
    <w:rsid w:val="002D0A7C"/>
    <w:rsid w:val="002D0B41"/>
    <w:rsid w:val="002D0E5D"/>
    <w:rsid w:val="002D1060"/>
    <w:rsid w:val="002D1102"/>
    <w:rsid w:val="002D1645"/>
    <w:rsid w:val="002D19AE"/>
    <w:rsid w:val="002D1B59"/>
    <w:rsid w:val="002D1CA7"/>
    <w:rsid w:val="002D21FE"/>
    <w:rsid w:val="002D2A3A"/>
    <w:rsid w:val="002D2D69"/>
    <w:rsid w:val="002D2F16"/>
    <w:rsid w:val="002D2FA2"/>
    <w:rsid w:val="002D37BC"/>
    <w:rsid w:val="002D3B0D"/>
    <w:rsid w:val="002D3C38"/>
    <w:rsid w:val="002D3EDA"/>
    <w:rsid w:val="002D40DC"/>
    <w:rsid w:val="002D4249"/>
    <w:rsid w:val="002D48DB"/>
    <w:rsid w:val="002D50A3"/>
    <w:rsid w:val="002D50EF"/>
    <w:rsid w:val="002D510F"/>
    <w:rsid w:val="002D52A6"/>
    <w:rsid w:val="002D5333"/>
    <w:rsid w:val="002D59D0"/>
    <w:rsid w:val="002D5B40"/>
    <w:rsid w:val="002D5BF3"/>
    <w:rsid w:val="002D5CFD"/>
    <w:rsid w:val="002D5F45"/>
    <w:rsid w:val="002D5F85"/>
    <w:rsid w:val="002D60AE"/>
    <w:rsid w:val="002D6AD0"/>
    <w:rsid w:val="002D6B21"/>
    <w:rsid w:val="002D6B68"/>
    <w:rsid w:val="002D6C4D"/>
    <w:rsid w:val="002D6E94"/>
    <w:rsid w:val="002D6F85"/>
    <w:rsid w:val="002D711E"/>
    <w:rsid w:val="002D7B17"/>
    <w:rsid w:val="002E0064"/>
    <w:rsid w:val="002E05C8"/>
    <w:rsid w:val="002E05D0"/>
    <w:rsid w:val="002E062A"/>
    <w:rsid w:val="002E065E"/>
    <w:rsid w:val="002E06AC"/>
    <w:rsid w:val="002E097D"/>
    <w:rsid w:val="002E0A38"/>
    <w:rsid w:val="002E0C26"/>
    <w:rsid w:val="002E0CBD"/>
    <w:rsid w:val="002E1060"/>
    <w:rsid w:val="002E12C7"/>
    <w:rsid w:val="002E135B"/>
    <w:rsid w:val="002E1485"/>
    <w:rsid w:val="002E1503"/>
    <w:rsid w:val="002E1855"/>
    <w:rsid w:val="002E186F"/>
    <w:rsid w:val="002E1972"/>
    <w:rsid w:val="002E1A36"/>
    <w:rsid w:val="002E1B3A"/>
    <w:rsid w:val="002E1BDB"/>
    <w:rsid w:val="002E1CAE"/>
    <w:rsid w:val="002E22FD"/>
    <w:rsid w:val="002E2647"/>
    <w:rsid w:val="002E286C"/>
    <w:rsid w:val="002E2E51"/>
    <w:rsid w:val="002E3020"/>
    <w:rsid w:val="002E35C9"/>
    <w:rsid w:val="002E37DD"/>
    <w:rsid w:val="002E3AED"/>
    <w:rsid w:val="002E3B1D"/>
    <w:rsid w:val="002E3B9A"/>
    <w:rsid w:val="002E3C28"/>
    <w:rsid w:val="002E3F38"/>
    <w:rsid w:val="002E4BFE"/>
    <w:rsid w:val="002E4C5F"/>
    <w:rsid w:val="002E4E23"/>
    <w:rsid w:val="002E4ED7"/>
    <w:rsid w:val="002E4FE6"/>
    <w:rsid w:val="002E550F"/>
    <w:rsid w:val="002E5545"/>
    <w:rsid w:val="002E56F0"/>
    <w:rsid w:val="002E5B05"/>
    <w:rsid w:val="002E5C22"/>
    <w:rsid w:val="002E5E5D"/>
    <w:rsid w:val="002E6074"/>
    <w:rsid w:val="002E6217"/>
    <w:rsid w:val="002E6563"/>
    <w:rsid w:val="002E6A10"/>
    <w:rsid w:val="002E6B8A"/>
    <w:rsid w:val="002E6C7A"/>
    <w:rsid w:val="002E6E9E"/>
    <w:rsid w:val="002E6FF0"/>
    <w:rsid w:val="002E7094"/>
    <w:rsid w:val="002E70AF"/>
    <w:rsid w:val="002E720E"/>
    <w:rsid w:val="002E7312"/>
    <w:rsid w:val="002E7447"/>
    <w:rsid w:val="002E76C6"/>
    <w:rsid w:val="002E796A"/>
    <w:rsid w:val="002E7C65"/>
    <w:rsid w:val="002E7C6B"/>
    <w:rsid w:val="002E7D92"/>
    <w:rsid w:val="002F000F"/>
    <w:rsid w:val="002F034C"/>
    <w:rsid w:val="002F0842"/>
    <w:rsid w:val="002F0BFC"/>
    <w:rsid w:val="002F0FF5"/>
    <w:rsid w:val="002F1286"/>
    <w:rsid w:val="002F13BE"/>
    <w:rsid w:val="002F1573"/>
    <w:rsid w:val="002F16A1"/>
    <w:rsid w:val="002F17CD"/>
    <w:rsid w:val="002F1834"/>
    <w:rsid w:val="002F19B4"/>
    <w:rsid w:val="002F1BBA"/>
    <w:rsid w:val="002F1DFE"/>
    <w:rsid w:val="002F24A6"/>
    <w:rsid w:val="002F2689"/>
    <w:rsid w:val="002F2740"/>
    <w:rsid w:val="002F27B3"/>
    <w:rsid w:val="002F2BA8"/>
    <w:rsid w:val="002F2D18"/>
    <w:rsid w:val="002F2EB7"/>
    <w:rsid w:val="002F2F5A"/>
    <w:rsid w:val="002F2FFA"/>
    <w:rsid w:val="002F330D"/>
    <w:rsid w:val="002F333F"/>
    <w:rsid w:val="002F34E6"/>
    <w:rsid w:val="002F35D9"/>
    <w:rsid w:val="002F36AA"/>
    <w:rsid w:val="002F37AB"/>
    <w:rsid w:val="002F3838"/>
    <w:rsid w:val="002F384A"/>
    <w:rsid w:val="002F39D2"/>
    <w:rsid w:val="002F3C14"/>
    <w:rsid w:val="002F3CB3"/>
    <w:rsid w:val="002F3DFF"/>
    <w:rsid w:val="002F3F0A"/>
    <w:rsid w:val="002F446B"/>
    <w:rsid w:val="002F5541"/>
    <w:rsid w:val="002F5D23"/>
    <w:rsid w:val="002F5DF5"/>
    <w:rsid w:val="002F5FC4"/>
    <w:rsid w:val="002F612A"/>
    <w:rsid w:val="002F6239"/>
    <w:rsid w:val="002F65B3"/>
    <w:rsid w:val="002F6AEA"/>
    <w:rsid w:val="002F6D0B"/>
    <w:rsid w:val="002F7114"/>
    <w:rsid w:val="002F717B"/>
    <w:rsid w:val="002F7533"/>
    <w:rsid w:val="002F7558"/>
    <w:rsid w:val="002F76FB"/>
    <w:rsid w:val="002F7847"/>
    <w:rsid w:val="002F7FD2"/>
    <w:rsid w:val="003007F5"/>
    <w:rsid w:val="00300802"/>
    <w:rsid w:val="00300957"/>
    <w:rsid w:val="00301177"/>
    <w:rsid w:val="003012F7"/>
    <w:rsid w:val="00301331"/>
    <w:rsid w:val="003016EC"/>
    <w:rsid w:val="00301921"/>
    <w:rsid w:val="003019C5"/>
    <w:rsid w:val="00301F51"/>
    <w:rsid w:val="0030236C"/>
    <w:rsid w:val="003023D7"/>
    <w:rsid w:val="003023F5"/>
    <w:rsid w:val="003027FE"/>
    <w:rsid w:val="0030295D"/>
    <w:rsid w:val="00302AFB"/>
    <w:rsid w:val="00302EBF"/>
    <w:rsid w:val="003030B4"/>
    <w:rsid w:val="00303471"/>
    <w:rsid w:val="003034C5"/>
    <w:rsid w:val="0030358B"/>
    <w:rsid w:val="00303596"/>
    <w:rsid w:val="003038D2"/>
    <w:rsid w:val="00303B0D"/>
    <w:rsid w:val="00303CC1"/>
    <w:rsid w:val="00303DC6"/>
    <w:rsid w:val="00303E3B"/>
    <w:rsid w:val="00303EA9"/>
    <w:rsid w:val="003040E9"/>
    <w:rsid w:val="00304676"/>
    <w:rsid w:val="00304973"/>
    <w:rsid w:val="00304B42"/>
    <w:rsid w:val="00304C06"/>
    <w:rsid w:val="00304EC8"/>
    <w:rsid w:val="00304FC1"/>
    <w:rsid w:val="0030508C"/>
    <w:rsid w:val="00305214"/>
    <w:rsid w:val="00305432"/>
    <w:rsid w:val="00305445"/>
    <w:rsid w:val="003056E5"/>
    <w:rsid w:val="00305AC4"/>
    <w:rsid w:val="00305C40"/>
    <w:rsid w:val="00305D02"/>
    <w:rsid w:val="00305D3B"/>
    <w:rsid w:val="00306107"/>
    <w:rsid w:val="00306639"/>
    <w:rsid w:val="00306D02"/>
    <w:rsid w:val="0030741E"/>
    <w:rsid w:val="003074B7"/>
    <w:rsid w:val="0030782D"/>
    <w:rsid w:val="00307939"/>
    <w:rsid w:val="00307A12"/>
    <w:rsid w:val="00307A49"/>
    <w:rsid w:val="00307BFB"/>
    <w:rsid w:val="00307C3F"/>
    <w:rsid w:val="00307CBC"/>
    <w:rsid w:val="0031010E"/>
    <w:rsid w:val="0031036D"/>
    <w:rsid w:val="00310857"/>
    <w:rsid w:val="00310996"/>
    <w:rsid w:val="00310A53"/>
    <w:rsid w:val="00310BCD"/>
    <w:rsid w:val="00310C81"/>
    <w:rsid w:val="0031142A"/>
    <w:rsid w:val="003114C0"/>
    <w:rsid w:val="0031167D"/>
    <w:rsid w:val="0031170B"/>
    <w:rsid w:val="003117F7"/>
    <w:rsid w:val="00311A0A"/>
    <w:rsid w:val="00311C7B"/>
    <w:rsid w:val="00312232"/>
    <w:rsid w:val="00312248"/>
    <w:rsid w:val="003122EF"/>
    <w:rsid w:val="00312663"/>
    <w:rsid w:val="00312914"/>
    <w:rsid w:val="00312F2E"/>
    <w:rsid w:val="00312F38"/>
    <w:rsid w:val="00313163"/>
    <w:rsid w:val="0031381E"/>
    <w:rsid w:val="00313BC4"/>
    <w:rsid w:val="00313C60"/>
    <w:rsid w:val="00313D16"/>
    <w:rsid w:val="00314537"/>
    <w:rsid w:val="00314830"/>
    <w:rsid w:val="003149DB"/>
    <w:rsid w:val="00314BD9"/>
    <w:rsid w:val="00314D88"/>
    <w:rsid w:val="00314D97"/>
    <w:rsid w:val="00315192"/>
    <w:rsid w:val="0031519B"/>
    <w:rsid w:val="00315305"/>
    <w:rsid w:val="003153CD"/>
    <w:rsid w:val="0031544D"/>
    <w:rsid w:val="00315629"/>
    <w:rsid w:val="003156BA"/>
    <w:rsid w:val="00315934"/>
    <w:rsid w:val="00315B0C"/>
    <w:rsid w:val="00315CC8"/>
    <w:rsid w:val="00315DB5"/>
    <w:rsid w:val="003161B9"/>
    <w:rsid w:val="00316AB4"/>
    <w:rsid w:val="00316F20"/>
    <w:rsid w:val="00316FC8"/>
    <w:rsid w:val="00317013"/>
    <w:rsid w:val="0031749E"/>
    <w:rsid w:val="00317C72"/>
    <w:rsid w:val="003201C4"/>
    <w:rsid w:val="00320349"/>
    <w:rsid w:val="003206C7"/>
    <w:rsid w:val="00320878"/>
    <w:rsid w:val="0032094C"/>
    <w:rsid w:val="00320E5C"/>
    <w:rsid w:val="00320F67"/>
    <w:rsid w:val="00320FE0"/>
    <w:rsid w:val="00321092"/>
    <w:rsid w:val="003210DB"/>
    <w:rsid w:val="00321347"/>
    <w:rsid w:val="00321419"/>
    <w:rsid w:val="00321849"/>
    <w:rsid w:val="00321989"/>
    <w:rsid w:val="00321AB2"/>
    <w:rsid w:val="00321AD4"/>
    <w:rsid w:val="00321E1D"/>
    <w:rsid w:val="00321EA0"/>
    <w:rsid w:val="003220D8"/>
    <w:rsid w:val="0032230E"/>
    <w:rsid w:val="003226E5"/>
    <w:rsid w:val="00322746"/>
    <w:rsid w:val="00322998"/>
    <w:rsid w:val="00322AF0"/>
    <w:rsid w:val="00322F1B"/>
    <w:rsid w:val="0032323D"/>
    <w:rsid w:val="00323653"/>
    <w:rsid w:val="00323B4F"/>
    <w:rsid w:val="00323C9B"/>
    <w:rsid w:val="00323ED1"/>
    <w:rsid w:val="0032402C"/>
    <w:rsid w:val="0032420C"/>
    <w:rsid w:val="00324307"/>
    <w:rsid w:val="003244B7"/>
    <w:rsid w:val="003246A4"/>
    <w:rsid w:val="00324C67"/>
    <w:rsid w:val="0032508E"/>
    <w:rsid w:val="0032531E"/>
    <w:rsid w:val="00325327"/>
    <w:rsid w:val="003253AE"/>
    <w:rsid w:val="00325A78"/>
    <w:rsid w:val="00325C98"/>
    <w:rsid w:val="00325CE7"/>
    <w:rsid w:val="00325D5A"/>
    <w:rsid w:val="00326009"/>
    <w:rsid w:val="00326309"/>
    <w:rsid w:val="003263D1"/>
    <w:rsid w:val="00326C23"/>
    <w:rsid w:val="00326E35"/>
    <w:rsid w:val="00326FD6"/>
    <w:rsid w:val="003274FA"/>
    <w:rsid w:val="003279A8"/>
    <w:rsid w:val="003279BD"/>
    <w:rsid w:val="00327CDE"/>
    <w:rsid w:val="00327CEC"/>
    <w:rsid w:val="00327D46"/>
    <w:rsid w:val="00327E39"/>
    <w:rsid w:val="00330409"/>
    <w:rsid w:val="0033052F"/>
    <w:rsid w:val="0033061F"/>
    <w:rsid w:val="00330C10"/>
    <w:rsid w:val="003311EB"/>
    <w:rsid w:val="00331325"/>
    <w:rsid w:val="00331B16"/>
    <w:rsid w:val="00331B69"/>
    <w:rsid w:val="00331F42"/>
    <w:rsid w:val="00331FA4"/>
    <w:rsid w:val="003320E8"/>
    <w:rsid w:val="003322D1"/>
    <w:rsid w:val="00332420"/>
    <w:rsid w:val="00332793"/>
    <w:rsid w:val="00332A44"/>
    <w:rsid w:val="00332B37"/>
    <w:rsid w:val="00332BCA"/>
    <w:rsid w:val="00333296"/>
    <w:rsid w:val="003333CF"/>
    <w:rsid w:val="003338D4"/>
    <w:rsid w:val="003338D9"/>
    <w:rsid w:val="00333C85"/>
    <w:rsid w:val="00333F6D"/>
    <w:rsid w:val="00334073"/>
    <w:rsid w:val="003341F4"/>
    <w:rsid w:val="0033426B"/>
    <w:rsid w:val="003343F2"/>
    <w:rsid w:val="003343FA"/>
    <w:rsid w:val="00334530"/>
    <w:rsid w:val="0033495B"/>
    <w:rsid w:val="00334B50"/>
    <w:rsid w:val="003352F9"/>
    <w:rsid w:val="003353B1"/>
    <w:rsid w:val="00335886"/>
    <w:rsid w:val="003358ED"/>
    <w:rsid w:val="003358F1"/>
    <w:rsid w:val="00335D53"/>
    <w:rsid w:val="00335FB5"/>
    <w:rsid w:val="0033625D"/>
    <w:rsid w:val="003363CD"/>
    <w:rsid w:val="00336664"/>
    <w:rsid w:val="00336853"/>
    <w:rsid w:val="00336D46"/>
    <w:rsid w:val="0033705A"/>
    <w:rsid w:val="0033735F"/>
    <w:rsid w:val="00337460"/>
    <w:rsid w:val="003375F1"/>
    <w:rsid w:val="0033795A"/>
    <w:rsid w:val="00337B56"/>
    <w:rsid w:val="00337E34"/>
    <w:rsid w:val="00337E54"/>
    <w:rsid w:val="00340107"/>
    <w:rsid w:val="003401DF"/>
    <w:rsid w:val="00340558"/>
    <w:rsid w:val="003408DD"/>
    <w:rsid w:val="00340A6F"/>
    <w:rsid w:val="00340ED2"/>
    <w:rsid w:val="003411F8"/>
    <w:rsid w:val="003412B4"/>
    <w:rsid w:val="003413CA"/>
    <w:rsid w:val="003413CF"/>
    <w:rsid w:val="003415A1"/>
    <w:rsid w:val="00341655"/>
    <w:rsid w:val="003418BA"/>
    <w:rsid w:val="003418F8"/>
    <w:rsid w:val="00341B28"/>
    <w:rsid w:val="00341B78"/>
    <w:rsid w:val="0034242F"/>
    <w:rsid w:val="003425CE"/>
    <w:rsid w:val="0034262C"/>
    <w:rsid w:val="00342723"/>
    <w:rsid w:val="00342834"/>
    <w:rsid w:val="003428CC"/>
    <w:rsid w:val="003428F2"/>
    <w:rsid w:val="00342ADB"/>
    <w:rsid w:val="00342BF6"/>
    <w:rsid w:val="00342C6B"/>
    <w:rsid w:val="00342CEE"/>
    <w:rsid w:val="00343166"/>
    <w:rsid w:val="003433F3"/>
    <w:rsid w:val="0034354B"/>
    <w:rsid w:val="00343804"/>
    <w:rsid w:val="003439D3"/>
    <w:rsid w:val="00343A18"/>
    <w:rsid w:val="00343B34"/>
    <w:rsid w:val="00344028"/>
    <w:rsid w:val="003443E1"/>
    <w:rsid w:val="003444A2"/>
    <w:rsid w:val="00344624"/>
    <w:rsid w:val="00344704"/>
    <w:rsid w:val="00344B11"/>
    <w:rsid w:val="00344B76"/>
    <w:rsid w:val="00344B8A"/>
    <w:rsid w:val="00345064"/>
    <w:rsid w:val="00345666"/>
    <w:rsid w:val="0034594F"/>
    <w:rsid w:val="00345B0C"/>
    <w:rsid w:val="00345B8D"/>
    <w:rsid w:val="00345C6F"/>
    <w:rsid w:val="00345DE7"/>
    <w:rsid w:val="003461C0"/>
    <w:rsid w:val="00346325"/>
    <w:rsid w:val="00346923"/>
    <w:rsid w:val="00346A3A"/>
    <w:rsid w:val="00346D4C"/>
    <w:rsid w:val="00346D78"/>
    <w:rsid w:val="00346DF7"/>
    <w:rsid w:val="003474DC"/>
    <w:rsid w:val="003475C6"/>
    <w:rsid w:val="0034764F"/>
    <w:rsid w:val="00347BDB"/>
    <w:rsid w:val="00347D06"/>
    <w:rsid w:val="00347DE8"/>
    <w:rsid w:val="00347E01"/>
    <w:rsid w:val="00347FDC"/>
    <w:rsid w:val="003500FF"/>
    <w:rsid w:val="00350240"/>
    <w:rsid w:val="0035044B"/>
    <w:rsid w:val="00350725"/>
    <w:rsid w:val="00350727"/>
    <w:rsid w:val="00350987"/>
    <w:rsid w:val="00350A3D"/>
    <w:rsid w:val="00350AD3"/>
    <w:rsid w:val="00350AF6"/>
    <w:rsid w:val="00350B22"/>
    <w:rsid w:val="00351109"/>
    <w:rsid w:val="00351171"/>
    <w:rsid w:val="003511A5"/>
    <w:rsid w:val="003511E7"/>
    <w:rsid w:val="003512AA"/>
    <w:rsid w:val="00351421"/>
    <w:rsid w:val="003517A3"/>
    <w:rsid w:val="00351801"/>
    <w:rsid w:val="003519FF"/>
    <w:rsid w:val="00351B16"/>
    <w:rsid w:val="00351B59"/>
    <w:rsid w:val="003523B4"/>
    <w:rsid w:val="00352651"/>
    <w:rsid w:val="0035319A"/>
    <w:rsid w:val="00353309"/>
    <w:rsid w:val="003535C8"/>
    <w:rsid w:val="00353B2B"/>
    <w:rsid w:val="00353B8C"/>
    <w:rsid w:val="00353E07"/>
    <w:rsid w:val="00353E12"/>
    <w:rsid w:val="00354139"/>
    <w:rsid w:val="00354196"/>
    <w:rsid w:val="003543B2"/>
    <w:rsid w:val="0035530B"/>
    <w:rsid w:val="0035582B"/>
    <w:rsid w:val="0035583A"/>
    <w:rsid w:val="003559D8"/>
    <w:rsid w:val="00355D8A"/>
    <w:rsid w:val="00355E65"/>
    <w:rsid w:val="00355FF8"/>
    <w:rsid w:val="003566F1"/>
    <w:rsid w:val="00356709"/>
    <w:rsid w:val="00356805"/>
    <w:rsid w:val="00356953"/>
    <w:rsid w:val="003569C5"/>
    <w:rsid w:val="00356BC8"/>
    <w:rsid w:val="00356BD6"/>
    <w:rsid w:val="00356C73"/>
    <w:rsid w:val="003571FB"/>
    <w:rsid w:val="0035751B"/>
    <w:rsid w:val="00357AE0"/>
    <w:rsid w:val="00357DB2"/>
    <w:rsid w:val="00357FFA"/>
    <w:rsid w:val="0036045A"/>
    <w:rsid w:val="00360944"/>
    <w:rsid w:val="00360CE9"/>
    <w:rsid w:val="00360F06"/>
    <w:rsid w:val="00360F68"/>
    <w:rsid w:val="00360FE4"/>
    <w:rsid w:val="00361017"/>
    <w:rsid w:val="00361108"/>
    <w:rsid w:val="00361157"/>
    <w:rsid w:val="00361416"/>
    <w:rsid w:val="00361A1D"/>
    <w:rsid w:val="00361EAB"/>
    <w:rsid w:val="00361F70"/>
    <w:rsid w:val="003623EC"/>
    <w:rsid w:val="00362748"/>
    <w:rsid w:val="00362D97"/>
    <w:rsid w:val="00363178"/>
    <w:rsid w:val="00363454"/>
    <w:rsid w:val="0036384C"/>
    <w:rsid w:val="00363929"/>
    <w:rsid w:val="00363936"/>
    <w:rsid w:val="003646E5"/>
    <w:rsid w:val="00364917"/>
    <w:rsid w:val="003649D0"/>
    <w:rsid w:val="00364A94"/>
    <w:rsid w:val="00364DFC"/>
    <w:rsid w:val="003650D4"/>
    <w:rsid w:val="00365459"/>
    <w:rsid w:val="003657FF"/>
    <w:rsid w:val="00365828"/>
    <w:rsid w:val="00365942"/>
    <w:rsid w:val="00365E56"/>
    <w:rsid w:val="00365FE8"/>
    <w:rsid w:val="0036649D"/>
    <w:rsid w:val="00366542"/>
    <w:rsid w:val="00366725"/>
    <w:rsid w:val="00366748"/>
    <w:rsid w:val="003667CC"/>
    <w:rsid w:val="00366A2F"/>
    <w:rsid w:val="00366C81"/>
    <w:rsid w:val="00366E4C"/>
    <w:rsid w:val="00367530"/>
    <w:rsid w:val="00367688"/>
    <w:rsid w:val="00367981"/>
    <w:rsid w:val="00367EF1"/>
    <w:rsid w:val="0037011C"/>
    <w:rsid w:val="003701F6"/>
    <w:rsid w:val="00370256"/>
    <w:rsid w:val="003702A8"/>
    <w:rsid w:val="00370547"/>
    <w:rsid w:val="00370830"/>
    <w:rsid w:val="00370A5A"/>
    <w:rsid w:val="00370B43"/>
    <w:rsid w:val="00370E96"/>
    <w:rsid w:val="0037105F"/>
    <w:rsid w:val="0037114A"/>
    <w:rsid w:val="0037123A"/>
    <w:rsid w:val="00371395"/>
    <w:rsid w:val="00371398"/>
    <w:rsid w:val="003716BE"/>
    <w:rsid w:val="00371764"/>
    <w:rsid w:val="003721D9"/>
    <w:rsid w:val="00372700"/>
    <w:rsid w:val="003728C5"/>
    <w:rsid w:val="00372A8D"/>
    <w:rsid w:val="00372BCF"/>
    <w:rsid w:val="00372FA8"/>
    <w:rsid w:val="0037351A"/>
    <w:rsid w:val="003735BA"/>
    <w:rsid w:val="003736FB"/>
    <w:rsid w:val="00373DA6"/>
    <w:rsid w:val="00373F23"/>
    <w:rsid w:val="00373FD3"/>
    <w:rsid w:val="00374131"/>
    <w:rsid w:val="00374181"/>
    <w:rsid w:val="003744C2"/>
    <w:rsid w:val="0037489D"/>
    <w:rsid w:val="003748C9"/>
    <w:rsid w:val="00375152"/>
    <w:rsid w:val="003751E1"/>
    <w:rsid w:val="0037521F"/>
    <w:rsid w:val="003754A4"/>
    <w:rsid w:val="0037566E"/>
    <w:rsid w:val="00375D14"/>
    <w:rsid w:val="00375D43"/>
    <w:rsid w:val="00375E93"/>
    <w:rsid w:val="00375E9C"/>
    <w:rsid w:val="00375FE9"/>
    <w:rsid w:val="00376131"/>
    <w:rsid w:val="003762B7"/>
    <w:rsid w:val="003763EF"/>
    <w:rsid w:val="0037644A"/>
    <w:rsid w:val="0037647C"/>
    <w:rsid w:val="00376681"/>
    <w:rsid w:val="003766CD"/>
    <w:rsid w:val="00376860"/>
    <w:rsid w:val="003768F1"/>
    <w:rsid w:val="00376A57"/>
    <w:rsid w:val="00376B65"/>
    <w:rsid w:val="00376C51"/>
    <w:rsid w:val="00376D01"/>
    <w:rsid w:val="00376E98"/>
    <w:rsid w:val="00377064"/>
    <w:rsid w:val="003773D1"/>
    <w:rsid w:val="003777C3"/>
    <w:rsid w:val="003779C2"/>
    <w:rsid w:val="00377A04"/>
    <w:rsid w:val="00377FF9"/>
    <w:rsid w:val="0038005A"/>
    <w:rsid w:val="003800D8"/>
    <w:rsid w:val="003805C3"/>
    <w:rsid w:val="00380B68"/>
    <w:rsid w:val="00380ECD"/>
    <w:rsid w:val="00381255"/>
    <w:rsid w:val="00381330"/>
    <w:rsid w:val="0038147F"/>
    <w:rsid w:val="00381981"/>
    <w:rsid w:val="00381AE6"/>
    <w:rsid w:val="00381E52"/>
    <w:rsid w:val="00381F81"/>
    <w:rsid w:val="00381FD0"/>
    <w:rsid w:val="00382662"/>
    <w:rsid w:val="00382896"/>
    <w:rsid w:val="00382B2B"/>
    <w:rsid w:val="00382B62"/>
    <w:rsid w:val="00382B70"/>
    <w:rsid w:val="00382C68"/>
    <w:rsid w:val="00382E69"/>
    <w:rsid w:val="00382E96"/>
    <w:rsid w:val="00382F80"/>
    <w:rsid w:val="003831E3"/>
    <w:rsid w:val="0038322D"/>
    <w:rsid w:val="003835E8"/>
    <w:rsid w:val="0038370C"/>
    <w:rsid w:val="0038386C"/>
    <w:rsid w:val="00383B61"/>
    <w:rsid w:val="00383C80"/>
    <w:rsid w:val="00383CA2"/>
    <w:rsid w:val="00383CDC"/>
    <w:rsid w:val="00383E6B"/>
    <w:rsid w:val="00383F50"/>
    <w:rsid w:val="003840D6"/>
    <w:rsid w:val="003843F1"/>
    <w:rsid w:val="003845D2"/>
    <w:rsid w:val="003848A8"/>
    <w:rsid w:val="00384F95"/>
    <w:rsid w:val="003853CD"/>
    <w:rsid w:val="0038568C"/>
    <w:rsid w:val="0038599E"/>
    <w:rsid w:val="003859F0"/>
    <w:rsid w:val="00385D84"/>
    <w:rsid w:val="00385F16"/>
    <w:rsid w:val="00385F27"/>
    <w:rsid w:val="003860BF"/>
    <w:rsid w:val="00386141"/>
    <w:rsid w:val="0038699B"/>
    <w:rsid w:val="00386A22"/>
    <w:rsid w:val="00386BC0"/>
    <w:rsid w:val="00386DFF"/>
    <w:rsid w:val="00386F9C"/>
    <w:rsid w:val="00387009"/>
    <w:rsid w:val="00387095"/>
    <w:rsid w:val="003875EB"/>
    <w:rsid w:val="00387A0C"/>
    <w:rsid w:val="00387B4F"/>
    <w:rsid w:val="00387D04"/>
    <w:rsid w:val="00387DA2"/>
    <w:rsid w:val="00390067"/>
    <w:rsid w:val="00390265"/>
    <w:rsid w:val="003903BD"/>
    <w:rsid w:val="0039076B"/>
    <w:rsid w:val="00390844"/>
    <w:rsid w:val="00390999"/>
    <w:rsid w:val="00390AF8"/>
    <w:rsid w:val="00390E74"/>
    <w:rsid w:val="003911A9"/>
    <w:rsid w:val="003915A9"/>
    <w:rsid w:val="00391642"/>
    <w:rsid w:val="00391BBD"/>
    <w:rsid w:val="00391E0F"/>
    <w:rsid w:val="00391E60"/>
    <w:rsid w:val="00391EE7"/>
    <w:rsid w:val="003920B8"/>
    <w:rsid w:val="0039228B"/>
    <w:rsid w:val="003922FB"/>
    <w:rsid w:val="003923BE"/>
    <w:rsid w:val="003927BB"/>
    <w:rsid w:val="00392A36"/>
    <w:rsid w:val="00392D42"/>
    <w:rsid w:val="00393179"/>
    <w:rsid w:val="003931D7"/>
    <w:rsid w:val="003932DF"/>
    <w:rsid w:val="00393540"/>
    <w:rsid w:val="00393999"/>
    <w:rsid w:val="00393AF7"/>
    <w:rsid w:val="00393F99"/>
    <w:rsid w:val="0039404C"/>
    <w:rsid w:val="00394054"/>
    <w:rsid w:val="0039428B"/>
    <w:rsid w:val="003943BB"/>
    <w:rsid w:val="00394577"/>
    <w:rsid w:val="00394595"/>
    <w:rsid w:val="00394B83"/>
    <w:rsid w:val="00394DBE"/>
    <w:rsid w:val="00394DDB"/>
    <w:rsid w:val="003955C9"/>
    <w:rsid w:val="0039581C"/>
    <w:rsid w:val="00395BFC"/>
    <w:rsid w:val="00396023"/>
    <w:rsid w:val="003961FF"/>
    <w:rsid w:val="00396301"/>
    <w:rsid w:val="003964A8"/>
    <w:rsid w:val="0039653E"/>
    <w:rsid w:val="003969FC"/>
    <w:rsid w:val="00396C19"/>
    <w:rsid w:val="00396D15"/>
    <w:rsid w:val="00396D7D"/>
    <w:rsid w:val="00396DFE"/>
    <w:rsid w:val="003972B9"/>
    <w:rsid w:val="00397439"/>
    <w:rsid w:val="003974FA"/>
    <w:rsid w:val="003975E2"/>
    <w:rsid w:val="00397CF7"/>
    <w:rsid w:val="00397EE1"/>
    <w:rsid w:val="003A01B9"/>
    <w:rsid w:val="003A02D6"/>
    <w:rsid w:val="003A0691"/>
    <w:rsid w:val="003A06A6"/>
    <w:rsid w:val="003A0B5A"/>
    <w:rsid w:val="003A0CBF"/>
    <w:rsid w:val="003A0D0E"/>
    <w:rsid w:val="003A0F79"/>
    <w:rsid w:val="003A106F"/>
    <w:rsid w:val="003A138E"/>
    <w:rsid w:val="003A1428"/>
    <w:rsid w:val="003A17BA"/>
    <w:rsid w:val="003A1A67"/>
    <w:rsid w:val="003A1C06"/>
    <w:rsid w:val="003A1FDC"/>
    <w:rsid w:val="003A298B"/>
    <w:rsid w:val="003A2B47"/>
    <w:rsid w:val="003A2DE4"/>
    <w:rsid w:val="003A3260"/>
    <w:rsid w:val="003A3268"/>
    <w:rsid w:val="003A364A"/>
    <w:rsid w:val="003A3664"/>
    <w:rsid w:val="003A39C8"/>
    <w:rsid w:val="003A3A31"/>
    <w:rsid w:val="003A3AFF"/>
    <w:rsid w:val="003A3CD7"/>
    <w:rsid w:val="003A3CE4"/>
    <w:rsid w:val="003A3D7F"/>
    <w:rsid w:val="003A402A"/>
    <w:rsid w:val="003A45DC"/>
    <w:rsid w:val="003A4BB1"/>
    <w:rsid w:val="003A4C67"/>
    <w:rsid w:val="003A4CDB"/>
    <w:rsid w:val="003A4EF8"/>
    <w:rsid w:val="003A5064"/>
    <w:rsid w:val="003A5107"/>
    <w:rsid w:val="003A5BF4"/>
    <w:rsid w:val="003A5D7D"/>
    <w:rsid w:val="003A5F9A"/>
    <w:rsid w:val="003A5FFC"/>
    <w:rsid w:val="003A60DD"/>
    <w:rsid w:val="003A633D"/>
    <w:rsid w:val="003A657B"/>
    <w:rsid w:val="003A6653"/>
    <w:rsid w:val="003A6736"/>
    <w:rsid w:val="003A6902"/>
    <w:rsid w:val="003A6982"/>
    <w:rsid w:val="003A6FD7"/>
    <w:rsid w:val="003A7082"/>
    <w:rsid w:val="003A7088"/>
    <w:rsid w:val="003A711A"/>
    <w:rsid w:val="003A713D"/>
    <w:rsid w:val="003A740E"/>
    <w:rsid w:val="003A7546"/>
    <w:rsid w:val="003A7610"/>
    <w:rsid w:val="003A7641"/>
    <w:rsid w:val="003A77F6"/>
    <w:rsid w:val="003A7A67"/>
    <w:rsid w:val="003A7C5D"/>
    <w:rsid w:val="003A7D54"/>
    <w:rsid w:val="003B0154"/>
    <w:rsid w:val="003B022B"/>
    <w:rsid w:val="003B025A"/>
    <w:rsid w:val="003B02F8"/>
    <w:rsid w:val="003B041F"/>
    <w:rsid w:val="003B0574"/>
    <w:rsid w:val="003B06F3"/>
    <w:rsid w:val="003B06FB"/>
    <w:rsid w:val="003B0784"/>
    <w:rsid w:val="003B090E"/>
    <w:rsid w:val="003B0DAD"/>
    <w:rsid w:val="003B1127"/>
    <w:rsid w:val="003B1957"/>
    <w:rsid w:val="003B1CA0"/>
    <w:rsid w:val="003B1E4D"/>
    <w:rsid w:val="003B1FE7"/>
    <w:rsid w:val="003B20BD"/>
    <w:rsid w:val="003B2324"/>
    <w:rsid w:val="003B23C7"/>
    <w:rsid w:val="003B24F7"/>
    <w:rsid w:val="003B24FB"/>
    <w:rsid w:val="003B29CC"/>
    <w:rsid w:val="003B2C4B"/>
    <w:rsid w:val="003B2D91"/>
    <w:rsid w:val="003B2EDC"/>
    <w:rsid w:val="003B352B"/>
    <w:rsid w:val="003B35F2"/>
    <w:rsid w:val="003B360D"/>
    <w:rsid w:val="003B366D"/>
    <w:rsid w:val="003B3B5D"/>
    <w:rsid w:val="003B3B98"/>
    <w:rsid w:val="003B3DCE"/>
    <w:rsid w:val="003B3E88"/>
    <w:rsid w:val="003B40C0"/>
    <w:rsid w:val="003B4109"/>
    <w:rsid w:val="003B4544"/>
    <w:rsid w:val="003B4553"/>
    <w:rsid w:val="003B48E9"/>
    <w:rsid w:val="003B4EF5"/>
    <w:rsid w:val="003B4F01"/>
    <w:rsid w:val="003B4FA4"/>
    <w:rsid w:val="003B553F"/>
    <w:rsid w:val="003B5582"/>
    <w:rsid w:val="003B5668"/>
    <w:rsid w:val="003B5822"/>
    <w:rsid w:val="003B5ACD"/>
    <w:rsid w:val="003B5B10"/>
    <w:rsid w:val="003B5B9F"/>
    <w:rsid w:val="003B5BE4"/>
    <w:rsid w:val="003B6086"/>
    <w:rsid w:val="003B627D"/>
    <w:rsid w:val="003B62B9"/>
    <w:rsid w:val="003B6673"/>
    <w:rsid w:val="003B67A2"/>
    <w:rsid w:val="003B68C1"/>
    <w:rsid w:val="003B6CC4"/>
    <w:rsid w:val="003B6FED"/>
    <w:rsid w:val="003B727B"/>
    <w:rsid w:val="003B73A3"/>
    <w:rsid w:val="003B764B"/>
    <w:rsid w:val="003B7875"/>
    <w:rsid w:val="003B7B0C"/>
    <w:rsid w:val="003B7CCD"/>
    <w:rsid w:val="003B7DF6"/>
    <w:rsid w:val="003C0461"/>
    <w:rsid w:val="003C08D6"/>
    <w:rsid w:val="003C0A4B"/>
    <w:rsid w:val="003C0B0E"/>
    <w:rsid w:val="003C0B7C"/>
    <w:rsid w:val="003C0B80"/>
    <w:rsid w:val="003C0C97"/>
    <w:rsid w:val="003C168E"/>
    <w:rsid w:val="003C182C"/>
    <w:rsid w:val="003C1902"/>
    <w:rsid w:val="003C1990"/>
    <w:rsid w:val="003C1B4A"/>
    <w:rsid w:val="003C1C12"/>
    <w:rsid w:val="003C1CA6"/>
    <w:rsid w:val="003C1DA1"/>
    <w:rsid w:val="003C1E8A"/>
    <w:rsid w:val="003C269A"/>
    <w:rsid w:val="003C26A4"/>
    <w:rsid w:val="003C2B9D"/>
    <w:rsid w:val="003C2C11"/>
    <w:rsid w:val="003C2EC4"/>
    <w:rsid w:val="003C2F36"/>
    <w:rsid w:val="003C2FFC"/>
    <w:rsid w:val="003C3385"/>
    <w:rsid w:val="003C354B"/>
    <w:rsid w:val="003C35C6"/>
    <w:rsid w:val="003C38E0"/>
    <w:rsid w:val="003C396B"/>
    <w:rsid w:val="003C3AB0"/>
    <w:rsid w:val="003C41E8"/>
    <w:rsid w:val="003C43DC"/>
    <w:rsid w:val="003C458E"/>
    <w:rsid w:val="003C45DF"/>
    <w:rsid w:val="003C47D2"/>
    <w:rsid w:val="003C4B80"/>
    <w:rsid w:val="003C4CA3"/>
    <w:rsid w:val="003C4DA1"/>
    <w:rsid w:val="003C4F7D"/>
    <w:rsid w:val="003C4FCD"/>
    <w:rsid w:val="003C53FC"/>
    <w:rsid w:val="003C5500"/>
    <w:rsid w:val="003C5537"/>
    <w:rsid w:val="003C5542"/>
    <w:rsid w:val="003C57B6"/>
    <w:rsid w:val="003C5A96"/>
    <w:rsid w:val="003C5FD3"/>
    <w:rsid w:val="003C678B"/>
    <w:rsid w:val="003C6DE7"/>
    <w:rsid w:val="003C6E3B"/>
    <w:rsid w:val="003C700B"/>
    <w:rsid w:val="003C74EA"/>
    <w:rsid w:val="003C7889"/>
    <w:rsid w:val="003C7A74"/>
    <w:rsid w:val="003C7B92"/>
    <w:rsid w:val="003C7E60"/>
    <w:rsid w:val="003C7E8F"/>
    <w:rsid w:val="003D011F"/>
    <w:rsid w:val="003D012D"/>
    <w:rsid w:val="003D013A"/>
    <w:rsid w:val="003D02B9"/>
    <w:rsid w:val="003D07DA"/>
    <w:rsid w:val="003D0846"/>
    <w:rsid w:val="003D0B55"/>
    <w:rsid w:val="003D0C3B"/>
    <w:rsid w:val="003D0CF3"/>
    <w:rsid w:val="003D0E9B"/>
    <w:rsid w:val="003D0FF5"/>
    <w:rsid w:val="003D11B2"/>
    <w:rsid w:val="003D137B"/>
    <w:rsid w:val="003D18A3"/>
    <w:rsid w:val="003D1A8E"/>
    <w:rsid w:val="003D1C78"/>
    <w:rsid w:val="003D1DB7"/>
    <w:rsid w:val="003D1F9F"/>
    <w:rsid w:val="003D202E"/>
    <w:rsid w:val="003D29E7"/>
    <w:rsid w:val="003D2BC8"/>
    <w:rsid w:val="003D2E72"/>
    <w:rsid w:val="003D2FFC"/>
    <w:rsid w:val="003D309B"/>
    <w:rsid w:val="003D30E7"/>
    <w:rsid w:val="003D339E"/>
    <w:rsid w:val="003D3402"/>
    <w:rsid w:val="003D34F5"/>
    <w:rsid w:val="003D3AD4"/>
    <w:rsid w:val="003D3CAF"/>
    <w:rsid w:val="003D426C"/>
    <w:rsid w:val="003D453F"/>
    <w:rsid w:val="003D45F1"/>
    <w:rsid w:val="003D478F"/>
    <w:rsid w:val="003D47A8"/>
    <w:rsid w:val="003D5087"/>
    <w:rsid w:val="003D50E2"/>
    <w:rsid w:val="003D5111"/>
    <w:rsid w:val="003D5272"/>
    <w:rsid w:val="003D5378"/>
    <w:rsid w:val="003D53C9"/>
    <w:rsid w:val="003D53EB"/>
    <w:rsid w:val="003D55E4"/>
    <w:rsid w:val="003D57C7"/>
    <w:rsid w:val="003D5F09"/>
    <w:rsid w:val="003D60DF"/>
    <w:rsid w:val="003D69D0"/>
    <w:rsid w:val="003D6A7E"/>
    <w:rsid w:val="003D6A8D"/>
    <w:rsid w:val="003D6B5E"/>
    <w:rsid w:val="003D6C0D"/>
    <w:rsid w:val="003D6F61"/>
    <w:rsid w:val="003D70AB"/>
    <w:rsid w:val="003D70C1"/>
    <w:rsid w:val="003D7287"/>
    <w:rsid w:val="003D7320"/>
    <w:rsid w:val="003D749D"/>
    <w:rsid w:val="003D74AB"/>
    <w:rsid w:val="003D78E7"/>
    <w:rsid w:val="003E01B1"/>
    <w:rsid w:val="003E0232"/>
    <w:rsid w:val="003E055A"/>
    <w:rsid w:val="003E0BDB"/>
    <w:rsid w:val="003E0BFE"/>
    <w:rsid w:val="003E11C9"/>
    <w:rsid w:val="003E1315"/>
    <w:rsid w:val="003E1566"/>
    <w:rsid w:val="003E193A"/>
    <w:rsid w:val="003E1B13"/>
    <w:rsid w:val="003E261E"/>
    <w:rsid w:val="003E29E9"/>
    <w:rsid w:val="003E2B34"/>
    <w:rsid w:val="003E2C12"/>
    <w:rsid w:val="003E2EB7"/>
    <w:rsid w:val="003E3297"/>
    <w:rsid w:val="003E32B9"/>
    <w:rsid w:val="003E35AB"/>
    <w:rsid w:val="003E35CC"/>
    <w:rsid w:val="003E37B9"/>
    <w:rsid w:val="003E37F8"/>
    <w:rsid w:val="003E39B9"/>
    <w:rsid w:val="003E3BA5"/>
    <w:rsid w:val="003E3CB7"/>
    <w:rsid w:val="003E3CBF"/>
    <w:rsid w:val="003E4090"/>
    <w:rsid w:val="003E421E"/>
    <w:rsid w:val="003E456C"/>
    <w:rsid w:val="003E468D"/>
    <w:rsid w:val="003E4A0A"/>
    <w:rsid w:val="003E4D93"/>
    <w:rsid w:val="003E4E9A"/>
    <w:rsid w:val="003E4EEE"/>
    <w:rsid w:val="003E51FA"/>
    <w:rsid w:val="003E543F"/>
    <w:rsid w:val="003E565B"/>
    <w:rsid w:val="003E5852"/>
    <w:rsid w:val="003E58BD"/>
    <w:rsid w:val="003E5BD6"/>
    <w:rsid w:val="003E5D9B"/>
    <w:rsid w:val="003E6087"/>
    <w:rsid w:val="003E62F2"/>
    <w:rsid w:val="003E6367"/>
    <w:rsid w:val="003E6805"/>
    <w:rsid w:val="003E694E"/>
    <w:rsid w:val="003E6B54"/>
    <w:rsid w:val="003E6F91"/>
    <w:rsid w:val="003E71D5"/>
    <w:rsid w:val="003E73E6"/>
    <w:rsid w:val="003E743E"/>
    <w:rsid w:val="003E7864"/>
    <w:rsid w:val="003E7AF2"/>
    <w:rsid w:val="003E7B50"/>
    <w:rsid w:val="003E7B57"/>
    <w:rsid w:val="003E7BB2"/>
    <w:rsid w:val="003E7EC6"/>
    <w:rsid w:val="003F001A"/>
    <w:rsid w:val="003F025E"/>
    <w:rsid w:val="003F0552"/>
    <w:rsid w:val="003F09C9"/>
    <w:rsid w:val="003F0A64"/>
    <w:rsid w:val="003F0A6A"/>
    <w:rsid w:val="003F0C47"/>
    <w:rsid w:val="003F0E82"/>
    <w:rsid w:val="003F10DD"/>
    <w:rsid w:val="003F121E"/>
    <w:rsid w:val="003F140C"/>
    <w:rsid w:val="003F1692"/>
    <w:rsid w:val="003F19F9"/>
    <w:rsid w:val="003F1A79"/>
    <w:rsid w:val="003F1D21"/>
    <w:rsid w:val="003F1D96"/>
    <w:rsid w:val="003F1E8E"/>
    <w:rsid w:val="003F204E"/>
    <w:rsid w:val="003F2075"/>
    <w:rsid w:val="003F232A"/>
    <w:rsid w:val="003F268E"/>
    <w:rsid w:val="003F277C"/>
    <w:rsid w:val="003F2A0B"/>
    <w:rsid w:val="003F3176"/>
    <w:rsid w:val="003F3532"/>
    <w:rsid w:val="003F3544"/>
    <w:rsid w:val="003F374A"/>
    <w:rsid w:val="003F3B1F"/>
    <w:rsid w:val="003F3B47"/>
    <w:rsid w:val="003F3C94"/>
    <w:rsid w:val="003F3D26"/>
    <w:rsid w:val="003F3F6D"/>
    <w:rsid w:val="003F3FEE"/>
    <w:rsid w:val="003F404E"/>
    <w:rsid w:val="003F4501"/>
    <w:rsid w:val="003F4F66"/>
    <w:rsid w:val="003F510E"/>
    <w:rsid w:val="003F51A8"/>
    <w:rsid w:val="003F53F4"/>
    <w:rsid w:val="003F5620"/>
    <w:rsid w:val="003F5696"/>
    <w:rsid w:val="003F578A"/>
    <w:rsid w:val="003F58E4"/>
    <w:rsid w:val="003F5AA4"/>
    <w:rsid w:val="003F5D69"/>
    <w:rsid w:val="003F6461"/>
    <w:rsid w:val="003F64DF"/>
    <w:rsid w:val="003F6598"/>
    <w:rsid w:val="003F68C2"/>
    <w:rsid w:val="003F6F31"/>
    <w:rsid w:val="003F70BF"/>
    <w:rsid w:val="003F73E5"/>
    <w:rsid w:val="003F7735"/>
    <w:rsid w:val="003F7A8F"/>
    <w:rsid w:val="003F7B5E"/>
    <w:rsid w:val="003F7DC5"/>
    <w:rsid w:val="003F7F2B"/>
    <w:rsid w:val="00400011"/>
    <w:rsid w:val="0040022C"/>
    <w:rsid w:val="00400620"/>
    <w:rsid w:val="00400A7C"/>
    <w:rsid w:val="00400C08"/>
    <w:rsid w:val="00400CB3"/>
    <w:rsid w:val="00400CC6"/>
    <w:rsid w:val="0040100C"/>
    <w:rsid w:val="0040103D"/>
    <w:rsid w:val="00401070"/>
    <w:rsid w:val="0040110F"/>
    <w:rsid w:val="0040118E"/>
    <w:rsid w:val="00401375"/>
    <w:rsid w:val="00401437"/>
    <w:rsid w:val="00401B9F"/>
    <w:rsid w:val="00401D09"/>
    <w:rsid w:val="00401D2D"/>
    <w:rsid w:val="00401E4C"/>
    <w:rsid w:val="00401F4B"/>
    <w:rsid w:val="0040233D"/>
    <w:rsid w:val="0040238F"/>
    <w:rsid w:val="004024D7"/>
    <w:rsid w:val="0040286B"/>
    <w:rsid w:val="00402A1A"/>
    <w:rsid w:val="00402B31"/>
    <w:rsid w:val="00402D30"/>
    <w:rsid w:val="00402D56"/>
    <w:rsid w:val="00402D8B"/>
    <w:rsid w:val="00402EBE"/>
    <w:rsid w:val="00402F59"/>
    <w:rsid w:val="00402F73"/>
    <w:rsid w:val="0040346F"/>
    <w:rsid w:val="00403586"/>
    <w:rsid w:val="0040358F"/>
    <w:rsid w:val="004035CC"/>
    <w:rsid w:val="00403A90"/>
    <w:rsid w:val="00403BA8"/>
    <w:rsid w:val="00404251"/>
    <w:rsid w:val="00404525"/>
    <w:rsid w:val="004047B4"/>
    <w:rsid w:val="004048FA"/>
    <w:rsid w:val="00404AF5"/>
    <w:rsid w:val="00404BBF"/>
    <w:rsid w:val="0040514F"/>
    <w:rsid w:val="0040549F"/>
    <w:rsid w:val="00405AC3"/>
    <w:rsid w:val="00405CC2"/>
    <w:rsid w:val="00405D97"/>
    <w:rsid w:val="0040651B"/>
    <w:rsid w:val="00406548"/>
    <w:rsid w:val="004067F3"/>
    <w:rsid w:val="004068B6"/>
    <w:rsid w:val="00406AF0"/>
    <w:rsid w:val="00406FBA"/>
    <w:rsid w:val="00407081"/>
    <w:rsid w:val="0040727B"/>
    <w:rsid w:val="00407808"/>
    <w:rsid w:val="0040799C"/>
    <w:rsid w:val="00407E05"/>
    <w:rsid w:val="00407E92"/>
    <w:rsid w:val="00407F7C"/>
    <w:rsid w:val="004106FB"/>
    <w:rsid w:val="00410776"/>
    <w:rsid w:val="00410F7F"/>
    <w:rsid w:val="00411D58"/>
    <w:rsid w:val="00411EAB"/>
    <w:rsid w:val="00411EC9"/>
    <w:rsid w:val="0041203E"/>
    <w:rsid w:val="00412127"/>
    <w:rsid w:val="00412417"/>
    <w:rsid w:val="0041243D"/>
    <w:rsid w:val="004125F6"/>
    <w:rsid w:val="0041288F"/>
    <w:rsid w:val="00412A8F"/>
    <w:rsid w:val="00412EEC"/>
    <w:rsid w:val="00412F22"/>
    <w:rsid w:val="004130C1"/>
    <w:rsid w:val="004132FD"/>
    <w:rsid w:val="00413A14"/>
    <w:rsid w:val="00413E85"/>
    <w:rsid w:val="0041408A"/>
    <w:rsid w:val="00414217"/>
    <w:rsid w:val="0041423D"/>
    <w:rsid w:val="004142A9"/>
    <w:rsid w:val="004142CA"/>
    <w:rsid w:val="00414409"/>
    <w:rsid w:val="00414422"/>
    <w:rsid w:val="0041450D"/>
    <w:rsid w:val="004147B5"/>
    <w:rsid w:val="0041488C"/>
    <w:rsid w:val="00414A79"/>
    <w:rsid w:val="00414BFA"/>
    <w:rsid w:val="00414D2D"/>
    <w:rsid w:val="00414E62"/>
    <w:rsid w:val="00415309"/>
    <w:rsid w:val="00415AA5"/>
    <w:rsid w:val="00415ADF"/>
    <w:rsid w:val="00415BB3"/>
    <w:rsid w:val="00415C55"/>
    <w:rsid w:val="00415FFF"/>
    <w:rsid w:val="004162CF"/>
    <w:rsid w:val="004165F0"/>
    <w:rsid w:val="004169D8"/>
    <w:rsid w:val="00416A3E"/>
    <w:rsid w:val="00416BBB"/>
    <w:rsid w:val="00416FC4"/>
    <w:rsid w:val="00417530"/>
    <w:rsid w:val="00417E80"/>
    <w:rsid w:val="00417E92"/>
    <w:rsid w:val="004202EA"/>
    <w:rsid w:val="00420593"/>
    <w:rsid w:val="00420825"/>
    <w:rsid w:val="0042094D"/>
    <w:rsid w:val="00420A5B"/>
    <w:rsid w:val="00420C44"/>
    <w:rsid w:val="00421131"/>
    <w:rsid w:val="004211A6"/>
    <w:rsid w:val="004213AD"/>
    <w:rsid w:val="004216EF"/>
    <w:rsid w:val="004219A8"/>
    <w:rsid w:val="004222C2"/>
    <w:rsid w:val="0042299A"/>
    <w:rsid w:val="00422A51"/>
    <w:rsid w:val="00422C31"/>
    <w:rsid w:val="00422DE9"/>
    <w:rsid w:val="00422E04"/>
    <w:rsid w:val="00422F1C"/>
    <w:rsid w:val="004231B6"/>
    <w:rsid w:val="004232A1"/>
    <w:rsid w:val="00423331"/>
    <w:rsid w:val="0042346A"/>
    <w:rsid w:val="00423F36"/>
    <w:rsid w:val="004240E0"/>
    <w:rsid w:val="004241A9"/>
    <w:rsid w:val="0042431B"/>
    <w:rsid w:val="0042473C"/>
    <w:rsid w:val="004248C8"/>
    <w:rsid w:val="00424941"/>
    <w:rsid w:val="00424A1F"/>
    <w:rsid w:val="00424C4F"/>
    <w:rsid w:val="00424D76"/>
    <w:rsid w:val="00425027"/>
    <w:rsid w:val="00425205"/>
    <w:rsid w:val="004252CB"/>
    <w:rsid w:val="00425771"/>
    <w:rsid w:val="00425927"/>
    <w:rsid w:val="0042593C"/>
    <w:rsid w:val="00425968"/>
    <w:rsid w:val="00425A50"/>
    <w:rsid w:val="00425AAD"/>
    <w:rsid w:val="00426026"/>
    <w:rsid w:val="00426101"/>
    <w:rsid w:val="004263AF"/>
    <w:rsid w:val="0042643A"/>
    <w:rsid w:val="004266F2"/>
    <w:rsid w:val="0042692D"/>
    <w:rsid w:val="00426972"/>
    <w:rsid w:val="00426A98"/>
    <w:rsid w:val="00426F0C"/>
    <w:rsid w:val="0042743B"/>
    <w:rsid w:val="00427456"/>
    <w:rsid w:val="004277A4"/>
    <w:rsid w:val="00427A0A"/>
    <w:rsid w:val="00427C70"/>
    <w:rsid w:val="0043011C"/>
    <w:rsid w:val="00430525"/>
    <w:rsid w:val="0043064C"/>
    <w:rsid w:val="00430B41"/>
    <w:rsid w:val="00430CB4"/>
    <w:rsid w:val="00430D81"/>
    <w:rsid w:val="004312C3"/>
    <w:rsid w:val="0043196E"/>
    <w:rsid w:val="00431CD8"/>
    <w:rsid w:val="00431DE2"/>
    <w:rsid w:val="00431F5C"/>
    <w:rsid w:val="0043208B"/>
    <w:rsid w:val="00432165"/>
    <w:rsid w:val="00432195"/>
    <w:rsid w:val="00432509"/>
    <w:rsid w:val="00432515"/>
    <w:rsid w:val="00432801"/>
    <w:rsid w:val="00432817"/>
    <w:rsid w:val="00432B82"/>
    <w:rsid w:val="00432C64"/>
    <w:rsid w:val="00432CC4"/>
    <w:rsid w:val="00432D08"/>
    <w:rsid w:val="00432D19"/>
    <w:rsid w:val="00432FFD"/>
    <w:rsid w:val="0043319B"/>
    <w:rsid w:val="004331A5"/>
    <w:rsid w:val="00433405"/>
    <w:rsid w:val="00433A5B"/>
    <w:rsid w:val="00433AC5"/>
    <w:rsid w:val="004340F3"/>
    <w:rsid w:val="0043439F"/>
    <w:rsid w:val="00434462"/>
    <w:rsid w:val="004344DF"/>
    <w:rsid w:val="004345E1"/>
    <w:rsid w:val="004348B0"/>
    <w:rsid w:val="00434ADD"/>
    <w:rsid w:val="004351D8"/>
    <w:rsid w:val="00435258"/>
    <w:rsid w:val="0043560A"/>
    <w:rsid w:val="00435803"/>
    <w:rsid w:val="00435856"/>
    <w:rsid w:val="00435B96"/>
    <w:rsid w:val="00435C24"/>
    <w:rsid w:val="00435D6A"/>
    <w:rsid w:val="0043620D"/>
    <w:rsid w:val="0043620F"/>
    <w:rsid w:val="004363DB"/>
    <w:rsid w:val="00436649"/>
    <w:rsid w:val="004368C3"/>
    <w:rsid w:val="00436AA0"/>
    <w:rsid w:val="00436FF8"/>
    <w:rsid w:val="004371BE"/>
    <w:rsid w:val="004373CE"/>
    <w:rsid w:val="00437437"/>
    <w:rsid w:val="004375DF"/>
    <w:rsid w:val="00437B95"/>
    <w:rsid w:val="00437F92"/>
    <w:rsid w:val="004402D8"/>
    <w:rsid w:val="004402E6"/>
    <w:rsid w:val="004403BD"/>
    <w:rsid w:val="00440604"/>
    <w:rsid w:val="00440708"/>
    <w:rsid w:val="0044073B"/>
    <w:rsid w:val="00440AF4"/>
    <w:rsid w:val="00440C63"/>
    <w:rsid w:val="00440D8D"/>
    <w:rsid w:val="004413B5"/>
    <w:rsid w:val="004413CE"/>
    <w:rsid w:val="00441FC8"/>
    <w:rsid w:val="00441FEF"/>
    <w:rsid w:val="004421EF"/>
    <w:rsid w:val="0044245A"/>
    <w:rsid w:val="004424FC"/>
    <w:rsid w:val="00442AA7"/>
    <w:rsid w:val="00442D9A"/>
    <w:rsid w:val="00442DE4"/>
    <w:rsid w:val="00443358"/>
    <w:rsid w:val="00443478"/>
    <w:rsid w:val="0044390A"/>
    <w:rsid w:val="00443AE6"/>
    <w:rsid w:val="00443DCE"/>
    <w:rsid w:val="0044446C"/>
    <w:rsid w:val="00444631"/>
    <w:rsid w:val="00444801"/>
    <w:rsid w:val="00444BF7"/>
    <w:rsid w:val="00444D8F"/>
    <w:rsid w:val="00444F74"/>
    <w:rsid w:val="00445162"/>
    <w:rsid w:val="00445203"/>
    <w:rsid w:val="004452FB"/>
    <w:rsid w:val="004454CC"/>
    <w:rsid w:val="0044556A"/>
    <w:rsid w:val="00445581"/>
    <w:rsid w:val="00445797"/>
    <w:rsid w:val="0044641E"/>
    <w:rsid w:val="004464B9"/>
    <w:rsid w:val="00446587"/>
    <w:rsid w:val="00446F4F"/>
    <w:rsid w:val="00446F60"/>
    <w:rsid w:val="00446FF3"/>
    <w:rsid w:val="00447AA9"/>
    <w:rsid w:val="00447E88"/>
    <w:rsid w:val="004505B5"/>
    <w:rsid w:val="0045063B"/>
    <w:rsid w:val="00450849"/>
    <w:rsid w:val="0045094E"/>
    <w:rsid w:val="0045101E"/>
    <w:rsid w:val="0045124D"/>
    <w:rsid w:val="004512D3"/>
    <w:rsid w:val="004514F7"/>
    <w:rsid w:val="00451904"/>
    <w:rsid w:val="00451BBB"/>
    <w:rsid w:val="00451C36"/>
    <w:rsid w:val="00451D69"/>
    <w:rsid w:val="00452235"/>
    <w:rsid w:val="004525B5"/>
    <w:rsid w:val="00452726"/>
    <w:rsid w:val="004528EB"/>
    <w:rsid w:val="00452E06"/>
    <w:rsid w:val="00453233"/>
    <w:rsid w:val="0045324C"/>
    <w:rsid w:val="00453739"/>
    <w:rsid w:val="004537B3"/>
    <w:rsid w:val="004539D9"/>
    <w:rsid w:val="00453A2D"/>
    <w:rsid w:val="00453E4D"/>
    <w:rsid w:val="004540A9"/>
    <w:rsid w:val="004543D8"/>
    <w:rsid w:val="004548BE"/>
    <w:rsid w:val="00454D36"/>
    <w:rsid w:val="00454D85"/>
    <w:rsid w:val="00454E59"/>
    <w:rsid w:val="00454E9A"/>
    <w:rsid w:val="00454EB7"/>
    <w:rsid w:val="00454FD7"/>
    <w:rsid w:val="00454FFC"/>
    <w:rsid w:val="004550AF"/>
    <w:rsid w:val="004556EC"/>
    <w:rsid w:val="00455897"/>
    <w:rsid w:val="00455948"/>
    <w:rsid w:val="00455ADA"/>
    <w:rsid w:val="00455B81"/>
    <w:rsid w:val="00455CD5"/>
    <w:rsid w:val="00455EE2"/>
    <w:rsid w:val="00456036"/>
    <w:rsid w:val="00456176"/>
    <w:rsid w:val="00456438"/>
    <w:rsid w:val="004567E7"/>
    <w:rsid w:val="004568A0"/>
    <w:rsid w:val="00456941"/>
    <w:rsid w:val="004574D4"/>
    <w:rsid w:val="00457858"/>
    <w:rsid w:val="00457925"/>
    <w:rsid w:val="00457959"/>
    <w:rsid w:val="00457A45"/>
    <w:rsid w:val="00457E0D"/>
    <w:rsid w:val="00460291"/>
    <w:rsid w:val="0046038D"/>
    <w:rsid w:val="00460870"/>
    <w:rsid w:val="00460B2F"/>
    <w:rsid w:val="00460BD5"/>
    <w:rsid w:val="00460D84"/>
    <w:rsid w:val="004611D5"/>
    <w:rsid w:val="004618C6"/>
    <w:rsid w:val="00461A01"/>
    <w:rsid w:val="00461D52"/>
    <w:rsid w:val="00461DD2"/>
    <w:rsid w:val="00461FD9"/>
    <w:rsid w:val="00462345"/>
    <w:rsid w:val="00462833"/>
    <w:rsid w:val="004632C0"/>
    <w:rsid w:val="004634BE"/>
    <w:rsid w:val="004637F5"/>
    <w:rsid w:val="00463886"/>
    <w:rsid w:val="00463E5D"/>
    <w:rsid w:val="004641A1"/>
    <w:rsid w:val="0046423D"/>
    <w:rsid w:val="004646CC"/>
    <w:rsid w:val="0046470D"/>
    <w:rsid w:val="004647D3"/>
    <w:rsid w:val="00464CAD"/>
    <w:rsid w:val="00464CCE"/>
    <w:rsid w:val="00464D08"/>
    <w:rsid w:val="00464DD6"/>
    <w:rsid w:val="00464F08"/>
    <w:rsid w:val="0046555A"/>
    <w:rsid w:val="00465697"/>
    <w:rsid w:val="00465885"/>
    <w:rsid w:val="00465AC0"/>
    <w:rsid w:val="00465B27"/>
    <w:rsid w:val="00465C73"/>
    <w:rsid w:val="00465EDD"/>
    <w:rsid w:val="00465F24"/>
    <w:rsid w:val="0046624E"/>
    <w:rsid w:val="00466312"/>
    <w:rsid w:val="00466483"/>
    <w:rsid w:val="00466938"/>
    <w:rsid w:val="00466BBA"/>
    <w:rsid w:val="0046706F"/>
    <w:rsid w:val="00467203"/>
    <w:rsid w:val="00467256"/>
    <w:rsid w:val="004674E1"/>
    <w:rsid w:val="00467661"/>
    <w:rsid w:val="004678DC"/>
    <w:rsid w:val="00470096"/>
    <w:rsid w:val="00470515"/>
    <w:rsid w:val="00470553"/>
    <w:rsid w:val="004708F2"/>
    <w:rsid w:val="004709B9"/>
    <w:rsid w:val="00470CA9"/>
    <w:rsid w:val="00470E46"/>
    <w:rsid w:val="0047121D"/>
    <w:rsid w:val="00471496"/>
    <w:rsid w:val="00471B79"/>
    <w:rsid w:val="00471D00"/>
    <w:rsid w:val="00471F68"/>
    <w:rsid w:val="004720B4"/>
    <w:rsid w:val="00472184"/>
    <w:rsid w:val="004721A9"/>
    <w:rsid w:val="00472342"/>
    <w:rsid w:val="00472394"/>
    <w:rsid w:val="004725CB"/>
    <w:rsid w:val="0047260D"/>
    <w:rsid w:val="0047263B"/>
    <w:rsid w:val="00472932"/>
    <w:rsid w:val="00472E8F"/>
    <w:rsid w:val="00473159"/>
    <w:rsid w:val="00473475"/>
    <w:rsid w:val="004734D4"/>
    <w:rsid w:val="00473545"/>
    <w:rsid w:val="004738A4"/>
    <w:rsid w:val="00473D30"/>
    <w:rsid w:val="00473E86"/>
    <w:rsid w:val="00473EB1"/>
    <w:rsid w:val="0047401A"/>
    <w:rsid w:val="004740FB"/>
    <w:rsid w:val="004745EB"/>
    <w:rsid w:val="0047481B"/>
    <w:rsid w:val="00474820"/>
    <w:rsid w:val="0047494D"/>
    <w:rsid w:val="00474996"/>
    <w:rsid w:val="00474A18"/>
    <w:rsid w:val="00474DCB"/>
    <w:rsid w:val="00474EA6"/>
    <w:rsid w:val="00474ECF"/>
    <w:rsid w:val="00475359"/>
    <w:rsid w:val="0047548A"/>
    <w:rsid w:val="00476212"/>
    <w:rsid w:val="004763E1"/>
    <w:rsid w:val="0047661D"/>
    <w:rsid w:val="00476AFC"/>
    <w:rsid w:val="00476EF3"/>
    <w:rsid w:val="004770CF"/>
    <w:rsid w:val="004770F7"/>
    <w:rsid w:val="00477536"/>
    <w:rsid w:val="0047786D"/>
    <w:rsid w:val="00477873"/>
    <w:rsid w:val="00477A4C"/>
    <w:rsid w:val="00480075"/>
    <w:rsid w:val="004800C8"/>
    <w:rsid w:val="00480254"/>
    <w:rsid w:val="00480821"/>
    <w:rsid w:val="00480999"/>
    <w:rsid w:val="00480A33"/>
    <w:rsid w:val="00480A80"/>
    <w:rsid w:val="00480FDF"/>
    <w:rsid w:val="004810BD"/>
    <w:rsid w:val="00481583"/>
    <w:rsid w:val="00481865"/>
    <w:rsid w:val="0048188B"/>
    <w:rsid w:val="00481AF9"/>
    <w:rsid w:val="00481C10"/>
    <w:rsid w:val="00481C75"/>
    <w:rsid w:val="00481D85"/>
    <w:rsid w:val="00481F89"/>
    <w:rsid w:val="0048210A"/>
    <w:rsid w:val="00482447"/>
    <w:rsid w:val="0048245C"/>
    <w:rsid w:val="004825B5"/>
    <w:rsid w:val="004826C4"/>
    <w:rsid w:val="00482CFC"/>
    <w:rsid w:val="00482DB3"/>
    <w:rsid w:val="00482E54"/>
    <w:rsid w:val="0048304A"/>
    <w:rsid w:val="004833DA"/>
    <w:rsid w:val="00483471"/>
    <w:rsid w:val="00483722"/>
    <w:rsid w:val="00483E2B"/>
    <w:rsid w:val="00484417"/>
    <w:rsid w:val="00484481"/>
    <w:rsid w:val="0048451C"/>
    <w:rsid w:val="004847EF"/>
    <w:rsid w:val="00484A13"/>
    <w:rsid w:val="00484A32"/>
    <w:rsid w:val="00484B70"/>
    <w:rsid w:val="00484D30"/>
    <w:rsid w:val="00484E63"/>
    <w:rsid w:val="00485633"/>
    <w:rsid w:val="004858EA"/>
    <w:rsid w:val="0048591F"/>
    <w:rsid w:val="004859EB"/>
    <w:rsid w:val="00485A64"/>
    <w:rsid w:val="00485CAC"/>
    <w:rsid w:val="00486379"/>
    <w:rsid w:val="004863AE"/>
    <w:rsid w:val="00486677"/>
    <w:rsid w:val="004866CD"/>
    <w:rsid w:val="004867EE"/>
    <w:rsid w:val="00486C45"/>
    <w:rsid w:val="00486CB5"/>
    <w:rsid w:val="0048718D"/>
    <w:rsid w:val="004871AF"/>
    <w:rsid w:val="00487984"/>
    <w:rsid w:val="00487BC3"/>
    <w:rsid w:val="004904DF"/>
    <w:rsid w:val="00490665"/>
    <w:rsid w:val="004909D1"/>
    <w:rsid w:val="00490B1F"/>
    <w:rsid w:val="00490B2E"/>
    <w:rsid w:val="00490B3D"/>
    <w:rsid w:val="004910AE"/>
    <w:rsid w:val="00491335"/>
    <w:rsid w:val="00491614"/>
    <w:rsid w:val="004917A2"/>
    <w:rsid w:val="004918B9"/>
    <w:rsid w:val="004918E0"/>
    <w:rsid w:val="004919A7"/>
    <w:rsid w:val="00491B05"/>
    <w:rsid w:val="00491F39"/>
    <w:rsid w:val="004922A9"/>
    <w:rsid w:val="004923FE"/>
    <w:rsid w:val="00492411"/>
    <w:rsid w:val="00492535"/>
    <w:rsid w:val="00492662"/>
    <w:rsid w:val="0049289F"/>
    <w:rsid w:val="00492EBB"/>
    <w:rsid w:val="004932F7"/>
    <w:rsid w:val="004933C0"/>
    <w:rsid w:val="00493422"/>
    <w:rsid w:val="004935E5"/>
    <w:rsid w:val="00493679"/>
    <w:rsid w:val="004936C1"/>
    <w:rsid w:val="00493D8D"/>
    <w:rsid w:val="00493DC8"/>
    <w:rsid w:val="004941D9"/>
    <w:rsid w:val="0049438B"/>
    <w:rsid w:val="0049487F"/>
    <w:rsid w:val="004948EF"/>
    <w:rsid w:val="00494B44"/>
    <w:rsid w:val="00494B61"/>
    <w:rsid w:val="00494D55"/>
    <w:rsid w:val="00494EDD"/>
    <w:rsid w:val="0049515E"/>
    <w:rsid w:val="00495252"/>
    <w:rsid w:val="0049529A"/>
    <w:rsid w:val="00495303"/>
    <w:rsid w:val="004953A2"/>
    <w:rsid w:val="0049578E"/>
    <w:rsid w:val="004958FB"/>
    <w:rsid w:val="00495A2B"/>
    <w:rsid w:val="00495E1A"/>
    <w:rsid w:val="0049647C"/>
    <w:rsid w:val="00496845"/>
    <w:rsid w:val="00496AFB"/>
    <w:rsid w:val="00496F1F"/>
    <w:rsid w:val="00497334"/>
    <w:rsid w:val="0049763F"/>
    <w:rsid w:val="0049771A"/>
    <w:rsid w:val="00497800"/>
    <w:rsid w:val="00497C1E"/>
    <w:rsid w:val="00497D08"/>
    <w:rsid w:val="004A02A6"/>
    <w:rsid w:val="004A02E4"/>
    <w:rsid w:val="004A036D"/>
    <w:rsid w:val="004A03F4"/>
    <w:rsid w:val="004A047B"/>
    <w:rsid w:val="004A05A9"/>
    <w:rsid w:val="004A0AB8"/>
    <w:rsid w:val="004A0B40"/>
    <w:rsid w:val="004A0C3C"/>
    <w:rsid w:val="004A0CC2"/>
    <w:rsid w:val="004A0D8A"/>
    <w:rsid w:val="004A1222"/>
    <w:rsid w:val="004A1830"/>
    <w:rsid w:val="004A1A6A"/>
    <w:rsid w:val="004A1AE2"/>
    <w:rsid w:val="004A1BF4"/>
    <w:rsid w:val="004A1D9F"/>
    <w:rsid w:val="004A1DD9"/>
    <w:rsid w:val="004A1E59"/>
    <w:rsid w:val="004A1F3E"/>
    <w:rsid w:val="004A27D9"/>
    <w:rsid w:val="004A294D"/>
    <w:rsid w:val="004A2A0F"/>
    <w:rsid w:val="004A2A60"/>
    <w:rsid w:val="004A2D47"/>
    <w:rsid w:val="004A2F21"/>
    <w:rsid w:val="004A3179"/>
    <w:rsid w:val="004A3270"/>
    <w:rsid w:val="004A334F"/>
    <w:rsid w:val="004A337C"/>
    <w:rsid w:val="004A350C"/>
    <w:rsid w:val="004A36B4"/>
    <w:rsid w:val="004A3C8C"/>
    <w:rsid w:val="004A3D23"/>
    <w:rsid w:val="004A3F51"/>
    <w:rsid w:val="004A4076"/>
    <w:rsid w:val="004A448D"/>
    <w:rsid w:val="004A45C2"/>
    <w:rsid w:val="004A49A2"/>
    <w:rsid w:val="004A4EE5"/>
    <w:rsid w:val="004A5064"/>
    <w:rsid w:val="004A5544"/>
    <w:rsid w:val="004A573D"/>
    <w:rsid w:val="004A574E"/>
    <w:rsid w:val="004A5BB5"/>
    <w:rsid w:val="004A5E57"/>
    <w:rsid w:val="004A6703"/>
    <w:rsid w:val="004A6901"/>
    <w:rsid w:val="004A69B3"/>
    <w:rsid w:val="004A6B25"/>
    <w:rsid w:val="004A7034"/>
    <w:rsid w:val="004A726B"/>
    <w:rsid w:val="004A72E2"/>
    <w:rsid w:val="004A7BE8"/>
    <w:rsid w:val="004A7CD5"/>
    <w:rsid w:val="004A7F23"/>
    <w:rsid w:val="004B02DE"/>
    <w:rsid w:val="004B06A1"/>
    <w:rsid w:val="004B0763"/>
    <w:rsid w:val="004B07E0"/>
    <w:rsid w:val="004B08EC"/>
    <w:rsid w:val="004B0E54"/>
    <w:rsid w:val="004B0F2B"/>
    <w:rsid w:val="004B173C"/>
    <w:rsid w:val="004B18BB"/>
    <w:rsid w:val="004B18E9"/>
    <w:rsid w:val="004B1ECF"/>
    <w:rsid w:val="004B20BC"/>
    <w:rsid w:val="004B2197"/>
    <w:rsid w:val="004B2282"/>
    <w:rsid w:val="004B2481"/>
    <w:rsid w:val="004B2815"/>
    <w:rsid w:val="004B2836"/>
    <w:rsid w:val="004B2ADC"/>
    <w:rsid w:val="004B2D25"/>
    <w:rsid w:val="004B2DCF"/>
    <w:rsid w:val="004B32A3"/>
    <w:rsid w:val="004B33B1"/>
    <w:rsid w:val="004B3465"/>
    <w:rsid w:val="004B3A6E"/>
    <w:rsid w:val="004B3BD1"/>
    <w:rsid w:val="004B40A7"/>
    <w:rsid w:val="004B40A8"/>
    <w:rsid w:val="004B4119"/>
    <w:rsid w:val="004B448E"/>
    <w:rsid w:val="004B4910"/>
    <w:rsid w:val="004B4917"/>
    <w:rsid w:val="004B4A4C"/>
    <w:rsid w:val="004B4BFE"/>
    <w:rsid w:val="004B4F88"/>
    <w:rsid w:val="004B4FB1"/>
    <w:rsid w:val="004B5195"/>
    <w:rsid w:val="004B565E"/>
    <w:rsid w:val="004B5694"/>
    <w:rsid w:val="004B5744"/>
    <w:rsid w:val="004B5883"/>
    <w:rsid w:val="004B595D"/>
    <w:rsid w:val="004B5C7F"/>
    <w:rsid w:val="004B5D87"/>
    <w:rsid w:val="004B5E7B"/>
    <w:rsid w:val="004B60C9"/>
    <w:rsid w:val="004B60DC"/>
    <w:rsid w:val="004B6220"/>
    <w:rsid w:val="004B6328"/>
    <w:rsid w:val="004B64EB"/>
    <w:rsid w:val="004B683D"/>
    <w:rsid w:val="004B69B0"/>
    <w:rsid w:val="004B72D8"/>
    <w:rsid w:val="004B7330"/>
    <w:rsid w:val="004B79E9"/>
    <w:rsid w:val="004B7C51"/>
    <w:rsid w:val="004B7EAF"/>
    <w:rsid w:val="004B7FE6"/>
    <w:rsid w:val="004C0178"/>
    <w:rsid w:val="004C022A"/>
    <w:rsid w:val="004C0300"/>
    <w:rsid w:val="004C0398"/>
    <w:rsid w:val="004C046F"/>
    <w:rsid w:val="004C0518"/>
    <w:rsid w:val="004C0590"/>
    <w:rsid w:val="004C065E"/>
    <w:rsid w:val="004C0A08"/>
    <w:rsid w:val="004C0B14"/>
    <w:rsid w:val="004C0D3E"/>
    <w:rsid w:val="004C0E40"/>
    <w:rsid w:val="004C101A"/>
    <w:rsid w:val="004C10F1"/>
    <w:rsid w:val="004C11F0"/>
    <w:rsid w:val="004C132C"/>
    <w:rsid w:val="004C1470"/>
    <w:rsid w:val="004C150B"/>
    <w:rsid w:val="004C175E"/>
    <w:rsid w:val="004C17B0"/>
    <w:rsid w:val="004C1FBF"/>
    <w:rsid w:val="004C20BC"/>
    <w:rsid w:val="004C288A"/>
    <w:rsid w:val="004C298A"/>
    <w:rsid w:val="004C2B00"/>
    <w:rsid w:val="004C2D36"/>
    <w:rsid w:val="004C2D40"/>
    <w:rsid w:val="004C2F6B"/>
    <w:rsid w:val="004C2F6E"/>
    <w:rsid w:val="004C3008"/>
    <w:rsid w:val="004C318F"/>
    <w:rsid w:val="004C31AA"/>
    <w:rsid w:val="004C34D6"/>
    <w:rsid w:val="004C3878"/>
    <w:rsid w:val="004C44E2"/>
    <w:rsid w:val="004C4558"/>
    <w:rsid w:val="004C4632"/>
    <w:rsid w:val="004C4780"/>
    <w:rsid w:val="004C4A71"/>
    <w:rsid w:val="004C4D1C"/>
    <w:rsid w:val="004C4D36"/>
    <w:rsid w:val="004C4E53"/>
    <w:rsid w:val="004C4EF8"/>
    <w:rsid w:val="004C547D"/>
    <w:rsid w:val="004C55BB"/>
    <w:rsid w:val="004C568A"/>
    <w:rsid w:val="004C56BC"/>
    <w:rsid w:val="004C591D"/>
    <w:rsid w:val="004C593C"/>
    <w:rsid w:val="004C59B3"/>
    <w:rsid w:val="004C614B"/>
    <w:rsid w:val="004C6202"/>
    <w:rsid w:val="004C6503"/>
    <w:rsid w:val="004C6A0A"/>
    <w:rsid w:val="004C6CBB"/>
    <w:rsid w:val="004C6F85"/>
    <w:rsid w:val="004C720E"/>
    <w:rsid w:val="004C79BD"/>
    <w:rsid w:val="004C7C4B"/>
    <w:rsid w:val="004C7D24"/>
    <w:rsid w:val="004D032F"/>
    <w:rsid w:val="004D0487"/>
    <w:rsid w:val="004D071A"/>
    <w:rsid w:val="004D07E6"/>
    <w:rsid w:val="004D0802"/>
    <w:rsid w:val="004D0C36"/>
    <w:rsid w:val="004D110C"/>
    <w:rsid w:val="004D1364"/>
    <w:rsid w:val="004D156F"/>
    <w:rsid w:val="004D1BF3"/>
    <w:rsid w:val="004D209A"/>
    <w:rsid w:val="004D250D"/>
    <w:rsid w:val="004D2783"/>
    <w:rsid w:val="004D29D7"/>
    <w:rsid w:val="004D2E32"/>
    <w:rsid w:val="004D368D"/>
    <w:rsid w:val="004D368E"/>
    <w:rsid w:val="004D3A2D"/>
    <w:rsid w:val="004D40F2"/>
    <w:rsid w:val="004D4953"/>
    <w:rsid w:val="004D4E61"/>
    <w:rsid w:val="004D5132"/>
    <w:rsid w:val="004D514D"/>
    <w:rsid w:val="004D5D46"/>
    <w:rsid w:val="004D6389"/>
    <w:rsid w:val="004D651F"/>
    <w:rsid w:val="004D65C9"/>
    <w:rsid w:val="004D65ED"/>
    <w:rsid w:val="004D66CF"/>
    <w:rsid w:val="004D674D"/>
    <w:rsid w:val="004D6A47"/>
    <w:rsid w:val="004D6BB2"/>
    <w:rsid w:val="004D6E15"/>
    <w:rsid w:val="004D7090"/>
    <w:rsid w:val="004D7122"/>
    <w:rsid w:val="004D721F"/>
    <w:rsid w:val="004D755B"/>
    <w:rsid w:val="004D7637"/>
    <w:rsid w:val="004D7904"/>
    <w:rsid w:val="004D7B79"/>
    <w:rsid w:val="004D7D9E"/>
    <w:rsid w:val="004D7EDF"/>
    <w:rsid w:val="004D7F12"/>
    <w:rsid w:val="004D7FA3"/>
    <w:rsid w:val="004E01B9"/>
    <w:rsid w:val="004E02F2"/>
    <w:rsid w:val="004E054C"/>
    <w:rsid w:val="004E07A3"/>
    <w:rsid w:val="004E0841"/>
    <w:rsid w:val="004E0F9C"/>
    <w:rsid w:val="004E12F1"/>
    <w:rsid w:val="004E13B0"/>
    <w:rsid w:val="004E1970"/>
    <w:rsid w:val="004E1BAD"/>
    <w:rsid w:val="004E1FDE"/>
    <w:rsid w:val="004E2526"/>
    <w:rsid w:val="004E2C1E"/>
    <w:rsid w:val="004E2DDB"/>
    <w:rsid w:val="004E2F91"/>
    <w:rsid w:val="004E30B9"/>
    <w:rsid w:val="004E311B"/>
    <w:rsid w:val="004E358E"/>
    <w:rsid w:val="004E3871"/>
    <w:rsid w:val="004E3B76"/>
    <w:rsid w:val="004E3C4D"/>
    <w:rsid w:val="004E40E2"/>
    <w:rsid w:val="004E4126"/>
    <w:rsid w:val="004E4242"/>
    <w:rsid w:val="004E4348"/>
    <w:rsid w:val="004E434A"/>
    <w:rsid w:val="004E4500"/>
    <w:rsid w:val="004E4BA8"/>
    <w:rsid w:val="004E4CFA"/>
    <w:rsid w:val="004E57B6"/>
    <w:rsid w:val="004E5968"/>
    <w:rsid w:val="004E59A1"/>
    <w:rsid w:val="004E5B5B"/>
    <w:rsid w:val="004E6038"/>
    <w:rsid w:val="004E61CB"/>
    <w:rsid w:val="004E659A"/>
    <w:rsid w:val="004E6ABE"/>
    <w:rsid w:val="004E6BE3"/>
    <w:rsid w:val="004E6DBD"/>
    <w:rsid w:val="004E6E25"/>
    <w:rsid w:val="004E6EED"/>
    <w:rsid w:val="004E6F5D"/>
    <w:rsid w:val="004E6F8D"/>
    <w:rsid w:val="004E7015"/>
    <w:rsid w:val="004E71C0"/>
    <w:rsid w:val="004E73B7"/>
    <w:rsid w:val="004E7599"/>
    <w:rsid w:val="004E7852"/>
    <w:rsid w:val="004E79FF"/>
    <w:rsid w:val="004E7BDC"/>
    <w:rsid w:val="004E7C9F"/>
    <w:rsid w:val="004F0118"/>
    <w:rsid w:val="004F03FB"/>
    <w:rsid w:val="004F07E9"/>
    <w:rsid w:val="004F0F79"/>
    <w:rsid w:val="004F1C90"/>
    <w:rsid w:val="004F24EF"/>
    <w:rsid w:val="004F27CB"/>
    <w:rsid w:val="004F2968"/>
    <w:rsid w:val="004F3424"/>
    <w:rsid w:val="004F34E1"/>
    <w:rsid w:val="004F350D"/>
    <w:rsid w:val="004F36A4"/>
    <w:rsid w:val="004F3C14"/>
    <w:rsid w:val="004F3C27"/>
    <w:rsid w:val="004F46ED"/>
    <w:rsid w:val="004F4988"/>
    <w:rsid w:val="004F49F1"/>
    <w:rsid w:val="004F4AEA"/>
    <w:rsid w:val="004F4BF4"/>
    <w:rsid w:val="004F51C1"/>
    <w:rsid w:val="004F53DC"/>
    <w:rsid w:val="004F5409"/>
    <w:rsid w:val="004F5446"/>
    <w:rsid w:val="004F549C"/>
    <w:rsid w:val="004F58BE"/>
    <w:rsid w:val="004F5933"/>
    <w:rsid w:val="004F5A3B"/>
    <w:rsid w:val="004F5C28"/>
    <w:rsid w:val="004F5D3D"/>
    <w:rsid w:val="004F6012"/>
    <w:rsid w:val="004F60EE"/>
    <w:rsid w:val="004F6136"/>
    <w:rsid w:val="004F6344"/>
    <w:rsid w:val="004F64DE"/>
    <w:rsid w:val="004F654C"/>
    <w:rsid w:val="004F68A3"/>
    <w:rsid w:val="004F68CC"/>
    <w:rsid w:val="004F6A65"/>
    <w:rsid w:val="004F6ABA"/>
    <w:rsid w:val="004F6DD9"/>
    <w:rsid w:val="004F6F57"/>
    <w:rsid w:val="004F7060"/>
    <w:rsid w:val="004F70CC"/>
    <w:rsid w:val="004F71A4"/>
    <w:rsid w:val="004F75A7"/>
    <w:rsid w:val="004F7C11"/>
    <w:rsid w:val="004F7D13"/>
    <w:rsid w:val="0050004D"/>
    <w:rsid w:val="00500087"/>
    <w:rsid w:val="005004B6"/>
    <w:rsid w:val="00500633"/>
    <w:rsid w:val="0050078F"/>
    <w:rsid w:val="00500A15"/>
    <w:rsid w:val="00500DEB"/>
    <w:rsid w:val="00500E89"/>
    <w:rsid w:val="00501154"/>
    <w:rsid w:val="0050119D"/>
    <w:rsid w:val="0050142C"/>
    <w:rsid w:val="005019E6"/>
    <w:rsid w:val="005023E7"/>
    <w:rsid w:val="00502554"/>
    <w:rsid w:val="00502604"/>
    <w:rsid w:val="0050291A"/>
    <w:rsid w:val="00502C3D"/>
    <w:rsid w:val="0050370C"/>
    <w:rsid w:val="00503EED"/>
    <w:rsid w:val="0050497D"/>
    <w:rsid w:val="005049DE"/>
    <w:rsid w:val="00504C93"/>
    <w:rsid w:val="00505385"/>
    <w:rsid w:val="005055A1"/>
    <w:rsid w:val="005057C5"/>
    <w:rsid w:val="00505F12"/>
    <w:rsid w:val="0050603D"/>
    <w:rsid w:val="005067A5"/>
    <w:rsid w:val="00506A40"/>
    <w:rsid w:val="00506C17"/>
    <w:rsid w:val="00506DCF"/>
    <w:rsid w:val="00506F6C"/>
    <w:rsid w:val="0050701D"/>
    <w:rsid w:val="005076C6"/>
    <w:rsid w:val="00507AA3"/>
    <w:rsid w:val="00507CEB"/>
    <w:rsid w:val="00510042"/>
    <w:rsid w:val="005103F0"/>
    <w:rsid w:val="0051066F"/>
    <w:rsid w:val="00510A2C"/>
    <w:rsid w:val="00510D87"/>
    <w:rsid w:val="00510F3B"/>
    <w:rsid w:val="00510FDE"/>
    <w:rsid w:val="0051120A"/>
    <w:rsid w:val="005112E2"/>
    <w:rsid w:val="0051135E"/>
    <w:rsid w:val="00511435"/>
    <w:rsid w:val="00511E7E"/>
    <w:rsid w:val="005120B7"/>
    <w:rsid w:val="005124C0"/>
    <w:rsid w:val="00512731"/>
    <w:rsid w:val="00512764"/>
    <w:rsid w:val="00512C50"/>
    <w:rsid w:val="00512DA1"/>
    <w:rsid w:val="00512EA6"/>
    <w:rsid w:val="00512EC4"/>
    <w:rsid w:val="0051313F"/>
    <w:rsid w:val="0051390E"/>
    <w:rsid w:val="00513DEF"/>
    <w:rsid w:val="00513FF2"/>
    <w:rsid w:val="005140FF"/>
    <w:rsid w:val="0051418E"/>
    <w:rsid w:val="005141A5"/>
    <w:rsid w:val="00514374"/>
    <w:rsid w:val="005143DD"/>
    <w:rsid w:val="005145FA"/>
    <w:rsid w:val="0051463A"/>
    <w:rsid w:val="00514671"/>
    <w:rsid w:val="005146C7"/>
    <w:rsid w:val="00514876"/>
    <w:rsid w:val="00514A69"/>
    <w:rsid w:val="00515030"/>
    <w:rsid w:val="00515288"/>
    <w:rsid w:val="005154BC"/>
    <w:rsid w:val="005154BD"/>
    <w:rsid w:val="00515C80"/>
    <w:rsid w:val="00515F11"/>
    <w:rsid w:val="00516144"/>
    <w:rsid w:val="005161C8"/>
    <w:rsid w:val="0051626F"/>
    <w:rsid w:val="00516883"/>
    <w:rsid w:val="00516CBC"/>
    <w:rsid w:val="00516F7C"/>
    <w:rsid w:val="00517444"/>
    <w:rsid w:val="00517532"/>
    <w:rsid w:val="00517557"/>
    <w:rsid w:val="005176A6"/>
    <w:rsid w:val="00517C1D"/>
    <w:rsid w:val="0052093C"/>
    <w:rsid w:val="00520C5A"/>
    <w:rsid w:val="005212C6"/>
    <w:rsid w:val="00521F45"/>
    <w:rsid w:val="00522176"/>
    <w:rsid w:val="00522287"/>
    <w:rsid w:val="005222F3"/>
    <w:rsid w:val="00522516"/>
    <w:rsid w:val="00522674"/>
    <w:rsid w:val="005226D3"/>
    <w:rsid w:val="005226F1"/>
    <w:rsid w:val="005227E8"/>
    <w:rsid w:val="00522978"/>
    <w:rsid w:val="00522C2D"/>
    <w:rsid w:val="00522ECD"/>
    <w:rsid w:val="00523340"/>
    <w:rsid w:val="00523758"/>
    <w:rsid w:val="00523849"/>
    <w:rsid w:val="005244C3"/>
    <w:rsid w:val="00524542"/>
    <w:rsid w:val="005247D8"/>
    <w:rsid w:val="00524CC2"/>
    <w:rsid w:val="00524EBF"/>
    <w:rsid w:val="005254E5"/>
    <w:rsid w:val="00525645"/>
    <w:rsid w:val="005259DF"/>
    <w:rsid w:val="00525A5C"/>
    <w:rsid w:val="00525E05"/>
    <w:rsid w:val="00525F31"/>
    <w:rsid w:val="00526604"/>
    <w:rsid w:val="0052666C"/>
    <w:rsid w:val="005269EA"/>
    <w:rsid w:val="00526A78"/>
    <w:rsid w:val="00526EBF"/>
    <w:rsid w:val="00527247"/>
    <w:rsid w:val="00527386"/>
    <w:rsid w:val="00527887"/>
    <w:rsid w:val="00527A75"/>
    <w:rsid w:val="00527C8D"/>
    <w:rsid w:val="00527D59"/>
    <w:rsid w:val="00527F28"/>
    <w:rsid w:val="00527FA2"/>
    <w:rsid w:val="00530181"/>
    <w:rsid w:val="00530250"/>
    <w:rsid w:val="00530617"/>
    <w:rsid w:val="00530778"/>
    <w:rsid w:val="00530927"/>
    <w:rsid w:val="00530B37"/>
    <w:rsid w:val="005317B6"/>
    <w:rsid w:val="00531948"/>
    <w:rsid w:val="005319E9"/>
    <w:rsid w:val="00531ABB"/>
    <w:rsid w:val="00531B29"/>
    <w:rsid w:val="00531B60"/>
    <w:rsid w:val="005320D1"/>
    <w:rsid w:val="005321C1"/>
    <w:rsid w:val="005322F5"/>
    <w:rsid w:val="00532319"/>
    <w:rsid w:val="005323C6"/>
    <w:rsid w:val="00532427"/>
    <w:rsid w:val="00532A40"/>
    <w:rsid w:val="00533371"/>
    <w:rsid w:val="005335C1"/>
    <w:rsid w:val="0053361F"/>
    <w:rsid w:val="005337E9"/>
    <w:rsid w:val="00533807"/>
    <w:rsid w:val="005339B3"/>
    <w:rsid w:val="00533A59"/>
    <w:rsid w:val="00533E3F"/>
    <w:rsid w:val="00533FF8"/>
    <w:rsid w:val="0053413D"/>
    <w:rsid w:val="005342B2"/>
    <w:rsid w:val="0053430E"/>
    <w:rsid w:val="00534C33"/>
    <w:rsid w:val="00534D7D"/>
    <w:rsid w:val="00535842"/>
    <w:rsid w:val="0053591B"/>
    <w:rsid w:val="00535C30"/>
    <w:rsid w:val="00535C5E"/>
    <w:rsid w:val="00535E46"/>
    <w:rsid w:val="00535F71"/>
    <w:rsid w:val="00535FF7"/>
    <w:rsid w:val="005361D4"/>
    <w:rsid w:val="005361FD"/>
    <w:rsid w:val="00536264"/>
    <w:rsid w:val="005362FC"/>
    <w:rsid w:val="005369A6"/>
    <w:rsid w:val="00536CB5"/>
    <w:rsid w:val="00536CF6"/>
    <w:rsid w:val="00537368"/>
    <w:rsid w:val="005374D6"/>
    <w:rsid w:val="00537928"/>
    <w:rsid w:val="00537932"/>
    <w:rsid w:val="0053799A"/>
    <w:rsid w:val="00537FD1"/>
    <w:rsid w:val="005402E4"/>
    <w:rsid w:val="0054030F"/>
    <w:rsid w:val="0054062C"/>
    <w:rsid w:val="00540660"/>
    <w:rsid w:val="00540702"/>
    <w:rsid w:val="00540A16"/>
    <w:rsid w:val="00540A4A"/>
    <w:rsid w:val="00540A88"/>
    <w:rsid w:val="00541091"/>
    <w:rsid w:val="0054118F"/>
    <w:rsid w:val="00541250"/>
    <w:rsid w:val="00541314"/>
    <w:rsid w:val="005414BC"/>
    <w:rsid w:val="0054177C"/>
    <w:rsid w:val="00541A1B"/>
    <w:rsid w:val="005421B8"/>
    <w:rsid w:val="00542215"/>
    <w:rsid w:val="00542281"/>
    <w:rsid w:val="005428D5"/>
    <w:rsid w:val="00542C2B"/>
    <w:rsid w:val="00542C35"/>
    <w:rsid w:val="00542FB3"/>
    <w:rsid w:val="00543422"/>
    <w:rsid w:val="005434E6"/>
    <w:rsid w:val="005434FD"/>
    <w:rsid w:val="0054357D"/>
    <w:rsid w:val="005436AD"/>
    <w:rsid w:val="00543B37"/>
    <w:rsid w:val="00543C87"/>
    <w:rsid w:val="00543D97"/>
    <w:rsid w:val="005441F6"/>
    <w:rsid w:val="0054441B"/>
    <w:rsid w:val="005444C2"/>
    <w:rsid w:val="005445CC"/>
    <w:rsid w:val="0054464F"/>
    <w:rsid w:val="005448E6"/>
    <w:rsid w:val="00544A4A"/>
    <w:rsid w:val="00544C13"/>
    <w:rsid w:val="00544F7A"/>
    <w:rsid w:val="00545042"/>
    <w:rsid w:val="0054583C"/>
    <w:rsid w:val="00545ABA"/>
    <w:rsid w:val="00545CBB"/>
    <w:rsid w:val="00545EA1"/>
    <w:rsid w:val="00546181"/>
    <w:rsid w:val="00546405"/>
    <w:rsid w:val="0054655B"/>
    <w:rsid w:val="005467C9"/>
    <w:rsid w:val="00546E1C"/>
    <w:rsid w:val="00546FEA"/>
    <w:rsid w:val="005472A1"/>
    <w:rsid w:val="0054747D"/>
    <w:rsid w:val="00547835"/>
    <w:rsid w:val="00547890"/>
    <w:rsid w:val="00547C67"/>
    <w:rsid w:val="00547C97"/>
    <w:rsid w:val="00547E89"/>
    <w:rsid w:val="00547F45"/>
    <w:rsid w:val="00547F54"/>
    <w:rsid w:val="00547FBE"/>
    <w:rsid w:val="00550094"/>
    <w:rsid w:val="00550116"/>
    <w:rsid w:val="005501D4"/>
    <w:rsid w:val="0055041C"/>
    <w:rsid w:val="005505BD"/>
    <w:rsid w:val="005505EE"/>
    <w:rsid w:val="00550A1C"/>
    <w:rsid w:val="00550B35"/>
    <w:rsid w:val="00550DE1"/>
    <w:rsid w:val="00550E37"/>
    <w:rsid w:val="00550E40"/>
    <w:rsid w:val="0055106D"/>
    <w:rsid w:val="00551B35"/>
    <w:rsid w:val="005521D0"/>
    <w:rsid w:val="005523FB"/>
    <w:rsid w:val="00552408"/>
    <w:rsid w:val="0055241B"/>
    <w:rsid w:val="00552E74"/>
    <w:rsid w:val="00553203"/>
    <w:rsid w:val="0055327F"/>
    <w:rsid w:val="005532CC"/>
    <w:rsid w:val="00553767"/>
    <w:rsid w:val="0055386C"/>
    <w:rsid w:val="00553A3D"/>
    <w:rsid w:val="00553BAE"/>
    <w:rsid w:val="00553DE0"/>
    <w:rsid w:val="00553EBE"/>
    <w:rsid w:val="00554019"/>
    <w:rsid w:val="00554664"/>
    <w:rsid w:val="00554894"/>
    <w:rsid w:val="00554B81"/>
    <w:rsid w:val="00554BA0"/>
    <w:rsid w:val="00554BED"/>
    <w:rsid w:val="005551CE"/>
    <w:rsid w:val="00555537"/>
    <w:rsid w:val="0055601C"/>
    <w:rsid w:val="00556086"/>
    <w:rsid w:val="00556939"/>
    <w:rsid w:val="00556A62"/>
    <w:rsid w:val="00556E38"/>
    <w:rsid w:val="00557106"/>
    <w:rsid w:val="005572A6"/>
    <w:rsid w:val="005576EB"/>
    <w:rsid w:val="00557907"/>
    <w:rsid w:val="00557993"/>
    <w:rsid w:val="00557C72"/>
    <w:rsid w:val="00557DB4"/>
    <w:rsid w:val="00560445"/>
    <w:rsid w:val="0056059D"/>
    <w:rsid w:val="00560833"/>
    <w:rsid w:val="005608F7"/>
    <w:rsid w:val="0056098D"/>
    <w:rsid w:val="00560ABC"/>
    <w:rsid w:val="00560BB1"/>
    <w:rsid w:val="00560ECE"/>
    <w:rsid w:val="00560F3E"/>
    <w:rsid w:val="005613A4"/>
    <w:rsid w:val="005614B5"/>
    <w:rsid w:val="0056168F"/>
    <w:rsid w:val="0056179E"/>
    <w:rsid w:val="00561A95"/>
    <w:rsid w:val="00561BA1"/>
    <w:rsid w:val="00561C21"/>
    <w:rsid w:val="0056207C"/>
    <w:rsid w:val="005625ED"/>
    <w:rsid w:val="0056278B"/>
    <w:rsid w:val="00562814"/>
    <w:rsid w:val="0056282B"/>
    <w:rsid w:val="00562859"/>
    <w:rsid w:val="00562A51"/>
    <w:rsid w:val="00562B8D"/>
    <w:rsid w:val="00562C1F"/>
    <w:rsid w:val="00563022"/>
    <w:rsid w:val="00563371"/>
    <w:rsid w:val="0056359A"/>
    <w:rsid w:val="005635C9"/>
    <w:rsid w:val="00563667"/>
    <w:rsid w:val="00563779"/>
    <w:rsid w:val="00563A1D"/>
    <w:rsid w:val="00563B58"/>
    <w:rsid w:val="00564942"/>
    <w:rsid w:val="00564DCA"/>
    <w:rsid w:val="00564E80"/>
    <w:rsid w:val="005653B9"/>
    <w:rsid w:val="005657DD"/>
    <w:rsid w:val="005657F9"/>
    <w:rsid w:val="00566066"/>
    <w:rsid w:val="00566207"/>
    <w:rsid w:val="005662AD"/>
    <w:rsid w:val="005663E9"/>
    <w:rsid w:val="005668B3"/>
    <w:rsid w:val="005669F8"/>
    <w:rsid w:val="00566B53"/>
    <w:rsid w:val="00567B99"/>
    <w:rsid w:val="00567D56"/>
    <w:rsid w:val="0057028D"/>
    <w:rsid w:val="00570432"/>
    <w:rsid w:val="005704D3"/>
    <w:rsid w:val="005706BB"/>
    <w:rsid w:val="00570832"/>
    <w:rsid w:val="00570990"/>
    <w:rsid w:val="00570BB8"/>
    <w:rsid w:val="00570DFB"/>
    <w:rsid w:val="00570E94"/>
    <w:rsid w:val="0057105F"/>
    <w:rsid w:val="0057117C"/>
    <w:rsid w:val="005711CE"/>
    <w:rsid w:val="005712B7"/>
    <w:rsid w:val="00571BC6"/>
    <w:rsid w:val="00571E00"/>
    <w:rsid w:val="00572812"/>
    <w:rsid w:val="00572A68"/>
    <w:rsid w:val="00572A84"/>
    <w:rsid w:val="00572B84"/>
    <w:rsid w:val="00572C81"/>
    <w:rsid w:val="0057304C"/>
    <w:rsid w:val="0057321C"/>
    <w:rsid w:val="005732A3"/>
    <w:rsid w:val="0057335F"/>
    <w:rsid w:val="00573382"/>
    <w:rsid w:val="005734A8"/>
    <w:rsid w:val="005735B8"/>
    <w:rsid w:val="00573823"/>
    <w:rsid w:val="005738AF"/>
    <w:rsid w:val="00573980"/>
    <w:rsid w:val="00573C66"/>
    <w:rsid w:val="00573E50"/>
    <w:rsid w:val="00573EBB"/>
    <w:rsid w:val="00573FC2"/>
    <w:rsid w:val="00573FFF"/>
    <w:rsid w:val="00574038"/>
    <w:rsid w:val="0057448F"/>
    <w:rsid w:val="00574588"/>
    <w:rsid w:val="0057508D"/>
    <w:rsid w:val="00575192"/>
    <w:rsid w:val="00575329"/>
    <w:rsid w:val="00575331"/>
    <w:rsid w:val="0057536D"/>
    <w:rsid w:val="00575BD1"/>
    <w:rsid w:val="00575CBD"/>
    <w:rsid w:val="005761CB"/>
    <w:rsid w:val="00576403"/>
    <w:rsid w:val="00576699"/>
    <w:rsid w:val="00576733"/>
    <w:rsid w:val="00576D3A"/>
    <w:rsid w:val="00576D77"/>
    <w:rsid w:val="005771E0"/>
    <w:rsid w:val="00577328"/>
    <w:rsid w:val="00577AF7"/>
    <w:rsid w:val="00577BC5"/>
    <w:rsid w:val="00577C4C"/>
    <w:rsid w:val="00577C57"/>
    <w:rsid w:val="00580214"/>
    <w:rsid w:val="00580233"/>
    <w:rsid w:val="00580820"/>
    <w:rsid w:val="00580C0B"/>
    <w:rsid w:val="00580C33"/>
    <w:rsid w:val="00580C38"/>
    <w:rsid w:val="00580D9D"/>
    <w:rsid w:val="00581308"/>
    <w:rsid w:val="005813B4"/>
    <w:rsid w:val="00581818"/>
    <w:rsid w:val="005818BE"/>
    <w:rsid w:val="00581A9E"/>
    <w:rsid w:val="00581C99"/>
    <w:rsid w:val="0058219A"/>
    <w:rsid w:val="00582285"/>
    <w:rsid w:val="0058230D"/>
    <w:rsid w:val="00582382"/>
    <w:rsid w:val="00582461"/>
    <w:rsid w:val="0058264D"/>
    <w:rsid w:val="00582E2E"/>
    <w:rsid w:val="00583156"/>
    <w:rsid w:val="00583395"/>
    <w:rsid w:val="00583514"/>
    <w:rsid w:val="0058365E"/>
    <w:rsid w:val="005837C5"/>
    <w:rsid w:val="005837CA"/>
    <w:rsid w:val="0058388D"/>
    <w:rsid w:val="00583963"/>
    <w:rsid w:val="00583C30"/>
    <w:rsid w:val="00583C46"/>
    <w:rsid w:val="00584520"/>
    <w:rsid w:val="005846FD"/>
    <w:rsid w:val="00584804"/>
    <w:rsid w:val="00584894"/>
    <w:rsid w:val="005849A6"/>
    <w:rsid w:val="005849DD"/>
    <w:rsid w:val="005854E4"/>
    <w:rsid w:val="0058569D"/>
    <w:rsid w:val="005857B1"/>
    <w:rsid w:val="005859AB"/>
    <w:rsid w:val="00585D33"/>
    <w:rsid w:val="00586700"/>
    <w:rsid w:val="00586926"/>
    <w:rsid w:val="00586A11"/>
    <w:rsid w:val="00586D85"/>
    <w:rsid w:val="00587086"/>
    <w:rsid w:val="005872E1"/>
    <w:rsid w:val="0058792D"/>
    <w:rsid w:val="005879EB"/>
    <w:rsid w:val="00587BF6"/>
    <w:rsid w:val="00587CD8"/>
    <w:rsid w:val="00587D7E"/>
    <w:rsid w:val="00590031"/>
    <w:rsid w:val="0059086B"/>
    <w:rsid w:val="00590C92"/>
    <w:rsid w:val="00590E14"/>
    <w:rsid w:val="00590F2C"/>
    <w:rsid w:val="005911DB"/>
    <w:rsid w:val="00591321"/>
    <w:rsid w:val="0059146C"/>
    <w:rsid w:val="00591B4D"/>
    <w:rsid w:val="00591C17"/>
    <w:rsid w:val="00591D5A"/>
    <w:rsid w:val="00592079"/>
    <w:rsid w:val="005925CE"/>
    <w:rsid w:val="005926BF"/>
    <w:rsid w:val="00592983"/>
    <w:rsid w:val="00592AF7"/>
    <w:rsid w:val="00592C4C"/>
    <w:rsid w:val="00592D7A"/>
    <w:rsid w:val="005930C4"/>
    <w:rsid w:val="0059316A"/>
    <w:rsid w:val="0059327F"/>
    <w:rsid w:val="00593799"/>
    <w:rsid w:val="0059413A"/>
    <w:rsid w:val="005946FD"/>
    <w:rsid w:val="00594767"/>
    <w:rsid w:val="005948EC"/>
    <w:rsid w:val="00594C4D"/>
    <w:rsid w:val="00594D22"/>
    <w:rsid w:val="005952AD"/>
    <w:rsid w:val="005953D1"/>
    <w:rsid w:val="00595546"/>
    <w:rsid w:val="00595D61"/>
    <w:rsid w:val="00595E60"/>
    <w:rsid w:val="005960F7"/>
    <w:rsid w:val="00596120"/>
    <w:rsid w:val="0059635B"/>
    <w:rsid w:val="005964E5"/>
    <w:rsid w:val="005964ED"/>
    <w:rsid w:val="0059684A"/>
    <w:rsid w:val="00596FDB"/>
    <w:rsid w:val="00597233"/>
    <w:rsid w:val="0059790F"/>
    <w:rsid w:val="00597A0C"/>
    <w:rsid w:val="00597C0D"/>
    <w:rsid w:val="005A03C9"/>
    <w:rsid w:val="005A056D"/>
    <w:rsid w:val="005A058D"/>
    <w:rsid w:val="005A0C7F"/>
    <w:rsid w:val="005A0ED2"/>
    <w:rsid w:val="005A0F7C"/>
    <w:rsid w:val="005A106B"/>
    <w:rsid w:val="005A10B7"/>
    <w:rsid w:val="005A12EC"/>
    <w:rsid w:val="005A1475"/>
    <w:rsid w:val="005A1548"/>
    <w:rsid w:val="005A1764"/>
    <w:rsid w:val="005A1921"/>
    <w:rsid w:val="005A1D8D"/>
    <w:rsid w:val="005A1FC4"/>
    <w:rsid w:val="005A2372"/>
    <w:rsid w:val="005A2591"/>
    <w:rsid w:val="005A2968"/>
    <w:rsid w:val="005A2A21"/>
    <w:rsid w:val="005A2A33"/>
    <w:rsid w:val="005A2B47"/>
    <w:rsid w:val="005A2DA0"/>
    <w:rsid w:val="005A310B"/>
    <w:rsid w:val="005A31A5"/>
    <w:rsid w:val="005A3275"/>
    <w:rsid w:val="005A341E"/>
    <w:rsid w:val="005A3FD4"/>
    <w:rsid w:val="005A4174"/>
    <w:rsid w:val="005A42E5"/>
    <w:rsid w:val="005A44EE"/>
    <w:rsid w:val="005A45B2"/>
    <w:rsid w:val="005A479E"/>
    <w:rsid w:val="005A49CA"/>
    <w:rsid w:val="005A4AB2"/>
    <w:rsid w:val="005A4BE7"/>
    <w:rsid w:val="005A4D64"/>
    <w:rsid w:val="005A4DDE"/>
    <w:rsid w:val="005A4F31"/>
    <w:rsid w:val="005A4F7A"/>
    <w:rsid w:val="005A513A"/>
    <w:rsid w:val="005A5295"/>
    <w:rsid w:val="005A535B"/>
    <w:rsid w:val="005A5687"/>
    <w:rsid w:val="005A56EB"/>
    <w:rsid w:val="005A5ADC"/>
    <w:rsid w:val="005A5F09"/>
    <w:rsid w:val="005A6155"/>
    <w:rsid w:val="005A6590"/>
    <w:rsid w:val="005A66D6"/>
    <w:rsid w:val="005A670C"/>
    <w:rsid w:val="005A693E"/>
    <w:rsid w:val="005A6B06"/>
    <w:rsid w:val="005A6BDA"/>
    <w:rsid w:val="005A6D0D"/>
    <w:rsid w:val="005A7118"/>
    <w:rsid w:val="005A725A"/>
    <w:rsid w:val="005A7588"/>
    <w:rsid w:val="005A788D"/>
    <w:rsid w:val="005A78A1"/>
    <w:rsid w:val="005A7A75"/>
    <w:rsid w:val="005B023A"/>
    <w:rsid w:val="005B0747"/>
    <w:rsid w:val="005B0F1E"/>
    <w:rsid w:val="005B11DE"/>
    <w:rsid w:val="005B11EC"/>
    <w:rsid w:val="005B1506"/>
    <w:rsid w:val="005B173F"/>
    <w:rsid w:val="005B180C"/>
    <w:rsid w:val="005B1937"/>
    <w:rsid w:val="005B1A64"/>
    <w:rsid w:val="005B1AD6"/>
    <w:rsid w:val="005B1EBA"/>
    <w:rsid w:val="005B1EC2"/>
    <w:rsid w:val="005B2002"/>
    <w:rsid w:val="005B2022"/>
    <w:rsid w:val="005B24CC"/>
    <w:rsid w:val="005B25BB"/>
    <w:rsid w:val="005B27A5"/>
    <w:rsid w:val="005B2865"/>
    <w:rsid w:val="005B29C7"/>
    <w:rsid w:val="005B2E4D"/>
    <w:rsid w:val="005B367E"/>
    <w:rsid w:val="005B3699"/>
    <w:rsid w:val="005B372D"/>
    <w:rsid w:val="005B3853"/>
    <w:rsid w:val="005B3865"/>
    <w:rsid w:val="005B3DC3"/>
    <w:rsid w:val="005B3E1C"/>
    <w:rsid w:val="005B3F0F"/>
    <w:rsid w:val="005B4201"/>
    <w:rsid w:val="005B42D2"/>
    <w:rsid w:val="005B4496"/>
    <w:rsid w:val="005B4A35"/>
    <w:rsid w:val="005B4C30"/>
    <w:rsid w:val="005B4ECA"/>
    <w:rsid w:val="005B5001"/>
    <w:rsid w:val="005B511A"/>
    <w:rsid w:val="005B5A0C"/>
    <w:rsid w:val="005B5C2F"/>
    <w:rsid w:val="005B6415"/>
    <w:rsid w:val="005B6469"/>
    <w:rsid w:val="005B6DEA"/>
    <w:rsid w:val="005B70CD"/>
    <w:rsid w:val="005B7330"/>
    <w:rsid w:val="005B7462"/>
    <w:rsid w:val="005B7609"/>
    <w:rsid w:val="005B7682"/>
    <w:rsid w:val="005B7939"/>
    <w:rsid w:val="005B7BC7"/>
    <w:rsid w:val="005C014B"/>
    <w:rsid w:val="005C0558"/>
    <w:rsid w:val="005C0957"/>
    <w:rsid w:val="005C0D9E"/>
    <w:rsid w:val="005C119A"/>
    <w:rsid w:val="005C14AC"/>
    <w:rsid w:val="005C15DA"/>
    <w:rsid w:val="005C183F"/>
    <w:rsid w:val="005C1847"/>
    <w:rsid w:val="005C18F5"/>
    <w:rsid w:val="005C1D56"/>
    <w:rsid w:val="005C1D65"/>
    <w:rsid w:val="005C2411"/>
    <w:rsid w:val="005C2CF5"/>
    <w:rsid w:val="005C2E77"/>
    <w:rsid w:val="005C2F12"/>
    <w:rsid w:val="005C315D"/>
    <w:rsid w:val="005C3190"/>
    <w:rsid w:val="005C362F"/>
    <w:rsid w:val="005C37AF"/>
    <w:rsid w:val="005C41D3"/>
    <w:rsid w:val="005C4267"/>
    <w:rsid w:val="005C4A7F"/>
    <w:rsid w:val="005C4B49"/>
    <w:rsid w:val="005C4E15"/>
    <w:rsid w:val="005C4F12"/>
    <w:rsid w:val="005C528B"/>
    <w:rsid w:val="005C5319"/>
    <w:rsid w:val="005C53DC"/>
    <w:rsid w:val="005C573D"/>
    <w:rsid w:val="005C5864"/>
    <w:rsid w:val="005C59A0"/>
    <w:rsid w:val="005C5D26"/>
    <w:rsid w:val="005C5DC5"/>
    <w:rsid w:val="005C6882"/>
    <w:rsid w:val="005C6DB2"/>
    <w:rsid w:val="005C713A"/>
    <w:rsid w:val="005C74A5"/>
    <w:rsid w:val="005C7964"/>
    <w:rsid w:val="005C79FF"/>
    <w:rsid w:val="005C7CB1"/>
    <w:rsid w:val="005C7FE3"/>
    <w:rsid w:val="005D0026"/>
    <w:rsid w:val="005D00A5"/>
    <w:rsid w:val="005D06B8"/>
    <w:rsid w:val="005D07AF"/>
    <w:rsid w:val="005D083C"/>
    <w:rsid w:val="005D0BEA"/>
    <w:rsid w:val="005D0C0F"/>
    <w:rsid w:val="005D0E03"/>
    <w:rsid w:val="005D10C3"/>
    <w:rsid w:val="005D13E3"/>
    <w:rsid w:val="005D1544"/>
    <w:rsid w:val="005D1726"/>
    <w:rsid w:val="005D17B4"/>
    <w:rsid w:val="005D1987"/>
    <w:rsid w:val="005D1A22"/>
    <w:rsid w:val="005D1DE7"/>
    <w:rsid w:val="005D216C"/>
    <w:rsid w:val="005D223E"/>
    <w:rsid w:val="005D252C"/>
    <w:rsid w:val="005D2C56"/>
    <w:rsid w:val="005D2CE8"/>
    <w:rsid w:val="005D2D44"/>
    <w:rsid w:val="005D2DED"/>
    <w:rsid w:val="005D2F0E"/>
    <w:rsid w:val="005D3259"/>
    <w:rsid w:val="005D32FF"/>
    <w:rsid w:val="005D3AB4"/>
    <w:rsid w:val="005D4011"/>
    <w:rsid w:val="005D4067"/>
    <w:rsid w:val="005D439A"/>
    <w:rsid w:val="005D4484"/>
    <w:rsid w:val="005D455E"/>
    <w:rsid w:val="005D48C3"/>
    <w:rsid w:val="005D4B62"/>
    <w:rsid w:val="005D4D73"/>
    <w:rsid w:val="005D51B0"/>
    <w:rsid w:val="005D5645"/>
    <w:rsid w:val="005D58D0"/>
    <w:rsid w:val="005D5B46"/>
    <w:rsid w:val="005D5CB7"/>
    <w:rsid w:val="005D5E4E"/>
    <w:rsid w:val="005D6578"/>
    <w:rsid w:val="005D683E"/>
    <w:rsid w:val="005D6ADD"/>
    <w:rsid w:val="005D6BE0"/>
    <w:rsid w:val="005D6EB1"/>
    <w:rsid w:val="005D6F22"/>
    <w:rsid w:val="005D6FFC"/>
    <w:rsid w:val="005D720D"/>
    <w:rsid w:val="005D7244"/>
    <w:rsid w:val="005D7252"/>
    <w:rsid w:val="005D72E0"/>
    <w:rsid w:val="005D7405"/>
    <w:rsid w:val="005D7465"/>
    <w:rsid w:val="005D75B2"/>
    <w:rsid w:val="005D7710"/>
    <w:rsid w:val="005D79BE"/>
    <w:rsid w:val="005D7B3F"/>
    <w:rsid w:val="005D7B78"/>
    <w:rsid w:val="005D7B8C"/>
    <w:rsid w:val="005E01CA"/>
    <w:rsid w:val="005E0299"/>
    <w:rsid w:val="005E0362"/>
    <w:rsid w:val="005E0414"/>
    <w:rsid w:val="005E0AC8"/>
    <w:rsid w:val="005E0E22"/>
    <w:rsid w:val="005E1087"/>
    <w:rsid w:val="005E1089"/>
    <w:rsid w:val="005E10D3"/>
    <w:rsid w:val="005E1139"/>
    <w:rsid w:val="005E1303"/>
    <w:rsid w:val="005E18CC"/>
    <w:rsid w:val="005E1EA6"/>
    <w:rsid w:val="005E1F93"/>
    <w:rsid w:val="005E21AD"/>
    <w:rsid w:val="005E2424"/>
    <w:rsid w:val="005E2479"/>
    <w:rsid w:val="005E2781"/>
    <w:rsid w:val="005E28DB"/>
    <w:rsid w:val="005E3335"/>
    <w:rsid w:val="005E3447"/>
    <w:rsid w:val="005E34BF"/>
    <w:rsid w:val="005E375B"/>
    <w:rsid w:val="005E380A"/>
    <w:rsid w:val="005E3950"/>
    <w:rsid w:val="005E3C81"/>
    <w:rsid w:val="005E3E42"/>
    <w:rsid w:val="005E41BD"/>
    <w:rsid w:val="005E4533"/>
    <w:rsid w:val="005E4546"/>
    <w:rsid w:val="005E4723"/>
    <w:rsid w:val="005E47C3"/>
    <w:rsid w:val="005E4D9A"/>
    <w:rsid w:val="005E52C8"/>
    <w:rsid w:val="005E57C2"/>
    <w:rsid w:val="005E5A6C"/>
    <w:rsid w:val="005E5D6A"/>
    <w:rsid w:val="005E5DD0"/>
    <w:rsid w:val="005E5EAC"/>
    <w:rsid w:val="005E642A"/>
    <w:rsid w:val="005E6951"/>
    <w:rsid w:val="005E6A21"/>
    <w:rsid w:val="005E6DB1"/>
    <w:rsid w:val="005E6DE1"/>
    <w:rsid w:val="005E6F3F"/>
    <w:rsid w:val="005E6F78"/>
    <w:rsid w:val="005E7132"/>
    <w:rsid w:val="005E7313"/>
    <w:rsid w:val="005E74EB"/>
    <w:rsid w:val="005E794D"/>
    <w:rsid w:val="005E7D81"/>
    <w:rsid w:val="005E7E7D"/>
    <w:rsid w:val="005E7EC0"/>
    <w:rsid w:val="005E7F0A"/>
    <w:rsid w:val="005F0077"/>
    <w:rsid w:val="005F0120"/>
    <w:rsid w:val="005F02A0"/>
    <w:rsid w:val="005F070B"/>
    <w:rsid w:val="005F0A91"/>
    <w:rsid w:val="005F0AD7"/>
    <w:rsid w:val="005F0AFF"/>
    <w:rsid w:val="005F0B4F"/>
    <w:rsid w:val="005F0BB5"/>
    <w:rsid w:val="005F104C"/>
    <w:rsid w:val="005F1521"/>
    <w:rsid w:val="005F152A"/>
    <w:rsid w:val="005F1618"/>
    <w:rsid w:val="005F1692"/>
    <w:rsid w:val="005F1C56"/>
    <w:rsid w:val="005F21DD"/>
    <w:rsid w:val="005F27FC"/>
    <w:rsid w:val="005F2E12"/>
    <w:rsid w:val="005F2E2B"/>
    <w:rsid w:val="005F3013"/>
    <w:rsid w:val="005F308A"/>
    <w:rsid w:val="005F30CB"/>
    <w:rsid w:val="005F3412"/>
    <w:rsid w:val="005F3421"/>
    <w:rsid w:val="005F351F"/>
    <w:rsid w:val="005F369B"/>
    <w:rsid w:val="005F38D0"/>
    <w:rsid w:val="005F3B82"/>
    <w:rsid w:val="005F3C46"/>
    <w:rsid w:val="005F4264"/>
    <w:rsid w:val="005F45A4"/>
    <w:rsid w:val="005F45D8"/>
    <w:rsid w:val="005F4909"/>
    <w:rsid w:val="005F49FA"/>
    <w:rsid w:val="005F4F77"/>
    <w:rsid w:val="005F5267"/>
    <w:rsid w:val="005F52D5"/>
    <w:rsid w:val="005F55EE"/>
    <w:rsid w:val="005F570D"/>
    <w:rsid w:val="005F5BF1"/>
    <w:rsid w:val="005F5E27"/>
    <w:rsid w:val="005F5ED0"/>
    <w:rsid w:val="005F5F41"/>
    <w:rsid w:val="005F6479"/>
    <w:rsid w:val="005F64E6"/>
    <w:rsid w:val="005F65B9"/>
    <w:rsid w:val="005F7007"/>
    <w:rsid w:val="005F71B4"/>
    <w:rsid w:val="005F71D1"/>
    <w:rsid w:val="005F71F6"/>
    <w:rsid w:val="005F7358"/>
    <w:rsid w:val="005F7BFF"/>
    <w:rsid w:val="006003F5"/>
    <w:rsid w:val="0060060D"/>
    <w:rsid w:val="00600629"/>
    <w:rsid w:val="0060089E"/>
    <w:rsid w:val="006008B3"/>
    <w:rsid w:val="00600EA8"/>
    <w:rsid w:val="00601150"/>
    <w:rsid w:val="00601270"/>
    <w:rsid w:val="006012BD"/>
    <w:rsid w:val="00601422"/>
    <w:rsid w:val="006016DB"/>
    <w:rsid w:val="0060217B"/>
    <w:rsid w:val="006025B1"/>
    <w:rsid w:val="006026C4"/>
    <w:rsid w:val="00602943"/>
    <w:rsid w:val="00603006"/>
    <w:rsid w:val="00603063"/>
    <w:rsid w:val="00603536"/>
    <w:rsid w:val="006035F3"/>
    <w:rsid w:val="006037F8"/>
    <w:rsid w:val="006038E6"/>
    <w:rsid w:val="0060395B"/>
    <w:rsid w:val="00603E47"/>
    <w:rsid w:val="006049A6"/>
    <w:rsid w:val="00604C56"/>
    <w:rsid w:val="00604D7C"/>
    <w:rsid w:val="00604EDA"/>
    <w:rsid w:val="00605092"/>
    <w:rsid w:val="00605121"/>
    <w:rsid w:val="0060518F"/>
    <w:rsid w:val="00605246"/>
    <w:rsid w:val="00605375"/>
    <w:rsid w:val="0060562F"/>
    <w:rsid w:val="006058FF"/>
    <w:rsid w:val="00605AF1"/>
    <w:rsid w:val="00605D08"/>
    <w:rsid w:val="00605DD5"/>
    <w:rsid w:val="00605DFF"/>
    <w:rsid w:val="0060641C"/>
    <w:rsid w:val="0060659E"/>
    <w:rsid w:val="00606967"/>
    <w:rsid w:val="00606BEF"/>
    <w:rsid w:val="00606CF5"/>
    <w:rsid w:val="0060720C"/>
    <w:rsid w:val="00607447"/>
    <w:rsid w:val="006074EB"/>
    <w:rsid w:val="00610292"/>
    <w:rsid w:val="006103A6"/>
    <w:rsid w:val="00610508"/>
    <w:rsid w:val="0061070F"/>
    <w:rsid w:val="00610830"/>
    <w:rsid w:val="0061092C"/>
    <w:rsid w:val="00610A4D"/>
    <w:rsid w:val="00610CB8"/>
    <w:rsid w:val="00610CE2"/>
    <w:rsid w:val="00610EC4"/>
    <w:rsid w:val="006110D1"/>
    <w:rsid w:val="00611500"/>
    <w:rsid w:val="0061196A"/>
    <w:rsid w:val="00611D62"/>
    <w:rsid w:val="00611D80"/>
    <w:rsid w:val="00611FC3"/>
    <w:rsid w:val="006121BE"/>
    <w:rsid w:val="0061233D"/>
    <w:rsid w:val="006123F2"/>
    <w:rsid w:val="0061276E"/>
    <w:rsid w:val="00612834"/>
    <w:rsid w:val="0061287E"/>
    <w:rsid w:val="00612E4E"/>
    <w:rsid w:val="00612FF8"/>
    <w:rsid w:val="0061325C"/>
    <w:rsid w:val="006132DD"/>
    <w:rsid w:val="0061338C"/>
    <w:rsid w:val="006133D4"/>
    <w:rsid w:val="00613698"/>
    <w:rsid w:val="006139B2"/>
    <w:rsid w:val="0061402E"/>
    <w:rsid w:val="0061481B"/>
    <w:rsid w:val="00614945"/>
    <w:rsid w:val="00614BE2"/>
    <w:rsid w:val="00615254"/>
    <w:rsid w:val="00615356"/>
    <w:rsid w:val="00615455"/>
    <w:rsid w:val="0061581A"/>
    <w:rsid w:val="00615B3E"/>
    <w:rsid w:val="00615C02"/>
    <w:rsid w:val="0061612A"/>
    <w:rsid w:val="0061641C"/>
    <w:rsid w:val="00616458"/>
    <w:rsid w:val="00616587"/>
    <w:rsid w:val="00616975"/>
    <w:rsid w:val="00616977"/>
    <w:rsid w:val="00616E7A"/>
    <w:rsid w:val="00616FA3"/>
    <w:rsid w:val="006170EC"/>
    <w:rsid w:val="0061715E"/>
    <w:rsid w:val="006175BB"/>
    <w:rsid w:val="00617746"/>
    <w:rsid w:val="006178A8"/>
    <w:rsid w:val="0062019E"/>
    <w:rsid w:val="006201AB"/>
    <w:rsid w:val="006202D2"/>
    <w:rsid w:val="00620571"/>
    <w:rsid w:val="00621672"/>
    <w:rsid w:val="00621868"/>
    <w:rsid w:val="00621B2F"/>
    <w:rsid w:val="00621B34"/>
    <w:rsid w:val="00621D05"/>
    <w:rsid w:val="0062222C"/>
    <w:rsid w:val="00622391"/>
    <w:rsid w:val="00622A3C"/>
    <w:rsid w:val="00622B99"/>
    <w:rsid w:val="00622BBD"/>
    <w:rsid w:val="00622D0F"/>
    <w:rsid w:val="00622D40"/>
    <w:rsid w:val="00622EC0"/>
    <w:rsid w:val="00622FD0"/>
    <w:rsid w:val="0062357C"/>
    <w:rsid w:val="00623621"/>
    <w:rsid w:val="00623805"/>
    <w:rsid w:val="00623BBF"/>
    <w:rsid w:val="00623BE8"/>
    <w:rsid w:val="00623D56"/>
    <w:rsid w:val="00623F21"/>
    <w:rsid w:val="00623F81"/>
    <w:rsid w:val="006244B4"/>
    <w:rsid w:val="00624EC3"/>
    <w:rsid w:val="00625494"/>
    <w:rsid w:val="006254B7"/>
    <w:rsid w:val="0062569C"/>
    <w:rsid w:val="00625B2E"/>
    <w:rsid w:val="00625DD1"/>
    <w:rsid w:val="0062609A"/>
    <w:rsid w:val="0062640F"/>
    <w:rsid w:val="006266C4"/>
    <w:rsid w:val="00626CFE"/>
    <w:rsid w:val="00626FE0"/>
    <w:rsid w:val="006271DF"/>
    <w:rsid w:val="006271F9"/>
    <w:rsid w:val="006274DA"/>
    <w:rsid w:val="00627518"/>
    <w:rsid w:val="0062753E"/>
    <w:rsid w:val="006275BD"/>
    <w:rsid w:val="006276B1"/>
    <w:rsid w:val="00627B50"/>
    <w:rsid w:val="00627C06"/>
    <w:rsid w:val="00630018"/>
    <w:rsid w:val="006305CF"/>
    <w:rsid w:val="006308E9"/>
    <w:rsid w:val="00630DF9"/>
    <w:rsid w:val="00630E61"/>
    <w:rsid w:val="00630EAA"/>
    <w:rsid w:val="00630F42"/>
    <w:rsid w:val="00631694"/>
    <w:rsid w:val="0063199F"/>
    <w:rsid w:val="00631B51"/>
    <w:rsid w:val="00631CE3"/>
    <w:rsid w:val="006321C8"/>
    <w:rsid w:val="00632307"/>
    <w:rsid w:val="00632581"/>
    <w:rsid w:val="006329F2"/>
    <w:rsid w:val="00632A11"/>
    <w:rsid w:val="00632B55"/>
    <w:rsid w:val="00632C14"/>
    <w:rsid w:val="00632ED8"/>
    <w:rsid w:val="0063306D"/>
    <w:rsid w:val="0063306F"/>
    <w:rsid w:val="0063312E"/>
    <w:rsid w:val="00633364"/>
    <w:rsid w:val="0063347D"/>
    <w:rsid w:val="0063369B"/>
    <w:rsid w:val="006336B2"/>
    <w:rsid w:val="006338A8"/>
    <w:rsid w:val="006339A6"/>
    <w:rsid w:val="00633AC5"/>
    <w:rsid w:val="006340DA"/>
    <w:rsid w:val="006343DF"/>
    <w:rsid w:val="006344B5"/>
    <w:rsid w:val="00634A6F"/>
    <w:rsid w:val="00634AA1"/>
    <w:rsid w:val="00634C67"/>
    <w:rsid w:val="00634CA9"/>
    <w:rsid w:val="00634D2E"/>
    <w:rsid w:val="00634F52"/>
    <w:rsid w:val="00634F88"/>
    <w:rsid w:val="006351A8"/>
    <w:rsid w:val="006353CB"/>
    <w:rsid w:val="0063569E"/>
    <w:rsid w:val="0063574B"/>
    <w:rsid w:val="00635A2E"/>
    <w:rsid w:val="00635CA3"/>
    <w:rsid w:val="006360DF"/>
    <w:rsid w:val="00636166"/>
    <w:rsid w:val="0063637D"/>
    <w:rsid w:val="00636617"/>
    <w:rsid w:val="00636753"/>
    <w:rsid w:val="006367F6"/>
    <w:rsid w:val="00636A3B"/>
    <w:rsid w:val="00636CE1"/>
    <w:rsid w:val="00636E12"/>
    <w:rsid w:val="00637072"/>
    <w:rsid w:val="006372A5"/>
    <w:rsid w:val="006374B7"/>
    <w:rsid w:val="00637983"/>
    <w:rsid w:val="00637E18"/>
    <w:rsid w:val="00640206"/>
    <w:rsid w:val="006406DD"/>
    <w:rsid w:val="0064087E"/>
    <w:rsid w:val="0064097F"/>
    <w:rsid w:val="006409BA"/>
    <w:rsid w:val="00640B5B"/>
    <w:rsid w:val="00640D58"/>
    <w:rsid w:val="00640D7F"/>
    <w:rsid w:val="00640E07"/>
    <w:rsid w:val="00640F7A"/>
    <w:rsid w:val="006412F1"/>
    <w:rsid w:val="00641399"/>
    <w:rsid w:val="0064178B"/>
    <w:rsid w:val="00641AEF"/>
    <w:rsid w:val="006422B1"/>
    <w:rsid w:val="0064254E"/>
    <w:rsid w:val="006426D5"/>
    <w:rsid w:val="00642782"/>
    <w:rsid w:val="00642B8C"/>
    <w:rsid w:val="00642C37"/>
    <w:rsid w:val="00642DAE"/>
    <w:rsid w:val="00643460"/>
    <w:rsid w:val="006435B1"/>
    <w:rsid w:val="00643B73"/>
    <w:rsid w:val="00643DEF"/>
    <w:rsid w:val="00644129"/>
    <w:rsid w:val="00644A72"/>
    <w:rsid w:val="00645032"/>
    <w:rsid w:val="0064512A"/>
    <w:rsid w:val="0064558F"/>
    <w:rsid w:val="006460A0"/>
    <w:rsid w:val="00646963"/>
    <w:rsid w:val="00646B26"/>
    <w:rsid w:val="0064724B"/>
    <w:rsid w:val="00647340"/>
    <w:rsid w:val="00647457"/>
    <w:rsid w:val="0064764C"/>
    <w:rsid w:val="00647B1F"/>
    <w:rsid w:val="00647B57"/>
    <w:rsid w:val="00647C0A"/>
    <w:rsid w:val="0065004A"/>
    <w:rsid w:val="00650062"/>
    <w:rsid w:val="00650434"/>
    <w:rsid w:val="00650502"/>
    <w:rsid w:val="00650AAA"/>
    <w:rsid w:val="00650B05"/>
    <w:rsid w:val="00650B3F"/>
    <w:rsid w:val="00650CF0"/>
    <w:rsid w:val="00650F05"/>
    <w:rsid w:val="00650F38"/>
    <w:rsid w:val="0065112F"/>
    <w:rsid w:val="006516AE"/>
    <w:rsid w:val="006518ED"/>
    <w:rsid w:val="00651A33"/>
    <w:rsid w:val="006524C5"/>
    <w:rsid w:val="00652504"/>
    <w:rsid w:val="006527B7"/>
    <w:rsid w:val="0065293F"/>
    <w:rsid w:val="00652D7B"/>
    <w:rsid w:val="00652F68"/>
    <w:rsid w:val="00652F85"/>
    <w:rsid w:val="00653241"/>
    <w:rsid w:val="00653486"/>
    <w:rsid w:val="0065354D"/>
    <w:rsid w:val="00653580"/>
    <w:rsid w:val="00653D80"/>
    <w:rsid w:val="00653D8E"/>
    <w:rsid w:val="0065401D"/>
    <w:rsid w:val="006541D4"/>
    <w:rsid w:val="00654355"/>
    <w:rsid w:val="006545FA"/>
    <w:rsid w:val="0065462D"/>
    <w:rsid w:val="00654FD8"/>
    <w:rsid w:val="006552D9"/>
    <w:rsid w:val="006554A5"/>
    <w:rsid w:val="00655789"/>
    <w:rsid w:val="00655907"/>
    <w:rsid w:val="00656047"/>
    <w:rsid w:val="0065652D"/>
    <w:rsid w:val="00656738"/>
    <w:rsid w:val="0065689D"/>
    <w:rsid w:val="00656932"/>
    <w:rsid w:val="00656A96"/>
    <w:rsid w:val="00656E75"/>
    <w:rsid w:val="00657919"/>
    <w:rsid w:val="0065799A"/>
    <w:rsid w:val="00657C60"/>
    <w:rsid w:val="00657D65"/>
    <w:rsid w:val="00657E03"/>
    <w:rsid w:val="00660024"/>
    <w:rsid w:val="006600D2"/>
    <w:rsid w:val="00660155"/>
    <w:rsid w:val="0066022C"/>
    <w:rsid w:val="00660245"/>
    <w:rsid w:val="00660547"/>
    <w:rsid w:val="006606E4"/>
    <w:rsid w:val="006608A0"/>
    <w:rsid w:val="00660920"/>
    <w:rsid w:val="00660A62"/>
    <w:rsid w:val="00660DE4"/>
    <w:rsid w:val="00660F41"/>
    <w:rsid w:val="00661004"/>
    <w:rsid w:val="00661158"/>
    <w:rsid w:val="00661373"/>
    <w:rsid w:val="00661614"/>
    <w:rsid w:val="00661704"/>
    <w:rsid w:val="00661721"/>
    <w:rsid w:val="0066175D"/>
    <w:rsid w:val="006618B7"/>
    <w:rsid w:val="006618FD"/>
    <w:rsid w:val="00661C6F"/>
    <w:rsid w:val="00661D54"/>
    <w:rsid w:val="00661F7C"/>
    <w:rsid w:val="00661FDB"/>
    <w:rsid w:val="006627E9"/>
    <w:rsid w:val="0066286F"/>
    <w:rsid w:val="00662874"/>
    <w:rsid w:val="0066290C"/>
    <w:rsid w:val="00662A57"/>
    <w:rsid w:val="00662F29"/>
    <w:rsid w:val="006633A5"/>
    <w:rsid w:val="006635C3"/>
    <w:rsid w:val="006635CD"/>
    <w:rsid w:val="006639EF"/>
    <w:rsid w:val="00663B0F"/>
    <w:rsid w:val="00663BBB"/>
    <w:rsid w:val="00663DC2"/>
    <w:rsid w:val="00664246"/>
    <w:rsid w:val="0066491D"/>
    <w:rsid w:val="00664973"/>
    <w:rsid w:val="00664D79"/>
    <w:rsid w:val="00664DFF"/>
    <w:rsid w:val="0066519A"/>
    <w:rsid w:val="006652F2"/>
    <w:rsid w:val="00665410"/>
    <w:rsid w:val="006656C5"/>
    <w:rsid w:val="0066592D"/>
    <w:rsid w:val="00665C48"/>
    <w:rsid w:val="00665D17"/>
    <w:rsid w:val="006661FE"/>
    <w:rsid w:val="00666345"/>
    <w:rsid w:val="0066656B"/>
    <w:rsid w:val="00666625"/>
    <w:rsid w:val="006667FB"/>
    <w:rsid w:val="00666874"/>
    <w:rsid w:val="00666C21"/>
    <w:rsid w:val="00666E3C"/>
    <w:rsid w:val="00666E65"/>
    <w:rsid w:val="00667250"/>
    <w:rsid w:val="0066740F"/>
    <w:rsid w:val="00667738"/>
    <w:rsid w:val="00667A34"/>
    <w:rsid w:val="00667AAB"/>
    <w:rsid w:val="00667CDD"/>
    <w:rsid w:val="006704D5"/>
    <w:rsid w:val="006706D0"/>
    <w:rsid w:val="0067084B"/>
    <w:rsid w:val="006709E2"/>
    <w:rsid w:val="00670F90"/>
    <w:rsid w:val="00671349"/>
    <w:rsid w:val="00671A70"/>
    <w:rsid w:val="00671D1F"/>
    <w:rsid w:val="00671D73"/>
    <w:rsid w:val="00671E12"/>
    <w:rsid w:val="0067249A"/>
    <w:rsid w:val="006725AD"/>
    <w:rsid w:val="00672B4B"/>
    <w:rsid w:val="00672C00"/>
    <w:rsid w:val="00672F21"/>
    <w:rsid w:val="0067310B"/>
    <w:rsid w:val="0067314B"/>
    <w:rsid w:val="006734B2"/>
    <w:rsid w:val="006734D4"/>
    <w:rsid w:val="006735BD"/>
    <w:rsid w:val="006736B5"/>
    <w:rsid w:val="00673AD4"/>
    <w:rsid w:val="00673CFF"/>
    <w:rsid w:val="00673D60"/>
    <w:rsid w:val="006740C5"/>
    <w:rsid w:val="006740CF"/>
    <w:rsid w:val="00674307"/>
    <w:rsid w:val="00674764"/>
    <w:rsid w:val="00674BCC"/>
    <w:rsid w:val="0067520E"/>
    <w:rsid w:val="00675511"/>
    <w:rsid w:val="006758AC"/>
    <w:rsid w:val="00675BA6"/>
    <w:rsid w:val="00675CD5"/>
    <w:rsid w:val="006762FC"/>
    <w:rsid w:val="00676368"/>
    <w:rsid w:val="006764A1"/>
    <w:rsid w:val="00676552"/>
    <w:rsid w:val="00676581"/>
    <w:rsid w:val="006766CA"/>
    <w:rsid w:val="00676DBD"/>
    <w:rsid w:val="00677064"/>
    <w:rsid w:val="006770F8"/>
    <w:rsid w:val="006771ED"/>
    <w:rsid w:val="00677345"/>
    <w:rsid w:val="006774CE"/>
    <w:rsid w:val="00677561"/>
    <w:rsid w:val="0067760E"/>
    <w:rsid w:val="00677982"/>
    <w:rsid w:val="006779D7"/>
    <w:rsid w:val="00677A82"/>
    <w:rsid w:val="00677AAA"/>
    <w:rsid w:val="00677FD5"/>
    <w:rsid w:val="00677FEC"/>
    <w:rsid w:val="00680559"/>
    <w:rsid w:val="00680696"/>
    <w:rsid w:val="00680B02"/>
    <w:rsid w:val="00680E81"/>
    <w:rsid w:val="00680ED2"/>
    <w:rsid w:val="006812CB"/>
    <w:rsid w:val="006815C6"/>
    <w:rsid w:val="00681729"/>
    <w:rsid w:val="00681E0E"/>
    <w:rsid w:val="00682127"/>
    <w:rsid w:val="0068222A"/>
    <w:rsid w:val="00682313"/>
    <w:rsid w:val="0068306D"/>
    <w:rsid w:val="006838A6"/>
    <w:rsid w:val="00683933"/>
    <w:rsid w:val="00684241"/>
    <w:rsid w:val="0068442C"/>
    <w:rsid w:val="00684451"/>
    <w:rsid w:val="0068451F"/>
    <w:rsid w:val="00684559"/>
    <w:rsid w:val="00684686"/>
    <w:rsid w:val="0068473F"/>
    <w:rsid w:val="006848B5"/>
    <w:rsid w:val="00684C0B"/>
    <w:rsid w:val="006857B8"/>
    <w:rsid w:val="00685976"/>
    <w:rsid w:val="00685987"/>
    <w:rsid w:val="00685A02"/>
    <w:rsid w:val="00685A4C"/>
    <w:rsid w:val="00685B50"/>
    <w:rsid w:val="00685E2B"/>
    <w:rsid w:val="00685FBC"/>
    <w:rsid w:val="00686012"/>
    <w:rsid w:val="0068624A"/>
    <w:rsid w:val="00686274"/>
    <w:rsid w:val="0068650D"/>
    <w:rsid w:val="00686765"/>
    <w:rsid w:val="006867EB"/>
    <w:rsid w:val="00686A59"/>
    <w:rsid w:val="00686A69"/>
    <w:rsid w:val="00686B15"/>
    <w:rsid w:val="0068740D"/>
    <w:rsid w:val="006874F4"/>
    <w:rsid w:val="00687E85"/>
    <w:rsid w:val="00687FC7"/>
    <w:rsid w:val="006900E7"/>
    <w:rsid w:val="00690715"/>
    <w:rsid w:val="00690836"/>
    <w:rsid w:val="006908A4"/>
    <w:rsid w:val="00691149"/>
    <w:rsid w:val="006914C3"/>
    <w:rsid w:val="0069174B"/>
    <w:rsid w:val="0069175F"/>
    <w:rsid w:val="00691818"/>
    <w:rsid w:val="006918F3"/>
    <w:rsid w:val="00691B40"/>
    <w:rsid w:val="00691DC8"/>
    <w:rsid w:val="00691FEC"/>
    <w:rsid w:val="0069226E"/>
    <w:rsid w:val="006923D6"/>
    <w:rsid w:val="006924BE"/>
    <w:rsid w:val="00692844"/>
    <w:rsid w:val="00692999"/>
    <w:rsid w:val="00692D26"/>
    <w:rsid w:val="00692F97"/>
    <w:rsid w:val="006935D0"/>
    <w:rsid w:val="00693BA3"/>
    <w:rsid w:val="00693C45"/>
    <w:rsid w:val="00693D71"/>
    <w:rsid w:val="006941BD"/>
    <w:rsid w:val="00694582"/>
    <w:rsid w:val="006945E8"/>
    <w:rsid w:val="006946EF"/>
    <w:rsid w:val="00694984"/>
    <w:rsid w:val="00694B62"/>
    <w:rsid w:val="00694C8E"/>
    <w:rsid w:val="00694D59"/>
    <w:rsid w:val="00694E49"/>
    <w:rsid w:val="006951B0"/>
    <w:rsid w:val="006956DF"/>
    <w:rsid w:val="0069573C"/>
    <w:rsid w:val="006957BA"/>
    <w:rsid w:val="00695886"/>
    <w:rsid w:val="00695CC5"/>
    <w:rsid w:val="00695D37"/>
    <w:rsid w:val="00696136"/>
    <w:rsid w:val="006961C6"/>
    <w:rsid w:val="00696B6A"/>
    <w:rsid w:val="00696ED2"/>
    <w:rsid w:val="00697507"/>
    <w:rsid w:val="00697629"/>
    <w:rsid w:val="0069763C"/>
    <w:rsid w:val="0069768C"/>
    <w:rsid w:val="00697721"/>
    <w:rsid w:val="0069781E"/>
    <w:rsid w:val="00697864"/>
    <w:rsid w:val="0069791A"/>
    <w:rsid w:val="00697C4A"/>
    <w:rsid w:val="00697E42"/>
    <w:rsid w:val="00697F07"/>
    <w:rsid w:val="006A02A2"/>
    <w:rsid w:val="006A02B6"/>
    <w:rsid w:val="006A02CE"/>
    <w:rsid w:val="006A030E"/>
    <w:rsid w:val="006A032F"/>
    <w:rsid w:val="006A0CA6"/>
    <w:rsid w:val="006A0DA3"/>
    <w:rsid w:val="006A1241"/>
    <w:rsid w:val="006A1765"/>
    <w:rsid w:val="006A1DAD"/>
    <w:rsid w:val="006A1F07"/>
    <w:rsid w:val="006A2016"/>
    <w:rsid w:val="006A21D9"/>
    <w:rsid w:val="006A2445"/>
    <w:rsid w:val="006A2603"/>
    <w:rsid w:val="006A2608"/>
    <w:rsid w:val="006A2DEB"/>
    <w:rsid w:val="006A30DE"/>
    <w:rsid w:val="006A3515"/>
    <w:rsid w:val="006A3569"/>
    <w:rsid w:val="006A37C6"/>
    <w:rsid w:val="006A37E8"/>
    <w:rsid w:val="006A4059"/>
    <w:rsid w:val="006A4126"/>
    <w:rsid w:val="006A4368"/>
    <w:rsid w:val="006A4396"/>
    <w:rsid w:val="006A4443"/>
    <w:rsid w:val="006A4A53"/>
    <w:rsid w:val="006A4B8F"/>
    <w:rsid w:val="006A4BBF"/>
    <w:rsid w:val="006A4D7D"/>
    <w:rsid w:val="006A4D7E"/>
    <w:rsid w:val="006A50B9"/>
    <w:rsid w:val="006A54AB"/>
    <w:rsid w:val="006A562A"/>
    <w:rsid w:val="006A5B6F"/>
    <w:rsid w:val="006A5CA1"/>
    <w:rsid w:val="006A5D95"/>
    <w:rsid w:val="006A6005"/>
    <w:rsid w:val="006A6277"/>
    <w:rsid w:val="006A6434"/>
    <w:rsid w:val="006A64CE"/>
    <w:rsid w:val="006A667C"/>
    <w:rsid w:val="006A6926"/>
    <w:rsid w:val="006A6941"/>
    <w:rsid w:val="006A7142"/>
    <w:rsid w:val="006A720E"/>
    <w:rsid w:val="006A7331"/>
    <w:rsid w:val="006A7596"/>
    <w:rsid w:val="006A75E5"/>
    <w:rsid w:val="006A7650"/>
    <w:rsid w:val="006A7658"/>
    <w:rsid w:val="006A792A"/>
    <w:rsid w:val="006A7A8E"/>
    <w:rsid w:val="006A7CF1"/>
    <w:rsid w:val="006B017D"/>
    <w:rsid w:val="006B01D9"/>
    <w:rsid w:val="006B06F8"/>
    <w:rsid w:val="006B0A63"/>
    <w:rsid w:val="006B0C00"/>
    <w:rsid w:val="006B0E95"/>
    <w:rsid w:val="006B102F"/>
    <w:rsid w:val="006B1116"/>
    <w:rsid w:val="006B1CE9"/>
    <w:rsid w:val="006B20B1"/>
    <w:rsid w:val="006B2367"/>
    <w:rsid w:val="006B248A"/>
    <w:rsid w:val="006B28F5"/>
    <w:rsid w:val="006B2B81"/>
    <w:rsid w:val="006B2F08"/>
    <w:rsid w:val="006B325D"/>
    <w:rsid w:val="006B3316"/>
    <w:rsid w:val="006B3883"/>
    <w:rsid w:val="006B39C4"/>
    <w:rsid w:val="006B3C9F"/>
    <w:rsid w:val="006B3DDC"/>
    <w:rsid w:val="006B3E2E"/>
    <w:rsid w:val="006B4019"/>
    <w:rsid w:val="006B44F0"/>
    <w:rsid w:val="006B4C24"/>
    <w:rsid w:val="006B5740"/>
    <w:rsid w:val="006B5A19"/>
    <w:rsid w:val="006B5D0E"/>
    <w:rsid w:val="006B5EE9"/>
    <w:rsid w:val="006B5FDF"/>
    <w:rsid w:val="006B6407"/>
    <w:rsid w:val="006B6871"/>
    <w:rsid w:val="006B6E44"/>
    <w:rsid w:val="006B7160"/>
    <w:rsid w:val="006B7371"/>
    <w:rsid w:val="006B73CF"/>
    <w:rsid w:val="006B73E5"/>
    <w:rsid w:val="006C018E"/>
    <w:rsid w:val="006C04E2"/>
    <w:rsid w:val="006C0A14"/>
    <w:rsid w:val="006C0AA0"/>
    <w:rsid w:val="006C0BF9"/>
    <w:rsid w:val="006C0F77"/>
    <w:rsid w:val="006C13D0"/>
    <w:rsid w:val="006C14C8"/>
    <w:rsid w:val="006C156B"/>
    <w:rsid w:val="006C16C5"/>
    <w:rsid w:val="006C2752"/>
    <w:rsid w:val="006C2A5C"/>
    <w:rsid w:val="006C2ABD"/>
    <w:rsid w:val="006C2CC4"/>
    <w:rsid w:val="006C2CFA"/>
    <w:rsid w:val="006C2F1A"/>
    <w:rsid w:val="006C3067"/>
    <w:rsid w:val="006C316B"/>
    <w:rsid w:val="006C31C5"/>
    <w:rsid w:val="006C34EE"/>
    <w:rsid w:val="006C3626"/>
    <w:rsid w:val="006C3C33"/>
    <w:rsid w:val="006C3C82"/>
    <w:rsid w:val="006C4244"/>
    <w:rsid w:val="006C4411"/>
    <w:rsid w:val="006C45EA"/>
    <w:rsid w:val="006C4BC8"/>
    <w:rsid w:val="006C4DEC"/>
    <w:rsid w:val="006C4FED"/>
    <w:rsid w:val="006C55F3"/>
    <w:rsid w:val="006C5767"/>
    <w:rsid w:val="006C577E"/>
    <w:rsid w:val="006C5D66"/>
    <w:rsid w:val="006C5D8F"/>
    <w:rsid w:val="006C5F33"/>
    <w:rsid w:val="006C6127"/>
    <w:rsid w:val="006C625E"/>
    <w:rsid w:val="006C6272"/>
    <w:rsid w:val="006C641F"/>
    <w:rsid w:val="006C6519"/>
    <w:rsid w:val="006C6695"/>
    <w:rsid w:val="006C68B8"/>
    <w:rsid w:val="006C68E6"/>
    <w:rsid w:val="006C6962"/>
    <w:rsid w:val="006C69FA"/>
    <w:rsid w:val="006C6AF3"/>
    <w:rsid w:val="006C6B10"/>
    <w:rsid w:val="006C6C3C"/>
    <w:rsid w:val="006C6CA0"/>
    <w:rsid w:val="006C6FB6"/>
    <w:rsid w:val="006C71F2"/>
    <w:rsid w:val="006C75D4"/>
    <w:rsid w:val="006C7AA3"/>
    <w:rsid w:val="006C7BD2"/>
    <w:rsid w:val="006C7C1B"/>
    <w:rsid w:val="006C7F90"/>
    <w:rsid w:val="006D029F"/>
    <w:rsid w:val="006D02DC"/>
    <w:rsid w:val="006D0547"/>
    <w:rsid w:val="006D0905"/>
    <w:rsid w:val="006D0910"/>
    <w:rsid w:val="006D0FEE"/>
    <w:rsid w:val="006D1230"/>
    <w:rsid w:val="006D12C5"/>
    <w:rsid w:val="006D160D"/>
    <w:rsid w:val="006D1959"/>
    <w:rsid w:val="006D1CD0"/>
    <w:rsid w:val="006D1D13"/>
    <w:rsid w:val="006D1F39"/>
    <w:rsid w:val="006D1F95"/>
    <w:rsid w:val="006D21C8"/>
    <w:rsid w:val="006D265D"/>
    <w:rsid w:val="006D26A5"/>
    <w:rsid w:val="006D28BD"/>
    <w:rsid w:val="006D28D2"/>
    <w:rsid w:val="006D2AC3"/>
    <w:rsid w:val="006D2CED"/>
    <w:rsid w:val="006D2E85"/>
    <w:rsid w:val="006D32ED"/>
    <w:rsid w:val="006D3346"/>
    <w:rsid w:val="006D35DF"/>
    <w:rsid w:val="006D3665"/>
    <w:rsid w:val="006D36CC"/>
    <w:rsid w:val="006D3DD7"/>
    <w:rsid w:val="006D4074"/>
    <w:rsid w:val="006D4235"/>
    <w:rsid w:val="006D440B"/>
    <w:rsid w:val="006D48F5"/>
    <w:rsid w:val="006D49AF"/>
    <w:rsid w:val="006D49B3"/>
    <w:rsid w:val="006D4B51"/>
    <w:rsid w:val="006D4E4C"/>
    <w:rsid w:val="006D5162"/>
    <w:rsid w:val="006D52F5"/>
    <w:rsid w:val="006D5355"/>
    <w:rsid w:val="006D5421"/>
    <w:rsid w:val="006D5444"/>
    <w:rsid w:val="006D5467"/>
    <w:rsid w:val="006D5513"/>
    <w:rsid w:val="006D5A6C"/>
    <w:rsid w:val="006D5AC8"/>
    <w:rsid w:val="006D5DBB"/>
    <w:rsid w:val="006D5FA4"/>
    <w:rsid w:val="006D622D"/>
    <w:rsid w:val="006D64BE"/>
    <w:rsid w:val="006D66D1"/>
    <w:rsid w:val="006D66ED"/>
    <w:rsid w:val="006D6870"/>
    <w:rsid w:val="006D6ACA"/>
    <w:rsid w:val="006D6D46"/>
    <w:rsid w:val="006D6E4B"/>
    <w:rsid w:val="006D6F13"/>
    <w:rsid w:val="006D70B1"/>
    <w:rsid w:val="006D7367"/>
    <w:rsid w:val="006D796D"/>
    <w:rsid w:val="006D7AAB"/>
    <w:rsid w:val="006D7AF8"/>
    <w:rsid w:val="006D7D6C"/>
    <w:rsid w:val="006D7D7F"/>
    <w:rsid w:val="006D7DBD"/>
    <w:rsid w:val="006D7DF5"/>
    <w:rsid w:val="006D7FE5"/>
    <w:rsid w:val="006E03E1"/>
    <w:rsid w:val="006E06F4"/>
    <w:rsid w:val="006E07A5"/>
    <w:rsid w:val="006E0936"/>
    <w:rsid w:val="006E0D2C"/>
    <w:rsid w:val="006E1366"/>
    <w:rsid w:val="006E1440"/>
    <w:rsid w:val="006E1817"/>
    <w:rsid w:val="006E1B5F"/>
    <w:rsid w:val="006E1BB6"/>
    <w:rsid w:val="006E1E13"/>
    <w:rsid w:val="006E1F83"/>
    <w:rsid w:val="006E2101"/>
    <w:rsid w:val="006E22FF"/>
    <w:rsid w:val="006E2470"/>
    <w:rsid w:val="006E2571"/>
    <w:rsid w:val="006E279D"/>
    <w:rsid w:val="006E2990"/>
    <w:rsid w:val="006E2CF3"/>
    <w:rsid w:val="006E2E01"/>
    <w:rsid w:val="006E30AB"/>
    <w:rsid w:val="006E32F3"/>
    <w:rsid w:val="006E3AD6"/>
    <w:rsid w:val="006E3ADF"/>
    <w:rsid w:val="006E3CEF"/>
    <w:rsid w:val="006E3EFA"/>
    <w:rsid w:val="006E3FB0"/>
    <w:rsid w:val="006E3FD9"/>
    <w:rsid w:val="006E4254"/>
    <w:rsid w:val="006E4F7C"/>
    <w:rsid w:val="006E511D"/>
    <w:rsid w:val="006E54D1"/>
    <w:rsid w:val="006E58CC"/>
    <w:rsid w:val="006E594E"/>
    <w:rsid w:val="006E5DAE"/>
    <w:rsid w:val="006E5F7B"/>
    <w:rsid w:val="006E5FB7"/>
    <w:rsid w:val="006E6116"/>
    <w:rsid w:val="006E6204"/>
    <w:rsid w:val="006E62A2"/>
    <w:rsid w:val="006E646D"/>
    <w:rsid w:val="006E653F"/>
    <w:rsid w:val="006E6AFF"/>
    <w:rsid w:val="006E6CCB"/>
    <w:rsid w:val="006E7830"/>
    <w:rsid w:val="006E7E01"/>
    <w:rsid w:val="006E7F09"/>
    <w:rsid w:val="006F04A0"/>
    <w:rsid w:val="006F088C"/>
    <w:rsid w:val="006F0C40"/>
    <w:rsid w:val="006F0C84"/>
    <w:rsid w:val="006F0D9D"/>
    <w:rsid w:val="006F10D7"/>
    <w:rsid w:val="006F155D"/>
    <w:rsid w:val="006F1AB3"/>
    <w:rsid w:val="006F1B20"/>
    <w:rsid w:val="006F1D84"/>
    <w:rsid w:val="006F1E77"/>
    <w:rsid w:val="006F217A"/>
    <w:rsid w:val="006F2205"/>
    <w:rsid w:val="006F247A"/>
    <w:rsid w:val="006F2735"/>
    <w:rsid w:val="006F2C5D"/>
    <w:rsid w:val="006F2CCB"/>
    <w:rsid w:val="006F302B"/>
    <w:rsid w:val="006F30CA"/>
    <w:rsid w:val="006F30CB"/>
    <w:rsid w:val="006F3721"/>
    <w:rsid w:val="006F382C"/>
    <w:rsid w:val="006F40DD"/>
    <w:rsid w:val="006F41CD"/>
    <w:rsid w:val="006F4AE5"/>
    <w:rsid w:val="006F4B6C"/>
    <w:rsid w:val="006F4C88"/>
    <w:rsid w:val="006F4D46"/>
    <w:rsid w:val="006F4DE0"/>
    <w:rsid w:val="006F4DE3"/>
    <w:rsid w:val="006F51E3"/>
    <w:rsid w:val="006F52A5"/>
    <w:rsid w:val="006F5386"/>
    <w:rsid w:val="006F54E0"/>
    <w:rsid w:val="006F55BA"/>
    <w:rsid w:val="006F5864"/>
    <w:rsid w:val="006F5878"/>
    <w:rsid w:val="006F5AAB"/>
    <w:rsid w:val="006F5C4B"/>
    <w:rsid w:val="006F5D70"/>
    <w:rsid w:val="006F6045"/>
    <w:rsid w:val="006F66FE"/>
    <w:rsid w:val="006F6A46"/>
    <w:rsid w:val="006F6B4F"/>
    <w:rsid w:val="006F6D98"/>
    <w:rsid w:val="006F711C"/>
    <w:rsid w:val="006F79F7"/>
    <w:rsid w:val="006F7F7E"/>
    <w:rsid w:val="006F7F82"/>
    <w:rsid w:val="00700315"/>
    <w:rsid w:val="0070064A"/>
    <w:rsid w:val="007006EB"/>
    <w:rsid w:val="0070079B"/>
    <w:rsid w:val="00700B29"/>
    <w:rsid w:val="00700B62"/>
    <w:rsid w:val="00700C0B"/>
    <w:rsid w:val="00700F29"/>
    <w:rsid w:val="00701086"/>
    <w:rsid w:val="00701268"/>
    <w:rsid w:val="00701741"/>
    <w:rsid w:val="00701749"/>
    <w:rsid w:val="007019FE"/>
    <w:rsid w:val="00701BC5"/>
    <w:rsid w:val="00701BCF"/>
    <w:rsid w:val="00701EA4"/>
    <w:rsid w:val="007022DE"/>
    <w:rsid w:val="0070249D"/>
    <w:rsid w:val="00702808"/>
    <w:rsid w:val="00702C51"/>
    <w:rsid w:val="00702C52"/>
    <w:rsid w:val="00702D70"/>
    <w:rsid w:val="00702EC4"/>
    <w:rsid w:val="00703349"/>
    <w:rsid w:val="007039BB"/>
    <w:rsid w:val="00703C72"/>
    <w:rsid w:val="00703D00"/>
    <w:rsid w:val="00703E33"/>
    <w:rsid w:val="00703EAA"/>
    <w:rsid w:val="00703F27"/>
    <w:rsid w:val="0070445C"/>
    <w:rsid w:val="00704564"/>
    <w:rsid w:val="00704919"/>
    <w:rsid w:val="00704B54"/>
    <w:rsid w:val="00704C8E"/>
    <w:rsid w:val="00704DC5"/>
    <w:rsid w:val="00704F06"/>
    <w:rsid w:val="00704F6D"/>
    <w:rsid w:val="0070504A"/>
    <w:rsid w:val="007056A2"/>
    <w:rsid w:val="00705773"/>
    <w:rsid w:val="00705B00"/>
    <w:rsid w:val="00705CCD"/>
    <w:rsid w:val="0070633D"/>
    <w:rsid w:val="00706A0E"/>
    <w:rsid w:val="00706B12"/>
    <w:rsid w:val="00706E4A"/>
    <w:rsid w:val="00706EA1"/>
    <w:rsid w:val="00706ED3"/>
    <w:rsid w:val="0070711D"/>
    <w:rsid w:val="0070713D"/>
    <w:rsid w:val="00707187"/>
    <w:rsid w:val="00707773"/>
    <w:rsid w:val="00707826"/>
    <w:rsid w:val="00707AAE"/>
    <w:rsid w:val="00707B5B"/>
    <w:rsid w:val="00707C76"/>
    <w:rsid w:val="00707EE8"/>
    <w:rsid w:val="007102DA"/>
    <w:rsid w:val="00710399"/>
    <w:rsid w:val="0071061A"/>
    <w:rsid w:val="00710FB8"/>
    <w:rsid w:val="00711079"/>
    <w:rsid w:val="007112A1"/>
    <w:rsid w:val="00711709"/>
    <w:rsid w:val="0071180E"/>
    <w:rsid w:val="00712220"/>
    <w:rsid w:val="0071234C"/>
    <w:rsid w:val="00712690"/>
    <w:rsid w:val="00712C45"/>
    <w:rsid w:val="00712D6D"/>
    <w:rsid w:val="00712EB4"/>
    <w:rsid w:val="007130E7"/>
    <w:rsid w:val="0071314E"/>
    <w:rsid w:val="007135BA"/>
    <w:rsid w:val="00713901"/>
    <w:rsid w:val="00713BCB"/>
    <w:rsid w:val="00713BF2"/>
    <w:rsid w:val="00713C7A"/>
    <w:rsid w:val="00714062"/>
    <w:rsid w:val="007145CA"/>
    <w:rsid w:val="00714643"/>
    <w:rsid w:val="0071478B"/>
    <w:rsid w:val="00714A57"/>
    <w:rsid w:val="00715060"/>
    <w:rsid w:val="007153B0"/>
    <w:rsid w:val="007154A2"/>
    <w:rsid w:val="00715675"/>
    <w:rsid w:val="0071575D"/>
    <w:rsid w:val="007159C1"/>
    <w:rsid w:val="00715D11"/>
    <w:rsid w:val="007162D0"/>
    <w:rsid w:val="007163A7"/>
    <w:rsid w:val="007165D7"/>
    <w:rsid w:val="007169AE"/>
    <w:rsid w:val="00716B77"/>
    <w:rsid w:val="00716BD6"/>
    <w:rsid w:val="00716DC7"/>
    <w:rsid w:val="00717291"/>
    <w:rsid w:val="007176C5"/>
    <w:rsid w:val="0071784A"/>
    <w:rsid w:val="0071784E"/>
    <w:rsid w:val="0071797B"/>
    <w:rsid w:val="00717DD7"/>
    <w:rsid w:val="0072056B"/>
    <w:rsid w:val="00720949"/>
    <w:rsid w:val="00720A2D"/>
    <w:rsid w:val="007212C6"/>
    <w:rsid w:val="0072138B"/>
    <w:rsid w:val="007214CE"/>
    <w:rsid w:val="00721735"/>
    <w:rsid w:val="00721A7F"/>
    <w:rsid w:val="007222D1"/>
    <w:rsid w:val="00722426"/>
    <w:rsid w:val="00722530"/>
    <w:rsid w:val="0072279F"/>
    <w:rsid w:val="007229CD"/>
    <w:rsid w:val="00722BE7"/>
    <w:rsid w:val="00722C51"/>
    <w:rsid w:val="00722F2A"/>
    <w:rsid w:val="00722F9C"/>
    <w:rsid w:val="007232A0"/>
    <w:rsid w:val="0072336F"/>
    <w:rsid w:val="007233BB"/>
    <w:rsid w:val="00723DC2"/>
    <w:rsid w:val="007240C8"/>
    <w:rsid w:val="00724131"/>
    <w:rsid w:val="00724192"/>
    <w:rsid w:val="00724557"/>
    <w:rsid w:val="007247B6"/>
    <w:rsid w:val="00724D12"/>
    <w:rsid w:val="00725809"/>
    <w:rsid w:val="00725981"/>
    <w:rsid w:val="007259AB"/>
    <w:rsid w:val="00726042"/>
    <w:rsid w:val="00726522"/>
    <w:rsid w:val="007266A6"/>
    <w:rsid w:val="007268F2"/>
    <w:rsid w:val="007272CA"/>
    <w:rsid w:val="0072736A"/>
    <w:rsid w:val="00727400"/>
    <w:rsid w:val="007275F7"/>
    <w:rsid w:val="00727877"/>
    <w:rsid w:val="00727C97"/>
    <w:rsid w:val="00727E64"/>
    <w:rsid w:val="00727EAC"/>
    <w:rsid w:val="00727ECD"/>
    <w:rsid w:val="00730404"/>
    <w:rsid w:val="00730457"/>
    <w:rsid w:val="00730984"/>
    <w:rsid w:val="00730EF0"/>
    <w:rsid w:val="00730F49"/>
    <w:rsid w:val="0073105D"/>
    <w:rsid w:val="007311B4"/>
    <w:rsid w:val="007313F8"/>
    <w:rsid w:val="00731430"/>
    <w:rsid w:val="007316AE"/>
    <w:rsid w:val="00731CFD"/>
    <w:rsid w:val="007322DD"/>
    <w:rsid w:val="007329A9"/>
    <w:rsid w:val="00732B27"/>
    <w:rsid w:val="00732BB9"/>
    <w:rsid w:val="00732CF2"/>
    <w:rsid w:val="00732F03"/>
    <w:rsid w:val="007332A4"/>
    <w:rsid w:val="00733460"/>
    <w:rsid w:val="00733A34"/>
    <w:rsid w:val="00733BE1"/>
    <w:rsid w:val="00733C39"/>
    <w:rsid w:val="00733CA1"/>
    <w:rsid w:val="00733D15"/>
    <w:rsid w:val="00734277"/>
    <w:rsid w:val="00734363"/>
    <w:rsid w:val="00734399"/>
    <w:rsid w:val="0073454B"/>
    <w:rsid w:val="007345FE"/>
    <w:rsid w:val="0073462A"/>
    <w:rsid w:val="00734852"/>
    <w:rsid w:val="00734C51"/>
    <w:rsid w:val="00734F76"/>
    <w:rsid w:val="00734FA6"/>
    <w:rsid w:val="0073507F"/>
    <w:rsid w:val="0073509F"/>
    <w:rsid w:val="00735790"/>
    <w:rsid w:val="007358EC"/>
    <w:rsid w:val="00735F64"/>
    <w:rsid w:val="0073633D"/>
    <w:rsid w:val="00736533"/>
    <w:rsid w:val="00736767"/>
    <w:rsid w:val="00736E9C"/>
    <w:rsid w:val="00736ECB"/>
    <w:rsid w:val="00736EDF"/>
    <w:rsid w:val="00736FEA"/>
    <w:rsid w:val="007372CD"/>
    <w:rsid w:val="007372F0"/>
    <w:rsid w:val="00737392"/>
    <w:rsid w:val="007375E3"/>
    <w:rsid w:val="00737D0F"/>
    <w:rsid w:val="00737E76"/>
    <w:rsid w:val="00740277"/>
    <w:rsid w:val="0074034E"/>
    <w:rsid w:val="00740403"/>
    <w:rsid w:val="00740533"/>
    <w:rsid w:val="007405F9"/>
    <w:rsid w:val="007406C8"/>
    <w:rsid w:val="007409DC"/>
    <w:rsid w:val="00740BD3"/>
    <w:rsid w:val="00740CA5"/>
    <w:rsid w:val="0074107D"/>
    <w:rsid w:val="0074126D"/>
    <w:rsid w:val="0074136B"/>
    <w:rsid w:val="0074199C"/>
    <w:rsid w:val="007419AC"/>
    <w:rsid w:val="0074264A"/>
    <w:rsid w:val="0074266D"/>
    <w:rsid w:val="0074287A"/>
    <w:rsid w:val="0074293A"/>
    <w:rsid w:val="007430B9"/>
    <w:rsid w:val="0074360B"/>
    <w:rsid w:val="007437EC"/>
    <w:rsid w:val="00743B34"/>
    <w:rsid w:val="00744469"/>
    <w:rsid w:val="007445CB"/>
    <w:rsid w:val="0074463C"/>
    <w:rsid w:val="00744872"/>
    <w:rsid w:val="0074500D"/>
    <w:rsid w:val="00745283"/>
    <w:rsid w:val="007455A3"/>
    <w:rsid w:val="007457B0"/>
    <w:rsid w:val="007458E1"/>
    <w:rsid w:val="00745920"/>
    <w:rsid w:val="00745B8E"/>
    <w:rsid w:val="00745D87"/>
    <w:rsid w:val="00745D94"/>
    <w:rsid w:val="00745DD2"/>
    <w:rsid w:val="00746375"/>
    <w:rsid w:val="0074691B"/>
    <w:rsid w:val="0074693B"/>
    <w:rsid w:val="00746B14"/>
    <w:rsid w:val="00746B69"/>
    <w:rsid w:val="00746E2D"/>
    <w:rsid w:val="00746F99"/>
    <w:rsid w:val="0074721E"/>
    <w:rsid w:val="00747641"/>
    <w:rsid w:val="0074784C"/>
    <w:rsid w:val="00747BC5"/>
    <w:rsid w:val="00750277"/>
    <w:rsid w:val="00750739"/>
    <w:rsid w:val="00750992"/>
    <w:rsid w:val="00750C2D"/>
    <w:rsid w:val="00750CBD"/>
    <w:rsid w:val="00750D80"/>
    <w:rsid w:val="00750FA5"/>
    <w:rsid w:val="00751164"/>
    <w:rsid w:val="00751184"/>
    <w:rsid w:val="00751400"/>
    <w:rsid w:val="007516F9"/>
    <w:rsid w:val="007518A0"/>
    <w:rsid w:val="00751EC0"/>
    <w:rsid w:val="00752427"/>
    <w:rsid w:val="00752B07"/>
    <w:rsid w:val="00752B1D"/>
    <w:rsid w:val="00752B6E"/>
    <w:rsid w:val="00752C71"/>
    <w:rsid w:val="00752E19"/>
    <w:rsid w:val="00752E3A"/>
    <w:rsid w:val="00752E4E"/>
    <w:rsid w:val="00752FBE"/>
    <w:rsid w:val="00753180"/>
    <w:rsid w:val="0075326D"/>
    <w:rsid w:val="0075329B"/>
    <w:rsid w:val="00753DF7"/>
    <w:rsid w:val="00753F96"/>
    <w:rsid w:val="007544EF"/>
    <w:rsid w:val="0075460A"/>
    <w:rsid w:val="00754F05"/>
    <w:rsid w:val="007550F5"/>
    <w:rsid w:val="007555FE"/>
    <w:rsid w:val="00755654"/>
    <w:rsid w:val="0075568C"/>
    <w:rsid w:val="007558DF"/>
    <w:rsid w:val="0075595F"/>
    <w:rsid w:val="0075694E"/>
    <w:rsid w:val="007570C1"/>
    <w:rsid w:val="00757978"/>
    <w:rsid w:val="00757F46"/>
    <w:rsid w:val="00757FD7"/>
    <w:rsid w:val="0076054B"/>
    <w:rsid w:val="00760631"/>
    <w:rsid w:val="0076077D"/>
    <w:rsid w:val="0076085B"/>
    <w:rsid w:val="00760985"/>
    <w:rsid w:val="00760A94"/>
    <w:rsid w:val="00760C4C"/>
    <w:rsid w:val="00760CB5"/>
    <w:rsid w:val="00760CD5"/>
    <w:rsid w:val="00760D1F"/>
    <w:rsid w:val="00760ECB"/>
    <w:rsid w:val="00760F77"/>
    <w:rsid w:val="00761010"/>
    <w:rsid w:val="00761054"/>
    <w:rsid w:val="007610ED"/>
    <w:rsid w:val="0076131F"/>
    <w:rsid w:val="0076142C"/>
    <w:rsid w:val="00761817"/>
    <w:rsid w:val="007619C6"/>
    <w:rsid w:val="00761BA2"/>
    <w:rsid w:val="00762239"/>
    <w:rsid w:val="00762484"/>
    <w:rsid w:val="007624CC"/>
    <w:rsid w:val="0076276C"/>
    <w:rsid w:val="0076298D"/>
    <w:rsid w:val="00762FBD"/>
    <w:rsid w:val="0076322E"/>
    <w:rsid w:val="0076371F"/>
    <w:rsid w:val="00763AB8"/>
    <w:rsid w:val="00763B48"/>
    <w:rsid w:val="00764141"/>
    <w:rsid w:val="007641FF"/>
    <w:rsid w:val="0076433E"/>
    <w:rsid w:val="00764DA4"/>
    <w:rsid w:val="00764F7D"/>
    <w:rsid w:val="00765261"/>
    <w:rsid w:val="00765305"/>
    <w:rsid w:val="007656AF"/>
    <w:rsid w:val="0076572A"/>
    <w:rsid w:val="00765794"/>
    <w:rsid w:val="0076585B"/>
    <w:rsid w:val="00765A32"/>
    <w:rsid w:val="00765A83"/>
    <w:rsid w:val="00765A92"/>
    <w:rsid w:val="00765AC9"/>
    <w:rsid w:val="00766083"/>
    <w:rsid w:val="00766117"/>
    <w:rsid w:val="00766803"/>
    <w:rsid w:val="0076684C"/>
    <w:rsid w:val="00766DAB"/>
    <w:rsid w:val="0076711E"/>
    <w:rsid w:val="0076724C"/>
    <w:rsid w:val="0076736E"/>
    <w:rsid w:val="0076738C"/>
    <w:rsid w:val="00767571"/>
    <w:rsid w:val="007678A5"/>
    <w:rsid w:val="00767E1C"/>
    <w:rsid w:val="00770285"/>
    <w:rsid w:val="0077060A"/>
    <w:rsid w:val="007706D8"/>
    <w:rsid w:val="00770B7D"/>
    <w:rsid w:val="00770BEC"/>
    <w:rsid w:val="00770E99"/>
    <w:rsid w:val="007711C6"/>
    <w:rsid w:val="00771212"/>
    <w:rsid w:val="00771287"/>
    <w:rsid w:val="00771559"/>
    <w:rsid w:val="0077190A"/>
    <w:rsid w:val="00771983"/>
    <w:rsid w:val="00771BF6"/>
    <w:rsid w:val="00772208"/>
    <w:rsid w:val="007722DE"/>
    <w:rsid w:val="007725DD"/>
    <w:rsid w:val="007727A6"/>
    <w:rsid w:val="007728B3"/>
    <w:rsid w:val="00772B0D"/>
    <w:rsid w:val="00772C6C"/>
    <w:rsid w:val="00772CAE"/>
    <w:rsid w:val="00772D96"/>
    <w:rsid w:val="00772DA5"/>
    <w:rsid w:val="0077303B"/>
    <w:rsid w:val="00773599"/>
    <w:rsid w:val="00773B38"/>
    <w:rsid w:val="00774201"/>
    <w:rsid w:val="00774340"/>
    <w:rsid w:val="007746D1"/>
    <w:rsid w:val="00774934"/>
    <w:rsid w:val="00774B6B"/>
    <w:rsid w:val="007752E7"/>
    <w:rsid w:val="0077543A"/>
    <w:rsid w:val="00775566"/>
    <w:rsid w:val="00775763"/>
    <w:rsid w:val="00775917"/>
    <w:rsid w:val="00775F86"/>
    <w:rsid w:val="007761A6"/>
    <w:rsid w:val="0077638E"/>
    <w:rsid w:val="007763EA"/>
    <w:rsid w:val="00776566"/>
    <w:rsid w:val="00776730"/>
    <w:rsid w:val="007767A8"/>
    <w:rsid w:val="007767E5"/>
    <w:rsid w:val="0077681E"/>
    <w:rsid w:val="0077718A"/>
    <w:rsid w:val="007772D0"/>
    <w:rsid w:val="00777358"/>
    <w:rsid w:val="007778B0"/>
    <w:rsid w:val="0077794F"/>
    <w:rsid w:val="007779CB"/>
    <w:rsid w:val="00777E4B"/>
    <w:rsid w:val="00777E79"/>
    <w:rsid w:val="00777F14"/>
    <w:rsid w:val="00777F7B"/>
    <w:rsid w:val="007801F1"/>
    <w:rsid w:val="007802AE"/>
    <w:rsid w:val="0078059F"/>
    <w:rsid w:val="007809E0"/>
    <w:rsid w:val="0078100F"/>
    <w:rsid w:val="00781426"/>
    <w:rsid w:val="007817B1"/>
    <w:rsid w:val="00781850"/>
    <w:rsid w:val="00781CA3"/>
    <w:rsid w:val="00781CBC"/>
    <w:rsid w:val="00781CF0"/>
    <w:rsid w:val="00781FF7"/>
    <w:rsid w:val="007820B2"/>
    <w:rsid w:val="0078227A"/>
    <w:rsid w:val="0078234F"/>
    <w:rsid w:val="00782435"/>
    <w:rsid w:val="007827CE"/>
    <w:rsid w:val="00782905"/>
    <w:rsid w:val="00782FFD"/>
    <w:rsid w:val="007835F3"/>
    <w:rsid w:val="007836D0"/>
    <w:rsid w:val="00783C4F"/>
    <w:rsid w:val="00783EF0"/>
    <w:rsid w:val="007844A7"/>
    <w:rsid w:val="007847AA"/>
    <w:rsid w:val="00784B9D"/>
    <w:rsid w:val="00784C53"/>
    <w:rsid w:val="00785077"/>
    <w:rsid w:val="0078517C"/>
    <w:rsid w:val="007851C2"/>
    <w:rsid w:val="00785507"/>
    <w:rsid w:val="0078556B"/>
    <w:rsid w:val="007855B3"/>
    <w:rsid w:val="00785746"/>
    <w:rsid w:val="0078588E"/>
    <w:rsid w:val="00785A91"/>
    <w:rsid w:val="00785BDA"/>
    <w:rsid w:val="00785F56"/>
    <w:rsid w:val="00786136"/>
    <w:rsid w:val="007861DB"/>
    <w:rsid w:val="007864DA"/>
    <w:rsid w:val="00786C97"/>
    <w:rsid w:val="00786FDC"/>
    <w:rsid w:val="00787003"/>
    <w:rsid w:val="00787287"/>
    <w:rsid w:val="007876DC"/>
    <w:rsid w:val="007879BD"/>
    <w:rsid w:val="00787B11"/>
    <w:rsid w:val="00787BC6"/>
    <w:rsid w:val="00787EDB"/>
    <w:rsid w:val="00787FE6"/>
    <w:rsid w:val="00787FF1"/>
    <w:rsid w:val="0079018B"/>
    <w:rsid w:val="00790193"/>
    <w:rsid w:val="007905C0"/>
    <w:rsid w:val="0079080A"/>
    <w:rsid w:val="00790D2A"/>
    <w:rsid w:val="00790F0B"/>
    <w:rsid w:val="00791031"/>
    <w:rsid w:val="0079110A"/>
    <w:rsid w:val="00791CC7"/>
    <w:rsid w:val="00792094"/>
    <w:rsid w:val="0079232D"/>
    <w:rsid w:val="0079275A"/>
    <w:rsid w:val="007929C3"/>
    <w:rsid w:val="00792BB0"/>
    <w:rsid w:val="00793021"/>
    <w:rsid w:val="00793223"/>
    <w:rsid w:val="007932C9"/>
    <w:rsid w:val="007933AC"/>
    <w:rsid w:val="00793A94"/>
    <w:rsid w:val="00793B84"/>
    <w:rsid w:val="00793F38"/>
    <w:rsid w:val="00793FEB"/>
    <w:rsid w:val="00794004"/>
    <w:rsid w:val="007940F0"/>
    <w:rsid w:val="007940F6"/>
    <w:rsid w:val="00794621"/>
    <w:rsid w:val="007946B9"/>
    <w:rsid w:val="0079472A"/>
    <w:rsid w:val="007947E6"/>
    <w:rsid w:val="00794929"/>
    <w:rsid w:val="007949C7"/>
    <w:rsid w:val="00794BFD"/>
    <w:rsid w:val="00794C0D"/>
    <w:rsid w:val="00794CB4"/>
    <w:rsid w:val="0079525B"/>
    <w:rsid w:val="0079566A"/>
    <w:rsid w:val="0079596C"/>
    <w:rsid w:val="00795BE4"/>
    <w:rsid w:val="00795C1F"/>
    <w:rsid w:val="0079606E"/>
    <w:rsid w:val="00796165"/>
    <w:rsid w:val="007963DF"/>
    <w:rsid w:val="00796A94"/>
    <w:rsid w:val="00796F40"/>
    <w:rsid w:val="007973DA"/>
    <w:rsid w:val="00797553"/>
    <w:rsid w:val="007976B2"/>
    <w:rsid w:val="007977A3"/>
    <w:rsid w:val="00797A02"/>
    <w:rsid w:val="00797B82"/>
    <w:rsid w:val="007A0026"/>
    <w:rsid w:val="007A022F"/>
    <w:rsid w:val="007A031D"/>
    <w:rsid w:val="007A06DF"/>
    <w:rsid w:val="007A07CF"/>
    <w:rsid w:val="007A0909"/>
    <w:rsid w:val="007A10A9"/>
    <w:rsid w:val="007A1532"/>
    <w:rsid w:val="007A17C8"/>
    <w:rsid w:val="007A1A71"/>
    <w:rsid w:val="007A1D9A"/>
    <w:rsid w:val="007A2323"/>
    <w:rsid w:val="007A2450"/>
    <w:rsid w:val="007A26C7"/>
    <w:rsid w:val="007A28CB"/>
    <w:rsid w:val="007A2B63"/>
    <w:rsid w:val="007A2D9D"/>
    <w:rsid w:val="007A2F6C"/>
    <w:rsid w:val="007A308F"/>
    <w:rsid w:val="007A30B2"/>
    <w:rsid w:val="007A3730"/>
    <w:rsid w:val="007A3822"/>
    <w:rsid w:val="007A382C"/>
    <w:rsid w:val="007A3907"/>
    <w:rsid w:val="007A3C67"/>
    <w:rsid w:val="007A3CC1"/>
    <w:rsid w:val="007A44ED"/>
    <w:rsid w:val="007A49BD"/>
    <w:rsid w:val="007A4A9D"/>
    <w:rsid w:val="007A4C4B"/>
    <w:rsid w:val="007A4DE4"/>
    <w:rsid w:val="007A4E6A"/>
    <w:rsid w:val="007A510C"/>
    <w:rsid w:val="007A56C2"/>
    <w:rsid w:val="007A578A"/>
    <w:rsid w:val="007A58D4"/>
    <w:rsid w:val="007A59C1"/>
    <w:rsid w:val="007A6363"/>
    <w:rsid w:val="007A65CD"/>
    <w:rsid w:val="007A6735"/>
    <w:rsid w:val="007A69AA"/>
    <w:rsid w:val="007A6AD0"/>
    <w:rsid w:val="007A6BF7"/>
    <w:rsid w:val="007A6E77"/>
    <w:rsid w:val="007A6F13"/>
    <w:rsid w:val="007A6FE3"/>
    <w:rsid w:val="007A70C7"/>
    <w:rsid w:val="007A7A2A"/>
    <w:rsid w:val="007A7C9A"/>
    <w:rsid w:val="007A7F38"/>
    <w:rsid w:val="007B0279"/>
    <w:rsid w:val="007B0C71"/>
    <w:rsid w:val="007B0DE0"/>
    <w:rsid w:val="007B126D"/>
    <w:rsid w:val="007B248C"/>
    <w:rsid w:val="007B25A2"/>
    <w:rsid w:val="007B267C"/>
    <w:rsid w:val="007B28D9"/>
    <w:rsid w:val="007B2C82"/>
    <w:rsid w:val="007B34F5"/>
    <w:rsid w:val="007B35A3"/>
    <w:rsid w:val="007B3800"/>
    <w:rsid w:val="007B385A"/>
    <w:rsid w:val="007B385E"/>
    <w:rsid w:val="007B396B"/>
    <w:rsid w:val="007B3DA8"/>
    <w:rsid w:val="007B3F5F"/>
    <w:rsid w:val="007B40AA"/>
    <w:rsid w:val="007B4119"/>
    <w:rsid w:val="007B41D7"/>
    <w:rsid w:val="007B4229"/>
    <w:rsid w:val="007B48B6"/>
    <w:rsid w:val="007B48C7"/>
    <w:rsid w:val="007B4A48"/>
    <w:rsid w:val="007B4BA0"/>
    <w:rsid w:val="007B4C12"/>
    <w:rsid w:val="007B5289"/>
    <w:rsid w:val="007B558B"/>
    <w:rsid w:val="007B5798"/>
    <w:rsid w:val="007B5B4B"/>
    <w:rsid w:val="007B5D1C"/>
    <w:rsid w:val="007B620D"/>
    <w:rsid w:val="007B62DE"/>
    <w:rsid w:val="007B6343"/>
    <w:rsid w:val="007B63C5"/>
    <w:rsid w:val="007B650A"/>
    <w:rsid w:val="007B6591"/>
    <w:rsid w:val="007B66D3"/>
    <w:rsid w:val="007B67F2"/>
    <w:rsid w:val="007B6A59"/>
    <w:rsid w:val="007B6B20"/>
    <w:rsid w:val="007B7065"/>
    <w:rsid w:val="007B738B"/>
    <w:rsid w:val="007B742A"/>
    <w:rsid w:val="007B7443"/>
    <w:rsid w:val="007B7608"/>
    <w:rsid w:val="007B7BF2"/>
    <w:rsid w:val="007B7C0C"/>
    <w:rsid w:val="007C069D"/>
    <w:rsid w:val="007C0E16"/>
    <w:rsid w:val="007C0E8C"/>
    <w:rsid w:val="007C103E"/>
    <w:rsid w:val="007C10F4"/>
    <w:rsid w:val="007C1403"/>
    <w:rsid w:val="007C1B03"/>
    <w:rsid w:val="007C1D29"/>
    <w:rsid w:val="007C1DE4"/>
    <w:rsid w:val="007C1EEC"/>
    <w:rsid w:val="007C22DF"/>
    <w:rsid w:val="007C287A"/>
    <w:rsid w:val="007C2ACE"/>
    <w:rsid w:val="007C3014"/>
    <w:rsid w:val="007C307C"/>
    <w:rsid w:val="007C332D"/>
    <w:rsid w:val="007C389A"/>
    <w:rsid w:val="007C3938"/>
    <w:rsid w:val="007C39F3"/>
    <w:rsid w:val="007C4326"/>
    <w:rsid w:val="007C4B16"/>
    <w:rsid w:val="007C4DA6"/>
    <w:rsid w:val="007C5078"/>
    <w:rsid w:val="007C50BC"/>
    <w:rsid w:val="007C514E"/>
    <w:rsid w:val="007C5166"/>
    <w:rsid w:val="007C528B"/>
    <w:rsid w:val="007C566F"/>
    <w:rsid w:val="007C5C86"/>
    <w:rsid w:val="007C6077"/>
    <w:rsid w:val="007C6266"/>
    <w:rsid w:val="007C66B2"/>
    <w:rsid w:val="007C68D6"/>
    <w:rsid w:val="007C6927"/>
    <w:rsid w:val="007C6A3B"/>
    <w:rsid w:val="007C6EB7"/>
    <w:rsid w:val="007C6EC1"/>
    <w:rsid w:val="007C6F0C"/>
    <w:rsid w:val="007C70EE"/>
    <w:rsid w:val="007C77A7"/>
    <w:rsid w:val="007C7924"/>
    <w:rsid w:val="007C798F"/>
    <w:rsid w:val="007C7ABA"/>
    <w:rsid w:val="007C7DFA"/>
    <w:rsid w:val="007C7E21"/>
    <w:rsid w:val="007D0288"/>
    <w:rsid w:val="007D04D7"/>
    <w:rsid w:val="007D0512"/>
    <w:rsid w:val="007D06AA"/>
    <w:rsid w:val="007D0700"/>
    <w:rsid w:val="007D0ACC"/>
    <w:rsid w:val="007D0B08"/>
    <w:rsid w:val="007D0C41"/>
    <w:rsid w:val="007D0DEC"/>
    <w:rsid w:val="007D1034"/>
    <w:rsid w:val="007D10DD"/>
    <w:rsid w:val="007D1131"/>
    <w:rsid w:val="007D16A4"/>
    <w:rsid w:val="007D1982"/>
    <w:rsid w:val="007D1BD5"/>
    <w:rsid w:val="007D2077"/>
    <w:rsid w:val="007D21E4"/>
    <w:rsid w:val="007D2795"/>
    <w:rsid w:val="007D289B"/>
    <w:rsid w:val="007D29F5"/>
    <w:rsid w:val="007D2F55"/>
    <w:rsid w:val="007D2FAC"/>
    <w:rsid w:val="007D3041"/>
    <w:rsid w:val="007D3286"/>
    <w:rsid w:val="007D3969"/>
    <w:rsid w:val="007D3A92"/>
    <w:rsid w:val="007D40A0"/>
    <w:rsid w:val="007D40A8"/>
    <w:rsid w:val="007D41D1"/>
    <w:rsid w:val="007D4340"/>
    <w:rsid w:val="007D442A"/>
    <w:rsid w:val="007D45D0"/>
    <w:rsid w:val="007D4944"/>
    <w:rsid w:val="007D49EE"/>
    <w:rsid w:val="007D4BB6"/>
    <w:rsid w:val="007D4E4C"/>
    <w:rsid w:val="007D4EC7"/>
    <w:rsid w:val="007D5035"/>
    <w:rsid w:val="007D50BA"/>
    <w:rsid w:val="007D5EB9"/>
    <w:rsid w:val="007D635C"/>
    <w:rsid w:val="007D6385"/>
    <w:rsid w:val="007D6478"/>
    <w:rsid w:val="007D648C"/>
    <w:rsid w:val="007D65B6"/>
    <w:rsid w:val="007D6918"/>
    <w:rsid w:val="007D6A24"/>
    <w:rsid w:val="007D6AF3"/>
    <w:rsid w:val="007D6D41"/>
    <w:rsid w:val="007D6E69"/>
    <w:rsid w:val="007D7215"/>
    <w:rsid w:val="007D7834"/>
    <w:rsid w:val="007D7942"/>
    <w:rsid w:val="007D7BC1"/>
    <w:rsid w:val="007D7BD3"/>
    <w:rsid w:val="007D7F38"/>
    <w:rsid w:val="007D7FDB"/>
    <w:rsid w:val="007E0271"/>
    <w:rsid w:val="007E0418"/>
    <w:rsid w:val="007E050B"/>
    <w:rsid w:val="007E0685"/>
    <w:rsid w:val="007E084B"/>
    <w:rsid w:val="007E09F6"/>
    <w:rsid w:val="007E0A16"/>
    <w:rsid w:val="007E1263"/>
    <w:rsid w:val="007E1322"/>
    <w:rsid w:val="007E15F7"/>
    <w:rsid w:val="007E162D"/>
    <w:rsid w:val="007E1B4D"/>
    <w:rsid w:val="007E1E69"/>
    <w:rsid w:val="007E1F15"/>
    <w:rsid w:val="007E1FC3"/>
    <w:rsid w:val="007E2070"/>
    <w:rsid w:val="007E2089"/>
    <w:rsid w:val="007E20DE"/>
    <w:rsid w:val="007E2198"/>
    <w:rsid w:val="007E2675"/>
    <w:rsid w:val="007E31D6"/>
    <w:rsid w:val="007E330A"/>
    <w:rsid w:val="007E3509"/>
    <w:rsid w:val="007E3857"/>
    <w:rsid w:val="007E3A9C"/>
    <w:rsid w:val="007E3E70"/>
    <w:rsid w:val="007E3F20"/>
    <w:rsid w:val="007E3F2D"/>
    <w:rsid w:val="007E415E"/>
    <w:rsid w:val="007E4439"/>
    <w:rsid w:val="007E44AB"/>
    <w:rsid w:val="007E4802"/>
    <w:rsid w:val="007E482A"/>
    <w:rsid w:val="007E490A"/>
    <w:rsid w:val="007E4A84"/>
    <w:rsid w:val="007E4B2B"/>
    <w:rsid w:val="007E4BFC"/>
    <w:rsid w:val="007E5095"/>
    <w:rsid w:val="007E51B0"/>
    <w:rsid w:val="007E5506"/>
    <w:rsid w:val="007E57F0"/>
    <w:rsid w:val="007E5E10"/>
    <w:rsid w:val="007E60D2"/>
    <w:rsid w:val="007E61B7"/>
    <w:rsid w:val="007E6313"/>
    <w:rsid w:val="007E63B6"/>
    <w:rsid w:val="007E63D9"/>
    <w:rsid w:val="007E66D8"/>
    <w:rsid w:val="007E67A5"/>
    <w:rsid w:val="007E6895"/>
    <w:rsid w:val="007E6967"/>
    <w:rsid w:val="007E6A52"/>
    <w:rsid w:val="007E6CA7"/>
    <w:rsid w:val="007E74FC"/>
    <w:rsid w:val="007E75EF"/>
    <w:rsid w:val="007E7705"/>
    <w:rsid w:val="007E7E15"/>
    <w:rsid w:val="007F01BD"/>
    <w:rsid w:val="007F03E5"/>
    <w:rsid w:val="007F050B"/>
    <w:rsid w:val="007F0659"/>
    <w:rsid w:val="007F07F5"/>
    <w:rsid w:val="007F09D4"/>
    <w:rsid w:val="007F09E7"/>
    <w:rsid w:val="007F0A4D"/>
    <w:rsid w:val="007F0E45"/>
    <w:rsid w:val="007F1070"/>
    <w:rsid w:val="007F1098"/>
    <w:rsid w:val="007F10A1"/>
    <w:rsid w:val="007F1715"/>
    <w:rsid w:val="007F17F3"/>
    <w:rsid w:val="007F1B96"/>
    <w:rsid w:val="007F1BC0"/>
    <w:rsid w:val="007F1EF8"/>
    <w:rsid w:val="007F2403"/>
    <w:rsid w:val="007F250B"/>
    <w:rsid w:val="007F2853"/>
    <w:rsid w:val="007F2B4D"/>
    <w:rsid w:val="007F30C3"/>
    <w:rsid w:val="007F3143"/>
    <w:rsid w:val="007F31D8"/>
    <w:rsid w:val="007F32C5"/>
    <w:rsid w:val="007F3480"/>
    <w:rsid w:val="007F3AB2"/>
    <w:rsid w:val="007F4092"/>
    <w:rsid w:val="007F4295"/>
    <w:rsid w:val="007F4522"/>
    <w:rsid w:val="007F460A"/>
    <w:rsid w:val="007F4622"/>
    <w:rsid w:val="007F47A6"/>
    <w:rsid w:val="007F4AFA"/>
    <w:rsid w:val="007F4F1E"/>
    <w:rsid w:val="007F50B5"/>
    <w:rsid w:val="007F51E3"/>
    <w:rsid w:val="007F52FC"/>
    <w:rsid w:val="007F53BD"/>
    <w:rsid w:val="007F54AC"/>
    <w:rsid w:val="007F5557"/>
    <w:rsid w:val="007F5681"/>
    <w:rsid w:val="007F5A5B"/>
    <w:rsid w:val="007F60ED"/>
    <w:rsid w:val="007F693C"/>
    <w:rsid w:val="007F6CDF"/>
    <w:rsid w:val="007F767C"/>
    <w:rsid w:val="007F7BEC"/>
    <w:rsid w:val="007F7CCC"/>
    <w:rsid w:val="008001C7"/>
    <w:rsid w:val="008008A6"/>
    <w:rsid w:val="00800A4F"/>
    <w:rsid w:val="00800B8A"/>
    <w:rsid w:val="00800BEF"/>
    <w:rsid w:val="00800C76"/>
    <w:rsid w:val="00800DBB"/>
    <w:rsid w:val="008011A4"/>
    <w:rsid w:val="008014A4"/>
    <w:rsid w:val="00801576"/>
    <w:rsid w:val="00801585"/>
    <w:rsid w:val="00801940"/>
    <w:rsid w:val="00801B0F"/>
    <w:rsid w:val="00801F6F"/>
    <w:rsid w:val="0080218B"/>
    <w:rsid w:val="0080227D"/>
    <w:rsid w:val="00802922"/>
    <w:rsid w:val="00802B45"/>
    <w:rsid w:val="00802FD9"/>
    <w:rsid w:val="0080328F"/>
    <w:rsid w:val="00803603"/>
    <w:rsid w:val="0080396C"/>
    <w:rsid w:val="00804120"/>
    <w:rsid w:val="00804230"/>
    <w:rsid w:val="0080442E"/>
    <w:rsid w:val="008053AF"/>
    <w:rsid w:val="008054BC"/>
    <w:rsid w:val="0080551C"/>
    <w:rsid w:val="008056E1"/>
    <w:rsid w:val="0080571B"/>
    <w:rsid w:val="00805A55"/>
    <w:rsid w:val="00805BBA"/>
    <w:rsid w:val="00805E65"/>
    <w:rsid w:val="00805F19"/>
    <w:rsid w:val="00805F6C"/>
    <w:rsid w:val="00806067"/>
    <w:rsid w:val="008062A6"/>
    <w:rsid w:val="008064DC"/>
    <w:rsid w:val="00806513"/>
    <w:rsid w:val="008068D6"/>
    <w:rsid w:val="00806FB1"/>
    <w:rsid w:val="00807057"/>
    <w:rsid w:val="0080709B"/>
    <w:rsid w:val="008071B3"/>
    <w:rsid w:val="0080746D"/>
    <w:rsid w:val="008077C8"/>
    <w:rsid w:val="00807973"/>
    <w:rsid w:val="00807AB0"/>
    <w:rsid w:val="00807D6E"/>
    <w:rsid w:val="00807FBC"/>
    <w:rsid w:val="0081005D"/>
    <w:rsid w:val="008101F4"/>
    <w:rsid w:val="008108EB"/>
    <w:rsid w:val="00810AE5"/>
    <w:rsid w:val="00810B69"/>
    <w:rsid w:val="008112A0"/>
    <w:rsid w:val="00811340"/>
    <w:rsid w:val="00811A09"/>
    <w:rsid w:val="00811B6D"/>
    <w:rsid w:val="00811E69"/>
    <w:rsid w:val="00811EBE"/>
    <w:rsid w:val="00812039"/>
    <w:rsid w:val="00812276"/>
    <w:rsid w:val="00812294"/>
    <w:rsid w:val="00812853"/>
    <w:rsid w:val="00812872"/>
    <w:rsid w:val="008128A6"/>
    <w:rsid w:val="0081294C"/>
    <w:rsid w:val="00812B7C"/>
    <w:rsid w:val="00812DEE"/>
    <w:rsid w:val="00813103"/>
    <w:rsid w:val="008131D9"/>
    <w:rsid w:val="00813575"/>
    <w:rsid w:val="00813A62"/>
    <w:rsid w:val="00813B11"/>
    <w:rsid w:val="00813C92"/>
    <w:rsid w:val="00813F0C"/>
    <w:rsid w:val="00813F19"/>
    <w:rsid w:val="00813F6C"/>
    <w:rsid w:val="00813F79"/>
    <w:rsid w:val="0081443B"/>
    <w:rsid w:val="00814B02"/>
    <w:rsid w:val="00814D95"/>
    <w:rsid w:val="00814DAA"/>
    <w:rsid w:val="00814DB1"/>
    <w:rsid w:val="00814E4B"/>
    <w:rsid w:val="00814EB6"/>
    <w:rsid w:val="0081503A"/>
    <w:rsid w:val="0081505A"/>
    <w:rsid w:val="0081518B"/>
    <w:rsid w:val="008152CB"/>
    <w:rsid w:val="00815382"/>
    <w:rsid w:val="00815499"/>
    <w:rsid w:val="008154C9"/>
    <w:rsid w:val="008155B7"/>
    <w:rsid w:val="00815CBB"/>
    <w:rsid w:val="00816041"/>
    <w:rsid w:val="0081605F"/>
    <w:rsid w:val="0081607E"/>
    <w:rsid w:val="00816240"/>
    <w:rsid w:val="00816548"/>
    <w:rsid w:val="008166AA"/>
    <w:rsid w:val="008169A2"/>
    <w:rsid w:val="008169D9"/>
    <w:rsid w:val="00816A0F"/>
    <w:rsid w:val="00816B04"/>
    <w:rsid w:val="00816E33"/>
    <w:rsid w:val="00816EA7"/>
    <w:rsid w:val="00817112"/>
    <w:rsid w:val="0081719B"/>
    <w:rsid w:val="00817B0C"/>
    <w:rsid w:val="00820172"/>
    <w:rsid w:val="00820940"/>
    <w:rsid w:val="00820B98"/>
    <w:rsid w:val="00820DC5"/>
    <w:rsid w:val="00820FEE"/>
    <w:rsid w:val="008210DA"/>
    <w:rsid w:val="00821884"/>
    <w:rsid w:val="008218AA"/>
    <w:rsid w:val="0082190E"/>
    <w:rsid w:val="00821968"/>
    <w:rsid w:val="00821DDE"/>
    <w:rsid w:val="008223D3"/>
    <w:rsid w:val="00822554"/>
    <w:rsid w:val="008225B6"/>
    <w:rsid w:val="00822744"/>
    <w:rsid w:val="008227EA"/>
    <w:rsid w:val="008227F3"/>
    <w:rsid w:val="00822A41"/>
    <w:rsid w:val="00822AA4"/>
    <w:rsid w:val="00822C62"/>
    <w:rsid w:val="00822FB0"/>
    <w:rsid w:val="008230CA"/>
    <w:rsid w:val="0082336F"/>
    <w:rsid w:val="0082372F"/>
    <w:rsid w:val="00823740"/>
    <w:rsid w:val="00823A07"/>
    <w:rsid w:val="00823B1D"/>
    <w:rsid w:val="00824041"/>
    <w:rsid w:val="0082415D"/>
    <w:rsid w:val="008246BF"/>
    <w:rsid w:val="00824754"/>
    <w:rsid w:val="00824C79"/>
    <w:rsid w:val="00824E76"/>
    <w:rsid w:val="00824E86"/>
    <w:rsid w:val="0082504B"/>
    <w:rsid w:val="00825263"/>
    <w:rsid w:val="008252AE"/>
    <w:rsid w:val="00825399"/>
    <w:rsid w:val="00825496"/>
    <w:rsid w:val="00825640"/>
    <w:rsid w:val="00825845"/>
    <w:rsid w:val="00825BD4"/>
    <w:rsid w:val="00825C9A"/>
    <w:rsid w:val="00825F59"/>
    <w:rsid w:val="008260DC"/>
    <w:rsid w:val="00826336"/>
    <w:rsid w:val="008264EA"/>
    <w:rsid w:val="00826613"/>
    <w:rsid w:val="00826884"/>
    <w:rsid w:val="00826BE0"/>
    <w:rsid w:val="00826D05"/>
    <w:rsid w:val="00826D26"/>
    <w:rsid w:val="00826F67"/>
    <w:rsid w:val="00827524"/>
    <w:rsid w:val="008277E0"/>
    <w:rsid w:val="00827A3A"/>
    <w:rsid w:val="00827B83"/>
    <w:rsid w:val="00827EFD"/>
    <w:rsid w:val="00830257"/>
    <w:rsid w:val="0083025A"/>
    <w:rsid w:val="00830659"/>
    <w:rsid w:val="00831587"/>
    <w:rsid w:val="00831C5B"/>
    <w:rsid w:val="00831D91"/>
    <w:rsid w:val="0083229B"/>
    <w:rsid w:val="008323A5"/>
    <w:rsid w:val="008326B7"/>
    <w:rsid w:val="0083272E"/>
    <w:rsid w:val="0083287C"/>
    <w:rsid w:val="0083291A"/>
    <w:rsid w:val="00832A49"/>
    <w:rsid w:val="00832AF3"/>
    <w:rsid w:val="00832B3F"/>
    <w:rsid w:val="00832D53"/>
    <w:rsid w:val="00832DD3"/>
    <w:rsid w:val="00832F3E"/>
    <w:rsid w:val="008334B3"/>
    <w:rsid w:val="00833513"/>
    <w:rsid w:val="0083390A"/>
    <w:rsid w:val="00833A60"/>
    <w:rsid w:val="00833F7F"/>
    <w:rsid w:val="00834254"/>
    <w:rsid w:val="0083431D"/>
    <w:rsid w:val="0083466F"/>
    <w:rsid w:val="008350D8"/>
    <w:rsid w:val="0083514B"/>
    <w:rsid w:val="008351F1"/>
    <w:rsid w:val="008356F5"/>
    <w:rsid w:val="00835AED"/>
    <w:rsid w:val="00835CC3"/>
    <w:rsid w:val="00835EB6"/>
    <w:rsid w:val="00835FB9"/>
    <w:rsid w:val="00835FE0"/>
    <w:rsid w:val="00836125"/>
    <w:rsid w:val="00836148"/>
    <w:rsid w:val="00836342"/>
    <w:rsid w:val="008363BF"/>
    <w:rsid w:val="008364CB"/>
    <w:rsid w:val="008368DB"/>
    <w:rsid w:val="00836986"/>
    <w:rsid w:val="00836A35"/>
    <w:rsid w:val="00836B07"/>
    <w:rsid w:val="00836E24"/>
    <w:rsid w:val="00837023"/>
    <w:rsid w:val="0083754D"/>
    <w:rsid w:val="0083755B"/>
    <w:rsid w:val="00837581"/>
    <w:rsid w:val="008376B4"/>
    <w:rsid w:val="0083773A"/>
    <w:rsid w:val="008379BE"/>
    <w:rsid w:val="00837D75"/>
    <w:rsid w:val="00837EE1"/>
    <w:rsid w:val="00837FF8"/>
    <w:rsid w:val="0084029E"/>
    <w:rsid w:val="00840556"/>
    <w:rsid w:val="0084090A"/>
    <w:rsid w:val="00840C3F"/>
    <w:rsid w:val="008412EB"/>
    <w:rsid w:val="008412FC"/>
    <w:rsid w:val="00841426"/>
    <w:rsid w:val="008417FE"/>
    <w:rsid w:val="00841CFA"/>
    <w:rsid w:val="0084260F"/>
    <w:rsid w:val="00842DA7"/>
    <w:rsid w:val="00842DE6"/>
    <w:rsid w:val="0084352D"/>
    <w:rsid w:val="00843B2B"/>
    <w:rsid w:val="00843D38"/>
    <w:rsid w:val="00843F4C"/>
    <w:rsid w:val="0084442B"/>
    <w:rsid w:val="00844898"/>
    <w:rsid w:val="00844999"/>
    <w:rsid w:val="00844B31"/>
    <w:rsid w:val="00844CFA"/>
    <w:rsid w:val="00844D87"/>
    <w:rsid w:val="00844E87"/>
    <w:rsid w:val="00845331"/>
    <w:rsid w:val="0084562D"/>
    <w:rsid w:val="008456F5"/>
    <w:rsid w:val="00846122"/>
    <w:rsid w:val="00846434"/>
    <w:rsid w:val="00846781"/>
    <w:rsid w:val="008467E7"/>
    <w:rsid w:val="0084689A"/>
    <w:rsid w:val="00846AC6"/>
    <w:rsid w:val="0084724F"/>
    <w:rsid w:val="00847305"/>
    <w:rsid w:val="00847454"/>
    <w:rsid w:val="008474DF"/>
    <w:rsid w:val="00847535"/>
    <w:rsid w:val="00847559"/>
    <w:rsid w:val="0084767E"/>
    <w:rsid w:val="008476D0"/>
    <w:rsid w:val="00847E48"/>
    <w:rsid w:val="00847EA4"/>
    <w:rsid w:val="008501CF"/>
    <w:rsid w:val="00850259"/>
    <w:rsid w:val="0085033E"/>
    <w:rsid w:val="0085056F"/>
    <w:rsid w:val="008507A8"/>
    <w:rsid w:val="0085085C"/>
    <w:rsid w:val="0085098B"/>
    <w:rsid w:val="00850ACF"/>
    <w:rsid w:val="00850B12"/>
    <w:rsid w:val="00850ED0"/>
    <w:rsid w:val="008510D4"/>
    <w:rsid w:val="008519BB"/>
    <w:rsid w:val="00851A92"/>
    <w:rsid w:val="00851AAD"/>
    <w:rsid w:val="00851AC9"/>
    <w:rsid w:val="00851B4A"/>
    <w:rsid w:val="00851FE0"/>
    <w:rsid w:val="00852388"/>
    <w:rsid w:val="0085268F"/>
    <w:rsid w:val="00852772"/>
    <w:rsid w:val="00852C17"/>
    <w:rsid w:val="00853504"/>
    <w:rsid w:val="0085367D"/>
    <w:rsid w:val="00853BD6"/>
    <w:rsid w:val="0085457A"/>
    <w:rsid w:val="008545C7"/>
    <w:rsid w:val="008546C4"/>
    <w:rsid w:val="00854B35"/>
    <w:rsid w:val="00854CDD"/>
    <w:rsid w:val="00854FF7"/>
    <w:rsid w:val="008551C4"/>
    <w:rsid w:val="008551F4"/>
    <w:rsid w:val="00855725"/>
    <w:rsid w:val="00855788"/>
    <w:rsid w:val="00855817"/>
    <w:rsid w:val="00855F1A"/>
    <w:rsid w:val="00856154"/>
    <w:rsid w:val="00856432"/>
    <w:rsid w:val="0085698E"/>
    <w:rsid w:val="00856E06"/>
    <w:rsid w:val="00856E95"/>
    <w:rsid w:val="00857090"/>
    <w:rsid w:val="0085712C"/>
    <w:rsid w:val="008571EF"/>
    <w:rsid w:val="00857282"/>
    <w:rsid w:val="0085729A"/>
    <w:rsid w:val="008574AB"/>
    <w:rsid w:val="00857B84"/>
    <w:rsid w:val="00857CD2"/>
    <w:rsid w:val="00857DA6"/>
    <w:rsid w:val="00857DE0"/>
    <w:rsid w:val="00857E52"/>
    <w:rsid w:val="00857E95"/>
    <w:rsid w:val="00857EC4"/>
    <w:rsid w:val="008603B3"/>
    <w:rsid w:val="0086043F"/>
    <w:rsid w:val="0086060F"/>
    <w:rsid w:val="008607EE"/>
    <w:rsid w:val="0086085F"/>
    <w:rsid w:val="00860D76"/>
    <w:rsid w:val="00860FA0"/>
    <w:rsid w:val="008616B2"/>
    <w:rsid w:val="008616DF"/>
    <w:rsid w:val="00861C0D"/>
    <w:rsid w:val="00861F28"/>
    <w:rsid w:val="008620A2"/>
    <w:rsid w:val="008620FF"/>
    <w:rsid w:val="0086262B"/>
    <w:rsid w:val="0086285E"/>
    <w:rsid w:val="00862868"/>
    <w:rsid w:val="00862D4E"/>
    <w:rsid w:val="00862D59"/>
    <w:rsid w:val="00862D97"/>
    <w:rsid w:val="00863057"/>
    <w:rsid w:val="00863559"/>
    <w:rsid w:val="00863CF1"/>
    <w:rsid w:val="0086401F"/>
    <w:rsid w:val="00864109"/>
    <w:rsid w:val="00864260"/>
    <w:rsid w:val="00864DE5"/>
    <w:rsid w:val="008652E0"/>
    <w:rsid w:val="0086560D"/>
    <w:rsid w:val="00865A55"/>
    <w:rsid w:val="00865E37"/>
    <w:rsid w:val="0086600A"/>
    <w:rsid w:val="0086641E"/>
    <w:rsid w:val="008664EE"/>
    <w:rsid w:val="00866551"/>
    <w:rsid w:val="00866A3A"/>
    <w:rsid w:val="00866B58"/>
    <w:rsid w:val="00866BD7"/>
    <w:rsid w:val="00866D36"/>
    <w:rsid w:val="00866DAB"/>
    <w:rsid w:val="008671CC"/>
    <w:rsid w:val="0086721E"/>
    <w:rsid w:val="00867318"/>
    <w:rsid w:val="00867344"/>
    <w:rsid w:val="008677D2"/>
    <w:rsid w:val="00867A54"/>
    <w:rsid w:val="00867A89"/>
    <w:rsid w:val="00867CA4"/>
    <w:rsid w:val="00867CBE"/>
    <w:rsid w:val="00870017"/>
    <w:rsid w:val="00870678"/>
    <w:rsid w:val="00870716"/>
    <w:rsid w:val="00870F8E"/>
    <w:rsid w:val="00871300"/>
    <w:rsid w:val="008714F7"/>
    <w:rsid w:val="008715AF"/>
    <w:rsid w:val="008715BE"/>
    <w:rsid w:val="00871627"/>
    <w:rsid w:val="0087162A"/>
    <w:rsid w:val="00871A97"/>
    <w:rsid w:val="0087227D"/>
    <w:rsid w:val="00872578"/>
    <w:rsid w:val="00872846"/>
    <w:rsid w:val="00872C52"/>
    <w:rsid w:val="00872C76"/>
    <w:rsid w:val="00873367"/>
    <w:rsid w:val="0087358F"/>
    <w:rsid w:val="008736B7"/>
    <w:rsid w:val="00873913"/>
    <w:rsid w:val="00873C3C"/>
    <w:rsid w:val="00873D0D"/>
    <w:rsid w:val="00873E8E"/>
    <w:rsid w:val="00873F6E"/>
    <w:rsid w:val="0087462E"/>
    <w:rsid w:val="008748B2"/>
    <w:rsid w:val="0087497E"/>
    <w:rsid w:val="008749FE"/>
    <w:rsid w:val="00874C27"/>
    <w:rsid w:val="00874D57"/>
    <w:rsid w:val="00874DCC"/>
    <w:rsid w:val="00874E58"/>
    <w:rsid w:val="00875100"/>
    <w:rsid w:val="008754B6"/>
    <w:rsid w:val="00875979"/>
    <w:rsid w:val="00875AB7"/>
    <w:rsid w:val="00875C05"/>
    <w:rsid w:val="00875C2C"/>
    <w:rsid w:val="00875E03"/>
    <w:rsid w:val="00875F34"/>
    <w:rsid w:val="0087615B"/>
    <w:rsid w:val="00876403"/>
    <w:rsid w:val="00876469"/>
    <w:rsid w:val="00876759"/>
    <w:rsid w:val="008768B3"/>
    <w:rsid w:val="008769EB"/>
    <w:rsid w:val="00876D1A"/>
    <w:rsid w:val="00876D3B"/>
    <w:rsid w:val="00876EB6"/>
    <w:rsid w:val="00876EDA"/>
    <w:rsid w:val="008772D1"/>
    <w:rsid w:val="00877302"/>
    <w:rsid w:val="00877510"/>
    <w:rsid w:val="008776C1"/>
    <w:rsid w:val="00877AA9"/>
    <w:rsid w:val="00877B9A"/>
    <w:rsid w:val="00877C66"/>
    <w:rsid w:val="008805A7"/>
    <w:rsid w:val="008806AA"/>
    <w:rsid w:val="008807F4"/>
    <w:rsid w:val="00881012"/>
    <w:rsid w:val="0088141B"/>
    <w:rsid w:val="008817F4"/>
    <w:rsid w:val="00881AA1"/>
    <w:rsid w:val="00881C7D"/>
    <w:rsid w:val="00881DF9"/>
    <w:rsid w:val="008821D3"/>
    <w:rsid w:val="00882EE4"/>
    <w:rsid w:val="00882F80"/>
    <w:rsid w:val="008834A6"/>
    <w:rsid w:val="00883632"/>
    <w:rsid w:val="00883663"/>
    <w:rsid w:val="008837B4"/>
    <w:rsid w:val="008838C7"/>
    <w:rsid w:val="0088390C"/>
    <w:rsid w:val="0088401E"/>
    <w:rsid w:val="0088403F"/>
    <w:rsid w:val="0088444D"/>
    <w:rsid w:val="00884538"/>
    <w:rsid w:val="0088458B"/>
    <w:rsid w:val="0088461B"/>
    <w:rsid w:val="00884ABB"/>
    <w:rsid w:val="00884F57"/>
    <w:rsid w:val="00885020"/>
    <w:rsid w:val="00885122"/>
    <w:rsid w:val="0088522A"/>
    <w:rsid w:val="00885451"/>
    <w:rsid w:val="008854C1"/>
    <w:rsid w:val="0088555B"/>
    <w:rsid w:val="00885614"/>
    <w:rsid w:val="00885B0C"/>
    <w:rsid w:val="00885BDA"/>
    <w:rsid w:val="00885CCB"/>
    <w:rsid w:val="008860D5"/>
    <w:rsid w:val="00886236"/>
    <w:rsid w:val="00886953"/>
    <w:rsid w:val="00886974"/>
    <w:rsid w:val="008869AA"/>
    <w:rsid w:val="00886F84"/>
    <w:rsid w:val="00887370"/>
    <w:rsid w:val="008874BF"/>
    <w:rsid w:val="00887826"/>
    <w:rsid w:val="00887CBA"/>
    <w:rsid w:val="00887D34"/>
    <w:rsid w:val="00887E69"/>
    <w:rsid w:val="00887E7C"/>
    <w:rsid w:val="00887F23"/>
    <w:rsid w:val="00890588"/>
    <w:rsid w:val="008906D7"/>
    <w:rsid w:val="008909BB"/>
    <w:rsid w:val="00890B59"/>
    <w:rsid w:val="00890E15"/>
    <w:rsid w:val="00890E92"/>
    <w:rsid w:val="008910F0"/>
    <w:rsid w:val="00891CBD"/>
    <w:rsid w:val="0089202A"/>
    <w:rsid w:val="0089211F"/>
    <w:rsid w:val="008928E6"/>
    <w:rsid w:val="00892BF8"/>
    <w:rsid w:val="00892CCC"/>
    <w:rsid w:val="008937FA"/>
    <w:rsid w:val="00893B41"/>
    <w:rsid w:val="00894190"/>
    <w:rsid w:val="00894290"/>
    <w:rsid w:val="008944B3"/>
    <w:rsid w:val="0089456C"/>
    <w:rsid w:val="008946FE"/>
    <w:rsid w:val="00894AD9"/>
    <w:rsid w:val="00894CAF"/>
    <w:rsid w:val="00894D9B"/>
    <w:rsid w:val="00894DE1"/>
    <w:rsid w:val="00894F12"/>
    <w:rsid w:val="008951A4"/>
    <w:rsid w:val="00895513"/>
    <w:rsid w:val="008956D5"/>
    <w:rsid w:val="008957E7"/>
    <w:rsid w:val="0089597D"/>
    <w:rsid w:val="00895A32"/>
    <w:rsid w:val="00895B61"/>
    <w:rsid w:val="00895FF6"/>
    <w:rsid w:val="00896653"/>
    <w:rsid w:val="008968A4"/>
    <w:rsid w:val="00896A93"/>
    <w:rsid w:val="00896BDD"/>
    <w:rsid w:val="00896EC0"/>
    <w:rsid w:val="0089700C"/>
    <w:rsid w:val="00897058"/>
    <w:rsid w:val="00897120"/>
    <w:rsid w:val="008974B7"/>
    <w:rsid w:val="00897564"/>
    <w:rsid w:val="00897941"/>
    <w:rsid w:val="00897986"/>
    <w:rsid w:val="00897A43"/>
    <w:rsid w:val="00897A62"/>
    <w:rsid w:val="00897AEE"/>
    <w:rsid w:val="00897B18"/>
    <w:rsid w:val="00897B66"/>
    <w:rsid w:val="00897EA3"/>
    <w:rsid w:val="008A05E5"/>
    <w:rsid w:val="008A09D9"/>
    <w:rsid w:val="008A0A7B"/>
    <w:rsid w:val="008A0BB7"/>
    <w:rsid w:val="008A0D4B"/>
    <w:rsid w:val="008A1600"/>
    <w:rsid w:val="008A1994"/>
    <w:rsid w:val="008A210B"/>
    <w:rsid w:val="008A224E"/>
    <w:rsid w:val="008A2350"/>
    <w:rsid w:val="008A2F93"/>
    <w:rsid w:val="008A30FF"/>
    <w:rsid w:val="008A314A"/>
    <w:rsid w:val="008A314D"/>
    <w:rsid w:val="008A35A7"/>
    <w:rsid w:val="008A36B9"/>
    <w:rsid w:val="008A399B"/>
    <w:rsid w:val="008A3A6D"/>
    <w:rsid w:val="008A3AAC"/>
    <w:rsid w:val="008A3B8B"/>
    <w:rsid w:val="008A3CEC"/>
    <w:rsid w:val="008A4071"/>
    <w:rsid w:val="008A40EC"/>
    <w:rsid w:val="008A40F9"/>
    <w:rsid w:val="008A4175"/>
    <w:rsid w:val="008A4352"/>
    <w:rsid w:val="008A43C5"/>
    <w:rsid w:val="008A484E"/>
    <w:rsid w:val="008A4B88"/>
    <w:rsid w:val="008A4C41"/>
    <w:rsid w:val="008A4DE4"/>
    <w:rsid w:val="008A4E01"/>
    <w:rsid w:val="008A4EB7"/>
    <w:rsid w:val="008A5447"/>
    <w:rsid w:val="008A5774"/>
    <w:rsid w:val="008A5B93"/>
    <w:rsid w:val="008A60D0"/>
    <w:rsid w:val="008A6172"/>
    <w:rsid w:val="008A6181"/>
    <w:rsid w:val="008A682C"/>
    <w:rsid w:val="008A6872"/>
    <w:rsid w:val="008A69F4"/>
    <w:rsid w:val="008A6C00"/>
    <w:rsid w:val="008A6D32"/>
    <w:rsid w:val="008A6D41"/>
    <w:rsid w:val="008A6E5F"/>
    <w:rsid w:val="008A6F40"/>
    <w:rsid w:val="008A7236"/>
    <w:rsid w:val="008A764C"/>
    <w:rsid w:val="008A76A6"/>
    <w:rsid w:val="008A76CC"/>
    <w:rsid w:val="008A78B8"/>
    <w:rsid w:val="008A78B9"/>
    <w:rsid w:val="008A7A0F"/>
    <w:rsid w:val="008A7B0B"/>
    <w:rsid w:val="008A7CC1"/>
    <w:rsid w:val="008B0703"/>
    <w:rsid w:val="008B083F"/>
    <w:rsid w:val="008B08BC"/>
    <w:rsid w:val="008B2007"/>
    <w:rsid w:val="008B207D"/>
    <w:rsid w:val="008B21F8"/>
    <w:rsid w:val="008B2204"/>
    <w:rsid w:val="008B23E3"/>
    <w:rsid w:val="008B2564"/>
    <w:rsid w:val="008B29C4"/>
    <w:rsid w:val="008B2CB7"/>
    <w:rsid w:val="008B2F37"/>
    <w:rsid w:val="008B2F45"/>
    <w:rsid w:val="008B3151"/>
    <w:rsid w:val="008B337A"/>
    <w:rsid w:val="008B33C9"/>
    <w:rsid w:val="008B34F8"/>
    <w:rsid w:val="008B373C"/>
    <w:rsid w:val="008B3948"/>
    <w:rsid w:val="008B39CB"/>
    <w:rsid w:val="008B3A6F"/>
    <w:rsid w:val="008B3ACC"/>
    <w:rsid w:val="008B4329"/>
    <w:rsid w:val="008B4372"/>
    <w:rsid w:val="008B4395"/>
    <w:rsid w:val="008B4BA0"/>
    <w:rsid w:val="008B4D58"/>
    <w:rsid w:val="008B4E3E"/>
    <w:rsid w:val="008B4F1C"/>
    <w:rsid w:val="008B4F49"/>
    <w:rsid w:val="008B4FAC"/>
    <w:rsid w:val="008B5367"/>
    <w:rsid w:val="008B55C0"/>
    <w:rsid w:val="008B5724"/>
    <w:rsid w:val="008B5B38"/>
    <w:rsid w:val="008B659E"/>
    <w:rsid w:val="008B65A3"/>
    <w:rsid w:val="008B677B"/>
    <w:rsid w:val="008B68BC"/>
    <w:rsid w:val="008B6E40"/>
    <w:rsid w:val="008B6E6F"/>
    <w:rsid w:val="008B7322"/>
    <w:rsid w:val="008B7349"/>
    <w:rsid w:val="008B773D"/>
    <w:rsid w:val="008B77F5"/>
    <w:rsid w:val="008B79A7"/>
    <w:rsid w:val="008B79F8"/>
    <w:rsid w:val="008B7A21"/>
    <w:rsid w:val="008B7DDA"/>
    <w:rsid w:val="008C038C"/>
    <w:rsid w:val="008C0512"/>
    <w:rsid w:val="008C0A2B"/>
    <w:rsid w:val="008C0ADC"/>
    <w:rsid w:val="008C0D1A"/>
    <w:rsid w:val="008C0DB8"/>
    <w:rsid w:val="008C0EB6"/>
    <w:rsid w:val="008C134F"/>
    <w:rsid w:val="008C1FCA"/>
    <w:rsid w:val="008C2072"/>
    <w:rsid w:val="008C2226"/>
    <w:rsid w:val="008C2327"/>
    <w:rsid w:val="008C2581"/>
    <w:rsid w:val="008C258A"/>
    <w:rsid w:val="008C323F"/>
    <w:rsid w:val="008C33BA"/>
    <w:rsid w:val="008C33C4"/>
    <w:rsid w:val="008C3498"/>
    <w:rsid w:val="008C3745"/>
    <w:rsid w:val="008C39F7"/>
    <w:rsid w:val="008C3A11"/>
    <w:rsid w:val="008C3A8A"/>
    <w:rsid w:val="008C3B8E"/>
    <w:rsid w:val="008C3FCA"/>
    <w:rsid w:val="008C4031"/>
    <w:rsid w:val="008C435D"/>
    <w:rsid w:val="008C4408"/>
    <w:rsid w:val="008C449C"/>
    <w:rsid w:val="008C4C8C"/>
    <w:rsid w:val="008C4EEC"/>
    <w:rsid w:val="008C5064"/>
    <w:rsid w:val="008C50A9"/>
    <w:rsid w:val="008C52C7"/>
    <w:rsid w:val="008C54A9"/>
    <w:rsid w:val="008C54E7"/>
    <w:rsid w:val="008C5B24"/>
    <w:rsid w:val="008C6256"/>
    <w:rsid w:val="008C6391"/>
    <w:rsid w:val="008C6857"/>
    <w:rsid w:val="008C6F97"/>
    <w:rsid w:val="008C6FA1"/>
    <w:rsid w:val="008C723F"/>
    <w:rsid w:val="008C72FB"/>
    <w:rsid w:val="008C7437"/>
    <w:rsid w:val="008C7862"/>
    <w:rsid w:val="008D00B7"/>
    <w:rsid w:val="008D0255"/>
    <w:rsid w:val="008D0921"/>
    <w:rsid w:val="008D0931"/>
    <w:rsid w:val="008D0BCA"/>
    <w:rsid w:val="008D0C6C"/>
    <w:rsid w:val="008D0DD1"/>
    <w:rsid w:val="008D0FA2"/>
    <w:rsid w:val="008D108B"/>
    <w:rsid w:val="008D10DF"/>
    <w:rsid w:val="008D1111"/>
    <w:rsid w:val="008D1121"/>
    <w:rsid w:val="008D1606"/>
    <w:rsid w:val="008D1843"/>
    <w:rsid w:val="008D1B05"/>
    <w:rsid w:val="008D2160"/>
    <w:rsid w:val="008D2464"/>
    <w:rsid w:val="008D2A16"/>
    <w:rsid w:val="008D2DE9"/>
    <w:rsid w:val="008D2E11"/>
    <w:rsid w:val="008D3004"/>
    <w:rsid w:val="008D31FE"/>
    <w:rsid w:val="008D34EF"/>
    <w:rsid w:val="008D3654"/>
    <w:rsid w:val="008D3667"/>
    <w:rsid w:val="008D37B0"/>
    <w:rsid w:val="008D3802"/>
    <w:rsid w:val="008D38DD"/>
    <w:rsid w:val="008D3991"/>
    <w:rsid w:val="008D3A29"/>
    <w:rsid w:val="008D3B6C"/>
    <w:rsid w:val="008D3C4C"/>
    <w:rsid w:val="008D3C96"/>
    <w:rsid w:val="008D425F"/>
    <w:rsid w:val="008D42B8"/>
    <w:rsid w:val="008D4591"/>
    <w:rsid w:val="008D462A"/>
    <w:rsid w:val="008D4AB4"/>
    <w:rsid w:val="008D4B1E"/>
    <w:rsid w:val="008D5144"/>
    <w:rsid w:val="008D534F"/>
    <w:rsid w:val="008D5C00"/>
    <w:rsid w:val="008D5C28"/>
    <w:rsid w:val="008D6FE3"/>
    <w:rsid w:val="008D70D9"/>
    <w:rsid w:val="008D722B"/>
    <w:rsid w:val="008D7358"/>
    <w:rsid w:val="008D73DC"/>
    <w:rsid w:val="008D7425"/>
    <w:rsid w:val="008D750A"/>
    <w:rsid w:val="008D7682"/>
    <w:rsid w:val="008D7688"/>
    <w:rsid w:val="008D7A90"/>
    <w:rsid w:val="008D7E75"/>
    <w:rsid w:val="008E0587"/>
    <w:rsid w:val="008E05DB"/>
    <w:rsid w:val="008E06A5"/>
    <w:rsid w:val="008E0769"/>
    <w:rsid w:val="008E07CD"/>
    <w:rsid w:val="008E0CCD"/>
    <w:rsid w:val="008E0DB7"/>
    <w:rsid w:val="008E115C"/>
    <w:rsid w:val="008E1182"/>
    <w:rsid w:val="008E12C2"/>
    <w:rsid w:val="008E1592"/>
    <w:rsid w:val="008E15FA"/>
    <w:rsid w:val="008E1937"/>
    <w:rsid w:val="008E1A3F"/>
    <w:rsid w:val="008E1D03"/>
    <w:rsid w:val="008E1E4B"/>
    <w:rsid w:val="008E213C"/>
    <w:rsid w:val="008E22AD"/>
    <w:rsid w:val="008E2381"/>
    <w:rsid w:val="008E25BB"/>
    <w:rsid w:val="008E260F"/>
    <w:rsid w:val="008E2675"/>
    <w:rsid w:val="008E3019"/>
    <w:rsid w:val="008E3139"/>
    <w:rsid w:val="008E31D3"/>
    <w:rsid w:val="008E336F"/>
    <w:rsid w:val="008E39B7"/>
    <w:rsid w:val="008E3E5B"/>
    <w:rsid w:val="008E42DF"/>
    <w:rsid w:val="008E465B"/>
    <w:rsid w:val="008E46B9"/>
    <w:rsid w:val="008E46E6"/>
    <w:rsid w:val="008E4AC4"/>
    <w:rsid w:val="008E4C77"/>
    <w:rsid w:val="008E592A"/>
    <w:rsid w:val="008E5934"/>
    <w:rsid w:val="008E59B0"/>
    <w:rsid w:val="008E5AAE"/>
    <w:rsid w:val="008E5AB6"/>
    <w:rsid w:val="008E5B62"/>
    <w:rsid w:val="008E5C86"/>
    <w:rsid w:val="008E5D8A"/>
    <w:rsid w:val="008E5EC3"/>
    <w:rsid w:val="008E60A3"/>
    <w:rsid w:val="008E63AF"/>
    <w:rsid w:val="008E65DE"/>
    <w:rsid w:val="008E678D"/>
    <w:rsid w:val="008E6D5F"/>
    <w:rsid w:val="008E72EA"/>
    <w:rsid w:val="008E7BE3"/>
    <w:rsid w:val="008E7C5C"/>
    <w:rsid w:val="008F0141"/>
    <w:rsid w:val="008F018E"/>
    <w:rsid w:val="008F02D9"/>
    <w:rsid w:val="008F02E5"/>
    <w:rsid w:val="008F04DF"/>
    <w:rsid w:val="008F04EF"/>
    <w:rsid w:val="008F0704"/>
    <w:rsid w:val="008F08BD"/>
    <w:rsid w:val="008F0915"/>
    <w:rsid w:val="008F0A8B"/>
    <w:rsid w:val="008F0CBF"/>
    <w:rsid w:val="008F0FB7"/>
    <w:rsid w:val="008F1486"/>
    <w:rsid w:val="008F153B"/>
    <w:rsid w:val="008F15BD"/>
    <w:rsid w:val="008F218D"/>
    <w:rsid w:val="008F2201"/>
    <w:rsid w:val="008F268E"/>
    <w:rsid w:val="008F26ED"/>
    <w:rsid w:val="008F281A"/>
    <w:rsid w:val="008F2A80"/>
    <w:rsid w:val="008F2CF9"/>
    <w:rsid w:val="008F2E4E"/>
    <w:rsid w:val="008F2E62"/>
    <w:rsid w:val="008F2F91"/>
    <w:rsid w:val="008F337F"/>
    <w:rsid w:val="008F39C4"/>
    <w:rsid w:val="008F3B9D"/>
    <w:rsid w:val="008F3E93"/>
    <w:rsid w:val="008F3F0B"/>
    <w:rsid w:val="008F4153"/>
    <w:rsid w:val="008F41C6"/>
    <w:rsid w:val="008F4698"/>
    <w:rsid w:val="008F4B65"/>
    <w:rsid w:val="008F4CB9"/>
    <w:rsid w:val="008F4D40"/>
    <w:rsid w:val="008F4DAD"/>
    <w:rsid w:val="008F4F19"/>
    <w:rsid w:val="008F4FED"/>
    <w:rsid w:val="008F51F0"/>
    <w:rsid w:val="008F5204"/>
    <w:rsid w:val="008F539E"/>
    <w:rsid w:val="008F561F"/>
    <w:rsid w:val="008F5660"/>
    <w:rsid w:val="008F57EF"/>
    <w:rsid w:val="008F5938"/>
    <w:rsid w:val="008F5B32"/>
    <w:rsid w:val="008F6003"/>
    <w:rsid w:val="008F60C1"/>
    <w:rsid w:val="008F648A"/>
    <w:rsid w:val="008F653A"/>
    <w:rsid w:val="008F658A"/>
    <w:rsid w:val="008F6718"/>
    <w:rsid w:val="008F6855"/>
    <w:rsid w:val="008F6BBA"/>
    <w:rsid w:val="008F6BCB"/>
    <w:rsid w:val="008F6EB9"/>
    <w:rsid w:val="008F7828"/>
    <w:rsid w:val="008F7980"/>
    <w:rsid w:val="008F7F40"/>
    <w:rsid w:val="009005B8"/>
    <w:rsid w:val="009006A7"/>
    <w:rsid w:val="009006B8"/>
    <w:rsid w:val="00900964"/>
    <w:rsid w:val="00900DDA"/>
    <w:rsid w:val="00900E03"/>
    <w:rsid w:val="009010E1"/>
    <w:rsid w:val="00901533"/>
    <w:rsid w:val="0090154B"/>
    <w:rsid w:val="0090155C"/>
    <w:rsid w:val="009019AC"/>
    <w:rsid w:val="00902309"/>
    <w:rsid w:val="0090271F"/>
    <w:rsid w:val="00902791"/>
    <w:rsid w:val="009027A9"/>
    <w:rsid w:val="00902B88"/>
    <w:rsid w:val="00902C6D"/>
    <w:rsid w:val="00902E1A"/>
    <w:rsid w:val="00902FB8"/>
    <w:rsid w:val="0090302F"/>
    <w:rsid w:val="00903A3D"/>
    <w:rsid w:val="00903B12"/>
    <w:rsid w:val="00903B40"/>
    <w:rsid w:val="00904695"/>
    <w:rsid w:val="00904785"/>
    <w:rsid w:val="009047EF"/>
    <w:rsid w:val="009049A5"/>
    <w:rsid w:val="00904A12"/>
    <w:rsid w:val="00904B54"/>
    <w:rsid w:val="00904BE8"/>
    <w:rsid w:val="00904F9E"/>
    <w:rsid w:val="0090531C"/>
    <w:rsid w:val="009055BA"/>
    <w:rsid w:val="00905F9B"/>
    <w:rsid w:val="00905FA4"/>
    <w:rsid w:val="00906332"/>
    <w:rsid w:val="0090644C"/>
    <w:rsid w:val="009066F4"/>
    <w:rsid w:val="00906730"/>
    <w:rsid w:val="00906792"/>
    <w:rsid w:val="0090690F"/>
    <w:rsid w:val="00906AA4"/>
    <w:rsid w:val="00906D12"/>
    <w:rsid w:val="00906D8B"/>
    <w:rsid w:val="00907310"/>
    <w:rsid w:val="009073B5"/>
    <w:rsid w:val="00907682"/>
    <w:rsid w:val="00907916"/>
    <w:rsid w:val="00907935"/>
    <w:rsid w:val="00907D56"/>
    <w:rsid w:val="00907E53"/>
    <w:rsid w:val="0091009F"/>
    <w:rsid w:val="00910614"/>
    <w:rsid w:val="00910684"/>
    <w:rsid w:val="00910B32"/>
    <w:rsid w:val="0091102E"/>
    <w:rsid w:val="009112B7"/>
    <w:rsid w:val="0091188B"/>
    <w:rsid w:val="00911A62"/>
    <w:rsid w:val="00911F16"/>
    <w:rsid w:val="00911F65"/>
    <w:rsid w:val="00912702"/>
    <w:rsid w:val="009128DE"/>
    <w:rsid w:val="0091296D"/>
    <w:rsid w:val="00912997"/>
    <w:rsid w:val="00912B70"/>
    <w:rsid w:val="00912BF0"/>
    <w:rsid w:val="0091309C"/>
    <w:rsid w:val="009131F2"/>
    <w:rsid w:val="00913365"/>
    <w:rsid w:val="00913468"/>
    <w:rsid w:val="00913595"/>
    <w:rsid w:val="0091367B"/>
    <w:rsid w:val="00913B76"/>
    <w:rsid w:val="00913B85"/>
    <w:rsid w:val="00913F2F"/>
    <w:rsid w:val="009149AA"/>
    <w:rsid w:val="00914A4F"/>
    <w:rsid w:val="00914B10"/>
    <w:rsid w:val="00914CE3"/>
    <w:rsid w:val="00914E52"/>
    <w:rsid w:val="00915030"/>
    <w:rsid w:val="00915071"/>
    <w:rsid w:val="00915313"/>
    <w:rsid w:val="00915468"/>
    <w:rsid w:val="009156C1"/>
    <w:rsid w:val="00915A2A"/>
    <w:rsid w:val="00915BA1"/>
    <w:rsid w:val="00915EE1"/>
    <w:rsid w:val="00916069"/>
    <w:rsid w:val="00916938"/>
    <w:rsid w:val="00916CD5"/>
    <w:rsid w:val="00916DA9"/>
    <w:rsid w:val="00916DE4"/>
    <w:rsid w:val="00916F8C"/>
    <w:rsid w:val="009175D9"/>
    <w:rsid w:val="00917601"/>
    <w:rsid w:val="00917D63"/>
    <w:rsid w:val="009202AB"/>
    <w:rsid w:val="00921028"/>
    <w:rsid w:val="0092129A"/>
    <w:rsid w:val="00921432"/>
    <w:rsid w:val="00921601"/>
    <w:rsid w:val="00921A24"/>
    <w:rsid w:val="00921E3E"/>
    <w:rsid w:val="009221A5"/>
    <w:rsid w:val="00922283"/>
    <w:rsid w:val="009225A4"/>
    <w:rsid w:val="009229B2"/>
    <w:rsid w:val="00922A71"/>
    <w:rsid w:val="00922ABD"/>
    <w:rsid w:val="00922CB0"/>
    <w:rsid w:val="00922CC1"/>
    <w:rsid w:val="00922FF5"/>
    <w:rsid w:val="009232D3"/>
    <w:rsid w:val="00923411"/>
    <w:rsid w:val="009234D8"/>
    <w:rsid w:val="0092353A"/>
    <w:rsid w:val="009239E3"/>
    <w:rsid w:val="00923BE8"/>
    <w:rsid w:val="009243D0"/>
    <w:rsid w:val="00924430"/>
    <w:rsid w:val="009244A6"/>
    <w:rsid w:val="0092452D"/>
    <w:rsid w:val="009246D9"/>
    <w:rsid w:val="00924853"/>
    <w:rsid w:val="00924A4F"/>
    <w:rsid w:val="00924BB5"/>
    <w:rsid w:val="00924EA3"/>
    <w:rsid w:val="0092506A"/>
    <w:rsid w:val="00925308"/>
    <w:rsid w:val="00925B79"/>
    <w:rsid w:val="00925BFC"/>
    <w:rsid w:val="00926253"/>
    <w:rsid w:val="0092666E"/>
    <w:rsid w:val="009267D8"/>
    <w:rsid w:val="00926A2D"/>
    <w:rsid w:val="00927020"/>
    <w:rsid w:val="009272F2"/>
    <w:rsid w:val="00927734"/>
    <w:rsid w:val="00927E3E"/>
    <w:rsid w:val="00927EEF"/>
    <w:rsid w:val="00930494"/>
    <w:rsid w:val="009305C7"/>
    <w:rsid w:val="00930678"/>
    <w:rsid w:val="009308F0"/>
    <w:rsid w:val="00930ACA"/>
    <w:rsid w:val="00930E28"/>
    <w:rsid w:val="009314E9"/>
    <w:rsid w:val="00931CAE"/>
    <w:rsid w:val="00931EA5"/>
    <w:rsid w:val="00931EBF"/>
    <w:rsid w:val="00931EF2"/>
    <w:rsid w:val="009323B5"/>
    <w:rsid w:val="00932602"/>
    <w:rsid w:val="0093283A"/>
    <w:rsid w:val="00932AC0"/>
    <w:rsid w:val="00932BA7"/>
    <w:rsid w:val="00933019"/>
    <w:rsid w:val="00933360"/>
    <w:rsid w:val="00933465"/>
    <w:rsid w:val="009336F7"/>
    <w:rsid w:val="00933841"/>
    <w:rsid w:val="00933922"/>
    <w:rsid w:val="00933F4A"/>
    <w:rsid w:val="009346BF"/>
    <w:rsid w:val="00934961"/>
    <w:rsid w:val="00934B32"/>
    <w:rsid w:val="00935764"/>
    <w:rsid w:val="009357FC"/>
    <w:rsid w:val="00935CB4"/>
    <w:rsid w:val="00935DF1"/>
    <w:rsid w:val="00936105"/>
    <w:rsid w:val="009365E1"/>
    <w:rsid w:val="00936A0A"/>
    <w:rsid w:val="00936BFD"/>
    <w:rsid w:val="00936EA8"/>
    <w:rsid w:val="00937139"/>
    <w:rsid w:val="0093754C"/>
    <w:rsid w:val="00937871"/>
    <w:rsid w:val="00937A7F"/>
    <w:rsid w:val="00937BB7"/>
    <w:rsid w:val="00937D11"/>
    <w:rsid w:val="00940436"/>
    <w:rsid w:val="00940839"/>
    <w:rsid w:val="00940A80"/>
    <w:rsid w:val="00940BB9"/>
    <w:rsid w:val="00941198"/>
    <w:rsid w:val="009414D5"/>
    <w:rsid w:val="0094163B"/>
    <w:rsid w:val="00941685"/>
    <w:rsid w:val="00941752"/>
    <w:rsid w:val="009417D8"/>
    <w:rsid w:val="009427B5"/>
    <w:rsid w:val="00942A9B"/>
    <w:rsid w:val="00942C88"/>
    <w:rsid w:val="00942D86"/>
    <w:rsid w:val="00942F52"/>
    <w:rsid w:val="0094336E"/>
    <w:rsid w:val="009435F8"/>
    <w:rsid w:val="009439D4"/>
    <w:rsid w:val="00943A28"/>
    <w:rsid w:val="00944034"/>
    <w:rsid w:val="00944055"/>
    <w:rsid w:val="009447BC"/>
    <w:rsid w:val="00944D6F"/>
    <w:rsid w:val="00944E00"/>
    <w:rsid w:val="00944F6E"/>
    <w:rsid w:val="0094509A"/>
    <w:rsid w:val="009450E9"/>
    <w:rsid w:val="00945267"/>
    <w:rsid w:val="00945703"/>
    <w:rsid w:val="00945A77"/>
    <w:rsid w:val="00945BD1"/>
    <w:rsid w:val="00945E0C"/>
    <w:rsid w:val="00946016"/>
    <w:rsid w:val="00946103"/>
    <w:rsid w:val="0094689C"/>
    <w:rsid w:val="00946DDD"/>
    <w:rsid w:val="00947294"/>
    <w:rsid w:val="0094731D"/>
    <w:rsid w:val="009474A6"/>
    <w:rsid w:val="009474B2"/>
    <w:rsid w:val="00947743"/>
    <w:rsid w:val="009478F1"/>
    <w:rsid w:val="0095000C"/>
    <w:rsid w:val="009501AB"/>
    <w:rsid w:val="00950523"/>
    <w:rsid w:val="0095058E"/>
    <w:rsid w:val="00950A2C"/>
    <w:rsid w:val="00950AF1"/>
    <w:rsid w:val="00950B4D"/>
    <w:rsid w:val="00950C6C"/>
    <w:rsid w:val="00950D5E"/>
    <w:rsid w:val="00950D97"/>
    <w:rsid w:val="00950FFB"/>
    <w:rsid w:val="00951035"/>
    <w:rsid w:val="009510B5"/>
    <w:rsid w:val="0095110D"/>
    <w:rsid w:val="009515E6"/>
    <w:rsid w:val="0095190C"/>
    <w:rsid w:val="00952032"/>
    <w:rsid w:val="00952073"/>
    <w:rsid w:val="00952384"/>
    <w:rsid w:val="009525A0"/>
    <w:rsid w:val="009525DA"/>
    <w:rsid w:val="009525E3"/>
    <w:rsid w:val="00952AE3"/>
    <w:rsid w:val="00952B13"/>
    <w:rsid w:val="00952C25"/>
    <w:rsid w:val="00952CBB"/>
    <w:rsid w:val="00952D10"/>
    <w:rsid w:val="00953338"/>
    <w:rsid w:val="00953868"/>
    <w:rsid w:val="009538B7"/>
    <w:rsid w:val="00953BC4"/>
    <w:rsid w:val="00953C75"/>
    <w:rsid w:val="009540B7"/>
    <w:rsid w:val="00954572"/>
    <w:rsid w:val="009547D2"/>
    <w:rsid w:val="009548F0"/>
    <w:rsid w:val="009548F7"/>
    <w:rsid w:val="009549F5"/>
    <w:rsid w:val="00954D67"/>
    <w:rsid w:val="0095522F"/>
    <w:rsid w:val="00955349"/>
    <w:rsid w:val="009557A2"/>
    <w:rsid w:val="00955801"/>
    <w:rsid w:val="00955A9C"/>
    <w:rsid w:val="00955C08"/>
    <w:rsid w:val="00955C79"/>
    <w:rsid w:val="00956060"/>
    <w:rsid w:val="009560CB"/>
    <w:rsid w:val="0095622E"/>
    <w:rsid w:val="0095638E"/>
    <w:rsid w:val="00956AE9"/>
    <w:rsid w:val="00956EF5"/>
    <w:rsid w:val="0095709B"/>
    <w:rsid w:val="0095717B"/>
    <w:rsid w:val="00957741"/>
    <w:rsid w:val="00960011"/>
    <w:rsid w:val="0096018C"/>
    <w:rsid w:val="009603E4"/>
    <w:rsid w:val="00960509"/>
    <w:rsid w:val="00960722"/>
    <w:rsid w:val="00960DE0"/>
    <w:rsid w:val="00961044"/>
    <w:rsid w:val="0096108F"/>
    <w:rsid w:val="0096126D"/>
    <w:rsid w:val="009612A6"/>
    <w:rsid w:val="009614AD"/>
    <w:rsid w:val="00961A62"/>
    <w:rsid w:val="00961A87"/>
    <w:rsid w:val="00961CAD"/>
    <w:rsid w:val="0096219E"/>
    <w:rsid w:val="009621AF"/>
    <w:rsid w:val="0096234A"/>
    <w:rsid w:val="00962355"/>
    <w:rsid w:val="00962AC4"/>
    <w:rsid w:val="00962E7F"/>
    <w:rsid w:val="00962E8B"/>
    <w:rsid w:val="009631E2"/>
    <w:rsid w:val="00963222"/>
    <w:rsid w:val="009635DA"/>
    <w:rsid w:val="0096361B"/>
    <w:rsid w:val="00963703"/>
    <w:rsid w:val="00963732"/>
    <w:rsid w:val="009638C4"/>
    <w:rsid w:val="00963A08"/>
    <w:rsid w:val="00963BD2"/>
    <w:rsid w:val="00963BFB"/>
    <w:rsid w:val="00963DFD"/>
    <w:rsid w:val="00964014"/>
    <w:rsid w:val="00964B39"/>
    <w:rsid w:val="00964B7B"/>
    <w:rsid w:val="00964CA8"/>
    <w:rsid w:val="00964E72"/>
    <w:rsid w:val="009656F5"/>
    <w:rsid w:val="00965701"/>
    <w:rsid w:val="00965705"/>
    <w:rsid w:val="0096579C"/>
    <w:rsid w:val="00965D45"/>
    <w:rsid w:val="00966044"/>
    <w:rsid w:val="009662C0"/>
    <w:rsid w:val="00966803"/>
    <w:rsid w:val="00966AD8"/>
    <w:rsid w:val="00966B08"/>
    <w:rsid w:val="00966C54"/>
    <w:rsid w:val="00966F9E"/>
    <w:rsid w:val="0096756A"/>
    <w:rsid w:val="00967729"/>
    <w:rsid w:val="009678BE"/>
    <w:rsid w:val="0096796A"/>
    <w:rsid w:val="0097009D"/>
    <w:rsid w:val="0097035B"/>
    <w:rsid w:val="0097060F"/>
    <w:rsid w:val="00970896"/>
    <w:rsid w:val="009709EF"/>
    <w:rsid w:val="00970A97"/>
    <w:rsid w:val="00970EE1"/>
    <w:rsid w:val="0097125A"/>
    <w:rsid w:val="0097191E"/>
    <w:rsid w:val="009726EB"/>
    <w:rsid w:val="00972C11"/>
    <w:rsid w:val="00972C83"/>
    <w:rsid w:val="00972D34"/>
    <w:rsid w:val="0097312F"/>
    <w:rsid w:val="0097320C"/>
    <w:rsid w:val="00973520"/>
    <w:rsid w:val="00973622"/>
    <w:rsid w:val="009738D8"/>
    <w:rsid w:val="00973B95"/>
    <w:rsid w:val="00973BB8"/>
    <w:rsid w:val="0097403E"/>
    <w:rsid w:val="009740E9"/>
    <w:rsid w:val="00974372"/>
    <w:rsid w:val="00974A30"/>
    <w:rsid w:val="00974EB5"/>
    <w:rsid w:val="00974F73"/>
    <w:rsid w:val="00975013"/>
    <w:rsid w:val="009750A7"/>
    <w:rsid w:val="009755DD"/>
    <w:rsid w:val="00975C0F"/>
    <w:rsid w:val="00975D2D"/>
    <w:rsid w:val="00975DFC"/>
    <w:rsid w:val="00975E3F"/>
    <w:rsid w:val="00976260"/>
    <w:rsid w:val="009762F2"/>
    <w:rsid w:val="00976768"/>
    <w:rsid w:val="009769C3"/>
    <w:rsid w:val="00976CBC"/>
    <w:rsid w:val="0097729F"/>
    <w:rsid w:val="00977713"/>
    <w:rsid w:val="009777FD"/>
    <w:rsid w:val="00977C63"/>
    <w:rsid w:val="00977CD8"/>
    <w:rsid w:val="00977E51"/>
    <w:rsid w:val="00980125"/>
    <w:rsid w:val="00980270"/>
    <w:rsid w:val="00980481"/>
    <w:rsid w:val="009806EE"/>
    <w:rsid w:val="009807D1"/>
    <w:rsid w:val="009809D3"/>
    <w:rsid w:val="00981101"/>
    <w:rsid w:val="00981317"/>
    <w:rsid w:val="009816C8"/>
    <w:rsid w:val="009817D1"/>
    <w:rsid w:val="009818EC"/>
    <w:rsid w:val="009818F6"/>
    <w:rsid w:val="00981B0F"/>
    <w:rsid w:val="00981DC5"/>
    <w:rsid w:val="00982107"/>
    <w:rsid w:val="009823C1"/>
    <w:rsid w:val="00982845"/>
    <w:rsid w:val="009829AC"/>
    <w:rsid w:val="00982AA9"/>
    <w:rsid w:val="00982AD0"/>
    <w:rsid w:val="00982BA1"/>
    <w:rsid w:val="00982CF8"/>
    <w:rsid w:val="00982FBA"/>
    <w:rsid w:val="009830B0"/>
    <w:rsid w:val="009833C6"/>
    <w:rsid w:val="00983ABD"/>
    <w:rsid w:val="00983FEC"/>
    <w:rsid w:val="00984027"/>
    <w:rsid w:val="0098459B"/>
    <w:rsid w:val="00984896"/>
    <w:rsid w:val="00985116"/>
    <w:rsid w:val="009855E7"/>
    <w:rsid w:val="009856E0"/>
    <w:rsid w:val="00985A73"/>
    <w:rsid w:val="00985E33"/>
    <w:rsid w:val="009861B9"/>
    <w:rsid w:val="00986444"/>
    <w:rsid w:val="00986512"/>
    <w:rsid w:val="0098654B"/>
    <w:rsid w:val="0098691C"/>
    <w:rsid w:val="00986E40"/>
    <w:rsid w:val="00986F70"/>
    <w:rsid w:val="009876AE"/>
    <w:rsid w:val="00987D8B"/>
    <w:rsid w:val="00990404"/>
    <w:rsid w:val="009909DA"/>
    <w:rsid w:val="00990B6D"/>
    <w:rsid w:val="00991498"/>
    <w:rsid w:val="009916CE"/>
    <w:rsid w:val="00991C2C"/>
    <w:rsid w:val="00992218"/>
    <w:rsid w:val="00992282"/>
    <w:rsid w:val="0099270A"/>
    <w:rsid w:val="009928BC"/>
    <w:rsid w:val="00992A54"/>
    <w:rsid w:val="00992A81"/>
    <w:rsid w:val="00992A90"/>
    <w:rsid w:val="00993549"/>
    <w:rsid w:val="009936D7"/>
    <w:rsid w:val="00993A12"/>
    <w:rsid w:val="00993ACD"/>
    <w:rsid w:val="00993D77"/>
    <w:rsid w:val="00994053"/>
    <w:rsid w:val="009940DC"/>
    <w:rsid w:val="00994111"/>
    <w:rsid w:val="009941BD"/>
    <w:rsid w:val="00994229"/>
    <w:rsid w:val="00994461"/>
    <w:rsid w:val="0099450A"/>
    <w:rsid w:val="009948E0"/>
    <w:rsid w:val="009948F6"/>
    <w:rsid w:val="00994922"/>
    <w:rsid w:val="00994E76"/>
    <w:rsid w:val="00994F14"/>
    <w:rsid w:val="009955BD"/>
    <w:rsid w:val="00995874"/>
    <w:rsid w:val="00995B69"/>
    <w:rsid w:val="00996807"/>
    <w:rsid w:val="00996AE8"/>
    <w:rsid w:val="0099739F"/>
    <w:rsid w:val="00997532"/>
    <w:rsid w:val="0099755D"/>
    <w:rsid w:val="00997A6D"/>
    <w:rsid w:val="00997C56"/>
    <w:rsid w:val="00997F02"/>
    <w:rsid w:val="009A05A5"/>
    <w:rsid w:val="009A07B6"/>
    <w:rsid w:val="009A09B0"/>
    <w:rsid w:val="009A0B75"/>
    <w:rsid w:val="009A0E72"/>
    <w:rsid w:val="009A0E9F"/>
    <w:rsid w:val="009A1393"/>
    <w:rsid w:val="009A19F9"/>
    <w:rsid w:val="009A1D24"/>
    <w:rsid w:val="009A242E"/>
    <w:rsid w:val="009A2519"/>
    <w:rsid w:val="009A26FF"/>
    <w:rsid w:val="009A28BA"/>
    <w:rsid w:val="009A2AD0"/>
    <w:rsid w:val="009A2B56"/>
    <w:rsid w:val="009A2BD8"/>
    <w:rsid w:val="009A2CAD"/>
    <w:rsid w:val="009A3007"/>
    <w:rsid w:val="009A3012"/>
    <w:rsid w:val="009A3119"/>
    <w:rsid w:val="009A313F"/>
    <w:rsid w:val="009A31B8"/>
    <w:rsid w:val="009A3238"/>
    <w:rsid w:val="009A33A1"/>
    <w:rsid w:val="009A3D38"/>
    <w:rsid w:val="009A3D4B"/>
    <w:rsid w:val="009A3DBE"/>
    <w:rsid w:val="009A4362"/>
    <w:rsid w:val="009A4ABD"/>
    <w:rsid w:val="009A4E40"/>
    <w:rsid w:val="009A4F43"/>
    <w:rsid w:val="009A5581"/>
    <w:rsid w:val="009A5B40"/>
    <w:rsid w:val="009A6109"/>
    <w:rsid w:val="009A618D"/>
    <w:rsid w:val="009A62AE"/>
    <w:rsid w:val="009A65B3"/>
    <w:rsid w:val="009A65E6"/>
    <w:rsid w:val="009A74F2"/>
    <w:rsid w:val="009A76B7"/>
    <w:rsid w:val="009A77DB"/>
    <w:rsid w:val="009A7918"/>
    <w:rsid w:val="009A79B8"/>
    <w:rsid w:val="009A79DF"/>
    <w:rsid w:val="009A7A24"/>
    <w:rsid w:val="009A7A77"/>
    <w:rsid w:val="009A7B38"/>
    <w:rsid w:val="009A7F02"/>
    <w:rsid w:val="009A7F7E"/>
    <w:rsid w:val="009B0672"/>
    <w:rsid w:val="009B090A"/>
    <w:rsid w:val="009B0C5C"/>
    <w:rsid w:val="009B0F9E"/>
    <w:rsid w:val="009B135D"/>
    <w:rsid w:val="009B1591"/>
    <w:rsid w:val="009B16FE"/>
    <w:rsid w:val="009B1837"/>
    <w:rsid w:val="009B1EF5"/>
    <w:rsid w:val="009B1F6B"/>
    <w:rsid w:val="009B205A"/>
    <w:rsid w:val="009B269B"/>
    <w:rsid w:val="009B275B"/>
    <w:rsid w:val="009B298C"/>
    <w:rsid w:val="009B2B60"/>
    <w:rsid w:val="009B2B6F"/>
    <w:rsid w:val="009B2D35"/>
    <w:rsid w:val="009B2EAF"/>
    <w:rsid w:val="009B3205"/>
    <w:rsid w:val="009B33FB"/>
    <w:rsid w:val="009B361B"/>
    <w:rsid w:val="009B366A"/>
    <w:rsid w:val="009B37E6"/>
    <w:rsid w:val="009B3916"/>
    <w:rsid w:val="009B3B72"/>
    <w:rsid w:val="009B3F0F"/>
    <w:rsid w:val="009B420A"/>
    <w:rsid w:val="009B4A30"/>
    <w:rsid w:val="009B4E99"/>
    <w:rsid w:val="009B4EBA"/>
    <w:rsid w:val="009B529C"/>
    <w:rsid w:val="009B535C"/>
    <w:rsid w:val="009B548D"/>
    <w:rsid w:val="009B54DC"/>
    <w:rsid w:val="009B559C"/>
    <w:rsid w:val="009B5814"/>
    <w:rsid w:val="009B5B14"/>
    <w:rsid w:val="009B5B7E"/>
    <w:rsid w:val="009B5EA3"/>
    <w:rsid w:val="009B6007"/>
    <w:rsid w:val="009B604A"/>
    <w:rsid w:val="009B63D6"/>
    <w:rsid w:val="009B69A0"/>
    <w:rsid w:val="009B6AD4"/>
    <w:rsid w:val="009B734B"/>
    <w:rsid w:val="009B7553"/>
    <w:rsid w:val="009C03F0"/>
    <w:rsid w:val="009C0C6B"/>
    <w:rsid w:val="009C0D76"/>
    <w:rsid w:val="009C0DF4"/>
    <w:rsid w:val="009C13AB"/>
    <w:rsid w:val="009C167E"/>
    <w:rsid w:val="009C194D"/>
    <w:rsid w:val="009C1C56"/>
    <w:rsid w:val="009C2042"/>
    <w:rsid w:val="009C268B"/>
    <w:rsid w:val="009C2AFC"/>
    <w:rsid w:val="009C2BD5"/>
    <w:rsid w:val="009C2C80"/>
    <w:rsid w:val="009C2D64"/>
    <w:rsid w:val="009C3FBB"/>
    <w:rsid w:val="009C41B2"/>
    <w:rsid w:val="009C487B"/>
    <w:rsid w:val="009C4BEC"/>
    <w:rsid w:val="009C4C02"/>
    <w:rsid w:val="009C5001"/>
    <w:rsid w:val="009C51EF"/>
    <w:rsid w:val="009C52A5"/>
    <w:rsid w:val="009C5774"/>
    <w:rsid w:val="009C5792"/>
    <w:rsid w:val="009C5866"/>
    <w:rsid w:val="009C58DA"/>
    <w:rsid w:val="009C5A53"/>
    <w:rsid w:val="009C5A6F"/>
    <w:rsid w:val="009C5BE8"/>
    <w:rsid w:val="009C6087"/>
    <w:rsid w:val="009C61B3"/>
    <w:rsid w:val="009C63B2"/>
    <w:rsid w:val="009C6811"/>
    <w:rsid w:val="009C686D"/>
    <w:rsid w:val="009C689C"/>
    <w:rsid w:val="009C6A3C"/>
    <w:rsid w:val="009C7415"/>
    <w:rsid w:val="009C74AC"/>
    <w:rsid w:val="009C7603"/>
    <w:rsid w:val="009D007D"/>
    <w:rsid w:val="009D01AE"/>
    <w:rsid w:val="009D01E9"/>
    <w:rsid w:val="009D02F9"/>
    <w:rsid w:val="009D042E"/>
    <w:rsid w:val="009D0453"/>
    <w:rsid w:val="009D04AE"/>
    <w:rsid w:val="009D04DE"/>
    <w:rsid w:val="009D08D1"/>
    <w:rsid w:val="009D093A"/>
    <w:rsid w:val="009D1725"/>
    <w:rsid w:val="009D1A0A"/>
    <w:rsid w:val="009D1B60"/>
    <w:rsid w:val="009D25F5"/>
    <w:rsid w:val="009D26FB"/>
    <w:rsid w:val="009D2739"/>
    <w:rsid w:val="009D2756"/>
    <w:rsid w:val="009D2774"/>
    <w:rsid w:val="009D28EB"/>
    <w:rsid w:val="009D2B66"/>
    <w:rsid w:val="009D2FAF"/>
    <w:rsid w:val="009D3012"/>
    <w:rsid w:val="009D36EF"/>
    <w:rsid w:val="009D3E54"/>
    <w:rsid w:val="009D3EFF"/>
    <w:rsid w:val="009D401A"/>
    <w:rsid w:val="009D453A"/>
    <w:rsid w:val="009D456D"/>
    <w:rsid w:val="009D4A85"/>
    <w:rsid w:val="009D4D2F"/>
    <w:rsid w:val="009D4F7B"/>
    <w:rsid w:val="009D51B6"/>
    <w:rsid w:val="009D51D1"/>
    <w:rsid w:val="009D5730"/>
    <w:rsid w:val="009D5EEC"/>
    <w:rsid w:val="009D5F4D"/>
    <w:rsid w:val="009D607D"/>
    <w:rsid w:val="009D62F3"/>
    <w:rsid w:val="009D63F2"/>
    <w:rsid w:val="009D63F7"/>
    <w:rsid w:val="009D68C4"/>
    <w:rsid w:val="009D68EA"/>
    <w:rsid w:val="009D6CB0"/>
    <w:rsid w:val="009D6DBF"/>
    <w:rsid w:val="009D7047"/>
    <w:rsid w:val="009D7083"/>
    <w:rsid w:val="009D710D"/>
    <w:rsid w:val="009D7345"/>
    <w:rsid w:val="009D7778"/>
    <w:rsid w:val="009D7E52"/>
    <w:rsid w:val="009D7E81"/>
    <w:rsid w:val="009E033C"/>
    <w:rsid w:val="009E0906"/>
    <w:rsid w:val="009E0E0F"/>
    <w:rsid w:val="009E1924"/>
    <w:rsid w:val="009E1BEA"/>
    <w:rsid w:val="009E1C51"/>
    <w:rsid w:val="009E1CC5"/>
    <w:rsid w:val="009E1FD2"/>
    <w:rsid w:val="009E2046"/>
    <w:rsid w:val="009E2058"/>
    <w:rsid w:val="009E20F8"/>
    <w:rsid w:val="009E2259"/>
    <w:rsid w:val="009E2365"/>
    <w:rsid w:val="009E2367"/>
    <w:rsid w:val="009E23C4"/>
    <w:rsid w:val="009E24A2"/>
    <w:rsid w:val="009E289A"/>
    <w:rsid w:val="009E2A1C"/>
    <w:rsid w:val="009E2DC1"/>
    <w:rsid w:val="009E3A59"/>
    <w:rsid w:val="009E3E13"/>
    <w:rsid w:val="009E3F11"/>
    <w:rsid w:val="009E40AE"/>
    <w:rsid w:val="009E480D"/>
    <w:rsid w:val="009E4B51"/>
    <w:rsid w:val="009E4BE0"/>
    <w:rsid w:val="009E4E91"/>
    <w:rsid w:val="009E5195"/>
    <w:rsid w:val="009E53C5"/>
    <w:rsid w:val="009E5406"/>
    <w:rsid w:val="009E5692"/>
    <w:rsid w:val="009E5AAB"/>
    <w:rsid w:val="009E5CF8"/>
    <w:rsid w:val="009E6044"/>
    <w:rsid w:val="009E60FE"/>
    <w:rsid w:val="009E6C2D"/>
    <w:rsid w:val="009E6C4E"/>
    <w:rsid w:val="009E6D79"/>
    <w:rsid w:val="009E6ED5"/>
    <w:rsid w:val="009E7079"/>
    <w:rsid w:val="009E70C6"/>
    <w:rsid w:val="009E7671"/>
    <w:rsid w:val="009E76FD"/>
    <w:rsid w:val="009E7750"/>
    <w:rsid w:val="009E7902"/>
    <w:rsid w:val="009E7AB5"/>
    <w:rsid w:val="009E7D2F"/>
    <w:rsid w:val="009E7FBF"/>
    <w:rsid w:val="009F0230"/>
    <w:rsid w:val="009F0437"/>
    <w:rsid w:val="009F068F"/>
    <w:rsid w:val="009F07D5"/>
    <w:rsid w:val="009F08C9"/>
    <w:rsid w:val="009F0985"/>
    <w:rsid w:val="009F0DDC"/>
    <w:rsid w:val="009F1130"/>
    <w:rsid w:val="009F14DB"/>
    <w:rsid w:val="009F18DA"/>
    <w:rsid w:val="009F1C86"/>
    <w:rsid w:val="009F1DA2"/>
    <w:rsid w:val="009F1DB6"/>
    <w:rsid w:val="009F1FCB"/>
    <w:rsid w:val="009F224C"/>
    <w:rsid w:val="009F2814"/>
    <w:rsid w:val="009F2979"/>
    <w:rsid w:val="009F29DD"/>
    <w:rsid w:val="009F29FD"/>
    <w:rsid w:val="009F2ACE"/>
    <w:rsid w:val="009F2B42"/>
    <w:rsid w:val="009F2B57"/>
    <w:rsid w:val="009F2F40"/>
    <w:rsid w:val="009F31B0"/>
    <w:rsid w:val="009F3E8B"/>
    <w:rsid w:val="009F484F"/>
    <w:rsid w:val="009F4917"/>
    <w:rsid w:val="009F4959"/>
    <w:rsid w:val="009F4AC8"/>
    <w:rsid w:val="009F4C2D"/>
    <w:rsid w:val="009F4C79"/>
    <w:rsid w:val="009F4D1D"/>
    <w:rsid w:val="009F4ECE"/>
    <w:rsid w:val="009F5045"/>
    <w:rsid w:val="009F5834"/>
    <w:rsid w:val="009F5C33"/>
    <w:rsid w:val="009F5E05"/>
    <w:rsid w:val="009F605B"/>
    <w:rsid w:val="009F6354"/>
    <w:rsid w:val="009F63EC"/>
    <w:rsid w:val="009F6568"/>
    <w:rsid w:val="009F669B"/>
    <w:rsid w:val="009F67C1"/>
    <w:rsid w:val="009F6C79"/>
    <w:rsid w:val="009F6E95"/>
    <w:rsid w:val="009F709E"/>
    <w:rsid w:val="009F712B"/>
    <w:rsid w:val="009F7A83"/>
    <w:rsid w:val="00A004F6"/>
    <w:rsid w:val="00A00800"/>
    <w:rsid w:val="00A010B7"/>
    <w:rsid w:val="00A01142"/>
    <w:rsid w:val="00A0157E"/>
    <w:rsid w:val="00A017D4"/>
    <w:rsid w:val="00A017F7"/>
    <w:rsid w:val="00A01850"/>
    <w:rsid w:val="00A0185F"/>
    <w:rsid w:val="00A018F1"/>
    <w:rsid w:val="00A0197A"/>
    <w:rsid w:val="00A019CE"/>
    <w:rsid w:val="00A01ED8"/>
    <w:rsid w:val="00A022DA"/>
    <w:rsid w:val="00A02433"/>
    <w:rsid w:val="00A02446"/>
    <w:rsid w:val="00A02B7A"/>
    <w:rsid w:val="00A02BAF"/>
    <w:rsid w:val="00A02E7A"/>
    <w:rsid w:val="00A02ED3"/>
    <w:rsid w:val="00A02F3F"/>
    <w:rsid w:val="00A02F93"/>
    <w:rsid w:val="00A033EC"/>
    <w:rsid w:val="00A03A58"/>
    <w:rsid w:val="00A03ADC"/>
    <w:rsid w:val="00A03B22"/>
    <w:rsid w:val="00A04881"/>
    <w:rsid w:val="00A04C1D"/>
    <w:rsid w:val="00A05185"/>
    <w:rsid w:val="00A05258"/>
    <w:rsid w:val="00A059FE"/>
    <w:rsid w:val="00A05C71"/>
    <w:rsid w:val="00A05D43"/>
    <w:rsid w:val="00A05E55"/>
    <w:rsid w:val="00A060F6"/>
    <w:rsid w:val="00A06116"/>
    <w:rsid w:val="00A0639A"/>
    <w:rsid w:val="00A0646F"/>
    <w:rsid w:val="00A064CC"/>
    <w:rsid w:val="00A06548"/>
    <w:rsid w:val="00A06B84"/>
    <w:rsid w:val="00A070B4"/>
    <w:rsid w:val="00A072FB"/>
    <w:rsid w:val="00A073FF"/>
    <w:rsid w:val="00A07997"/>
    <w:rsid w:val="00A07A87"/>
    <w:rsid w:val="00A07D35"/>
    <w:rsid w:val="00A10044"/>
    <w:rsid w:val="00A10156"/>
    <w:rsid w:val="00A1022F"/>
    <w:rsid w:val="00A10560"/>
    <w:rsid w:val="00A10592"/>
    <w:rsid w:val="00A10606"/>
    <w:rsid w:val="00A10E93"/>
    <w:rsid w:val="00A111B0"/>
    <w:rsid w:val="00A11B64"/>
    <w:rsid w:val="00A12038"/>
    <w:rsid w:val="00A120C0"/>
    <w:rsid w:val="00A12315"/>
    <w:rsid w:val="00A123D4"/>
    <w:rsid w:val="00A127B5"/>
    <w:rsid w:val="00A12B2B"/>
    <w:rsid w:val="00A132E7"/>
    <w:rsid w:val="00A132EE"/>
    <w:rsid w:val="00A134A9"/>
    <w:rsid w:val="00A136FD"/>
    <w:rsid w:val="00A13886"/>
    <w:rsid w:val="00A139FA"/>
    <w:rsid w:val="00A13A26"/>
    <w:rsid w:val="00A13D08"/>
    <w:rsid w:val="00A14050"/>
    <w:rsid w:val="00A14143"/>
    <w:rsid w:val="00A145A6"/>
    <w:rsid w:val="00A146F0"/>
    <w:rsid w:val="00A148CC"/>
    <w:rsid w:val="00A14D3B"/>
    <w:rsid w:val="00A14E17"/>
    <w:rsid w:val="00A14EE7"/>
    <w:rsid w:val="00A14F81"/>
    <w:rsid w:val="00A1516A"/>
    <w:rsid w:val="00A1517D"/>
    <w:rsid w:val="00A1519A"/>
    <w:rsid w:val="00A15C0C"/>
    <w:rsid w:val="00A15C7E"/>
    <w:rsid w:val="00A16137"/>
    <w:rsid w:val="00A161EC"/>
    <w:rsid w:val="00A16241"/>
    <w:rsid w:val="00A162E0"/>
    <w:rsid w:val="00A16328"/>
    <w:rsid w:val="00A165AE"/>
    <w:rsid w:val="00A16731"/>
    <w:rsid w:val="00A1683A"/>
    <w:rsid w:val="00A169EE"/>
    <w:rsid w:val="00A16F77"/>
    <w:rsid w:val="00A16FCF"/>
    <w:rsid w:val="00A178AC"/>
    <w:rsid w:val="00A1793A"/>
    <w:rsid w:val="00A17CD9"/>
    <w:rsid w:val="00A17E0B"/>
    <w:rsid w:val="00A17FE4"/>
    <w:rsid w:val="00A20048"/>
    <w:rsid w:val="00A20110"/>
    <w:rsid w:val="00A20334"/>
    <w:rsid w:val="00A20776"/>
    <w:rsid w:val="00A2089D"/>
    <w:rsid w:val="00A208E3"/>
    <w:rsid w:val="00A20A95"/>
    <w:rsid w:val="00A20CEF"/>
    <w:rsid w:val="00A20D49"/>
    <w:rsid w:val="00A20D88"/>
    <w:rsid w:val="00A20F31"/>
    <w:rsid w:val="00A2146C"/>
    <w:rsid w:val="00A21479"/>
    <w:rsid w:val="00A21785"/>
    <w:rsid w:val="00A21961"/>
    <w:rsid w:val="00A219E0"/>
    <w:rsid w:val="00A21D49"/>
    <w:rsid w:val="00A21DB7"/>
    <w:rsid w:val="00A21E92"/>
    <w:rsid w:val="00A22311"/>
    <w:rsid w:val="00A2231C"/>
    <w:rsid w:val="00A224E3"/>
    <w:rsid w:val="00A22918"/>
    <w:rsid w:val="00A22A1D"/>
    <w:rsid w:val="00A22DEF"/>
    <w:rsid w:val="00A22E88"/>
    <w:rsid w:val="00A23108"/>
    <w:rsid w:val="00A232A9"/>
    <w:rsid w:val="00A233E3"/>
    <w:rsid w:val="00A2371A"/>
    <w:rsid w:val="00A23B95"/>
    <w:rsid w:val="00A23E86"/>
    <w:rsid w:val="00A23E95"/>
    <w:rsid w:val="00A2410C"/>
    <w:rsid w:val="00A24198"/>
    <w:rsid w:val="00A243E8"/>
    <w:rsid w:val="00A243FB"/>
    <w:rsid w:val="00A244ED"/>
    <w:rsid w:val="00A248AF"/>
    <w:rsid w:val="00A24A20"/>
    <w:rsid w:val="00A24D29"/>
    <w:rsid w:val="00A24DC2"/>
    <w:rsid w:val="00A24EF8"/>
    <w:rsid w:val="00A25059"/>
    <w:rsid w:val="00A25178"/>
    <w:rsid w:val="00A2573C"/>
    <w:rsid w:val="00A2576A"/>
    <w:rsid w:val="00A259F4"/>
    <w:rsid w:val="00A25B95"/>
    <w:rsid w:val="00A25C80"/>
    <w:rsid w:val="00A26382"/>
    <w:rsid w:val="00A26649"/>
    <w:rsid w:val="00A267B0"/>
    <w:rsid w:val="00A26AD1"/>
    <w:rsid w:val="00A26F59"/>
    <w:rsid w:val="00A26F73"/>
    <w:rsid w:val="00A2734B"/>
    <w:rsid w:val="00A275D6"/>
    <w:rsid w:val="00A276E8"/>
    <w:rsid w:val="00A3031D"/>
    <w:rsid w:val="00A30A8B"/>
    <w:rsid w:val="00A30BA6"/>
    <w:rsid w:val="00A30BF1"/>
    <w:rsid w:val="00A30C6B"/>
    <w:rsid w:val="00A31150"/>
    <w:rsid w:val="00A315B9"/>
    <w:rsid w:val="00A318D0"/>
    <w:rsid w:val="00A31946"/>
    <w:rsid w:val="00A31BBD"/>
    <w:rsid w:val="00A31D5D"/>
    <w:rsid w:val="00A31E94"/>
    <w:rsid w:val="00A31FA1"/>
    <w:rsid w:val="00A32065"/>
    <w:rsid w:val="00A322B6"/>
    <w:rsid w:val="00A322F9"/>
    <w:rsid w:val="00A324E8"/>
    <w:rsid w:val="00A327C3"/>
    <w:rsid w:val="00A327E9"/>
    <w:rsid w:val="00A334AA"/>
    <w:rsid w:val="00A33980"/>
    <w:rsid w:val="00A341B4"/>
    <w:rsid w:val="00A3454E"/>
    <w:rsid w:val="00A346FA"/>
    <w:rsid w:val="00A34875"/>
    <w:rsid w:val="00A34EA1"/>
    <w:rsid w:val="00A34ECF"/>
    <w:rsid w:val="00A353FB"/>
    <w:rsid w:val="00A354EB"/>
    <w:rsid w:val="00A358EF"/>
    <w:rsid w:val="00A35AA5"/>
    <w:rsid w:val="00A35F1D"/>
    <w:rsid w:val="00A3648C"/>
    <w:rsid w:val="00A36812"/>
    <w:rsid w:val="00A36D5B"/>
    <w:rsid w:val="00A376AD"/>
    <w:rsid w:val="00A377FE"/>
    <w:rsid w:val="00A3781F"/>
    <w:rsid w:val="00A37895"/>
    <w:rsid w:val="00A379E5"/>
    <w:rsid w:val="00A37B37"/>
    <w:rsid w:val="00A37D14"/>
    <w:rsid w:val="00A4041E"/>
    <w:rsid w:val="00A40504"/>
    <w:rsid w:val="00A4070D"/>
    <w:rsid w:val="00A409F9"/>
    <w:rsid w:val="00A40F3A"/>
    <w:rsid w:val="00A41116"/>
    <w:rsid w:val="00A4147A"/>
    <w:rsid w:val="00A41567"/>
    <w:rsid w:val="00A417C2"/>
    <w:rsid w:val="00A419D1"/>
    <w:rsid w:val="00A41C20"/>
    <w:rsid w:val="00A41DC2"/>
    <w:rsid w:val="00A424D1"/>
    <w:rsid w:val="00A42833"/>
    <w:rsid w:val="00A42ADD"/>
    <w:rsid w:val="00A42B02"/>
    <w:rsid w:val="00A42C2E"/>
    <w:rsid w:val="00A42E8B"/>
    <w:rsid w:val="00A4306D"/>
    <w:rsid w:val="00A4319D"/>
    <w:rsid w:val="00A4352D"/>
    <w:rsid w:val="00A437F5"/>
    <w:rsid w:val="00A43921"/>
    <w:rsid w:val="00A43A42"/>
    <w:rsid w:val="00A43E36"/>
    <w:rsid w:val="00A43FE0"/>
    <w:rsid w:val="00A442DA"/>
    <w:rsid w:val="00A4437E"/>
    <w:rsid w:val="00A4442C"/>
    <w:rsid w:val="00A444FC"/>
    <w:rsid w:val="00A44546"/>
    <w:rsid w:val="00A4467F"/>
    <w:rsid w:val="00A446F3"/>
    <w:rsid w:val="00A447E7"/>
    <w:rsid w:val="00A447F6"/>
    <w:rsid w:val="00A44802"/>
    <w:rsid w:val="00A44A9A"/>
    <w:rsid w:val="00A454FE"/>
    <w:rsid w:val="00A45FC0"/>
    <w:rsid w:val="00A462F8"/>
    <w:rsid w:val="00A46362"/>
    <w:rsid w:val="00A464F6"/>
    <w:rsid w:val="00A464FF"/>
    <w:rsid w:val="00A4668F"/>
    <w:rsid w:val="00A467E7"/>
    <w:rsid w:val="00A4696F"/>
    <w:rsid w:val="00A46A66"/>
    <w:rsid w:val="00A46A79"/>
    <w:rsid w:val="00A46AE6"/>
    <w:rsid w:val="00A46ED0"/>
    <w:rsid w:val="00A471B0"/>
    <w:rsid w:val="00A474CC"/>
    <w:rsid w:val="00A5000E"/>
    <w:rsid w:val="00A50266"/>
    <w:rsid w:val="00A5027D"/>
    <w:rsid w:val="00A503E9"/>
    <w:rsid w:val="00A5074C"/>
    <w:rsid w:val="00A509DF"/>
    <w:rsid w:val="00A50A42"/>
    <w:rsid w:val="00A50BEF"/>
    <w:rsid w:val="00A50DE5"/>
    <w:rsid w:val="00A51059"/>
    <w:rsid w:val="00A512BC"/>
    <w:rsid w:val="00A51690"/>
    <w:rsid w:val="00A52053"/>
    <w:rsid w:val="00A52082"/>
    <w:rsid w:val="00A522CF"/>
    <w:rsid w:val="00A5244F"/>
    <w:rsid w:val="00A5289F"/>
    <w:rsid w:val="00A528DE"/>
    <w:rsid w:val="00A52ECE"/>
    <w:rsid w:val="00A53040"/>
    <w:rsid w:val="00A531A2"/>
    <w:rsid w:val="00A538DE"/>
    <w:rsid w:val="00A53A7F"/>
    <w:rsid w:val="00A53AC5"/>
    <w:rsid w:val="00A53DDC"/>
    <w:rsid w:val="00A53E11"/>
    <w:rsid w:val="00A53E6B"/>
    <w:rsid w:val="00A54005"/>
    <w:rsid w:val="00A54084"/>
    <w:rsid w:val="00A546E0"/>
    <w:rsid w:val="00A54FFD"/>
    <w:rsid w:val="00A55640"/>
    <w:rsid w:val="00A556B5"/>
    <w:rsid w:val="00A556BF"/>
    <w:rsid w:val="00A55852"/>
    <w:rsid w:val="00A55901"/>
    <w:rsid w:val="00A55AC9"/>
    <w:rsid w:val="00A55BA1"/>
    <w:rsid w:val="00A55E2A"/>
    <w:rsid w:val="00A56185"/>
    <w:rsid w:val="00A5622F"/>
    <w:rsid w:val="00A56352"/>
    <w:rsid w:val="00A56520"/>
    <w:rsid w:val="00A5667A"/>
    <w:rsid w:val="00A56912"/>
    <w:rsid w:val="00A56ACB"/>
    <w:rsid w:val="00A56CB1"/>
    <w:rsid w:val="00A57662"/>
    <w:rsid w:val="00A57B2F"/>
    <w:rsid w:val="00A57B3B"/>
    <w:rsid w:val="00A60009"/>
    <w:rsid w:val="00A60486"/>
    <w:rsid w:val="00A60AA1"/>
    <w:rsid w:val="00A61311"/>
    <w:rsid w:val="00A615AB"/>
    <w:rsid w:val="00A618BC"/>
    <w:rsid w:val="00A61A53"/>
    <w:rsid w:val="00A61BB9"/>
    <w:rsid w:val="00A61BF7"/>
    <w:rsid w:val="00A61F8E"/>
    <w:rsid w:val="00A62363"/>
    <w:rsid w:val="00A6249F"/>
    <w:rsid w:val="00A629DD"/>
    <w:rsid w:val="00A62ADA"/>
    <w:rsid w:val="00A62D96"/>
    <w:rsid w:val="00A62DE5"/>
    <w:rsid w:val="00A62DF0"/>
    <w:rsid w:val="00A62E1F"/>
    <w:rsid w:val="00A62E32"/>
    <w:rsid w:val="00A62FBF"/>
    <w:rsid w:val="00A6354B"/>
    <w:rsid w:val="00A6369C"/>
    <w:rsid w:val="00A63FB7"/>
    <w:rsid w:val="00A645AA"/>
    <w:rsid w:val="00A645DA"/>
    <w:rsid w:val="00A6490A"/>
    <w:rsid w:val="00A64A3F"/>
    <w:rsid w:val="00A64C8D"/>
    <w:rsid w:val="00A650D1"/>
    <w:rsid w:val="00A653DE"/>
    <w:rsid w:val="00A65542"/>
    <w:rsid w:val="00A655D0"/>
    <w:rsid w:val="00A6587B"/>
    <w:rsid w:val="00A65E2D"/>
    <w:rsid w:val="00A6657B"/>
    <w:rsid w:val="00A667B9"/>
    <w:rsid w:val="00A6684F"/>
    <w:rsid w:val="00A671BF"/>
    <w:rsid w:val="00A6725A"/>
    <w:rsid w:val="00A672AC"/>
    <w:rsid w:val="00A676BB"/>
    <w:rsid w:val="00A67E06"/>
    <w:rsid w:val="00A67F58"/>
    <w:rsid w:val="00A70028"/>
    <w:rsid w:val="00A70675"/>
    <w:rsid w:val="00A70A9B"/>
    <w:rsid w:val="00A70CE7"/>
    <w:rsid w:val="00A70EEB"/>
    <w:rsid w:val="00A7115B"/>
    <w:rsid w:val="00A711C2"/>
    <w:rsid w:val="00A7147D"/>
    <w:rsid w:val="00A714FD"/>
    <w:rsid w:val="00A71A40"/>
    <w:rsid w:val="00A71F08"/>
    <w:rsid w:val="00A72324"/>
    <w:rsid w:val="00A7244B"/>
    <w:rsid w:val="00A726EB"/>
    <w:rsid w:val="00A728B8"/>
    <w:rsid w:val="00A72959"/>
    <w:rsid w:val="00A729AC"/>
    <w:rsid w:val="00A73012"/>
    <w:rsid w:val="00A73237"/>
    <w:rsid w:val="00A7346E"/>
    <w:rsid w:val="00A73490"/>
    <w:rsid w:val="00A73787"/>
    <w:rsid w:val="00A73A72"/>
    <w:rsid w:val="00A74382"/>
    <w:rsid w:val="00A74600"/>
    <w:rsid w:val="00A7465A"/>
    <w:rsid w:val="00A74933"/>
    <w:rsid w:val="00A74B30"/>
    <w:rsid w:val="00A74BF8"/>
    <w:rsid w:val="00A74EE0"/>
    <w:rsid w:val="00A74F18"/>
    <w:rsid w:val="00A74F81"/>
    <w:rsid w:val="00A752CE"/>
    <w:rsid w:val="00A754ED"/>
    <w:rsid w:val="00A75AF5"/>
    <w:rsid w:val="00A75D66"/>
    <w:rsid w:val="00A75E33"/>
    <w:rsid w:val="00A76178"/>
    <w:rsid w:val="00A76268"/>
    <w:rsid w:val="00A7629A"/>
    <w:rsid w:val="00A7636F"/>
    <w:rsid w:val="00A768DB"/>
    <w:rsid w:val="00A771F7"/>
    <w:rsid w:val="00A77213"/>
    <w:rsid w:val="00A77332"/>
    <w:rsid w:val="00A7735F"/>
    <w:rsid w:val="00A77403"/>
    <w:rsid w:val="00A777E2"/>
    <w:rsid w:val="00A778C3"/>
    <w:rsid w:val="00A77FB1"/>
    <w:rsid w:val="00A77FE8"/>
    <w:rsid w:val="00A800D5"/>
    <w:rsid w:val="00A8049A"/>
    <w:rsid w:val="00A80522"/>
    <w:rsid w:val="00A805AB"/>
    <w:rsid w:val="00A80793"/>
    <w:rsid w:val="00A8083B"/>
    <w:rsid w:val="00A80906"/>
    <w:rsid w:val="00A80D39"/>
    <w:rsid w:val="00A814AA"/>
    <w:rsid w:val="00A81682"/>
    <w:rsid w:val="00A81A76"/>
    <w:rsid w:val="00A8214A"/>
    <w:rsid w:val="00A821FA"/>
    <w:rsid w:val="00A827E2"/>
    <w:rsid w:val="00A82980"/>
    <w:rsid w:val="00A82B22"/>
    <w:rsid w:val="00A82DB4"/>
    <w:rsid w:val="00A82ECE"/>
    <w:rsid w:val="00A82F6B"/>
    <w:rsid w:val="00A82F8B"/>
    <w:rsid w:val="00A82FCB"/>
    <w:rsid w:val="00A8319F"/>
    <w:rsid w:val="00A83532"/>
    <w:rsid w:val="00A83788"/>
    <w:rsid w:val="00A838E0"/>
    <w:rsid w:val="00A83A5C"/>
    <w:rsid w:val="00A83A7D"/>
    <w:rsid w:val="00A83B79"/>
    <w:rsid w:val="00A83C44"/>
    <w:rsid w:val="00A842B2"/>
    <w:rsid w:val="00A842CF"/>
    <w:rsid w:val="00A842F0"/>
    <w:rsid w:val="00A8457F"/>
    <w:rsid w:val="00A84C55"/>
    <w:rsid w:val="00A84E21"/>
    <w:rsid w:val="00A850F8"/>
    <w:rsid w:val="00A85147"/>
    <w:rsid w:val="00A8528D"/>
    <w:rsid w:val="00A85445"/>
    <w:rsid w:val="00A85941"/>
    <w:rsid w:val="00A85D7B"/>
    <w:rsid w:val="00A85DBF"/>
    <w:rsid w:val="00A85E1D"/>
    <w:rsid w:val="00A86039"/>
    <w:rsid w:val="00A86190"/>
    <w:rsid w:val="00A86303"/>
    <w:rsid w:val="00A8642F"/>
    <w:rsid w:val="00A8701C"/>
    <w:rsid w:val="00A872B9"/>
    <w:rsid w:val="00A874EA"/>
    <w:rsid w:val="00A87802"/>
    <w:rsid w:val="00A878AA"/>
    <w:rsid w:val="00A87F0C"/>
    <w:rsid w:val="00A90234"/>
    <w:rsid w:val="00A90B23"/>
    <w:rsid w:val="00A90B46"/>
    <w:rsid w:val="00A90CA9"/>
    <w:rsid w:val="00A910B8"/>
    <w:rsid w:val="00A91F59"/>
    <w:rsid w:val="00A921B9"/>
    <w:rsid w:val="00A925F3"/>
    <w:rsid w:val="00A928A2"/>
    <w:rsid w:val="00A929E7"/>
    <w:rsid w:val="00A92AEE"/>
    <w:rsid w:val="00A92BCA"/>
    <w:rsid w:val="00A92BCB"/>
    <w:rsid w:val="00A92D21"/>
    <w:rsid w:val="00A930C0"/>
    <w:rsid w:val="00A93594"/>
    <w:rsid w:val="00A937DC"/>
    <w:rsid w:val="00A939E0"/>
    <w:rsid w:val="00A940B9"/>
    <w:rsid w:val="00A94121"/>
    <w:rsid w:val="00A94779"/>
    <w:rsid w:val="00A949BF"/>
    <w:rsid w:val="00A94AEA"/>
    <w:rsid w:val="00A9520D"/>
    <w:rsid w:val="00A9605B"/>
    <w:rsid w:val="00A96087"/>
    <w:rsid w:val="00A96163"/>
    <w:rsid w:val="00A969AC"/>
    <w:rsid w:val="00A96C7D"/>
    <w:rsid w:val="00A96FE5"/>
    <w:rsid w:val="00A97122"/>
    <w:rsid w:val="00A97202"/>
    <w:rsid w:val="00A9722C"/>
    <w:rsid w:val="00A97B7F"/>
    <w:rsid w:val="00A97E01"/>
    <w:rsid w:val="00A97EB9"/>
    <w:rsid w:val="00A97FA4"/>
    <w:rsid w:val="00A97FC0"/>
    <w:rsid w:val="00AA01D3"/>
    <w:rsid w:val="00AA021E"/>
    <w:rsid w:val="00AA062E"/>
    <w:rsid w:val="00AA0742"/>
    <w:rsid w:val="00AA0B00"/>
    <w:rsid w:val="00AA0B34"/>
    <w:rsid w:val="00AA0E06"/>
    <w:rsid w:val="00AA0FAF"/>
    <w:rsid w:val="00AA19E3"/>
    <w:rsid w:val="00AA217C"/>
    <w:rsid w:val="00AA2A06"/>
    <w:rsid w:val="00AA2AA1"/>
    <w:rsid w:val="00AA2C32"/>
    <w:rsid w:val="00AA2C4B"/>
    <w:rsid w:val="00AA2D92"/>
    <w:rsid w:val="00AA2E13"/>
    <w:rsid w:val="00AA306A"/>
    <w:rsid w:val="00AA30E5"/>
    <w:rsid w:val="00AA32CF"/>
    <w:rsid w:val="00AA32F3"/>
    <w:rsid w:val="00AA3938"/>
    <w:rsid w:val="00AA393B"/>
    <w:rsid w:val="00AA3B9A"/>
    <w:rsid w:val="00AA4501"/>
    <w:rsid w:val="00AA4511"/>
    <w:rsid w:val="00AA45A8"/>
    <w:rsid w:val="00AA473C"/>
    <w:rsid w:val="00AA484D"/>
    <w:rsid w:val="00AA4D09"/>
    <w:rsid w:val="00AA4E08"/>
    <w:rsid w:val="00AA5245"/>
    <w:rsid w:val="00AA5321"/>
    <w:rsid w:val="00AA5930"/>
    <w:rsid w:val="00AA5FD0"/>
    <w:rsid w:val="00AA610C"/>
    <w:rsid w:val="00AA68AF"/>
    <w:rsid w:val="00AA6A30"/>
    <w:rsid w:val="00AA6B38"/>
    <w:rsid w:val="00AA6B46"/>
    <w:rsid w:val="00AA6BBA"/>
    <w:rsid w:val="00AA6F44"/>
    <w:rsid w:val="00AA761D"/>
    <w:rsid w:val="00AA7A46"/>
    <w:rsid w:val="00AA7CCF"/>
    <w:rsid w:val="00AB0135"/>
    <w:rsid w:val="00AB0211"/>
    <w:rsid w:val="00AB0780"/>
    <w:rsid w:val="00AB0898"/>
    <w:rsid w:val="00AB0A26"/>
    <w:rsid w:val="00AB0ADB"/>
    <w:rsid w:val="00AB0C85"/>
    <w:rsid w:val="00AB0E34"/>
    <w:rsid w:val="00AB10D6"/>
    <w:rsid w:val="00AB18E4"/>
    <w:rsid w:val="00AB19DE"/>
    <w:rsid w:val="00AB1DA0"/>
    <w:rsid w:val="00AB24F3"/>
    <w:rsid w:val="00AB251C"/>
    <w:rsid w:val="00AB2894"/>
    <w:rsid w:val="00AB324D"/>
    <w:rsid w:val="00AB330C"/>
    <w:rsid w:val="00AB33EB"/>
    <w:rsid w:val="00AB359A"/>
    <w:rsid w:val="00AB39E8"/>
    <w:rsid w:val="00AB3FFC"/>
    <w:rsid w:val="00AB465B"/>
    <w:rsid w:val="00AB48B8"/>
    <w:rsid w:val="00AB516F"/>
    <w:rsid w:val="00AB5700"/>
    <w:rsid w:val="00AB589D"/>
    <w:rsid w:val="00AB5AD6"/>
    <w:rsid w:val="00AB5DEF"/>
    <w:rsid w:val="00AB634A"/>
    <w:rsid w:val="00AB635F"/>
    <w:rsid w:val="00AB63C4"/>
    <w:rsid w:val="00AB6624"/>
    <w:rsid w:val="00AB669F"/>
    <w:rsid w:val="00AB66CD"/>
    <w:rsid w:val="00AB6B7F"/>
    <w:rsid w:val="00AB6CBC"/>
    <w:rsid w:val="00AB6D7F"/>
    <w:rsid w:val="00AB6D8D"/>
    <w:rsid w:val="00AB766C"/>
    <w:rsid w:val="00AB7B2B"/>
    <w:rsid w:val="00AB7B41"/>
    <w:rsid w:val="00AB7B52"/>
    <w:rsid w:val="00AB7B94"/>
    <w:rsid w:val="00AB7F0E"/>
    <w:rsid w:val="00AB7F84"/>
    <w:rsid w:val="00AC00FC"/>
    <w:rsid w:val="00AC01AD"/>
    <w:rsid w:val="00AC0A8D"/>
    <w:rsid w:val="00AC0C8E"/>
    <w:rsid w:val="00AC0ECC"/>
    <w:rsid w:val="00AC14FB"/>
    <w:rsid w:val="00AC1AFA"/>
    <w:rsid w:val="00AC1C96"/>
    <w:rsid w:val="00AC1CF3"/>
    <w:rsid w:val="00AC2180"/>
    <w:rsid w:val="00AC2443"/>
    <w:rsid w:val="00AC277E"/>
    <w:rsid w:val="00AC2BAB"/>
    <w:rsid w:val="00AC2C94"/>
    <w:rsid w:val="00AC2CC5"/>
    <w:rsid w:val="00AC2F3A"/>
    <w:rsid w:val="00AC3072"/>
    <w:rsid w:val="00AC32A9"/>
    <w:rsid w:val="00AC355A"/>
    <w:rsid w:val="00AC3614"/>
    <w:rsid w:val="00AC3C64"/>
    <w:rsid w:val="00AC4084"/>
    <w:rsid w:val="00AC448E"/>
    <w:rsid w:val="00AC4752"/>
    <w:rsid w:val="00AC4801"/>
    <w:rsid w:val="00AC48C5"/>
    <w:rsid w:val="00AC4DA7"/>
    <w:rsid w:val="00AC4EB3"/>
    <w:rsid w:val="00AC4F28"/>
    <w:rsid w:val="00AC5112"/>
    <w:rsid w:val="00AC5374"/>
    <w:rsid w:val="00AC553B"/>
    <w:rsid w:val="00AC579F"/>
    <w:rsid w:val="00AC57B9"/>
    <w:rsid w:val="00AC581D"/>
    <w:rsid w:val="00AC5A49"/>
    <w:rsid w:val="00AC6737"/>
    <w:rsid w:val="00AC680C"/>
    <w:rsid w:val="00AC6A25"/>
    <w:rsid w:val="00AC6DA6"/>
    <w:rsid w:val="00AC6DB6"/>
    <w:rsid w:val="00AC6E8D"/>
    <w:rsid w:val="00AC720B"/>
    <w:rsid w:val="00AC740B"/>
    <w:rsid w:val="00AC74A6"/>
    <w:rsid w:val="00AC757B"/>
    <w:rsid w:val="00AC7656"/>
    <w:rsid w:val="00AC77E4"/>
    <w:rsid w:val="00AC78DA"/>
    <w:rsid w:val="00AC7A17"/>
    <w:rsid w:val="00AC7A39"/>
    <w:rsid w:val="00AC7A4D"/>
    <w:rsid w:val="00AC7A52"/>
    <w:rsid w:val="00AC7DDE"/>
    <w:rsid w:val="00AC7EF8"/>
    <w:rsid w:val="00AC7FA7"/>
    <w:rsid w:val="00AD023D"/>
    <w:rsid w:val="00AD033A"/>
    <w:rsid w:val="00AD03C6"/>
    <w:rsid w:val="00AD03CF"/>
    <w:rsid w:val="00AD0681"/>
    <w:rsid w:val="00AD085E"/>
    <w:rsid w:val="00AD0DEE"/>
    <w:rsid w:val="00AD0FDC"/>
    <w:rsid w:val="00AD1095"/>
    <w:rsid w:val="00AD11A0"/>
    <w:rsid w:val="00AD13EF"/>
    <w:rsid w:val="00AD14D7"/>
    <w:rsid w:val="00AD1805"/>
    <w:rsid w:val="00AD1821"/>
    <w:rsid w:val="00AD1FCF"/>
    <w:rsid w:val="00AD202D"/>
    <w:rsid w:val="00AD2219"/>
    <w:rsid w:val="00AD2418"/>
    <w:rsid w:val="00AD28A3"/>
    <w:rsid w:val="00AD2C23"/>
    <w:rsid w:val="00AD2D6A"/>
    <w:rsid w:val="00AD2FB8"/>
    <w:rsid w:val="00AD2FF2"/>
    <w:rsid w:val="00AD303D"/>
    <w:rsid w:val="00AD3429"/>
    <w:rsid w:val="00AD3551"/>
    <w:rsid w:val="00AD399F"/>
    <w:rsid w:val="00AD3DC9"/>
    <w:rsid w:val="00AD3E44"/>
    <w:rsid w:val="00AD4054"/>
    <w:rsid w:val="00AD44AC"/>
    <w:rsid w:val="00AD466D"/>
    <w:rsid w:val="00AD478E"/>
    <w:rsid w:val="00AD4819"/>
    <w:rsid w:val="00AD4A5F"/>
    <w:rsid w:val="00AD592F"/>
    <w:rsid w:val="00AD5AA8"/>
    <w:rsid w:val="00AD5CE4"/>
    <w:rsid w:val="00AD60DA"/>
    <w:rsid w:val="00AD632E"/>
    <w:rsid w:val="00AD6667"/>
    <w:rsid w:val="00AD67C3"/>
    <w:rsid w:val="00AD69FB"/>
    <w:rsid w:val="00AD6BF1"/>
    <w:rsid w:val="00AD6D5A"/>
    <w:rsid w:val="00AD7500"/>
    <w:rsid w:val="00AD7671"/>
    <w:rsid w:val="00AD77BF"/>
    <w:rsid w:val="00AD7A50"/>
    <w:rsid w:val="00AE0522"/>
    <w:rsid w:val="00AE0565"/>
    <w:rsid w:val="00AE0584"/>
    <w:rsid w:val="00AE060A"/>
    <w:rsid w:val="00AE09C0"/>
    <w:rsid w:val="00AE0C26"/>
    <w:rsid w:val="00AE0CDB"/>
    <w:rsid w:val="00AE11BA"/>
    <w:rsid w:val="00AE13EC"/>
    <w:rsid w:val="00AE162C"/>
    <w:rsid w:val="00AE17E2"/>
    <w:rsid w:val="00AE1962"/>
    <w:rsid w:val="00AE1C9C"/>
    <w:rsid w:val="00AE1DF5"/>
    <w:rsid w:val="00AE1F1F"/>
    <w:rsid w:val="00AE1F63"/>
    <w:rsid w:val="00AE242C"/>
    <w:rsid w:val="00AE25BE"/>
    <w:rsid w:val="00AE2762"/>
    <w:rsid w:val="00AE2BD1"/>
    <w:rsid w:val="00AE2C5B"/>
    <w:rsid w:val="00AE2DE1"/>
    <w:rsid w:val="00AE3162"/>
    <w:rsid w:val="00AE3180"/>
    <w:rsid w:val="00AE341B"/>
    <w:rsid w:val="00AE39C0"/>
    <w:rsid w:val="00AE3AF1"/>
    <w:rsid w:val="00AE3B58"/>
    <w:rsid w:val="00AE3C10"/>
    <w:rsid w:val="00AE3DD6"/>
    <w:rsid w:val="00AE4001"/>
    <w:rsid w:val="00AE4B34"/>
    <w:rsid w:val="00AE4BCA"/>
    <w:rsid w:val="00AE4C10"/>
    <w:rsid w:val="00AE4C77"/>
    <w:rsid w:val="00AE4D81"/>
    <w:rsid w:val="00AE549D"/>
    <w:rsid w:val="00AE5754"/>
    <w:rsid w:val="00AE5932"/>
    <w:rsid w:val="00AE5BA6"/>
    <w:rsid w:val="00AE5C0F"/>
    <w:rsid w:val="00AE5E11"/>
    <w:rsid w:val="00AE5F33"/>
    <w:rsid w:val="00AE61C7"/>
    <w:rsid w:val="00AE63F6"/>
    <w:rsid w:val="00AE64C6"/>
    <w:rsid w:val="00AE6CEB"/>
    <w:rsid w:val="00AE70AC"/>
    <w:rsid w:val="00AE727A"/>
    <w:rsid w:val="00AE75AA"/>
    <w:rsid w:val="00AE7642"/>
    <w:rsid w:val="00AE7A88"/>
    <w:rsid w:val="00AE7B0F"/>
    <w:rsid w:val="00AF018B"/>
    <w:rsid w:val="00AF02A0"/>
    <w:rsid w:val="00AF09A4"/>
    <w:rsid w:val="00AF0C67"/>
    <w:rsid w:val="00AF0EFD"/>
    <w:rsid w:val="00AF1194"/>
    <w:rsid w:val="00AF126C"/>
    <w:rsid w:val="00AF1279"/>
    <w:rsid w:val="00AF16C2"/>
    <w:rsid w:val="00AF1887"/>
    <w:rsid w:val="00AF2159"/>
    <w:rsid w:val="00AF221A"/>
    <w:rsid w:val="00AF259E"/>
    <w:rsid w:val="00AF26AC"/>
    <w:rsid w:val="00AF2A83"/>
    <w:rsid w:val="00AF2AAA"/>
    <w:rsid w:val="00AF2EB8"/>
    <w:rsid w:val="00AF3237"/>
    <w:rsid w:val="00AF366F"/>
    <w:rsid w:val="00AF3894"/>
    <w:rsid w:val="00AF3BB4"/>
    <w:rsid w:val="00AF3CC8"/>
    <w:rsid w:val="00AF3FF4"/>
    <w:rsid w:val="00AF40F4"/>
    <w:rsid w:val="00AF4150"/>
    <w:rsid w:val="00AF419D"/>
    <w:rsid w:val="00AF432E"/>
    <w:rsid w:val="00AF47C9"/>
    <w:rsid w:val="00AF4990"/>
    <w:rsid w:val="00AF49E5"/>
    <w:rsid w:val="00AF4B56"/>
    <w:rsid w:val="00AF4BE9"/>
    <w:rsid w:val="00AF4BF8"/>
    <w:rsid w:val="00AF5A38"/>
    <w:rsid w:val="00AF5A68"/>
    <w:rsid w:val="00AF5AFB"/>
    <w:rsid w:val="00AF5B89"/>
    <w:rsid w:val="00AF5F28"/>
    <w:rsid w:val="00AF6170"/>
    <w:rsid w:val="00AF63E6"/>
    <w:rsid w:val="00AF686A"/>
    <w:rsid w:val="00AF6B84"/>
    <w:rsid w:val="00AF6F18"/>
    <w:rsid w:val="00AF6F24"/>
    <w:rsid w:val="00AF6F96"/>
    <w:rsid w:val="00AF70D5"/>
    <w:rsid w:val="00AF70E5"/>
    <w:rsid w:val="00AF7DB0"/>
    <w:rsid w:val="00B00126"/>
    <w:rsid w:val="00B0044F"/>
    <w:rsid w:val="00B00522"/>
    <w:rsid w:val="00B00809"/>
    <w:rsid w:val="00B009B7"/>
    <w:rsid w:val="00B009D8"/>
    <w:rsid w:val="00B010D3"/>
    <w:rsid w:val="00B01ACF"/>
    <w:rsid w:val="00B01ADC"/>
    <w:rsid w:val="00B01C34"/>
    <w:rsid w:val="00B01E53"/>
    <w:rsid w:val="00B01E94"/>
    <w:rsid w:val="00B02064"/>
    <w:rsid w:val="00B02148"/>
    <w:rsid w:val="00B022C1"/>
    <w:rsid w:val="00B02A9F"/>
    <w:rsid w:val="00B02BD4"/>
    <w:rsid w:val="00B02CA9"/>
    <w:rsid w:val="00B02DFA"/>
    <w:rsid w:val="00B02E00"/>
    <w:rsid w:val="00B02E17"/>
    <w:rsid w:val="00B02F30"/>
    <w:rsid w:val="00B02F9E"/>
    <w:rsid w:val="00B034AD"/>
    <w:rsid w:val="00B034D7"/>
    <w:rsid w:val="00B03944"/>
    <w:rsid w:val="00B03C31"/>
    <w:rsid w:val="00B0408C"/>
    <w:rsid w:val="00B04330"/>
    <w:rsid w:val="00B0445A"/>
    <w:rsid w:val="00B0472A"/>
    <w:rsid w:val="00B047E7"/>
    <w:rsid w:val="00B04978"/>
    <w:rsid w:val="00B050BC"/>
    <w:rsid w:val="00B05161"/>
    <w:rsid w:val="00B0517E"/>
    <w:rsid w:val="00B052BC"/>
    <w:rsid w:val="00B05536"/>
    <w:rsid w:val="00B058F4"/>
    <w:rsid w:val="00B0596A"/>
    <w:rsid w:val="00B05C9E"/>
    <w:rsid w:val="00B05DEB"/>
    <w:rsid w:val="00B06015"/>
    <w:rsid w:val="00B060B3"/>
    <w:rsid w:val="00B06609"/>
    <w:rsid w:val="00B06860"/>
    <w:rsid w:val="00B06B7D"/>
    <w:rsid w:val="00B06BB0"/>
    <w:rsid w:val="00B06DAC"/>
    <w:rsid w:val="00B07313"/>
    <w:rsid w:val="00B0743B"/>
    <w:rsid w:val="00B07C87"/>
    <w:rsid w:val="00B07E0D"/>
    <w:rsid w:val="00B07F00"/>
    <w:rsid w:val="00B10484"/>
    <w:rsid w:val="00B1066E"/>
    <w:rsid w:val="00B10747"/>
    <w:rsid w:val="00B1079E"/>
    <w:rsid w:val="00B10833"/>
    <w:rsid w:val="00B1090F"/>
    <w:rsid w:val="00B11080"/>
    <w:rsid w:val="00B111D2"/>
    <w:rsid w:val="00B112B7"/>
    <w:rsid w:val="00B1190C"/>
    <w:rsid w:val="00B11B94"/>
    <w:rsid w:val="00B11D95"/>
    <w:rsid w:val="00B11F7F"/>
    <w:rsid w:val="00B12223"/>
    <w:rsid w:val="00B12231"/>
    <w:rsid w:val="00B123E7"/>
    <w:rsid w:val="00B126E6"/>
    <w:rsid w:val="00B1277F"/>
    <w:rsid w:val="00B127F1"/>
    <w:rsid w:val="00B12B35"/>
    <w:rsid w:val="00B13131"/>
    <w:rsid w:val="00B13185"/>
    <w:rsid w:val="00B131ED"/>
    <w:rsid w:val="00B13613"/>
    <w:rsid w:val="00B137C8"/>
    <w:rsid w:val="00B13B10"/>
    <w:rsid w:val="00B13C9B"/>
    <w:rsid w:val="00B143A6"/>
    <w:rsid w:val="00B14421"/>
    <w:rsid w:val="00B15442"/>
    <w:rsid w:val="00B15610"/>
    <w:rsid w:val="00B156CA"/>
    <w:rsid w:val="00B1575B"/>
    <w:rsid w:val="00B15ACC"/>
    <w:rsid w:val="00B15EF3"/>
    <w:rsid w:val="00B163C9"/>
    <w:rsid w:val="00B1643A"/>
    <w:rsid w:val="00B16663"/>
    <w:rsid w:val="00B16831"/>
    <w:rsid w:val="00B16960"/>
    <w:rsid w:val="00B16A5B"/>
    <w:rsid w:val="00B16AA6"/>
    <w:rsid w:val="00B16D96"/>
    <w:rsid w:val="00B16F6C"/>
    <w:rsid w:val="00B170F0"/>
    <w:rsid w:val="00B1728A"/>
    <w:rsid w:val="00B17417"/>
    <w:rsid w:val="00B176F1"/>
    <w:rsid w:val="00B179BC"/>
    <w:rsid w:val="00B20459"/>
    <w:rsid w:val="00B20469"/>
    <w:rsid w:val="00B20648"/>
    <w:rsid w:val="00B20731"/>
    <w:rsid w:val="00B208AA"/>
    <w:rsid w:val="00B20A0F"/>
    <w:rsid w:val="00B20C43"/>
    <w:rsid w:val="00B20C4D"/>
    <w:rsid w:val="00B20C97"/>
    <w:rsid w:val="00B20EC4"/>
    <w:rsid w:val="00B21024"/>
    <w:rsid w:val="00B212C0"/>
    <w:rsid w:val="00B21555"/>
    <w:rsid w:val="00B218A3"/>
    <w:rsid w:val="00B21966"/>
    <w:rsid w:val="00B21AFC"/>
    <w:rsid w:val="00B21E69"/>
    <w:rsid w:val="00B22154"/>
    <w:rsid w:val="00B2223E"/>
    <w:rsid w:val="00B2233E"/>
    <w:rsid w:val="00B2279B"/>
    <w:rsid w:val="00B22C96"/>
    <w:rsid w:val="00B23515"/>
    <w:rsid w:val="00B235CB"/>
    <w:rsid w:val="00B2380D"/>
    <w:rsid w:val="00B23843"/>
    <w:rsid w:val="00B23CB5"/>
    <w:rsid w:val="00B23CD4"/>
    <w:rsid w:val="00B241D9"/>
    <w:rsid w:val="00B242B1"/>
    <w:rsid w:val="00B243BA"/>
    <w:rsid w:val="00B24BAA"/>
    <w:rsid w:val="00B24FD3"/>
    <w:rsid w:val="00B256C9"/>
    <w:rsid w:val="00B257FA"/>
    <w:rsid w:val="00B2589A"/>
    <w:rsid w:val="00B25A38"/>
    <w:rsid w:val="00B25A85"/>
    <w:rsid w:val="00B25AEF"/>
    <w:rsid w:val="00B25B08"/>
    <w:rsid w:val="00B25E55"/>
    <w:rsid w:val="00B261BD"/>
    <w:rsid w:val="00B262A4"/>
    <w:rsid w:val="00B263C8"/>
    <w:rsid w:val="00B26466"/>
    <w:rsid w:val="00B269E5"/>
    <w:rsid w:val="00B26BAA"/>
    <w:rsid w:val="00B26D19"/>
    <w:rsid w:val="00B26FC1"/>
    <w:rsid w:val="00B27063"/>
    <w:rsid w:val="00B27269"/>
    <w:rsid w:val="00B273F3"/>
    <w:rsid w:val="00B278AD"/>
    <w:rsid w:val="00B27B4E"/>
    <w:rsid w:val="00B302AE"/>
    <w:rsid w:val="00B3047A"/>
    <w:rsid w:val="00B307FD"/>
    <w:rsid w:val="00B30A63"/>
    <w:rsid w:val="00B30E47"/>
    <w:rsid w:val="00B3172D"/>
    <w:rsid w:val="00B318EE"/>
    <w:rsid w:val="00B319D3"/>
    <w:rsid w:val="00B31F66"/>
    <w:rsid w:val="00B3250F"/>
    <w:rsid w:val="00B326E2"/>
    <w:rsid w:val="00B32811"/>
    <w:rsid w:val="00B328EA"/>
    <w:rsid w:val="00B32AE3"/>
    <w:rsid w:val="00B32BB0"/>
    <w:rsid w:val="00B32C77"/>
    <w:rsid w:val="00B32D68"/>
    <w:rsid w:val="00B32F35"/>
    <w:rsid w:val="00B33535"/>
    <w:rsid w:val="00B335F4"/>
    <w:rsid w:val="00B33AB9"/>
    <w:rsid w:val="00B33D10"/>
    <w:rsid w:val="00B34108"/>
    <w:rsid w:val="00B34146"/>
    <w:rsid w:val="00B34148"/>
    <w:rsid w:val="00B3439E"/>
    <w:rsid w:val="00B34724"/>
    <w:rsid w:val="00B3489C"/>
    <w:rsid w:val="00B34A7E"/>
    <w:rsid w:val="00B34DA4"/>
    <w:rsid w:val="00B34EAD"/>
    <w:rsid w:val="00B34F31"/>
    <w:rsid w:val="00B34F4A"/>
    <w:rsid w:val="00B351EA"/>
    <w:rsid w:val="00B35419"/>
    <w:rsid w:val="00B354BB"/>
    <w:rsid w:val="00B355D3"/>
    <w:rsid w:val="00B355FF"/>
    <w:rsid w:val="00B35B18"/>
    <w:rsid w:val="00B35C58"/>
    <w:rsid w:val="00B35CB5"/>
    <w:rsid w:val="00B3613F"/>
    <w:rsid w:val="00B361AC"/>
    <w:rsid w:val="00B36391"/>
    <w:rsid w:val="00B364C9"/>
    <w:rsid w:val="00B36671"/>
    <w:rsid w:val="00B36832"/>
    <w:rsid w:val="00B36837"/>
    <w:rsid w:val="00B36DCF"/>
    <w:rsid w:val="00B3702F"/>
    <w:rsid w:val="00B3706F"/>
    <w:rsid w:val="00B37263"/>
    <w:rsid w:val="00B37336"/>
    <w:rsid w:val="00B3774F"/>
    <w:rsid w:val="00B400A3"/>
    <w:rsid w:val="00B400DA"/>
    <w:rsid w:val="00B4018F"/>
    <w:rsid w:val="00B405B3"/>
    <w:rsid w:val="00B4092D"/>
    <w:rsid w:val="00B4092E"/>
    <w:rsid w:val="00B413CD"/>
    <w:rsid w:val="00B41901"/>
    <w:rsid w:val="00B41923"/>
    <w:rsid w:val="00B41A91"/>
    <w:rsid w:val="00B41B3C"/>
    <w:rsid w:val="00B41D48"/>
    <w:rsid w:val="00B420FC"/>
    <w:rsid w:val="00B42274"/>
    <w:rsid w:val="00B424FC"/>
    <w:rsid w:val="00B42517"/>
    <w:rsid w:val="00B426BD"/>
    <w:rsid w:val="00B431AD"/>
    <w:rsid w:val="00B4326A"/>
    <w:rsid w:val="00B432BB"/>
    <w:rsid w:val="00B43440"/>
    <w:rsid w:val="00B4354B"/>
    <w:rsid w:val="00B435A8"/>
    <w:rsid w:val="00B4387E"/>
    <w:rsid w:val="00B43AAC"/>
    <w:rsid w:val="00B43C30"/>
    <w:rsid w:val="00B43C52"/>
    <w:rsid w:val="00B43FAB"/>
    <w:rsid w:val="00B4403F"/>
    <w:rsid w:val="00B4417F"/>
    <w:rsid w:val="00B441BA"/>
    <w:rsid w:val="00B44213"/>
    <w:rsid w:val="00B4451D"/>
    <w:rsid w:val="00B4456A"/>
    <w:rsid w:val="00B44AE4"/>
    <w:rsid w:val="00B44D4A"/>
    <w:rsid w:val="00B44E1D"/>
    <w:rsid w:val="00B44E8D"/>
    <w:rsid w:val="00B4523D"/>
    <w:rsid w:val="00B453AC"/>
    <w:rsid w:val="00B4580E"/>
    <w:rsid w:val="00B45B9E"/>
    <w:rsid w:val="00B45F27"/>
    <w:rsid w:val="00B46012"/>
    <w:rsid w:val="00B46173"/>
    <w:rsid w:val="00B462C9"/>
    <w:rsid w:val="00B462EC"/>
    <w:rsid w:val="00B463B9"/>
    <w:rsid w:val="00B464CA"/>
    <w:rsid w:val="00B4657E"/>
    <w:rsid w:val="00B4662F"/>
    <w:rsid w:val="00B467B6"/>
    <w:rsid w:val="00B467D8"/>
    <w:rsid w:val="00B46809"/>
    <w:rsid w:val="00B4694D"/>
    <w:rsid w:val="00B46BAC"/>
    <w:rsid w:val="00B46E12"/>
    <w:rsid w:val="00B46F00"/>
    <w:rsid w:val="00B47242"/>
    <w:rsid w:val="00B478B3"/>
    <w:rsid w:val="00B47935"/>
    <w:rsid w:val="00B47A9C"/>
    <w:rsid w:val="00B47DF4"/>
    <w:rsid w:val="00B50145"/>
    <w:rsid w:val="00B50231"/>
    <w:rsid w:val="00B50678"/>
    <w:rsid w:val="00B5093B"/>
    <w:rsid w:val="00B50AD3"/>
    <w:rsid w:val="00B50D47"/>
    <w:rsid w:val="00B51197"/>
    <w:rsid w:val="00B511CA"/>
    <w:rsid w:val="00B5126B"/>
    <w:rsid w:val="00B514C0"/>
    <w:rsid w:val="00B5157C"/>
    <w:rsid w:val="00B519E6"/>
    <w:rsid w:val="00B51E63"/>
    <w:rsid w:val="00B51F2A"/>
    <w:rsid w:val="00B52D6F"/>
    <w:rsid w:val="00B52D77"/>
    <w:rsid w:val="00B53008"/>
    <w:rsid w:val="00B5379E"/>
    <w:rsid w:val="00B5382E"/>
    <w:rsid w:val="00B539FB"/>
    <w:rsid w:val="00B5404D"/>
    <w:rsid w:val="00B54061"/>
    <w:rsid w:val="00B54081"/>
    <w:rsid w:val="00B54269"/>
    <w:rsid w:val="00B54299"/>
    <w:rsid w:val="00B542BC"/>
    <w:rsid w:val="00B54303"/>
    <w:rsid w:val="00B54413"/>
    <w:rsid w:val="00B54481"/>
    <w:rsid w:val="00B54689"/>
    <w:rsid w:val="00B546CB"/>
    <w:rsid w:val="00B547D5"/>
    <w:rsid w:val="00B54E3B"/>
    <w:rsid w:val="00B54F22"/>
    <w:rsid w:val="00B550D7"/>
    <w:rsid w:val="00B552D5"/>
    <w:rsid w:val="00B55794"/>
    <w:rsid w:val="00B559CE"/>
    <w:rsid w:val="00B55A13"/>
    <w:rsid w:val="00B55B3C"/>
    <w:rsid w:val="00B55DAE"/>
    <w:rsid w:val="00B55E8C"/>
    <w:rsid w:val="00B55F71"/>
    <w:rsid w:val="00B55FBA"/>
    <w:rsid w:val="00B560C8"/>
    <w:rsid w:val="00B564C7"/>
    <w:rsid w:val="00B56638"/>
    <w:rsid w:val="00B56EB4"/>
    <w:rsid w:val="00B57199"/>
    <w:rsid w:val="00B57377"/>
    <w:rsid w:val="00B57432"/>
    <w:rsid w:val="00B5756C"/>
    <w:rsid w:val="00B576B2"/>
    <w:rsid w:val="00B57A75"/>
    <w:rsid w:val="00B60B16"/>
    <w:rsid w:val="00B60CC3"/>
    <w:rsid w:val="00B60F1F"/>
    <w:rsid w:val="00B6132C"/>
    <w:rsid w:val="00B61485"/>
    <w:rsid w:val="00B6158E"/>
    <w:rsid w:val="00B6162B"/>
    <w:rsid w:val="00B61698"/>
    <w:rsid w:val="00B61898"/>
    <w:rsid w:val="00B6199F"/>
    <w:rsid w:val="00B61A5A"/>
    <w:rsid w:val="00B61AE1"/>
    <w:rsid w:val="00B61C11"/>
    <w:rsid w:val="00B61C3B"/>
    <w:rsid w:val="00B61D73"/>
    <w:rsid w:val="00B6202D"/>
    <w:rsid w:val="00B6288C"/>
    <w:rsid w:val="00B628A1"/>
    <w:rsid w:val="00B62B1E"/>
    <w:rsid w:val="00B62CF0"/>
    <w:rsid w:val="00B62DB2"/>
    <w:rsid w:val="00B632E3"/>
    <w:rsid w:val="00B63546"/>
    <w:rsid w:val="00B6365E"/>
    <w:rsid w:val="00B636BD"/>
    <w:rsid w:val="00B63952"/>
    <w:rsid w:val="00B63E3B"/>
    <w:rsid w:val="00B63EE8"/>
    <w:rsid w:val="00B63F84"/>
    <w:rsid w:val="00B64003"/>
    <w:rsid w:val="00B640A3"/>
    <w:rsid w:val="00B64196"/>
    <w:rsid w:val="00B6463B"/>
    <w:rsid w:val="00B6473B"/>
    <w:rsid w:val="00B6474A"/>
    <w:rsid w:val="00B64AE3"/>
    <w:rsid w:val="00B64D1E"/>
    <w:rsid w:val="00B66253"/>
    <w:rsid w:val="00B66648"/>
    <w:rsid w:val="00B66687"/>
    <w:rsid w:val="00B667BF"/>
    <w:rsid w:val="00B6695A"/>
    <w:rsid w:val="00B66ABA"/>
    <w:rsid w:val="00B66C21"/>
    <w:rsid w:val="00B66C77"/>
    <w:rsid w:val="00B66DDB"/>
    <w:rsid w:val="00B66FE6"/>
    <w:rsid w:val="00B67521"/>
    <w:rsid w:val="00B6759D"/>
    <w:rsid w:val="00B67795"/>
    <w:rsid w:val="00B67C38"/>
    <w:rsid w:val="00B67F4A"/>
    <w:rsid w:val="00B70103"/>
    <w:rsid w:val="00B701CB"/>
    <w:rsid w:val="00B70873"/>
    <w:rsid w:val="00B70A47"/>
    <w:rsid w:val="00B70A9A"/>
    <w:rsid w:val="00B70DB7"/>
    <w:rsid w:val="00B7125A"/>
    <w:rsid w:val="00B713A5"/>
    <w:rsid w:val="00B71591"/>
    <w:rsid w:val="00B71765"/>
    <w:rsid w:val="00B717E2"/>
    <w:rsid w:val="00B717FA"/>
    <w:rsid w:val="00B718C3"/>
    <w:rsid w:val="00B71990"/>
    <w:rsid w:val="00B71BB6"/>
    <w:rsid w:val="00B71D3A"/>
    <w:rsid w:val="00B71DF7"/>
    <w:rsid w:val="00B71E5F"/>
    <w:rsid w:val="00B720BC"/>
    <w:rsid w:val="00B721D9"/>
    <w:rsid w:val="00B72507"/>
    <w:rsid w:val="00B7261F"/>
    <w:rsid w:val="00B72972"/>
    <w:rsid w:val="00B729AB"/>
    <w:rsid w:val="00B72E35"/>
    <w:rsid w:val="00B72E49"/>
    <w:rsid w:val="00B72F0E"/>
    <w:rsid w:val="00B73207"/>
    <w:rsid w:val="00B7355D"/>
    <w:rsid w:val="00B736CC"/>
    <w:rsid w:val="00B73B20"/>
    <w:rsid w:val="00B73B22"/>
    <w:rsid w:val="00B73E37"/>
    <w:rsid w:val="00B73E82"/>
    <w:rsid w:val="00B7458A"/>
    <w:rsid w:val="00B74A0F"/>
    <w:rsid w:val="00B74F64"/>
    <w:rsid w:val="00B753FA"/>
    <w:rsid w:val="00B7543C"/>
    <w:rsid w:val="00B75E93"/>
    <w:rsid w:val="00B76373"/>
    <w:rsid w:val="00B765E4"/>
    <w:rsid w:val="00B76786"/>
    <w:rsid w:val="00B769E6"/>
    <w:rsid w:val="00B76B00"/>
    <w:rsid w:val="00B76D71"/>
    <w:rsid w:val="00B77A86"/>
    <w:rsid w:val="00B77B53"/>
    <w:rsid w:val="00B77BC9"/>
    <w:rsid w:val="00B77D7F"/>
    <w:rsid w:val="00B801C0"/>
    <w:rsid w:val="00B802B9"/>
    <w:rsid w:val="00B803B3"/>
    <w:rsid w:val="00B8049E"/>
    <w:rsid w:val="00B80AEC"/>
    <w:rsid w:val="00B8147B"/>
    <w:rsid w:val="00B815D0"/>
    <w:rsid w:val="00B815D5"/>
    <w:rsid w:val="00B81702"/>
    <w:rsid w:val="00B819B1"/>
    <w:rsid w:val="00B81BD0"/>
    <w:rsid w:val="00B81C8B"/>
    <w:rsid w:val="00B8212B"/>
    <w:rsid w:val="00B82495"/>
    <w:rsid w:val="00B824A7"/>
    <w:rsid w:val="00B82542"/>
    <w:rsid w:val="00B8284D"/>
    <w:rsid w:val="00B82A4A"/>
    <w:rsid w:val="00B82C6A"/>
    <w:rsid w:val="00B82E12"/>
    <w:rsid w:val="00B82E39"/>
    <w:rsid w:val="00B82E62"/>
    <w:rsid w:val="00B83583"/>
    <w:rsid w:val="00B83743"/>
    <w:rsid w:val="00B83750"/>
    <w:rsid w:val="00B837FE"/>
    <w:rsid w:val="00B83B0C"/>
    <w:rsid w:val="00B842A7"/>
    <w:rsid w:val="00B84474"/>
    <w:rsid w:val="00B8472C"/>
    <w:rsid w:val="00B84C58"/>
    <w:rsid w:val="00B85A67"/>
    <w:rsid w:val="00B85F71"/>
    <w:rsid w:val="00B860A7"/>
    <w:rsid w:val="00B8616C"/>
    <w:rsid w:val="00B86ABB"/>
    <w:rsid w:val="00B86AF0"/>
    <w:rsid w:val="00B86FEA"/>
    <w:rsid w:val="00B8702E"/>
    <w:rsid w:val="00B872D9"/>
    <w:rsid w:val="00B875AC"/>
    <w:rsid w:val="00B87624"/>
    <w:rsid w:val="00B87A12"/>
    <w:rsid w:val="00B87C6E"/>
    <w:rsid w:val="00B87ED6"/>
    <w:rsid w:val="00B87F42"/>
    <w:rsid w:val="00B901A1"/>
    <w:rsid w:val="00B907D6"/>
    <w:rsid w:val="00B908FC"/>
    <w:rsid w:val="00B90E91"/>
    <w:rsid w:val="00B912E8"/>
    <w:rsid w:val="00B91BD0"/>
    <w:rsid w:val="00B91E63"/>
    <w:rsid w:val="00B91E8E"/>
    <w:rsid w:val="00B91FB7"/>
    <w:rsid w:val="00B920E0"/>
    <w:rsid w:val="00B92437"/>
    <w:rsid w:val="00B92642"/>
    <w:rsid w:val="00B927B5"/>
    <w:rsid w:val="00B92892"/>
    <w:rsid w:val="00B928D1"/>
    <w:rsid w:val="00B92A6E"/>
    <w:rsid w:val="00B92A92"/>
    <w:rsid w:val="00B92ABE"/>
    <w:rsid w:val="00B92B7F"/>
    <w:rsid w:val="00B92C18"/>
    <w:rsid w:val="00B92C76"/>
    <w:rsid w:val="00B92D52"/>
    <w:rsid w:val="00B92EBE"/>
    <w:rsid w:val="00B92EED"/>
    <w:rsid w:val="00B93623"/>
    <w:rsid w:val="00B93728"/>
    <w:rsid w:val="00B9382D"/>
    <w:rsid w:val="00B93AB5"/>
    <w:rsid w:val="00B93BE4"/>
    <w:rsid w:val="00B93D65"/>
    <w:rsid w:val="00B94424"/>
    <w:rsid w:val="00B94690"/>
    <w:rsid w:val="00B94691"/>
    <w:rsid w:val="00B949C6"/>
    <w:rsid w:val="00B94B27"/>
    <w:rsid w:val="00B94FBF"/>
    <w:rsid w:val="00B95163"/>
    <w:rsid w:val="00B95297"/>
    <w:rsid w:val="00B95574"/>
    <w:rsid w:val="00B959D2"/>
    <w:rsid w:val="00B95B3A"/>
    <w:rsid w:val="00B95CBF"/>
    <w:rsid w:val="00B960C0"/>
    <w:rsid w:val="00B96110"/>
    <w:rsid w:val="00B965D7"/>
    <w:rsid w:val="00B96663"/>
    <w:rsid w:val="00B966DF"/>
    <w:rsid w:val="00B9679A"/>
    <w:rsid w:val="00B967F0"/>
    <w:rsid w:val="00B96F59"/>
    <w:rsid w:val="00B975B6"/>
    <w:rsid w:val="00B977D8"/>
    <w:rsid w:val="00B97801"/>
    <w:rsid w:val="00B97907"/>
    <w:rsid w:val="00B97F0B"/>
    <w:rsid w:val="00BA0630"/>
    <w:rsid w:val="00BA09D0"/>
    <w:rsid w:val="00BA14C3"/>
    <w:rsid w:val="00BA150F"/>
    <w:rsid w:val="00BA1938"/>
    <w:rsid w:val="00BA228D"/>
    <w:rsid w:val="00BA2397"/>
    <w:rsid w:val="00BA24E6"/>
    <w:rsid w:val="00BA2611"/>
    <w:rsid w:val="00BA266E"/>
    <w:rsid w:val="00BA27FD"/>
    <w:rsid w:val="00BA284C"/>
    <w:rsid w:val="00BA2A31"/>
    <w:rsid w:val="00BA2ACA"/>
    <w:rsid w:val="00BA2ACB"/>
    <w:rsid w:val="00BA2BF5"/>
    <w:rsid w:val="00BA315A"/>
    <w:rsid w:val="00BA31EB"/>
    <w:rsid w:val="00BA3509"/>
    <w:rsid w:val="00BA380B"/>
    <w:rsid w:val="00BA3B20"/>
    <w:rsid w:val="00BA40D0"/>
    <w:rsid w:val="00BA435D"/>
    <w:rsid w:val="00BA43E0"/>
    <w:rsid w:val="00BA46AF"/>
    <w:rsid w:val="00BA46CA"/>
    <w:rsid w:val="00BA4925"/>
    <w:rsid w:val="00BA4B6B"/>
    <w:rsid w:val="00BA4BCA"/>
    <w:rsid w:val="00BA4BD6"/>
    <w:rsid w:val="00BA4DED"/>
    <w:rsid w:val="00BA4F32"/>
    <w:rsid w:val="00BA5BAF"/>
    <w:rsid w:val="00BA5E5D"/>
    <w:rsid w:val="00BA6073"/>
    <w:rsid w:val="00BA6470"/>
    <w:rsid w:val="00BA65C4"/>
    <w:rsid w:val="00BA6619"/>
    <w:rsid w:val="00BA6622"/>
    <w:rsid w:val="00BA6650"/>
    <w:rsid w:val="00BA68A8"/>
    <w:rsid w:val="00BA6A6B"/>
    <w:rsid w:val="00BA6A76"/>
    <w:rsid w:val="00BA7273"/>
    <w:rsid w:val="00BA772A"/>
    <w:rsid w:val="00BA7796"/>
    <w:rsid w:val="00BB0485"/>
    <w:rsid w:val="00BB061A"/>
    <w:rsid w:val="00BB076E"/>
    <w:rsid w:val="00BB0A79"/>
    <w:rsid w:val="00BB0D16"/>
    <w:rsid w:val="00BB0F7E"/>
    <w:rsid w:val="00BB109F"/>
    <w:rsid w:val="00BB12EA"/>
    <w:rsid w:val="00BB16F1"/>
    <w:rsid w:val="00BB180B"/>
    <w:rsid w:val="00BB199A"/>
    <w:rsid w:val="00BB1C07"/>
    <w:rsid w:val="00BB1D04"/>
    <w:rsid w:val="00BB203A"/>
    <w:rsid w:val="00BB203F"/>
    <w:rsid w:val="00BB220D"/>
    <w:rsid w:val="00BB22F6"/>
    <w:rsid w:val="00BB2399"/>
    <w:rsid w:val="00BB2494"/>
    <w:rsid w:val="00BB262E"/>
    <w:rsid w:val="00BB2BE4"/>
    <w:rsid w:val="00BB2D3B"/>
    <w:rsid w:val="00BB2EB7"/>
    <w:rsid w:val="00BB2FA1"/>
    <w:rsid w:val="00BB3044"/>
    <w:rsid w:val="00BB32D2"/>
    <w:rsid w:val="00BB36ED"/>
    <w:rsid w:val="00BB3768"/>
    <w:rsid w:val="00BB37EC"/>
    <w:rsid w:val="00BB3893"/>
    <w:rsid w:val="00BB38EB"/>
    <w:rsid w:val="00BB3942"/>
    <w:rsid w:val="00BB3D51"/>
    <w:rsid w:val="00BB3E37"/>
    <w:rsid w:val="00BB3FC0"/>
    <w:rsid w:val="00BB401C"/>
    <w:rsid w:val="00BB410F"/>
    <w:rsid w:val="00BB41D7"/>
    <w:rsid w:val="00BB480D"/>
    <w:rsid w:val="00BB4CEE"/>
    <w:rsid w:val="00BB4E2D"/>
    <w:rsid w:val="00BB50B1"/>
    <w:rsid w:val="00BB5113"/>
    <w:rsid w:val="00BB54E9"/>
    <w:rsid w:val="00BB5622"/>
    <w:rsid w:val="00BB56B4"/>
    <w:rsid w:val="00BB5950"/>
    <w:rsid w:val="00BB5B15"/>
    <w:rsid w:val="00BB5B43"/>
    <w:rsid w:val="00BB5C29"/>
    <w:rsid w:val="00BB5D04"/>
    <w:rsid w:val="00BB6090"/>
    <w:rsid w:val="00BB6236"/>
    <w:rsid w:val="00BB654B"/>
    <w:rsid w:val="00BB68E2"/>
    <w:rsid w:val="00BB698E"/>
    <w:rsid w:val="00BB6B5D"/>
    <w:rsid w:val="00BB6C0F"/>
    <w:rsid w:val="00BB6C8B"/>
    <w:rsid w:val="00BB705F"/>
    <w:rsid w:val="00BB7377"/>
    <w:rsid w:val="00BB75C2"/>
    <w:rsid w:val="00BB77D4"/>
    <w:rsid w:val="00BB77D9"/>
    <w:rsid w:val="00BB79F3"/>
    <w:rsid w:val="00BB7D41"/>
    <w:rsid w:val="00BB7F4D"/>
    <w:rsid w:val="00BB7F92"/>
    <w:rsid w:val="00BC0137"/>
    <w:rsid w:val="00BC0391"/>
    <w:rsid w:val="00BC04B0"/>
    <w:rsid w:val="00BC053B"/>
    <w:rsid w:val="00BC08DA"/>
    <w:rsid w:val="00BC08FF"/>
    <w:rsid w:val="00BC0C46"/>
    <w:rsid w:val="00BC0D54"/>
    <w:rsid w:val="00BC0E69"/>
    <w:rsid w:val="00BC1311"/>
    <w:rsid w:val="00BC15D5"/>
    <w:rsid w:val="00BC1671"/>
    <w:rsid w:val="00BC1D8D"/>
    <w:rsid w:val="00BC1F15"/>
    <w:rsid w:val="00BC2162"/>
    <w:rsid w:val="00BC218D"/>
    <w:rsid w:val="00BC2254"/>
    <w:rsid w:val="00BC271D"/>
    <w:rsid w:val="00BC28BE"/>
    <w:rsid w:val="00BC2DD8"/>
    <w:rsid w:val="00BC2F4E"/>
    <w:rsid w:val="00BC2F84"/>
    <w:rsid w:val="00BC3255"/>
    <w:rsid w:val="00BC327D"/>
    <w:rsid w:val="00BC339D"/>
    <w:rsid w:val="00BC33C8"/>
    <w:rsid w:val="00BC3459"/>
    <w:rsid w:val="00BC3A42"/>
    <w:rsid w:val="00BC3C43"/>
    <w:rsid w:val="00BC3F81"/>
    <w:rsid w:val="00BC436E"/>
    <w:rsid w:val="00BC43A6"/>
    <w:rsid w:val="00BC446F"/>
    <w:rsid w:val="00BC4547"/>
    <w:rsid w:val="00BC4658"/>
    <w:rsid w:val="00BC4B0F"/>
    <w:rsid w:val="00BC4E06"/>
    <w:rsid w:val="00BC500B"/>
    <w:rsid w:val="00BC521E"/>
    <w:rsid w:val="00BC5405"/>
    <w:rsid w:val="00BC5A41"/>
    <w:rsid w:val="00BC5DC7"/>
    <w:rsid w:val="00BC5F24"/>
    <w:rsid w:val="00BC5FE3"/>
    <w:rsid w:val="00BC61C4"/>
    <w:rsid w:val="00BC649F"/>
    <w:rsid w:val="00BC6501"/>
    <w:rsid w:val="00BC660F"/>
    <w:rsid w:val="00BC66D8"/>
    <w:rsid w:val="00BC6A9E"/>
    <w:rsid w:val="00BC6B40"/>
    <w:rsid w:val="00BC6BC8"/>
    <w:rsid w:val="00BC6ED7"/>
    <w:rsid w:val="00BC6EDD"/>
    <w:rsid w:val="00BC6FB8"/>
    <w:rsid w:val="00BC7122"/>
    <w:rsid w:val="00BC72E8"/>
    <w:rsid w:val="00BC7693"/>
    <w:rsid w:val="00BC770B"/>
    <w:rsid w:val="00BC787F"/>
    <w:rsid w:val="00BC7892"/>
    <w:rsid w:val="00BC7EB7"/>
    <w:rsid w:val="00BD01B5"/>
    <w:rsid w:val="00BD02BF"/>
    <w:rsid w:val="00BD0494"/>
    <w:rsid w:val="00BD080D"/>
    <w:rsid w:val="00BD09E0"/>
    <w:rsid w:val="00BD0AA2"/>
    <w:rsid w:val="00BD0AD1"/>
    <w:rsid w:val="00BD0BF1"/>
    <w:rsid w:val="00BD0C4D"/>
    <w:rsid w:val="00BD0F20"/>
    <w:rsid w:val="00BD1182"/>
    <w:rsid w:val="00BD13D0"/>
    <w:rsid w:val="00BD151D"/>
    <w:rsid w:val="00BD16A6"/>
    <w:rsid w:val="00BD1761"/>
    <w:rsid w:val="00BD1CE3"/>
    <w:rsid w:val="00BD202D"/>
    <w:rsid w:val="00BD24D5"/>
    <w:rsid w:val="00BD25D8"/>
    <w:rsid w:val="00BD264D"/>
    <w:rsid w:val="00BD2926"/>
    <w:rsid w:val="00BD2A63"/>
    <w:rsid w:val="00BD2B11"/>
    <w:rsid w:val="00BD2BD8"/>
    <w:rsid w:val="00BD2C1D"/>
    <w:rsid w:val="00BD2CD0"/>
    <w:rsid w:val="00BD2EAD"/>
    <w:rsid w:val="00BD31CA"/>
    <w:rsid w:val="00BD3545"/>
    <w:rsid w:val="00BD3623"/>
    <w:rsid w:val="00BD3B67"/>
    <w:rsid w:val="00BD3C51"/>
    <w:rsid w:val="00BD41A2"/>
    <w:rsid w:val="00BD420D"/>
    <w:rsid w:val="00BD4740"/>
    <w:rsid w:val="00BD4950"/>
    <w:rsid w:val="00BD4975"/>
    <w:rsid w:val="00BD4E46"/>
    <w:rsid w:val="00BD515D"/>
    <w:rsid w:val="00BD5199"/>
    <w:rsid w:val="00BD537A"/>
    <w:rsid w:val="00BD543A"/>
    <w:rsid w:val="00BD5542"/>
    <w:rsid w:val="00BD5812"/>
    <w:rsid w:val="00BD5821"/>
    <w:rsid w:val="00BD5838"/>
    <w:rsid w:val="00BD5AEF"/>
    <w:rsid w:val="00BD5C37"/>
    <w:rsid w:val="00BD5DA7"/>
    <w:rsid w:val="00BD6341"/>
    <w:rsid w:val="00BD64E9"/>
    <w:rsid w:val="00BD65DB"/>
    <w:rsid w:val="00BD6672"/>
    <w:rsid w:val="00BD66BE"/>
    <w:rsid w:val="00BD67D9"/>
    <w:rsid w:val="00BD690D"/>
    <w:rsid w:val="00BD6945"/>
    <w:rsid w:val="00BD6EB5"/>
    <w:rsid w:val="00BD6FA3"/>
    <w:rsid w:val="00BD78DA"/>
    <w:rsid w:val="00BE0144"/>
    <w:rsid w:val="00BE040C"/>
    <w:rsid w:val="00BE0533"/>
    <w:rsid w:val="00BE06BA"/>
    <w:rsid w:val="00BE088D"/>
    <w:rsid w:val="00BE0FD3"/>
    <w:rsid w:val="00BE1347"/>
    <w:rsid w:val="00BE13B9"/>
    <w:rsid w:val="00BE14A3"/>
    <w:rsid w:val="00BE2368"/>
    <w:rsid w:val="00BE2582"/>
    <w:rsid w:val="00BE2632"/>
    <w:rsid w:val="00BE285B"/>
    <w:rsid w:val="00BE2860"/>
    <w:rsid w:val="00BE2DE4"/>
    <w:rsid w:val="00BE2EDA"/>
    <w:rsid w:val="00BE3262"/>
    <w:rsid w:val="00BE33A3"/>
    <w:rsid w:val="00BE3C6F"/>
    <w:rsid w:val="00BE3DEC"/>
    <w:rsid w:val="00BE412E"/>
    <w:rsid w:val="00BE4308"/>
    <w:rsid w:val="00BE44DC"/>
    <w:rsid w:val="00BE456C"/>
    <w:rsid w:val="00BE466C"/>
    <w:rsid w:val="00BE46D7"/>
    <w:rsid w:val="00BE46FD"/>
    <w:rsid w:val="00BE4710"/>
    <w:rsid w:val="00BE47B6"/>
    <w:rsid w:val="00BE48D5"/>
    <w:rsid w:val="00BE4F47"/>
    <w:rsid w:val="00BE5338"/>
    <w:rsid w:val="00BE599F"/>
    <w:rsid w:val="00BE59B0"/>
    <w:rsid w:val="00BE5BB5"/>
    <w:rsid w:val="00BE5C05"/>
    <w:rsid w:val="00BE5E64"/>
    <w:rsid w:val="00BE5EF9"/>
    <w:rsid w:val="00BE6296"/>
    <w:rsid w:val="00BE6354"/>
    <w:rsid w:val="00BE63B8"/>
    <w:rsid w:val="00BE67FF"/>
    <w:rsid w:val="00BE6829"/>
    <w:rsid w:val="00BE6876"/>
    <w:rsid w:val="00BE6C3B"/>
    <w:rsid w:val="00BE6FBD"/>
    <w:rsid w:val="00BE7022"/>
    <w:rsid w:val="00BE72A2"/>
    <w:rsid w:val="00BE72C1"/>
    <w:rsid w:val="00BE7436"/>
    <w:rsid w:val="00BE74F7"/>
    <w:rsid w:val="00BE7512"/>
    <w:rsid w:val="00BE7890"/>
    <w:rsid w:val="00BE7D18"/>
    <w:rsid w:val="00BE7DF2"/>
    <w:rsid w:val="00BE7E01"/>
    <w:rsid w:val="00BF0182"/>
    <w:rsid w:val="00BF02CE"/>
    <w:rsid w:val="00BF0672"/>
    <w:rsid w:val="00BF090C"/>
    <w:rsid w:val="00BF0B06"/>
    <w:rsid w:val="00BF0C84"/>
    <w:rsid w:val="00BF1253"/>
    <w:rsid w:val="00BF15E0"/>
    <w:rsid w:val="00BF174A"/>
    <w:rsid w:val="00BF194E"/>
    <w:rsid w:val="00BF1B6A"/>
    <w:rsid w:val="00BF1D5B"/>
    <w:rsid w:val="00BF1D8C"/>
    <w:rsid w:val="00BF2026"/>
    <w:rsid w:val="00BF21B2"/>
    <w:rsid w:val="00BF24A3"/>
    <w:rsid w:val="00BF2682"/>
    <w:rsid w:val="00BF27E3"/>
    <w:rsid w:val="00BF2886"/>
    <w:rsid w:val="00BF2A29"/>
    <w:rsid w:val="00BF2F59"/>
    <w:rsid w:val="00BF30AC"/>
    <w:rsid w:val="00BF35B2"/>
    <w:rsid w:val="00BF36E5"/>
    <w:rsid w:val="00BF3798"/>
    <w:rsid w:val="00BF3829"/>
    <w:rsid w:val="00BF390D"/>
    <w:rsid w:val="00BF3BB3"/>
    <w:rsid w:val="00BF3C3F"/>
    <w:rsid w:val="00BF4087"/>
    <w:rsid w:val="00BF40EC"/>
    <w:rsid w:val="00BF4366"/>
    <w:rsid w:val="00BF50E2"/>
    <w:rsid w:val="00BF50FC"/>
    <w:rsid w:val="00BF5293"/>
    <w:rsid w:val="00BF53A2"/>
    <w:rsid w:val="00BF5447"/>
    <w:rsid w:val="00BF5614"/>
    <w:rsid w:val="00BF57ED"/>
    <w:rsid w:val="00BF597F"/>
    <w:rsid w:val="00BF5BF6"/>
    <w:rsid w:val="00BF5D14"/>
    <w:rsid w:val="00BF5E32"/>
    <w:rsid w:val="00BF5FB7"/>
    <w:rsid w:val="00BF6014"/>
    <w:rsid w:val="00BF61DB"/>
    <w:rsid w:val="00BF643B"/>
    <w:rsid w:val="00BF6B08"/>
    <w:rsid w:val="00BF73F2"/>
    <w:rsid w:val="00BF7B04"/>
    <w:rsid w:val="00BF7B86"/>
    <w:rsid w:val="00BF7BE3"/>
    <w:rsid w:val="00C0058F"/>
    <w:rsid w:val="00C00599"/>
    <w:rsid w:val="00C006E7"/>
    <w:rsid w:val="00C00921"/>
    <w:rsid w:val="00C00975"/>
    <w:rsid w:val="00C00D9C"/>
    <w:rsid w:val="00C00E0E"/>
    <w:rsid w:val="00C00FBF"/>
    <w:rsid w:val="00C014D4"/>
    <w:rsid w:val="00C01504"/>
    <w:rsid w:val="00C01FF6"/>
    <w:rsid w:val="00C02038"/>
    <w:rsid w:val="00C021B3"/>
    <w:rsid w:val="00C0238F"/>
    <w:rsid w:val="00C02638"/>
    <w:rsid w:val="00C0270A"/>
    <w:rsid w:val="00C0276C"/>
    <w:rsid w:val="00C0287B"/>
    <w:rsid w:val="00C029D3"/>
    <w:rsid w:val="00C02FF2"/>
    <w:rsid w:val="00C036D1"/>
    <w:rsid w:val="00C03D8C"/>
    <w:rsid w:val="00C03E25"/>
    <w:rsid w:val="00C03F45"/>
    <w:rsid w:val="00C03F85"/>
    <w:rsid w:val="00C0417F"/>
    <w:rsid w:val="00C043FA"/>
    <w:rsid w:val="00C04BBA"/>
    <w:rsid w:val="00C04BE8"/>
    <w:rsid w:val="00C04E17"/>
    <w:rsid w:val="00C051B6"/>
    <w:rsid w:val="00C0521B"/>
    <w:rsid w:val="00C0546D"/>
    <w:rsid w:val="00C05922"/>
    <w:rsid w:val="00C05C9F"/>
    <w:rsid w:val="00C05EE0"/>
    <w:rsid w:val="00C06526"/>
    <w:rsid w:val="00C06590"/>
    <w:rsid w:val="00C0699A"/>
    <w:rsid w:val="00C06F48"/>
    <w:rsid w:val="00C07027"/>
    <w:rsid w:val="00C074CA"/>
    <w:rsid w:val="00C077EA"/>
    <w:rsid w:val="00C10069"/>
    <w:rsid w:val="00C10419"/>
    <w:rsid w:val="00C1046F"/>
    <w:rsid w:val="00C10A94"/>
    <w:rsid w:val="00C10BA5"/>
    <w:rsid w:val="00C10C07"/>
    <w:rsid w:val="00C10F40"/>
    <w:rsid w:val="00C11117"/>
    <w:rsid w:val="00C111BB"/>
    <w:rsid w:val="00C1140C"/>
    <w:rsid w:val="00C115A5"/>
    <w:rsid w:val="00C11956"/>
    <w:rsid w:val="00C12100"/>
    <w:rsid w:val="00C121F3"/>
    <w:rsid w:val="00C122F0"/>
    <w:rsid w:val="00C1254F"/>
    <w:rsid w:val="00C125C7"/>
    <w:rsid w:val="00C12CD3"/>
    <w:rsid w:val="00C12E95"/>
    <w:rsid w:val="00C13020"/>
    <w:rsid w:val="00C13272"/>
    <w:rsid w:val="00C138EA"/>
    <w:rsid w:val="00C13947"/>
    <w:rsid w:val="00C13A59"/>
    <w:rsid w:val="00C13BB6"/>
    <w:rsid w:val="00C13D13"/>
    <w:rsid w:val="00C13DBD"/>
    <w:rsid w:val="00C14550"/>
    <w:rsid w:val="00C14652"/>
    <w:rsid w:val="00C14A1F"/>
    <w:rsid w:val="00C14E0F"/>
    <w:rsid w:val="00C14F76"/>
    <w:rsid w:val="00C153B2"/>
    <w:rsid w:val="00C15818"/>
    <w:rsid w:val="00C15837"/>
    <w:rsid w:val="00C158D8"/>
    <w:rsid w:val="00C15C6F"/>
    <w:rsid w:val="00C15D4D"/>
    <w:rsid w:val="00C15EC0"/>
    <w:rsid w:val="00C162E9"/>
    <w:rsid w:val="00C16787"/>
    <w:rsid w:val="00C16CD3"/>
    <w:rsid w:val="00C16D20"/>
    <w:rsid w:val="00C16DDA"/>
    <w:rsid w:val="00C16E37"/>
    <w:rsid w:val="00C16ED9"/>
    <w:rsid w:val="00C171C9"/>
    <w:rsid w:val="00C173E6"/>
    <w:rsid w:val="00C17977"/>
    <w:rsid w:val="00C17981"/>
    <w:rsid w:val="00C17C48"/>
    <w:rsid w:val="00C17C83"/>
    <w:rsid w:val="00C20063"/>
    <w:rsid w:val="00C20249"/>
    <w:rsid w:val="00C2056C"/>
    <w:rsid w:val="00C20767"/>
    <w:rsid w:val="00C20A0D"/>
    <w:rsid w:val="00C20FBA"/>
    <w:rsid w:val="00C2111A"/>
    <w:rsid w:val="00C21331"/>
    <w:rsid w:val="00C21380"/>
    <w:rsid w:val="00C21474"/>
    <w:rsid w:val="00C217CF"/>
    <w:rsid w:val="00C21C3A"/>
    <w:rsid w:val="00C220B1"/>
    <w:rsid w:val="00C22244"/>
    <w:rsid w:val="00C225CA"/>
    <w:rsid w:val="00C2270E"/>
    <w:rsid w:val="00C228AD"/>
    <w:rsid w:val="00C22987"/>
    <w:rsid w:val="00C22D22"/>
    <w:rsid w:val="00C2329E"/>
    <w:rsid w:val="00C23389"/>
    <w:rsid w:val="00C23D58"/>
    <w:rsid w:val="00C23E7C"/>
    <w:rsid w:val="00C23F3F"/>
    <w:rsid w:val="00C24030"/>
    <w:rsid w:val="00C24357"/>
    <w:rsid w:val="00C24418"/>
    <w:rsid w:val="00C24681"/>
    <w:rsid w:val="00C24999"/>
    <w:rsid w:val="00C24CE1"/>
    <w:rsid w:val="00C24D7B"/>
    <w:rsid w:val="00C25020"/>
    <w:rsid w:val="00C254D3"/>
    <w:rsid w:val="00C25643"/>
    <w:rsid w:val="00C25683"/>
    <w:rsid w:val="00C25795"/>
    <w:rsid w:val="00C25838"/>
    <w:rsid w:val="00C2591E"/>
    <w:rsid w:val="00C25DDB"/>
    <w:rsid w:val="00C26059"/>
    <w:rsid w:val="00C26252"/>
    <w:rsid w:val="00C26316"/>
    <w:rsid w:val="00C26372"/>
    <w:rsid w:val="00C263E0"/>
    <w:rsid w:val="00C264C5"/>
    <w:rsid w:val="00C266D3"/>
    <w:rsid w:val="00C26ADC"/>
    <w:rsid w:val="00C26B17"/>
    <w:rsid w:val="00C26DD3"/>
    <w:rsid w:val="00C272DE"/>
    <w:rsid w:val="00C275DD"/>
    <w:rsid w:val="00C27844"/>
    <w:rsid w:val="00C27CD7"/>
    <w:rsid w:val="00C3038D"/>
    <w:rsid w:val="00C305F4"/>
    <w:rsid w:val="00C308B9"/>
    <w:rsid w:val="00C30ADB"/>
    <w:rsid w:val="00C3125D"/>
    <w:rsid w:val="00C312E7"/>
    <w:rsid w:val="00C31378"/>
    <w:rsid w:val="00C313A0"/>
    <w:rsid w:val="00C31450"/>
    <w:rsid w:val="00C31A59"/>
    <w:rsid w:val="00C31B04"/>
    <w:rsid w:val="00C31BE4"/>
    <w:rsid w:val="00C31D7E"/>
    <w:rsid w:val="00C32123"/>
    <w:rsid w:val="00C3221A"/>
    <w:rsid w:val="00C322F0"/>
    <w:rsid w:val="00C326D2"/>
    <w:rsid w:val="00C32B4E"/>
    <w:rsid w:val="00C32EB1"/>
    <w:rsid w:val="00C32F75"/>
    <w:rsid w:val="00C32FA0"/>
    <w:rsid w:val="00C33342"/>
    <w:rsid w:val="00C3335D"/>
    <w:rsid w:val="00C339BD"/>
    <w:rsid w:val="00C33C77"/>
    <w:rsid w:val="00C33E3A"/>
    <w:rsid w:val="00C33EA0"/>
    <w:rsid w:val="00C340A6"/>
    <w:rsid w:val="00C34134"/>
    <w:rsid w:val="00C34213"/>
    <w:rsid w:val="00C348B6"/>
    <w:rsid w:val="00C34A54"/>
    <w:rsid w:val="00C34F59"/>
    <w:rsid w:val="00C34FD8"/>
    <w:rsid w:val="00C35238"/>
    <w:rsid w:val="00C35319"/>
    <w:rsid w:val="00C35345"/>
    <w:rsid w:val="00C353F7"/>
    <w:rsid w:val="00C3548F"/>
    <w:rsid w:val="00C35958"/>
    <w:rsid w:val="00C359CE"/>
    <w:rsid w:val="00C360A1"/>
    <w:rsid w:val="00C3620D"/>
    <w:rsid w:val="00C36332"/>
    <w:rsid w:val="00C3669A"/>
    <w:rsid w:val="00C366EF"/>
    <w:rsid w:val="00C3679A"/>
    <w:rsid w:val="00C368C8"/>
    <w:rsid w:val="00C3746C"/>
    <w:rsid w:val="00C3769C"/>
    <w:rsid w:val="00C3778A"/>
    <w:rsid w:val="00C37AC4"/>
    <w:rsid w:val="00C37E3F"/>
    <w:rsid w:val="00C37EDC"/>
    <w:rsid w:val="00C40303"/>
    <w:rsid w:val="00C40520"/>
    <w:rsid w:val="00C4054B"/>
    <w:rsid w:val="00C40BB6"/>
    <w:rsid w:val="00C40BCE"/>
    <w:rsid w:val="00C40EA2"/>
    <w:rsid w:val="00C4126B"/>
    <w:rsid w:val="00C414A2"/>
    <w:rsid w:val="00C4155C"/>
    <w:rsid w:val="00C41737"/>
    <w:rsid w:val="00C41768"/>
    <w:rsid w:val="00C41D70"/>
    <w:rsid w:val="00C41EED"/>
    <w:rsid w:val="00C4251E"/>
    <w:rsid w:val="00C430E5"/>
    <w:rsid w:val="00C431A3"/>
    <w:rsid w:val="00C43250"/>
    <w:rsid w:val="00C43255"/>
    <w:rsid w:val="00C4374E"/>
    <w:rsid w:val="00C43E4B"/>
    <w:rsid w:val="00C443C2"/>
    <w:rsid w:val="00C446D2"/>
    <w:rsid w:val="00C448E1"/>
    <w:rsid w:val="00C44924"/>
    <w:rsid w:val="00C449FB"/>
    <w:rsid w:val="00C44D20"/>
    <w:rsid w:val="00C44DC1"/>
    <w:rsid w:val="00C44E89"/>
    <w:rsid w:val="00C44EB8"/>
    <w:rsid w:val="00C453D6"/>
    <w:rsid w:val="00C453FD"/>
    <w:rsid w:val="00C45505"/>
    <w:rsid w:val="00C456F4"/>
    <w:rsid w:val="00C45981"/>
    <w:rsid w:val="00C459BE"/>
    <w:rsid w:val="00C45B0E"/>
    <w:rsid w:val="00C45F0E"/>
    <w:rsid w:val="00C4621C"/>
    <w:rsid w:val="00C463B5"/>
    <w:rsid w:val="00C464F4"/>
    <w:rsid w:val="00C464FA"/>
    <w:rsid w:val="00C46664"/>
    <w:rsid w:val="00C469FE"/>
    <w:rsid w:val="00C46C0C"/>
    <w:rsid w:val="00C46D81"/>
    <w:rsid w:val="00C4705F"/>
    <w:rsid w:val="00C471FA"/>
    <w:rsid w:val="00C476DD"/>
    <w:rsid w:val="00C4782D"/>
    <w:rsid w:val="00C47C52"/>
    <w:rsid w:val="00C47EB8"/>
    <w:rsid w:val="00C500A4"/>
    <w:rsid w:val="00C50266"/>
    <w:rsid w:val="00C502B7"/>
    <w:rsid w:val="00C5038A"/>
    <w:rsid w:val="00C505D0"/>
    <w:rsid w:val="00C50770"/>
    <w:rsid w:val="00C508EC"/>
    <w:rsid w:val="00C50955"/>
    <w:rsid w:val="00C50B56"/>
    <w:rsid w:val="00C50D52"/>
    <w:rsid w:val="00C514E1"/>
    <w:rsid w:val="00C51BF4"/>
    <w:rsid w:val="00C51EAE"/>
    <w:rsid w:val="00C52529"/>
    <w:rsid w:val="00C52AB6"/>
    <w:rsid w:val="00C52BBF"/>
    <w:rsid w:val="00C52BC3"/>
    <w:rsid w:val="00C530CC"/>
    <w:rsid w:val="00C5368B"/>
    <w:rsid w:val="00C539F9"/>
    <w:rsid w:val="00C53A29"/>
    <w:rsid w:val="00C53D14"/>
    <w:rsid w:val="00C53F3A"/>
    <w:rsid w:val="00C54181"/>
    <w:rsid w:val="00C54381"/>
    <w:rsid w:val="00C545B7"/>
    <w:rsid w:val="00C5477C"/>
    <w:rsid w:val="00C54B13"/>
    <w:rsid w:val="00C54C48"/>
    <w:rsid w:val="00C54C80"/>
    <w:rsid w:val="00C54FB1"/>
    <w:rsid w:val="00C55011"/>
    <w:rsid w:val="00C550A0"/>
    <w:rsid w:val="00C550EA"/>
    <w:rsid w:val="00C55107"/>
    <w:rsid w:val="00C55151"/>
    <w:rsid w:val="00C55235"/>
    <w:rsid w:val="00C557A1"/>
    <w:rsid w:val="00C55F6B"/>
    <w:rsid w:val="00C56007"/>
    <w:rsid w:val="00C56008"/>
    <w:rsid w:val="00C5623B"/>
    <w:rsid w:val="00C56563"/>
    <w:rsid w:val="00C5667F"/>
    <w:rsid w:val="00C567EF"/>
    <w:rsid w:val="00C5691F"/>
    <w:rsid w:val="00C5693E"/>
    <w:rsid w:val="00C56A1F"/>
    <w:rsid w:val="00C56B83"/>
    <w:rsid w:val="00C5721C"/>
    <w:rsid w:val="00C57363"/>
    <w:rsid w:val="00C57491"/>
    <w:rsid w:val="00C57810"/>
    <w:rsid w:val="00C57997"/>
    <w:rsid w:val="00C57B19"/>
    <w:rsid w:val="00C57CC6"/>
    <w:rsid w:val="00C57E50"/>
    <w:rsid w:val="00C60239"/>
    <w:rsid w:val="00C6058E"/>
    <w:rsid w:val="00C608CF"/>
    <w:rsid w:val="00C60D11"/>
    <w:rsid w:val="00C60D43"/>
    <w:rsid w:val="00C60E24"/>
    <w:rsid w:val="00C60F72"/>
    <w:rsid w:val="00C6138C"/>
    <w:rsid w:val="00C61457"/>
    <w:rsid w:val="00C6146F"/>
    <w:rsid w:val="00C61474"/>
    <w:rsid w:val="00C6175A"/>
    <w:rsid w:val="00C61768"/>
    <w:rsid w:val="00C61818"/>
    <w:rsid w:val="00C61B11"/>
    <w:rsid w:val="00C61CCC"/>
    <w:rsid w:val="00C624A3"/>
    <w:rsid w:val="00C624B1"/>
    <w:rsid w:val="00C62637"/>
    <w:rsid w:val="00C627F7"/>
    <w:rsid w:val="00C6280D"/>
    <w:rsid w:val="00C629E8"/>
    <w:rsid w:val="00C62C78"/>
    <w:rsid w:val="00C62E07"/>
    <w:rsid w:val="00C63064"/>
    <w:rsid w:val="00C6342D"/>
    <w:rsid w:val="00C63828"/>
    <w:rsid w:val="00C63A2D"/>
    <w:rsid w:val="00C6466D"/>
    <w:rsid w:val="00C6477E"/>
    <w:rsid w:val="00C64A5E"/>
    <w:rsid w:val="00C64D78"/>
    <w:rsid w:val="00C65548"/>
    <w:rsid w:val="00C661D7"/>
    <w:rsid w:val="00C66343"/>
    <w:rsid w:val="00C665E5"/>
    <w:rsid w:val="00C66C2E"/>
    <w:rsid w:val="00C67057"/>
    <w:rsid w:val="00C672A1"/>
    <w:rsid w:val="00C6774A"/>
    <w:rsid w:val="00C67872"/>
    <w:rsid w:val="00C6794C"/>
    <w:rsid w:val="00C67972"/>
    <w:rsid w:val="00C67B16"/>
    <w:rsid w:val="00C67D13"/>
    <w:rsid w:val="00C67E4A"/>
    <w:rsid w:val="00C70174"/>
    <w:rsid w:val="00C7043C"/>
    <w:rsid w:val="00C70487"/>
    <w:rsid w:val="00C70A0F"/>
    <w:rsid w:val="00C70D3C"/>
    <w:rsid w:val="00C70E95"/>
    <w:rsid w:val="00C71533"/>
    <w:rsid w:val="00C715A7"/>
    <w:rsid w:val="00C71B35"/>
    <w:rsid w:val="00C71B6D"/>
    <w:rsid w:val="00C71C7E"/>
    <w:rsid w:val="00C71F0D"/>
    <w:rsid w:val="00C724A1"/>
    <w:rsid w:val="00C7263A"/>
    <w:rsid w:val="00C72C2A"/>
    <w:rsid w:val="00C7341D"/>
    <w:rsid w:val="00C73506"/>
    <w:rsid w:val="00C7376B"/>
    <w:rsid w:val="00C73B09"/>
    <w:rsid w:val="00C73EF1"/>
    <w:rsid w:val="00C741CF"/>
    <w:rsid w:val="00C7420F"/>
    <w:rsid w:val="00C745B7"/>
    <w:rsid w:val="00C74AF6"/>
    <w:rsid w:val="00C74B5E"/>
    <w:rsid w:val="00C74B84"/>
    <w:rsid w:val="00C74D9E"/>
    <w:rsid w:val="00C74E91"/>
    <w:rsid w:val="00C74EB3"/>
    <w:rsid w:val="00C753D7"/>
    <w:rsid w:val="00C756DF"/>
    <w:rsid w:val="00C75953"/>
    <w:rsid w:val="00C75A03"/>
    <w:rsid w:val="00C75ADF"/>
    <w:rsid w:val="00C75C47"/>
    <w:rsid w:val="00C75D4D"/>
    <w:rsid w:val="00C75E4A"/>
    <w:rsid w:val="00C75FB5"/>
    <w:rsid w:val="00C7622E"/>
    <w:rsid w:val="00C764A2"/>
    <w:rsid w:val="00C76565"/>
    <w:rsid w:val="00C7661B"/>
    <w:rsid w:val="00C7665C"/>
    <w:rsid w:val="00C7680F"/>
    <w:rsid w:val="00C7690B"/>
    <w:rsid w:val="00C769EA"/>
    <w:rsid w:val="00C76B66"/>
    <w:rsid w:val="00C7719C"/>
    <w:rsid w:val="00C77484"/>
    <w:rsid w:val="00C77DF5"/>
    <w:rsid w:val="00C77F00"/>
    <w:rsid w:val="00C80394"/>
    <w:rsid w:val="00C803D1"/>
    <w:rsid w:val="00C808A2"/>
    <w:rsid w:val="00C81894"/>
    <w:rsid w:val="00C81A90"/>
    <w:rsid w:val="00C81AC3"/>
    <w:rsid w:val="00C81AE7"/>
    <w:rsid w:val="00C81B73"/>
    <w:rsid w:val="00C81F42"/>
    <w:rsid w:val="00C820E1"/>
    <w:rsid w:val="00C822CF"/>
    <w:rsid w:val="00C8243B"/>
    <w:rsid w:val="00C824A1"/>
    <w:rsid w:val="00C824E9"/>
    <w:rsid w:val="00C82545"/>
    <w:rsid w:val="00C82857"/>
    <w:rsid w:val="00C82864"/>
    <w:rsid w:val="00C828ED"/>
    <w:rsid w:val="00C82939"/>
    <w:rsid w:val="00C82A28"/>
    <w:rsid w:val="00C82EC8"/>
    <w:rsid w:val="00C8303F"/>
    <w:rsid w:val="00C8324D"/>
    <w:rsid w:val="00C8346E"/>
    <w:rsid w:val="00C836D7"/>
    <w:rsid w:val="00C8390C"/>
    <w:rsid w:val="00C83943"/>
    <w:rsid w:val="00C83A24"/>
    <w:rsid w:val="00C83A27"/>
    <w:rsid w:val="00C83D5D"/>
    <w:rsid w:val="00C83F1C"/>
    <w:rsid w:val="00C83F5F"/>
    <w:rsid w:val="00C83FC7"/>
    <w:rsid w:val="00C84213"/>
    <w:rsid w:val="00C84219"/>
    <w:rsid w:val="00C84430"/>
    <w:rsid w:val="00C84762"/>
    <w:rsid w:val="00C847F4"/>
    <w:rsid w:val="00C84BF9"/>
    <w:rsid w:val="00C84CD8"/>
    <w:rsid w:val="00C84D4D"/>
    <w:rsid w:val="00C84EDF"/>
    <w:rsid w:val="00C85008"/>
    <w:rsid w:val="00C854B2"/>
    <w:rsid w:val="00C856F6"/>
    <w:rsid w:val="00C8574E"/>
    <w:rsid w:val="00C85967"/>
    <w:rsid w:val="00C85D2E"/>
    <w:rsid w:val="00C85D95"/>
    <w:rsid w:val="00C8634C"/>
    <w:rsid w:val="00C865EB"/>
    <w:rsid w:val="00C867B3"/>
    <w:rsid w:val="00C86B0C"/>
    <w:rsid w:val="00C86B41"/>
    <w:rsid w:val="00C86D49"/>
    <w:rsid w:val="00C86E2B"/>
    <w:rsid w:val="00C8712A"/>
    <w:rsid w:val="00C87176"/>
    <w:rsid w:val="00C871C0"/>
    <w:rsid w:val="00C87271"/>
    <w:rsid w:val="00C87290"/>
    <w:rsid w:val="00C873EB"/>
    <w:rsid w:val="00C874B1"/>
    <w:rsid w:val="00C87542"/>
    <w:rsid w:val="00C8783D"/>
    <w:rsid w:val="00C87B5C"/>
    <w:rsid w:val="00C87D9A"/>
    <w:rsid w:val="00C87E3C"/>
    <w:rsid w:val="00C87FBA"/>
    <w:rsid w:val="00C901E0"/>
    <w:rsid w:val="00C90CBF"/>
    <w:rsid w:val="00C90D60"/>
    <w:rsid w:val="00C90E10"/>
    <w:rsid w:val="00C91441"/>
    <w:rsid w:val="00C9152D"/>
    <w:rsid w:val="00C915BE"/>
    <w:rsid w:val="00C91699"/>
    <w:rsid w:val="00C916A3"/>
    <w:rsid w:val="00C918A8"/>
    <w:rsid w:val="00C919D7"/>
    <w:rsid w:val="00C91A00"/>
    <w:rsid w:val="00C91ACE"/>
    <w:rsid w:val="00C92351"/>
    <w:rsid w:val="00C92373"/>
    <w:rsid w:val="00C9251A"/>
    <w:rsid w:val="00C92713"/>
    <w:rsid w:val="00C9274F"/>
    <w:rsid w:val="00C92795"/>
    <w:rsid w:val="00C929C5"/>
    <w:rsid w:val="00C92BE9"/>
    <w:rsid w:val="00C92BF4"/>
    <w:rsid w:val="00C92F59"/>
    <w:rsid w:val="00C92F62"/>
    <w:rsid w:val="00C93241"/>
    <w:rsid w:val="00C93B3E"/>
    <w:rsid w:val="00C93D5C"/>
    <w:rsid w:val="00C93E67"/>
    <w:rsid w:val="00C9462A"/>
    <w:rsid w:val="00C948D4"/>
    <w:rsid w:val="00C948EF"/>
    <w:rsid w:val="00C949A4"/>
    <w:rsid w:val="00C94C42"/>
    <w:rsid w:val="00C94CD0"/>
    <w:rsid w:val="00C94CDB"/>
    <w:rsid w:val="00C94D02"/>
    <w:rsid w:val="00C94D6E"/>
    <w:rsid w:val="00C94E2E"/>
    <w:rsid w:val="00C94F43"/>
    <w:rsid w:val="00C95145"/>
    <w:rsid w:val="00C9564E"/>
    <w:rsid w:val="00C95E47"/>
    <w:rsid w:val="00C95EF8"/>
    <w:rsid w:val="00C963DB"/>
    <w:rsid w:val="00C963E0"/>
    <w:rsid w:val="00C9648A"/>
    <w:rsid w:val="00C965B2"/>
    <w:rsid w:val="00C96B30"/>
    <w:rsid w:val="00C96B5C"/>
    <w:rsid w:val="00C96C4A"/>
    <w:rsid w:val="00C970BE"/>
    <w:rsid w:val="00C973EF"/>
    <w:rsid w:val="00C9748E"/>
    <w:rsid w:val="00C9755C"/>
    <w:rsid w:val="00C977E3"/>
    <w:rsid w:val="00C979C2"/>
    <w:rsid w:val="00C97E38"/>
    <w:rsid w:val="00CA00CE"/>
    <w:rsid w:val="00CA017F"/>
    <w:rsid w:val="00CA02C8"/>
    <w:rsid w:val="00CA0674"/>
    <w:rsid w:val="00CA07DA"/>
    <w:rsid w:val="00CA0D03"/>
    <w:rsid w:val="00CA0DF7"/>
    <w:rsid w:val="00CA0E50"/>
    <w:rsid w:val="00CA0E6A"/>
    <w:rsid w:val="00CA0F9D"/>
    <w:rsid w:val="00CA1109"/>
    <w:rsid w:val="00CA1251"/>
    <w:rsid w:val="00CA1311"/>
    <w:rsid w:val="00CA1385"/>
    <w:rsid w:val="00CA14D2"/>
    <w:rsid w:val="00CA16A3"/>
    <w:rsid w:val="00CA17EF"/>
    <w:rsid w:val="00CA1879"/>
    <w:rsid w:val="00CA2127"/>
    <w:rsid w:val="00CA22C9"/>
    <w:rsid w:val="00CA24A4"/>
    <w:rsid w:val="00CA2524"/>
    <w:rsid w:val="00CA29F9"/>
    <w:rsid w:val="00CA2C2D"/>
    <w:rsid w:val="00CA2CFF"/>
    <w:rsid w:val="00CA30B8"/>
    <w:rsid w:val="00CA3463"/>
    <w:rsid w:val="00CA3582"/>
    <w:rsid w:val="00CA35C7"/>
    <w:rsid w:val="00CA3C59"/>
    <w:rsid w:val="00CA3C8E"/>
    <w:rsid w:val="00CA4317"/>
    <w:rsid w:val="00CA43FD"/>
    <w:rsid w:val="00CA4439"/>
    <w:rsid w:val="00CA44C1"/>
    <w:rsid w:val="00CA44C6"/>
    <w:rsid w:val="00CA4CCC"/>
    <w:rsid w:val="00CA531E"/>
    <w:rsid w:val="00CA5479"/>
    <w:rsid w:val="00CA5579"/>
    <w:rsid w:val="00CA59B8"/>
    <w:rsid w:val="00CA5C75"/>
    <w:rsid w:val="00CA5D6B"/>
    <w:rsid w:val="00CA63BD"/>
    <w:rsid w:val="00CA6542"/>
    <w:rsid w:val="00CA6841"/>
    <w:rsid w:val="00CA68D4"/>
    <w:rsid w:val="00CA6B40"/>
    <w:rsid w:val="00CA74FE"/>
    <w:rsid w:val="00CA75B1"/>
    <w:rsid w:val="00CA7DC4"/>
    <w:rsid w:val="00CA7E0D"/>
    <w:rsid w:val="00CB0724"/>
    <w:rsid w:val="00CB0B31"/>
    <w:rsid w:val="00CB0CCF"/>
    <w:rsid w:val="00CB0D58"/>
    <w:rsid w:val="00CB0F7F"/>
    <w:rsid w:val="00CB10F5"/>
    <w:rsid w:val="00CB145C"/>
    <w:rsid w:val="00CB184B"/>
    <w:rsid w:val="00CB1A6A"/>
    <w:rsid w:val="00CB1A88"/>
    <w:rsid w:val="00CB1CC5"/>
    <w:rsid w:val="00CB1FF8"/>
    <w:rsid w:val="00CB2012"/>
    <w:rsid w:val="00CB204F"/>
    <w:rsid w:val="00CB2323"/>
    <w:rsid w:val="00CB24EC"/>
    <w:rsid w:val="00CB2F4A"/>
    <w:rsid w:val="00CB3461"/>
    <w:rsid w:val="00CB36EE"/>
    <w:rsid w:val="00CB383B"/>
    <w:rsid w:val="00CB3C14"/>
    <w:rsid w:val="00CB3C6F"/>
    <w:rsid w:val="00CB3CFC"/>
    <w:rsid w:val="00CB3DC1"/>
    <w:rsid w:val="00CB47AA"/>
    <w:rsid w:val="00CB4A78"/>
    <w:rsid w:val="00CB4B0F"/>
    <w:rsid w:val="00CB4C02"/>
    <w:rsid w:val="00CB4E9B"/>
    <w:rsid w:val="00CB4EBC"/>
    <w:rsid w:val="00CB5004"/>
    <w:rsid w:val="00CB5263"/>
    <w:rsid w:val="00CB53D1"/>
    <w:rsid w:val="00CB5436"/>
    <w:rsid w:val="00CB5AA2"/>
    <w:rsid w:val="00CB5D58"/>
    <w:rsid w:val="00CB5DFA"/>
    <w:rsid w:val="00CB60AC"/>
    <w:rsid w:val="00CB6203"/>
    <w:rsid w:val="00CB62CD"/>
    <w:rsid w:val="00CB62F8"/>
    <w:rsid w:val="00CB6359"/>
    <w:rsid w:val="00CB6D9D"/>
    <w:rsid w:val="00CB7001"/>
    <w:rsid w:val="00CB71B2"/>
    <w:rsid w:val="00CB7CBA"/>
    <w:rsid w:val="00CB7D88"/>
    <w:rsid w:val="00CB7D92"/>
    <w:rsid w:val="00CB7E29"/>
    <w:rsid w:val="00CC0108"/>
    <w:rsid w:val="00CC01E5"/>
    <w:rsid w:val="00CC0230"/>
    <w:rsid w:val="00CC039B"/>
    <w:rsid w:val="00CC05C5"/>
    <w:rsid w:val="00CC0C02"/>
    <w:rsid w:val="00CC0EF2"/>
    <w:rsid w:val="00CC18B4"/>
    <w:rsid w:val="00CC1B58"/>
    <w:rsid w:val="00CC1BBD"/>
    <w:rsid w:val="00CC1C5E"/>
    <w:rsid w:val="00CC1DBA"/>
    <w:rsid w:val="00CC1ED8"/>
    <w:rsid w:val="00CC225A"/>
    <w:rsid w:val="00CC239C"/>
    <w:rsid w:val="00CC23B0"/>
    <w:rsid w:val="00CC25A3"/>
    <w:rsid w:val="00CC2654"/>
    <w:rsid w:val="00CC2690"/>
    <w:rsid w:val="00CC2819"/>
    <w:rsid w:val="00CC288A"/>
    <w:rsid w:val="00CC2A21"/>
    <w:rsid w:val="00CC2BA7"/>
    <w:rsid w:val="00CC2C74"/>
    <w:rsid w:val="00CC2CF0"/>
    <w:rsid w:val="00CC2D4A"/>
    <w:rsid w:val="00CC2DE1"/>
    <w:rsid w:val="00CC32AF"/>
    <w:rsid w:val="00CC3925"/>
    <w:rsid w:val="00CC3A2E"/>
    <w:rsid w:val="00CC3AA2"/>
    <w:rsid w:val="00CC3F7A"/>
    <w:rsid w:val="00CC3FFC"/>
    <w:rsid w:val="00CC4144"/>
    <w:rsid w:val="00CC42BC"/>
    <w:rsid w:val="00CC4787"/>
    <w:rsid w:val="00CC4944"/>
    <w:rsid w:val="00CC4A3F"/>
    <w:rsid w:val="00CC4B0E"/>
    <w:rsid w:val="00CC4C04"/>
    <w:rsid w:val="00CC4C50"/>
    <w:rsid w:val="00CC4D83"/>
    <w:rsid w:val="00CC4E4D"/>
    <w:rsid w:val="00CC4FF5"/>
    <w:rsid w:val="00CC535A"/>
    <w:rsid w:val="00CC56AB"/>
    <w:rsid w:val="00CC5A4D"/>
    <w:rsid w:val="00CC6051"/>
    <w:rsid w:val="00CC6462"/>
    <w:rsid w:val="00CC6688"/>
    <w:rsid w:val="00CC671C"/>
    <w:rsid w:val="00CC6791"/>
    <w:rsid w:val="00CC6BAD"/>
    <w:rsid w:val="00CC6C73"/>
    <w:rsid w:val="00CC70E5"/>
    <w:rsid w:val="00CC73E8"/>
    <w:rsid w:val="00CC7641"/>
    <w:rsid w:val="00CC7741"/>
    <w:rsid w:val="00CC7919"/>
    <w:rsid w:val="00CC7E6D"/>
    <w:rsid w:val="00CD00BA"/>
    <w:rsid w:val="00CD0133"/>
    <w:rsid w:val="00CD015A"/>
    <w:rsid w:val="00CD0318"/>
    <w:rsid w:val="00CD0526"/>
    <w:rsid w:val="00CD0F19"/>
    <w:rsid w:val="00CD1017"/>
    <w:rsid w:val="00CD1097"/>
    <w:rsid w:val="00CD128C"/>
    <w:rsid w:val="00CD16AB"/>
    <w:rsid w:val="00CD26C5"/>
    <w:rsid w:val="00CD28D3"/>
    <w:rsid w:val="00CD2D2F"/>
    <w:rsid w:val="00CD34BE"/>
    <w:rsid w:val="00CD38B0"/>
    <w:rsid w:val="00CD395C"/>
    <w:rsid w:val="00CD3962"/>
    <w:rsid w:val="00CD3BC5"/>
    <w:rsid w:val="00CD3DD7"/>
    <w:rsid w:val="00CD4015"/>
    <w:rsid w:val="00CD472A"/>
    <w:rsid w:val="00CD4758"/>
    <w:rsid w:val="00CD485C"/>
    <w:rsid w:val="00CD4B8A"/>
    <w:rsid w:val="00CD4CB2"/>
    <w:rsid w:val="00CD4CC2"/>
    <w:rsid w:val="00CD4DD2"/>
    <w:rsid w:val="00CD5025"/>
    <w:rsid w:val="00CD546E"/>
    <w:rsid w:val="00CD5527"/>
    <w:rsid w:val="00CD59AC"/>
    <w:rsid w:val="00CD5A74"/>
    <w:rsid w:val="00CD639C"/>
    <w:rsid w:val="00CD64F8"/>
    <w:rsid w:val="00CD6651"/>
    <w:rsid w:val="00CD67B9"/>
    <w:rsid w:val="00CD69DF"/>
    <w:rsid w:val="00CD6A0B"/>
    <w:rsid w:val="00CD7011"/>
    <w:rsid w:val="00CD7294"/>
    <w:rsid w:val="00CD7537"/>
    <w:rsid w:val="00CD76BF"/>
    <w:rsid w:val="00CD77D6"/>
    <w:rsid w:val="00CD7860"/>
    <w:rsid w:val="00CD78EF"/>
    <w:rsid w:val="00CD79E3"/>
    <w:rsid w:val="00CD7B71"/>
    <w:rsid w:val="00CD7C51"/>
    <w:rsid w:val="00CD7D0A"/>
    <w:rsid w:val="00CD7D6D"/>
    <w:rsid w:val="00CD7EC4"/>
    <w:rsid w:val="00CE02F2"/>
    <w:rsid w:val="00CE0392"/>
    <w:rsid w:val="00CE042B"/>
    <w:rsid w:val="00CE0681"/>
    <w:rsid w:val="00CE06CC"/>
    <w:rsid w:val="00CE0C6F"/>
    <w:rsid w:val="00CE0D7F"/>
    <w:rsid w:val="00CE11B5"/>
    <w:rsid w:val="00CE1242"/>
    <w:rsid w:val="00CE1419"/>
    <w:rsid w:val="00CE16E5"/>
    <w:rsid w:val="00CE1A06"/>
    <w:rsid w:val="00CE1CE8"/>
    <w:rsid w:val="00CE2120"/>
    <w:rsid w:val="00CE2135"/>
    <w:rsid w:val="00CE2147"/>
    <w:rsid w:val="00CE2154"/>
    <w:rsid w:val="00CE23C8"/>
    <w:rsid w:val="00CE26C8"/>
    <w:rsid w:val="00CE28C2"/>
    <w:rsid w:val="00CE2AA6"/>
    <w:rsid w:val="00CE2D48"/>
    <w:rsid w:val="00CE3221"/>
    <w:rsid w:val="00CE32F6"/>
    <w:rsid w:val="00CE3F69"/>
    <w:rsid w:val="00CE4136"/>
    <w:rsid w:val="00CE4205"/>
    <w:rsid w:val="00CE4231"/>
    <w:rsid w:val="00CE446D"/>
    <w:rsid w:val="00CE449D"/>
    <w:rsid w:val="00CE45B0"/>
    <w:rsid w:val="00CE4676"/>
    <w:rsid w:val="00CE4825"/>
    <w:rsid w:val="00CE483A"/>
    <w:rsid w:val="00CE4AAC"/>
    <w:rsid w:val="00CE4F0D"/>
    <w:rsid w:val="00CE4F48"/>
    <w:rsid w:val="00CE4FD0"/>
    <w:rsid w:val="00CE5084"/>
    <w:rsid w:val="00CE511C"/>
    <w:rsid w:val="00CE5164"/>
    <w:rsid w:val="00CE519E"/>
    <w:rsid w:val="00CE5768"/>
    <w:rsid w:val="00CE5C48"/>
    <w:rsid w:val="00CE5FF9"/>
    <w:rsid w:val="00CE60A8"/>
    <w:rsid w:val="00CE654C"/>
    <w:rsid w:val="00CE6651"/>
    <w:rsid w:val="00CE66A5"/>
    <w:rsid w:val="00CE66E7"/>
    <w:rsid w:val="00CE672F"/>
    <w:rsid w:val="00CE6833"/>
    <w:rsid w:val="00CE68AF"/>
    <w:rsid w:val="00CE699B"/>
    <w:rsid w:val="00CE6BA1"/>
    <w:rsid w:val="00CE6DCB"/>
    <w:rsid w:val="00CE6EAD"/>
    <w:rsid w:val="00CE71D7"/>
    <w:rsid w:val="00CE7473"/>
    <w:rsid w:val="00CE7759"/>
    <w:rsid w:val="00CE77AE"/>
    <w:rsid w:val="00CE77E5"/>
    <w:rsid w:val="00CE7A46"/>
    <w:rsid w:val="00CE7A61"/>
    <w:rsid w:val="00CE7A94"/>
    <w:rsid w:val="00CE7ACF"/>
    <w:rsid w:val="00CE7D0E"/>
    <w:rsid w:val="00CE7D54"/>
    <w:rsid w:val="00CE7D8B"/>
    <w:rsid w:val="00CE7F32"/>
    <w:rsid w:val="00CF0045"/>
    <w:rsid w:val="00CF00F1"/>
    <w:rsid w:val="00CF01A7"/>
    <w:rsid w:val="00CF02C8"/>
    <w:rsid w:val="00CF0353"/>
    <w:rsid w:val="00CF04E2"/>
    <w:rsid w:val="00CF0701"/>
    <w:rsid w:val="00CF08C9"/>
    <w:rsid w:val="00CF0D5A"/>
    <w:rsid w:val="00CF0E3B"/>
    <w:rsid w:val="00CF0F5A"/>
    <w:rsid w:val="00CF13F4"/>
    <w:rsid w:val="00CF15C7"/>
    <w:rsid w:val="00CF160F"/>
    <w:rsid w:val="00CF165C"/>
    <w:rsid w:val="00CF187B"/>
    <w:rsid w:val="00CF1AEA"/>
    <w:rsid w:val="00CF2249"/>
    <w:rsid w:val="00CF22A2"/>
    <w:rsid w:val="00CF23EB"/>
    <w:rsid w:val="00CF247C"/>
    <w:rsid w:val="00CF2483"/>
    <w:rsid w:val="00CF2B5E"/>
    <w:rsid w:val="00CF2DA3"/>
    <w:rsid w:val="00CF2DC9"/>
    <w:rsid w:val="00CF2E15"/>
    <w:rsid w:val="00CF2FB9"/>
    <w:rsid w:val="00CF31F9"/>
    <w:rsid w:val="00CF331C"/>
    <w:rsid w:val="00CF33F2"/>
    <w:rsid w:val="00CF34AC"/>
    <w:rsid w:val="00CF39BC"/>
    <w:rsid w:val="00CF3A60"/>
    <w:rsid w:val="00CF3C2B"/>
    <w:rsid w:val="00CF3CF7"/>
    <w:rsid w:val="00CF4303"/>
    <w:rsid w:val="00CF44E3"/>
    <w:rsid w:val="00CF45EA"/>
    <w:rsid w:val="00CF48F4"/>
    <w:rsid w:val="00CF495D"/>
    <w:rsid w:val="00CF4CF5"/>
    <w:rsid w:val="00CF4D72"/>
    <w:rsid w:val="00CF4FCC"/>
    <w:rsid w:val="00CF5026"/>
    <w:rsid w:val="00CF5139"/>
    <w:rsid w:val="00CF51B4"/>
    <w:rsid w:val="00CF52AC"/>
    <w:rsid w:val="00CF544B"/>
    <w:rsid w:val="00CF5525"/>
    <w:rsid w:val="00CF59E9"/>
    <w:rsid w:val="00CF5A46"/>
    <w:rsid w:val="00CF5B34"/>
    <w:rsid w:val="00CF5F03"/>
    <w:rsid w:val="00CF5FCF"/>
    <w:rsid w:val="00CF650A"/>
    <w:rsid w:val="00CF65A1"/>
    <w:rsid w:val="00CF65BD"/>
    <w:rsid w:val="00CF6612"/>
    <w:rsid w:val="00CF6848"/>
    <w:rsid w:val="00CF6B54"/>
    <w:rsid w:val="00CF6B78"/>
    <w:rsid w:val="00CF6C57"/>
    <w:rsid w:val="00CF6D3F"/>
    <w:rsid w:val="00CF6F42"/>
    <w:rsid w:val="00CF71C0"/>
    <w:rsid w:val="00CF72B6"/>
    <w:rsid w:val="00CF733F"/>
    <w:rsid w:val="00CF75FE"/>
    <w:rsid w:val="00CF7735"/>
    <w:rsid w:val="00CF794E"/>
    <w:rsid w:val="00CF7978"/>
    <w:rsid w:val="00CF7C0D"/>
    <w:rsid w:val="00CF7E33"/>
    <w:rsid w:val="00D000C2"/>
    <w:rsid w:val="00D0094C"/>
    <w:rsid w:val="00D00960"/>
    <w:rsid w:val="00D00ECC"/>
    <w:rsid w:val="00D01147"/>
    <w:rsid w:val="00D011B7"/>
    <w:rsid w:val="00D013AF"/>
    <w:rsid w:val="00D013B0"/>
    <w:rsid w:val="00D016A4"/>
    <w:rsid w:val="00D016E3"/>
    <w:rsid w:val="00D01769"/>
    <w:rsid w:val="00D018DA"/>
    <w:rsid w:val="00D01938"/>
    <w:rsid w:val="00D01D06"/>
    <w:rsid w:val="00D01F15"/>
    <w:rsid w:val="00D020D9"/>
    <w:rsid w:val="00D02F50"/>
    <w:rsid w:val="00D02FB6"/>
    <w:rsid w:val="00D03072"/>
    <w:rsid w:val="00D03146"/>
    <w:rsid w:val="00D03446"/>
    <w:rsid w:val="00D03447"/>
    <w:rsid w:val="00D035F4"/>
    <w:rsid w:val="00D03994"/>
    <w:rsid w:val="00D03B3B"/>
    <w:rsid w:val="00D03BB9"/>
    <w:rsid w:val="00D03DC7"/>
    <w:rsid w:val="00D03FB5"/>
    <w:rsid w:val="00D0443E"/>
    <w:rsid w:val="00D04BF5"/>
    <w:rsid w:val="00D04DC6"/>
    <w:rsid w:val="00D04EB2"/>
    <w:rsid w:val="00D05116"/>
    <w:rsid w:val="00D05213"/>
    <w:rsid w:val="00D0522C"/>
    <w:rsid w:val="00D05B2F"/>
    <w:rsid w:val="00D05B61"/>
    <w:rsid w:val="00D05CD3"/>
    <w:rsid w:val="00D06377"/>
    <w:rsid w:val="00D066BF"/>
    <w:rsid w:val="00D067E5"/>
    <w:rsid w:val="00D06BB8"/>
    <w:rsid w:val="00D06D66"/>
    <w:rsid w:val="00D06D84"/>
    <w:rsid w:val="00D06EBE"/>
    <w:rsid w:val="00D07D0C"/>
    <w:rsid w:val="00D07E13"/>
    <w:rsid w:val="00D10089"/>
    <w:rsid w:val="00D10230"/>
    <w:rsid w:val="00D10274"/>
    <w:rsid w:val="00D10375"/>
    <w:rsid w:val="00D10724"/>
    <w:rsid w:val="00D10A2C"/>
    <w:rsid w:val="00D10D65"/>
    <w:rsid w:val="00D1162F"/>
    <w:rsid w:val="00D11A74"/>
    <w:rsid w:val="00D12006"/>
    <w:rsid w:val="00D12039"/>
    <w:rsid w:val="00D12560"/>
    <w:rsid w:val="00D1266C"/>
    <w:rsid w:val="00D12781"/>
    <w:rsid w:val="00D129FF"/>
    <w:rsid w:val="00D12AF1"/>
    <w:rsid w:val="00D13340"/>
    <w:rsid w:val="00D133BF"/>
    <w:rsid w:val="00D13791"/>
    <w:rsid w:val="00D13D34"/>
    <w:rsid w:val="00D13F3E"/>
    <w:rsid w:val="00D140FF"/>
    <w:rsid w:val="00D1446D"/>
    <w:rsid w:val="00D147AF"/>
    <w:rsid w:val="00D14A2E"/>
    <w:rsid w:val="00D14B47"/>
    <w:rsid w:val="00D14BF4"/>
    <w:rsid w:val="00D14C20"/>
    <w:rsid w:val="00D14EEB"/>
    <w:rsid w:val="00D14FC2"/>
    <w:rsid w:val="00D15105"/>
    <w:rsid w:val="00D15601"/>
    <w:rsid w:val="00D157C2"/>
    <w:rsid w:val="00D1595C"/>
    <w:rsid w:val="00D15AB1"/>
    <w:rsid w:val="00D15D23"/>
    <w:rsid w:val="00D15E0A"/>
    <w:rsid w:val="00D15FF8"/>
    <w:rsid w:val="00D1600F"/>
    <w:rsid w:val="00D16105"/>
    <w:rsid w:val="00D16360"/>
    <w:rsid w:val="00D167C6"/>
    <w:rsid w:val="00D1690E"/>
    <w:rsid w:val="00D16AC6"/>
    <w:rsid w:val="00D16D0E"/>
    <w:rsid w:val="00D170DD"/>
    <w:rsid w:val="00D17222"/>
    <w:rsid w:val="00D175BB"/>
    <w:rsid w:val="00D1774B"/>
    <w:rsid w:val="00D17882"/>
    <w:rsid w:val="00D17AA2"/>
    <w:rsid w:val="00D17AAA"/>
    <w:rsid w:val="00D17B06"/>
    <w:rsid w:val="00D17CBB"/>
    <w:rsid w:val="00D17CC1"/>
    <w:rsid w:val="00D17CD0"/>
    <w:rsid w:val="00D2058B"/>
    <w:rsid w:val="00D20633"/>
    <w:rsid w:val="00D20A90"/>
    <w:rsid w:val="00D21090"/>
    <w:rsid w:val="00D2122F"/>
    <w:rsid w:val="00D216B3"/>
    <w:rsid w:val="00D21E14"/>
    <w:rsid w:val="00D224AF"/>
    <w:rsid w:val="00D22748"/>
    <w:rsid w:val="00D2293B"/>
    <w:rsid w:val="00D229AA"/>
    <w:rsid w:val="00D22DED"/>
    <w:rsid w:val="00D22E8C"/>
    <w:rsid w:val="00D22ECF"/>
    <w:rsid w:val="00D230F6"/>
    <w:rsid w:val="00D2381A"/>
    <w:rsid w:val="00D23982"/>
    <w:rsid w:val="00D23B25"/>
    <w:rsid w:val="00D23BED"/>
    <w:rsid w:val="00D2467D"/>
    <w:rsid w:val="00D2494D"/>
    <w:rsid w:val="00D24DC2"/>
    <w:rsid w:val="00D24F12"/>
    <w:rsid w:val="00D2579E"/>
    <w:rsid w:val="00D258F6"/>
    <w:rsid w:val="00D25A61"/>
    <w:rsid w:val="00D25EDC"/>
    <w:rsid w:val="00D25F52"/>
    <w:rsid w:val="00D2620C"/>
    <w:rsid w:val="00D26368"/>
    <w:rsid w:val="00D263AD"/>
    <w:rsid w:val="00D263D2"/>
    <w:rsid w:val="00D2679C"/>
    <w:rsid w:val="00D26854"/>
    <w:rsid w:val="00D26925"/>
    <w:rsid w:val="00D26D1B"/>
    <w:rsid w:val="00D27794"/>
    <w:rsid w:val="00D27B57"/>
    <w:rsid w:val="00D27BE8"/>
    <w:rsid w:val="00D27C2F"/>
    <w:rsid w:val="00D30103"/>
    <w:rsid w:val="00D3036C"/>
    <w:rsid w:val="00D305F8"/>
    <w:rsid w:val="00D306D3"/>
    <w:rsid w:val="00D309CA"/>
    <w:rsid w:val="00D309CB"/>
    <w:rsid w:val="00D30B0B"/>
    <w:rsid w:val="00D30CB4"/>
    <w:rsid w:val="00D30DC5"/>
    <w:rsid w:val="00D30E08"/>
    <w:rsid w:val="00D30E78"/>
    <w:rsid w:val="00D31084"/>
    <w:rsid w:val="00D3111E"/>
    <w:rsid w:val="00D31352"/>
    <w:rsid w:val="00D3187C"/>
    <w:rsid w:val="00D3195B"/>
    <w:rsid w:val="00D319F2"/>
    <w:rsid w:val="00D31A96"/>
    <w:rsid w:val="00D31D4D"/>
    <w:rsid w:val="00D31F1E"/>
    <w:rsid w:val="00D325EC"/>
    <w:rsid w:val="00D32A91"/>
    <w:rsid w:val="00D32B20"/>
    <w:rsid w:val="00D32E56"/>
    <w:rsid w:val="00D32F03"/>
    <w:rsid w:val="00D32F06"/>
    <w:rsid w:val="00D32F26"/>
    <w:rsid w:val="00D33021"/>
    <w:rsid w:val="00D33346"/>
    <w:rsid w:val="00D335A7"/>
    <w:rsid w:val="00D33656"/>
    <w:rsid w:val="00D33765"/>
    <w:rsid w:val="00D33806"/>
    <w:rsid w:val="00D34134"/>
    <w:rsid w:val="00D34455"/>
    <w:rsid w:val="00D348D5"/>
    <w:rsid w:val="00D348DB"/>
    <w:rsid w:val="00D34966"/>
    <w:rsid w:val="00D34CD2"/>
    <w:rsid w:val="00D3567F"/>
    <w:rsid w:val="00D357D0"/>
    <w:rsid w:val="00D35886"/>
    <w:rsid w:val="00D35895"/>
    <w:rsid w:val="00D35E86"/>
    <w:rsid w:val="00D36100"/>
    <w:rsid w:val="00D3631D"/>
    <w:rsid w:val="00D363A5"/>
    <w:rsid w:val="00D36461"/>
    <w:rsid w:val="00D3679C"/>
    <w:rsid w:val="00D36892"/>
    <w:rsid w:val="00D36919"/>
    <w:rsid w:val="00D36A39"/>
    <w:rsid w:val="00D36D08"/>
    <w:rsid w:val="00D3764E"/>
    <w:rsid w:val="00D3782A"/>
    <w:rsid w:val="00D37847"/>
    <w:rsid w:val="00D379C2"/>
    <w:rsid w:val="00D37A7F"/>
    <w:rsid w:val="00D37BAB"/>
    <w:rsid w:val="00D37D1A"/>
    <w:rsid w:val="00D403C8"/>
    <w:rsid w:val="00D40698"/>
    <w:rsid w:val="00D408FB"/>
    <w:rsid w:val="00D40AC6"/>
    <w:rsid w:val="00D40FB0"/>
    <w:rsid w:val="00D410C6"/>
    <w:rsid w:val="00D41285"/>
    <w:rsid w:val="00D414C6"/>
    <w:rsid w:val="00D4166D"/>
    <w:rsid w:val="00D418EF"/>
    <w:rsid w:val="00D419E1"/>
    <w:rsid w:val="00D419EE"/>
    <w:rsid w:val="00D41CB2"/>
    <w:rsid w:val="00D42317"/>
    <w:rsid w:val="00D4248A"/>
    <w:rsid w:val="00D42AF2"/>
    <w:rsid w:val="00D42D0A"/>
    <w:rsid w:val="00D42D9F"/>
    <w:rsid w:val="00D42F61"/>
    <w:rsid w:val="00D4310D"/>
    <w:rsid w:val="00D436D8"/>
    <w:rsid w:val="00D43997"/>
    <w:rsid w:val="00D43B20"/>
    <w:rsid w:val="00D43D94"/>
    <w:rsid w:val="00D43FEA"/>
    <w:rsid w:val="00D44253"/>
    <w:rsid w:val="00D442B1"/>
    <w:rsid w:val="00D4450A"/>
    <w:rsid w:val="00D445C5"/>
    <w:rsid w:val="00D445EA"/>
    <w:rsid w:val="00D44C38"/>
    <w:rsid w:val="00D453A0"/>
    <w:rsid w:val="00D45874"/>
    <w:rsid w:val="00D45D8F"/>
    <w:rsid w:val="00D46143"/>
    <w:rsid w:val="00D461E7"/>
    <w:rsid w:val="00D4627A"/>
    <w:rsid w:val="00D46414"/>
    <w:rsid w:val="00D4642A"/>
    <w:rsid w:val="00D46444"/>
    <w:rsid w:val="00D4660A"/>
    <w:rsid w:val="00D4697E"/>
    <w:rsid w:val="00D469B9"/>
    <w:rsid w:val="00D46E3A"/>
    <w:rsid w:val="00D46EC9"/>
    <w:rsid w:val="00D470BC"/>
    <w:rsid w:val="00D47137"/>
    <w:rsid w:val="00D47775"/>
    <w:rsid w:val="00D47AF4"/>
    <w:rsid w:val="00D47C7F"/>
    <w:rsid w:val="00D50012"/>
    <w:rsid w:val="00D5016D"/>
    <w:rsid w:val="00D504CB"/>
    <w:rsid w:val="00D50956"/>
    <w:rsid w:val="00D509C1"/>
    <w:rsid w:val="00D50D16"/>
    <w:rsid w:val="00D5147D"/>
    <w:rsid w:val="00D516B8"/>
    <w:rsid w:val="00D5186C"/>
    <w:rsid w:val="00D520A1"/>
    <w:rsid w:val="00D52144"/>
    <w:rsid w:val="00D5219A"/>
    <w:rsid w:val="00D529BE"/>
    <w:rsid w:val="00D52FDF"/>
    <w:rsid w:val="00D5316F"/>
    <w:rsid w:val="00D531B3"/>
    <w:rsid w:val="00D5359A"/>
    <w:rsid w:val="00D53715"/>
    <w:rsid w:val="00D5384D"/>
    <w:rsid w:val="00D539B6"/>
    <w:rsid w:val="00D53B9A"/>
    <w:rsid w:val="00D540B8"/>
    <w:rsid w:val="00D54282"/>
    <w:rsid w:val="00D54459"/>
    <w:rsid w:val="00D54755"/>
    <w:rsid w:val="00D54AC8"/>
    <w:rsid w:val="00D54FF3"/>
    <w:rsid w:val="00D55095"/>
    <w:rsid w:val="00D5527F"/>
    <w:rsid w:val="00D555A8"/>
    <w:rsid w:val="00D55729"/>
    <w:rsid w:val="00D55756"/>
    <w:rsid w:val="00D55A29"/>
    <w:rsid w:val="00D55AB6"/>
    <w:rsid w:val="00D55B72"/>
    <w:rsid w:val="00D55CE8"/>
    <w:rsid w:val="00D55D36"/>
    <w:rsid w:val="00D55F58"/>
    <w:rsid w:val="00D563EE"/>
    <w:rsid w:val="00D5707D"/>
    <w:rsid w:val="00D57169"/>
    <w:rsid w:val="00D571A7"/>
    <w:rsid w:val="00D5765A"/>
    <w:rsid w:val="00D576C2"/>
    <w:rsid w:val="00D576FF"/>
    <w:rsid w:val="00D578E2"/>
    <w:rsid w:val="00D57D62"/>
    <w:rsid w:val="00D57EEA"/>
    <w:rsid w:val="00D57FC0"/>
    <w:rsid w:val="00D60005"/>
    <w:rsid w:val="00D60185"/>
    <w:rsid w:val="00D60341"/>
    <w:rsid w:val="00D604B5"/>
    <w:rsid w:val="00D606B1"/>
    <w:rsid w:val="00D6099E"/>
    <w:rsid w:val="00D60AF7"/>
    <w:rsid w:val="00D61679"/>
    <w:rsid w:val="00D61B48"/>
    <w:rsid w:val="00D61B8E"/>
    <w:rsid w:val="00D61CFF"/>
    <w:rsid w:val="00D61D8C"/>
    <w:rsid w:val="00D61D8E"/>
    <w:rsid w:val="00D62212"/>
    <w:rsid w:val="00D622CA"/>
    <w:rsid w:val="00D625A6"/>
    <w:rsid w:val="00D62A3C"/>
    <w:rsid w:val="00D62AAD"/>
    <w:rsid w:val="00D62F54"/>
    <w:rsid w:val="00D62FF8"/>
    <w:rsid w:val="00D630F6"/>
    <w:rsid w:val="00D6336A"/>
    <w:rsid w:val="00D63413"/>
    <w:rsid w:val="00D63714"/>
    <w:rsid w:val="00D638A0"/>
    <w:rsid w:val="00D63ACD"/>
    <w:rsid w:val="00D63B74"/>
    <w:rsid w:val="00D63B8C"/>
    <w:rsid w:val="00D63CE3"/>
    <w:rsid w:val="00D63E2B"/>
    <w:rsid w:val="00D644F4"/>
    <w:rsid w:val="00D64808"/>
    <w:rsid w:val="00D64ADA"/>
    <w:rsid w:val="00D64C07"/>
    <w:rsid w:val="00D64FC0"/>
    <w:rsid w:val="00D6505F"/>
    <w:rsid w:val="00D65623"/>
    <w:rsid w:val="00D65625"/>
    <w:rsid w:val="00D65C62"/>
    <w:rsid w:val="00D65C96"/>
    <w:rsid w:val="00D65E21"/>
    <w:rsid w:val="00D65FF1"/>
    <w:rsid w:val="00D660BA"/>
    <w:rsid w:val="00D6663F"/>
    <w:rsid w:val="00D668C1"/>
    <w:rsid w:val="00D66BFC"/>
    <w:rsid w:val="00D66CCE"/>
    <w:rsid w:val="00D66FB0"/>
    <w:rsid w:val="00D6759A"/>
    <w:rsid w:val="00D67605"/>
    <w:rsid w:val="00D67A49"/>
    <w:rsid w:val="00D67BA5"/>
    <w:rsid w:val="00D67C93"/>
    <w:rsid w:val="00D67D90"/>
    <w:rsid w:val="00D706DF"/>
    <w:rsid w:val="00D70821"/>
    <w:rsid w:val="00D7086C"/>
    <w:rsid w:val="00D70DCE"/>
    <w:rsid w:val="00D71346"/>
    <w:rsid w:val="00D714C6"/>
    <w:rsid w:val="00D71647"/>
    <w:rsid w:val="00D71693"/>
    <w:rsid w:val="00D716D9"/>
    <w:rsid w:val="00D71771"/>
    <w:rsid w:val="00D71A9C"/>
    <w:rsid w:val="00D71B17"/>
    <w:rsid w:val="00D71B9F"/>
    <w:rsid w:val="00D72352"/>
    <w:rsid w:val="00D72630"/>
    <w:rsid w:val="00D72703"/>
    <w:rsid w:val="00D72779"/>
    <w:rsid w:val="00D72D2C"/>
    <w:rsid w:val="00D72F1C"/>
    <w:rsid w:val="00D7343F"/>
    <w:rsid w:val="00D7387F"/>
    <w:rsid w:val="00D7392E"/>
    <w:rsid w:val="00D7400A"/>
    <w:rsid w:val="00D74232"/>
    <w:rsid w:val="00D74421"/>
    <w:rsid w:val="00D745D6"/>
    <w:rsid w:val="00D74642"/>
    <w:rsid w:val="00D74738"/>
    <w:rsid w:val="00D74769"/>
    <w:rsid w:val="00D7489F"/>
    <w:rsid w:val="00D74AE6"/>
    <w:rsid w:val="00D74B80"/>
    <w:rsid w:val="00D74BEA"/>
    <w:rsid w:val="00D75100"/>
    <w:rsid w:val="00D75444"/>
    <w:rsid w:val="00D75690"/>
    <w:rsid w:val="00D756FB"/>
    <w:rsid w:val="00D75763"/>
    <w:rsid w:val="00D757DF"/>
    <w:rsid w:val="00D759A7"/>
    <w:rsid w:val="00D75A40"/>
    <w:rsid w:val="00D75B25"/>
    <w:rsid w:val="00D7607F"/>
    <w:rsid w:val="00D7639F"/>
    <w:rsid w:val="00D76716"/>
    <w:rsid w:val="00D768EA"/>
    <w:rsid w:val="00D76DC2"/>
    <w:rsid w:val="00D76EFE"/>
    <w:rsid w:val="00D77128"/>
    <w:rsid w:val="00D772A0"/>
    <w:rsid w:val="00D773E9"/>
    <w:rsid w:val="00D77419"/>
    <w:rsid w:val="00D77504"/>
    <w:rsid w:val="00D7757F"/>
    <w:rsid w:val="00D77730"/>
    <w:rsid w:val="00D7773E"/>
    <w:rsid w:val="00D77DA0"/>
    <w:rsid w:val="00D80183"/>
    <w:rsid w:val="00D80688"/>
    <w:rsid w:val="00D8097A"/>
    <w:rsid w:val="00D809C4"/>
    <w:rsid w:val="00D80B4B"/>
    <w:rsid w:val="00D80E59"/>
    <w:rsid w:val="00D81035"/>
    <w:rsid w:val="00D81083"/>
    <w:rsid w:val="00D81092"/>
    <w:rsid w:val="00D810DF"/>
    <w:rsid w:val="00D81257"/>
    <w:rsid w:val="00D81424"/>
    <w:rsid w:val="00D81551"/>
    <w:rsid w:val="00D818B5"/>
    <w:rsid w:val="00D81E27"/>
    <w:rsid w:val="00D81E8E"/>
    <w:rsid w:val="00D8210B"/>
    <w:rsid w:val="00D82202"/>
    <w:rsid w:val="00D82275"/>
    <w:rsid w:val="00D827F2"/>
    <w:rsid w:val="00D82E17"/>
    <w:rsid w:val="00D82EA4"/>
    <w:rsid w:val="00D83018"/>
    <w:rsid w:val="00D8309F"/>
    <w:rsid w:val="00D8318D"/>
    <w:rsid w:val="00D831AE"/>
    <w:rsid w:val="00D83BDC"/>
    <w:rsid w:val="00D83CD8"/>
    <w:rsid w:val="00D83E5B"/>
    <w:rsid w:val="00D840D4"/>
    <w:rsid w:val="00D843BB"/>
    <w:rsid w:val="00D8453D"/>
    <w:rsid w:val="00D848C6"/>
    <w:rsid w:val="00D84A47"/>
    <w:rsid w:val="00D84C02"/>
    <w:rsid w:val="00D84E6E"/>
    <w:rsid w:val="00D8507A"/>
    <w:rsid w:val="00D850B9"/>
    <w:rsid w:val="00D850D9"/>
    <w:rsid w:val="00D85D59"/>
    <w:rsid w:val="00D8613E"/>
    <w:rsid w:val="00D865B3"/>
    <w:rsid w:val="00D868AA"/>
    <w:rsid w:val="00D86CCF"/>
    <w:rsid w:val="00D87180"/>
    <w:rsid w:val="00D873D5"/>
    <w:rsid w:val="00D87F5A"/>
    <w:rsid w:val="00D9004C"/>
    <w:rsid w:val="00D908C2"/>
    <w:rsid w:val="00D90B4F"/>
    <w:rsid w:val="00D90D0F"/>
    <w:rsid w:val="00D90DED"/>
    <w:rsid w:val="00D90EA9"/>
    <w:rsid w:val="00D90F18"/>
    <w:rsid w:val="00D90FC7"/>
    <w:rsid w:val="00D91527"/>
    <w:rsid w:val="00D91528"/>
    <w:rsid w:val="00D91709"/>
    <w:rsid w:val="00D917F4"/>
    <w:rsid w:val="00D91849"/>
    <w:rsid w:val="00D918E6"/>
    <w:rsid w:val="00D91BCD"/>
    <w:rsid w:val="00D91BF5"/>
    <w:rsid w:val="00D91C95"/>
    <w:rsid w:val="00D91DF4"/>
    <w:rsid w:val="00D928EE"/>
    <w:rsid w:val="00D92DA9"/>
    <w:rsid w:val="00D92E78"/>
    <w:rsid w:val="00D92EF6"/>
    <w:rsid w:val="00D92F33"/>
    <w:rsid w:val="00D93331"/>
    <w:rsid w:val="00D93424"/>
    <w:rsid w:val="00D9359A"/>
    <w:rsid w:val="00D937CF"/>
    <w:rsid w:val="00D93929"/>
    <w:rsid w:val="00D93D3B"/>
    <w:rsid w:val="00D942E2"/>
    <w:rsid w:val="00D94C3A"/>
    <w:rsid w:val="00D94C41"/>
    <w:rsid w:val="00D94DD9"/>
    <w:rsid w:val="00D94F20"/>
    <w:rsid w:val="00D9546D"/>
    <w:rsid w:val="00D954F0"/>
    <w:rsid w:val="00D9565B"/>
    <w:rsid w:val="00D95788"/>
    <w:rsid w:val="00D95F30"/>
    <w:rsid w:val="00D95FB7"/>
    <w:rsid w:val="00D962C4"/>
    <w:rsid w:val="00D96F39"/>
    <w:rsid w:val="00D9728E"/>
    <w:rsid w:val="00D972D1"/>
    <w:rsid w:val="00D972E4"/>
    <w:rsid w:val="00D9787C"/>
    <w:rsid w:val="00D97EA8"/>
    <w:rsid w:val="00DA057A"/>
    <w:rsid w:val="00DA09ED"/>
    <w:rsid w:val="00DA0BC6"/>
    <w:rsid w:val="00DA0EE7"/>
    <w:rsid w:val="00DA1838"/>
    <w:rsid w:val="00DA1BA5"/>
    <w:rsid w:val="00DA20C8"/>
    <w:rsid w:val="00DA21AE"/>
    <w:rsid w:val="00DA238B"/>
    <w:rsid w:val="00DA24B2"/>
    <w:rsid w:val="00DA27C9"/>
    <w:rsid w:val="00DA27F5"/>
    <w:rsid w:val="00DA2877"/>
    <w:rsid w:val="00DA2B4F"/>
    <w:rsid w:val="00DA2CA9"/>
    <w:rsid w:val="00DA2D4E"/>
    <w:rsid w:val="00DA2D81"/>
    <w:rsid w:val="00DA2EA7"/>
    <w:rsid w:val="00DA30C6"/>
    <w:rsid w:val="00DA30E8"/>
    <w:rsid w:val="00DA338C"/>
    <w:rsid w:val="00DA3A75"/>
    <w:rsid w:val="00DA3C65"/>
    <w:rsid w:val="00DA4495"/>
    <w:rsid w:val="00DA44FB"/>
    <w:rsid w:val="00DA45BF"/>
    <w:rsid w:val="00DA45CA"/>
    <w:rsid w:val="00DA45D6"/>
    <w:rsid w:val="00DA47F0"/>
    <w:rsid w:val="00DA4884"/>
    <w:rsid w:val="00DA4A39"/>
    <w:rsid w:val="00DA4A75"/>
    <w:rsid w:val="00DA4F25"/>
    <w:rsid w:val="00DA5102"/>
    <w:rsid w:val="00DA540E"/>
    <w:rsid w:val="00DA56C6"/>
    <w:rsid w:val="00DA5BCD"/>
    <w:rsid w:val="00DA5CFA"/>
    <w:rsid w:val="00DA5E13"/>
    <w:rsid w:val="00DA6188"/>
    <w:rsid w:val="00DA626D"/>
    <w:rsid w:val="00DA63B7"/>
    <w:rsid w:val="00DA63E7"/>
    <w:rsid w:val="00DA674A"/>
    <w:rsid w:val="00DA696E"/>
    <w:rsid w:val="00DA6CB3"/>
    <w:rsid w:val="00DA708C"/>
    <w:rsid w:val="00DA71FE"/>
    <w:rsid w:val="00DA722C"/>
    <w:rsid w:val="00DA7657"/>
    <w:rsid w:val="00DA7C13"/>
    <w:rsid w:val="00DA7D4E"/>
    <w:rsid w:val="00DA7D82"/>
    <w:rsid w:val="00DB0127"/>
    <w:rsid w:val="00DB014B"/>
    <w:rsid w:val="00DB027B"/>
    <w:rsid w:val="00DB08CC"/>
    <w:rsid w:val="00DB09A1"/>
    <w:rsid w:val="00DB0E47"/>
    <w:rsid w:val="00DB0E58"/>
    <w:rsid w:val="00DB11FA"/>
    <w:rsid w:val="00DB1298"/>
    <w:rsid w:val="00DB1654"/>
    <w:rsid w:val="00DB18FF"/>
    <w:rsid w:val="00DB1A3D"/>
    <w:rsid w:val="00DB1DC2"/>
    <w:rsid w:val="00DB209E"/>
    <w:rsid w:val="00DB20B3"/>
    <w:rsid w:val="00DB20F8"/>
    <w:rsid w:val="00DB231E"/>
    <w:rsid w:val="00DB235A"/>
    <w:rsid w:val="00DB267C"/>
    <w:rsid w:val="00DB2816"/>
    <w:rsid w:val="00DB290C"/>
    <w:rsid w:val="00DB2918"/>
    <w:rsid w:val="00DB3044"/>
    <w:rsid w:val="00DB310B"/>
    <w:rsid w:val="00DB332B"/>
    <w:rsid w:val="00DB3418"/>
    <w:rsid w:val="00DB34EE"/>
    <w:rsid w:val="00DB358A"/>
    <w:rsid w:val="00DB37F1"/>
    <w:rsid w:val="00DB4142"/>
    <w:rsid w:val="00DB4148"/>
    <w:rsid w:val="00DB431C"/>
    <w:rsid w:val="00DB4443"/>
    <w:rsid w:val="00DB4647"/>
    <w:rsid w:val="00DB46C5"/>
    <w:rsid w:val="00DB47BD"/>
    <w:rsid w:val="00DB4AA8"/>
    <w:rsid w:val="00DB4F94"/>
    <w:rsid w:val="00DB4FE9"/>
    <w:rsid w:val="00DB5870"/>
    <w:rsid w:val="00DB59CC"/>
    <w:rsid w:val="00DB5A82"/>
    <w:rsid w:val="00DB60D8"/>
    <w:rsid w:val="00DB610C"/>
    <w:rsid w:val="00DB61FE"/>
    <w:rsid w:val="00DB629A"/>
    <w:rsid w:val="00DB6521"/>
    <w:rsid w:val="00DB6638"/>
    <w:rsid w:val="00DB675C"/>
    <w:rsid w:val="00DB6BCE"/>
    <w:rsid w:val="00DB6E12"/>
    <w:rsid w:val="00DB6F16"/>
    <w:rsid w:val="00DB7449"/>
    <w:rsid w:val="00DB7611"/>
    <w:rsid w:val="00DB7BC4"/>
    <w:rsid w:val="00DB7CB4"/>
    <w:rsid w:val="00DB7F93"/>
    <w:rsid w:val="00DC0264"/>
    <w:rsid w:val="00DC06BE"/>
    <w:rsid w:val="00DC091C"/>
    <w:rsid w:val="00DC0B10"/>
    <w:rsid w:val="00DC0FF4"/>
    <w:rsid w:val="00DC1009"/>
    <w:rsid w:val="00DC1108"/>
    <w:rsid w:val="00DC132A"/>
    <w:rsid w:val="00DC181D"/>
    <w:rsid w:val="00DC1830"/>
    <w:rsid w:val="00DC18D9"/>
    <w:rsid w:val="00DC1AC4"/>
    <w:rsid w:val="00DC23AE"/>
    <w:rsid w:val="00DC2CE6"/>
    <w:rsid w:val="00DC2D8D"/>
    <w:rsid w:val="00DC380F"/>
    <w:rsid w:val="00DC3851"/>
    <w:rsid w:val="00DC38CB"/>
    <w:rsid w:val="00DC3AC4"/>
    <w:rsid w:val="00DC3BA1"/>
    <w:rsid w:val="00DC3F18"/>
    <w:rsid w:val="00DC44C5"/>
    <w:rsid w:val="00DC4CA9"/>
    <w:rsid w:val="00DC4E3B"/>
    <w:rsid w:val="00DC4ED1"/>
    <w:rsid w:val="00DC5135"/>
    <w:rsid w:val="00DC5355"/>
    <w:rsid w:val="00DC56EE"/>
    <w:rsid w:val="00DC5B4B"/>
    <w:rsid w:val="00DC6035"/>
    <w:rsid w:val="00DC6124"/>
    <w:rsid w:val="00DC661A"/>
    <w:rsid w:val="00DC69BC"/>
    <w:rsid w:val="00DC6DEE"/>
    <w:rsid w:val="00DC7056"/>
    <w:rsid w:val="00DC7214"/>
    <w:rsid w:val="00DC755D"/>
    <w:rsid w:val="00DC7CC0"/>
    <w:rsid w:val="00DC7ECD"/>
    <w:rsid w:val="00DD0331"/>
    <w:rsid w:val="00DD0352"/>
    <w:rsid w:val="00DD04DD"/>
    <w:rsid w:val="00DD0697"/>
    <w:rsid w:val="00DD0A6F"/>
    <w:rsid w:val="00DD0AB4"/>
    <w:rsid w:val="00DD0DA0"/>
    <w:rsid w:val="00DD0DCF"/>
    <w:rsid w:val="00DD0DD0"/>
    <w:rsid w:val="00DD11EE"/>
    <w:rsid w:val="00DD120F"/>
    <w:rsid w:val="00DD14DF"/>
    <w:rsid w:val="00DD168B"/>
    <w:rsid w:val="00DD193B"/>
    <w:rsid w:val="00DD1A03"/>
    <w:rsid w:val="00DD2434"/>
    <w:rsid w:val="00DD259D"/>
    <w:rsid w:val="00DD2852"/>
    <w:rsid w:val="00DD2881"/>
    <w:rsid w:val="00DD295F"/>
    <w:rsid w:val="00DD2A37"/>
    <w:rsid w:val="00DD2D14"/>
    <w:rsid w:val="00DD2ECB"/>
    <w:rsid w:val="00DD3216"/>
    <w:rsid w:val="00DD32A1"/>
    <w:rsid w:val="00DD37B7"/>
    <w:rsid w:val="00DD3A20"/>
    <w:rsid w:val="00DD3A44"/>
    <w:rsid w:val="00DD3F9C"/>
    <w:rsid w:val="00DD435D"/>
    <w:rsid w:val="00DD44C5"/>
    <w:rsid w:val="00DD45E2"/>
    <w:rsid w:val="00DD4B84"/>
    <w:rsid w:val="00DD5054"/>
    <w:rsid w:val="00DD5164"/>
    <w:rsid w:val="00DD52F0"/>
    <w:rsid w:val="00DD564A"/>
    <w:rsid w:val="00DD5651"/>
    <w:rsid w:val="00DD5C32"/>
    <w:rsid w:val="00DD5C37"/>
    <w:rsid w:val="00DD5C73"/>
    <w:rsid w:val="00DD5E6C"/>
    <w:rsid w:val="00DD6056"/>
    <w:rsid w:val="00DD60E4"/>
    <w:rsid w:val="00DD6313"/>
    <w:rsid w:val="00DD63F6"/>
    <w:rsid w:val="00DD6606"/>
    <w:rsid w:val="00DD6C42"/>
    <w:rsid w:val="00DD6C99"/>
    <w:rsid w:val="00DD7257"/>
    <w:rsid w:val="00DD7D51"/>
    <w:rsid w:val="00DE01E1"/>
    <w:rsid w:val="00DE0317"/>
    <w:rsid w:val="00DE0807"/>
    <w:rsid w:val="00DE09D4"/>
    <w:rsid w:val="00DE11CB"/>
    <w:rsid w:val="00DE131D"/>
    <w:rsid w:val="00DE152E"/>
    <w:rsid w:val="00DE1797"/>
    <w:rsid w:val="00DE1BF5"/>
    <w:rsid w:val="00DE1C08"/>
    <w:rsid w:val="00DE1E60"/>
    <w:rsid w:val="00DE1F7D"/>
    <w:rsid w:val="00DE1FD9"/>
    <w:rsid w:val="00DE1FEC"/>
    <w:rsid w:val="00DE20BF"/>
    <w:rsid w:val="00DE234B"/>
    <w:rsid w:val="00DE265F"/>
    <w:rsid w:val="00DE273B"/>
    <w:rsid w:val="00DE293B"/>
    <w:rsid w:val="00DE2A41"/>
    <w:rsid w:val="00DE2AEF"/>
    <w:rsid w:val="00DE3293"/>
    <w:rsid w:val="00DE3340"/>
    <w:rsid w:val="00DE36C4"/>
    <w:rsid w:val="00DE396E"/>
    <w:rsid w:val="00DE39F1"/>
    <w:rsid w:val="00DE40EB"/>
    <w:rsid w:val="00DE414E"/>
    <w:rsid w:val="00DE4577"/>
    <w:rsid w:val="00DE4666"/>
    <w:rsid w:val="00DE470A"/>
    <w:rsid w:val="00DE47BC"/>
    <w:rsid w:val="00DE4A33"/>
    <w:rsid w:val="00DE4FF2"/>
    <w:rsid w:val="00DE5146"/>
    <w:rsid w:val="00DE531A"/>
    <w:rsid w:val="00DE5347"/>
    <w:rsid w:val="00DE55E1"/>
    <w:rsid w:val="00DE59A3"/>
    <w:rsid w:val="00DE5BC5"/>
    <w:rsid w:val="00DE6365"/>
    <w:rsid w:val="00DE6CE7"/>
    <w:rsid w:val="00DE6F74"/>
    <w:rsid w:val="00DE7495"/>
    <w:rsid w:val="00DE7796"/>
    <w:rsid w:val="00DE7819"/>
    <w:rsid w:val="00DE7BD5"/>
    <w:rsid w:val="00DF0325"/>
    <w:rsid w:val="00DF057C"/>
    <w:rsid w:val="00DF063A"/>
    <w:rsid w:val="00DF0F3B"/>
    <w:rsid w:val="00DF1557"/>
    <w:rsid w:val="00DF15ED"/>
    <w:rsid w:val="00DF1B47"/>
    <w:rsid w:val="00DF23E8"/>
    <w:rsid w:val="00DF2442"/>
    <w:rsid w:val="00DF288D"/>
    <w:rsid w:val="00DF2AC6"/>
    <w:rsid w:val="00DF2E0F"/>
    <w:rsid w:val="00DF2F19"/>
    <w:rsid w:val="00DF31DE"/>
    <w:rsid w:val="00DF3459"/>
    <w:rsid w:val="00DF36BB"/>
    <w:rsid w:val="00DF38EA"/>
    <w:rsid w:val="00DF3915"/>
    <w:rsid w:val="00DF3C37"/>
    <w:rsid w:val="00DF3CDC"/>
    <w:rsid w:val="00DF3F9F"/>
    <w:rsid w:val="00DF40E8"/>
    <w:rsid w:val="00DF4465"/>
    <w:rsid w:val="00DF446F"/>
    <w:rsid w:val="00DF4775"/>
    <w:rsid w:val="00DF4ADA"/>
    <w:rsid w:val="00DF4AFF"/>
    <w:rsid w:val="00DF4FE7"/>
    <w:rsid w:val="00DF5371"/>
    <w:rsid w:val="00DF5499"/>
    <w:rsid w:val="00DF5565"/>
    <w:rsid w:val="00DF58BA"/>
    <w:rsid w:val="00DF5AA0"/>
    <w:rsid w:val="00DF5AA9"/>
    <w:rsid w:val="00DF5ADA"/>
    <w:rsid w:val="00DF6539"/>
    <w:rsid w:val="00DF659E"/>
    <w:rsid w:val="00DF68E6"/>
    <w:rsid w:val="00DF6CD0"/>
    <w:rsid w:val="00DF6DF7"/>
    <w:rsid w:val="00DF7236"/>
    <w:rsid w:val="00DF74B5"/>
    <w:rsid w:val="00DF7771"/>
    <w:rsid w:val="00DF782F"/>
    <w:rsid w:val="00DF78F1"/>
    <w:rsid w:val="00DF7BBD"/>
    <w:rsid w:val="00DF7C25"/>
    <w:rsid w:val="00DF7C7D"/>
    <w:rsid w:val="00E0028C"/>
    <w:rsid w:val="00E008A9"/>
    <w:rsid w:val="00E00EC0"/>
    <w:rsid w:val="00E0118E"/>
    <w:rsid w:val="00E011A3"/>
    <w:rsid w:val="00E016B4"/>
    <w:rsid w:val="00E01C72"/>
    <w:rsid w:val="00E01FF4"/>
    <w:rsid w:val="00E0214A"/>
    <w:rsid w:val="00E02437"/>
    <w:rsid w:val="00E0249D"/>
    <w:rsid w:val="00E025C0"/>
    <w:rsid w:val="00E0270C"/>
    <w:rsid w:val="00E02813"/>
    <w:rsid w:val="00E02839"/>
    <w:rsid w:val="00E02855"/>
    <w:rsid w:val="00E02A2D"/>
    <w:rsid w:val="00E02B8B"/>
    <w:rsid w:val="00E02BD1"/>
    <w:rsid w:val="00E02DB4"/>
    <w:rsid w:val="00E034E5"/>
    <w:rsid w:val="00E03845"/>
    <w:rsid w:val="00E038F5"/>
    <w:rsid w:val="00E03E5B"/>
    <w:rsid w:val="00E03F8B"/>
    <w:rsid w:val="00E04130"/>
    <w:rsid w:val="00E0425B"/>
    <w:rsid w:val="00E04353"/>
    <w:rsid w:val="00E04CD2"/>
    <w:rsid w:val="00E05077"/>
    <w:rsid w:val="00E052A8"/>
    <w:rsid w:val="00E058A4"/>
    <w:rsid w:val="00E05C71"/>
    <w:rsid w:val="00E06032"/>
    <w:rsid w:val="00E060AA"/>
    <w:rsid w:val="00E0626B"/>
    <w:rsid w:val="00E069B3"/>
    <w:rsid w:val="00E06DAE"/>
    <w:rsid w:val="00E06DB3"/>
    <w:rsid w:val="00E06E20"/>
    <w:rsid w:val="00E06EBC"/>
    <w:rsid w:val="00E06EE1"/>
    <w:rsid w:val="00E076C7"/>
    <w:rsid w:val="00E077AD"/>
    <w:rsid w:val="00E1002C"/>
    <w:rsid w:val="00E1008B"/>
    <w:rsid w:val="00E10147"/>
    <w:rsid w:val="00E10267"/>
    <w:rsid w:val="00E104EA"/>
    <w:rsid w:val="00E10589"/>
    <w:rsid w:val="00E105C8"/>
    <w:rsid w:val="00E109B5"/>
    <w:rsid w:val="00E109C8"/>
    <w:rsid w:val="00E10A67"/>
    <w:rsid w:val="00E10AE4"/>
    <w:rsid w:val="00E10B18"/>
    <w:rsid w:val="00E10EFB"/>
    <w:rsid w:val="00E110B9"/>
    <w:rsid w:val="00E110F2"/>
    <w:rsid w:val="00E11543"/>
    <w:rsid w:val="00E12112"/>
    <w:rsid w:val="00E125F8"/>
    <w:rsid w:val="00E1269B"/>
    <w:rsid w:val="00E12765"/>
    <w:rsid w:val="00E12920"/>
    <w:rsid w:val="00E12954"/>
    <w:rsid w:val="00E12C60"/>
    <w:rsid w:val="00E12C77"/>
    <w:rsid w:val="00E12D6A"/>
    <w:rsid w:val="00E130F3"/>
    <w:rsid w:val="00E13310"/>
    <w:rsid w:val="00E13BA5"/>
    <w:rsid w:val="00E13BF0"/>
    <w:rsid w:val="00E13E31"/>
    <w:rsid w:val="00E13EEC"/>
    <w:rsid w:val="00E14026"/>
    <w:rsid w:val="00E14055"/>
    <w:rsid w:val="00E14133"/>
    <w:rsid w:val="00E1413F"/>
    <w:rsid w:val="00E1421D"/>
    <w:rsid w:val="00E142DB"/>
    <w:rsid w:val="00E143BA"/>
    <w:rsid w:val="00E14640"/>
    <w:rsid w:val="00E1546C"/>
    <w:rsid w:val="00E15565"/>
    <w:rsid w:val="00E155AF"/>
    <w:rsid w:val="00E15624"/>
    <w:rsid w:val="00E1570C"/>
    <w:rsid w:val="00E15BE2"/>
    <w:rsid w:val="00E15F32"/>
    <w:rsid w:val="00E162C7"/>
    <w:rsid w:val="00E16363"/>
    <w:rsid w:val="00E16748"/>
    <w:rsid w:val="00E16803"/>
    <w:rsid w:val="00E16C9D"/>
    <w:rsid w:val="00E16E8A"/>
    <w:rsid w:val="00E17041"/>
    <w:rsid w:val="00E17061"/>
    <w:rsid w:val="00E174B8"/>
    <w:rsid w:val="00E1750D"/>
    <w:rsid w:val="00E17BAD"/>
    <w:rsid w:val="00E17EC4"/>
    <w:rsid w:val="00E20081"/>
    <w:rsid w:val="00E200F3"/>
    <w:rsid w:val="00E201A9"/>
    <w:rsid w:val="00E20217"/>
    <w:rsid w:val="00E20431"/>
    <w:rsid w:val="00E2077D"/>
    <w:rsid w:val="00E208D1"/>
    <w:rsid w:val="00E20973"/>
    <w:rsid w:val="00E2099E"/>
    <w:rsid w:val="00E20BE3"/>
    <w:rsid w:val="00E20CF0"/>
    <w:rsid w:val="00E20E30"/>
    <w:rsid w:val="00E2110D"/>
    <w:rsid w:val="00E21961"/>
    <w:rsid w:val="00E219FB"/>
    <w:rsid w:val="00E21DC3"/>
    <w:rsid w:val="00E21DDC"/>
    <w:rsid w:val="00E21FF5"/>
    <w:rsid w:val="00E22419"/>
    <w:rsid w:val="00E2268C"/>
    <w:rsid w:val="00E22864"/>
    <w:rsid w:val="00E2307A"/>
    <w:rsid w:val="00E2361B"/>
    <w:rsid w:val="00E23A47"/>
    <w:rsid w:val="00E242A5"/>
    <w:rsid w:val="00E242F4"/>
    <w:rsid w:val="00E243C6"/>
    <w:rsid w:val="00E246D3"/>
    <w:rsid w:val="00E2479C"/>
    <w:rsid w:val="00E2488B"/>
    <w:rsid w:val="00E248A6"/>
    <w:rsid w:val="00E24B15"/>
    <w:rsid w:val="00E258B1"/>
    <w:rsid w:val="00E2591E"/>
    <w:rsid w:val="00E25970"/>
    <w:rsid w:val="00E25A0F"/>
    <w:rsid w:val="00E25AF1"/>
    <w:rsid w:val="00E25DDB"/>
    <w:rsid w:val="00E25E40"/>
    <w:rsid w:val="00E262B0"/>
    <w:rsid w:val="00E264B5"/>
    <w:rsid w:val="00E264F7"/>
    <w:rsid w:val="00E26864"/>
    <w:rsid w:val="00E27356"/>
    <w:rsid w:val="00E27555"/>
    <w:rsid w:val="00E27589"/>
    <w:rsid w:val="00E27605"/>
    <w:rsid w:val="00E27BCB"/>
    <w:rsid w:val="00E27FCA"/>
    <w:rsid w:val="00E30155"/>
    <w:rsid w:val="00E301D2"/>
    <w:rsid w:val="00E301FF"/>
    <w:rsid w:val="00E30312"/>
    <w:rsid w:val="00E303AD"/>
    <w:rsid w:val="00E305C6"/>
    <w:rsid w:val="00E30607"/>
    <w:rsid w:val="00E30BE4"/>
    <w:rsid w:val="00E30E33"/>
    <w:rsid w:val="00E314CC"/>
    <w:rsid w:val="00E3192A"/>
    <w:rsid w:val="00E31A6E"/>
    <w:rsid w:val="00E31D49"/>
    <w:rsid w:val="00E32134"/>
    <w:rsid w:val="00E321DA"/>
    <w:rsid w:val="00E32ADB"/>
    <w:rsid w:val="00E32C46"/>
    <w:rsid w:val="00E32DDF"/>
    <w:rsid w:val="00E32EBC"/>
    <w:rsid w:val="00E331B0"/>
    <w:rsid w:val="00E331E7"/>
    <w:rsid w:val="00E33386"/>
    <w:rsid w:val="00E336A9"/>
    <w:rsid w:val="00E339C4"/>
    <w:rsid w:val="00E33B01"/>
    <w:rsid w:val="00E34015"/>
    <w:rsid w:val="00E3418B"/>
    <w:rsid w:val="00E343B3"/>
    <w:rsid w:val="00E34754"/>
    <w:rsid w:val="00E348D5"/>
    <w:rsid w:val="00E34C78"/>
    <w:rsid w:val="00E34F22"/>
    <w:rsid w:val="00E351FC"/>
    <w:rsid w:val="00E353B8"/>
    <w:rsid w:val="00E3596C"/>
    <w:rsid w:val="00E36215"/>
    <w:rsid w:val="00E36654"/>
    <w:rsid w:val="00E36655"/>
    <w:rsid w:val="00E369C9"/>
    <w:rsid w:val="00E36A51"/>
    <w:rsid w:val="00E36EC0"/>
    <w:rsid w:val="00E37100"/>
    <w:rsid w:val="00E37403"/>
    <w:rsid w:val="00E377FA"/>
    <w:rsid w:val="00E37905"/>
    <w:rsid w:val="00E37949"/>
    <w:rsid w:val="00E37B8F"/>
    <w:rsid w:val="00E37DA0"/>
    <w:rsid w:val="00E400E3"/>
    <w:rsid w:val="00E402A5"/>
    <w:rsid w:val="00E4036A"/>
    <w:rsid w:val="00E4064C"/>
    <w:rsid w:val="00E4099A"/>
    <w:rsid w:val="00E41049"/>
    <w:rsid w:val="00E41A23"/>
    <w:rsid w:val="00E41B8B"/>
    <w:rsid w:val="00E41BC1"/>
    <w:rsid w:val="00E41F08"/>
    <w:rsid w:val="00E4237F"/>
    <w:rsid w:val="00E427A7"/>
    <w:rsid w:val="00E42EDB"/>
    <w:rsid w:val="00E42F96"/>
    <w:rsid w:val="00E43062"/>
    <w:rsid w:val="00E433AA"/>
    <w:rsid w:val="00E435E8"/>
    <w:rsid w:val="00E43895"/>
    <w:rsid w:val="00E43AB4"/>
    <w:rsid w:val="00E43D70"/>
    <w:rsid w:val="00E4413B"/>
    <w:rsid w:val="00E445B3"/>
    <w:rsid w:val="00E44769"/>
    <w:rsid w:val="00E4492A"/>
    <w:rsid w:val="00E44A65"/>
    <w:rsid w:val="00E44AB0"/>
    <w:rsid w:val="00E44C4A"/>
    <w:rsid w:val="00E450B8"/>
    <w:rsid w:val="00E4527D"/>
    <w:rsid w:val="00E452E1"/>
    <w:rsid w:val="00E45379"/>
    <w:rsid w:val="00E4570E"/>
    <w:rsid w:val="00E458A4"/>
    <w:rsid w:val="00E4595C"/>
    <w:rsid w:val="00E45C3C"/>
    <w:rsid w:val="00E460A2"/>
    <w:rsid w:val="00E46325"/>
    <w:rsid w:val="00E46610"/>
    <w:rsid w:val="00E468ED"/>
    <w:rsid w:val="00E46A6A"/>
    <w:rsid w:val="00E46FDD"/>
    <w:rsid w:val="00E472CE"/>
    <w:rsid w:val="00E47850"/>
    <w:rsid w:val="00E47E42"/>
    <w:rsid w:val="00E47E87"/>
    <w:rsid w:val="00E5001A"/>
    <w:rsid w:val="00E503E8"/>
    <w:rsid w:val="00E505E3"/>
    <w:rsid w:val="00E506C2"/>
    <w:rsid w:val="00E50899"/>
    <w:rsid w:val="00E50962"/>
    <w:rsid w:val="00E50E02"/>
    <w:rsid w:val="00E50E9E"/>
    <w:rsid w:val="00E50F27"/>
    <w:rsid w:val="00E50F3D"/>
    <w:rsid w:val="00E51468"/>
    <w:rsid w:val="00E515EB"/>
    <w:rsid w:val="00E51722"/>
    <w:rsid w:val="00E51910"/>
    <w:rsid w:val="00E51B3E"/>
    <w:rsid w:val="00E51D2C"/>
    <w:rsid w:val="00E51D31"/>
    <w:rsid w:val="00E5246C"/>
    <w:rsid w:val="00E53020"/>
    <w:rsid w:val="00E53222"/>
    <w:rsid w:val="00E53317"/>
    <w:rsid w:val="00E53A03"/>
    <w:rsid w:val="00E53F76"/>
    <w:rsid w:val="00E54001"/>
    <w:rsid w:val="00E5418D"/>
    <w:rsid w:val="00E545F7"/>
    <w:rsid w:val="00E547FF"/>
    <w:rsid w:val="00E54B23"/>
    <w:rsid w:val="00E54D2A"/>
    <w:rsid w:val="00E55125"/>
    <w:rsid w:val="00E55494"/>
    <w:rsid w:val="00E55586"/>
    <w:rsid w:val="00E557DB"/>
    <w:rsid w:val="00E55A0E"/>
    <w:rsid w:val="00E55B8C"/>
    <w:rsid w:val="00E55E6F"/>
    <w:rsid w:val="00E56634"/>
    <w:rsid w:val="00E568AA"/>
    <w:rsid w:val="00E56BBA"/>
    <w:rsid w:val="00E56C12"/>
    <w:rsid w:val="00E56D1F"/>
    <w:rsid w:val="00E57037"/>
    <w:rsid w:val="00E570C1"/>
    <w:rsid w:val="00E57397"/>
    <w:rsid w:val="00E57AB9"/>
    <w:rsid w:val="00E57B90"/>
    <w:rsid w:val="00E57C4C"/>
    <w:rsid w:val="00E57CDB"/>
    <w:rsid w:val="00E57EA0"/>
    <w:rsid w:val="00E57EDD"/>
    <w:rsid w:val="00E60505"/>
    <w:rsid w:val="00E6063A"/>
    <w:rsid w:val="00E60981"/>
    <w:rsid w:val="00E60EA7"/>
    <w:rsid w:val="00E6123E"/>
    <w:rsid w:val="00E613C5"/>
    <w:rsid w:val="00E614FA"/>
    <w:rsid w:val="00E61990"/>
    <w:rsid w:val="00E61B4A"/>
    <w:rsid w:val="00E61D1E"/>
    <w:rsid w:val="00E61DFB"/>
    <w:rsid w:val="00E6234E"/>
    <w:rsid w:val="00E62B29"/>
    <w:rsid w:val="00E62D45"/>
    <w:rsid w:val="00E62DA9"/>
    <w:rsid w:val="00E62EA5"/>
    <w:rsid w:val="00E62F09"/>
    <w:rsid w:val="00E6300D"/>
    <w:rsid w:val="00E6325D"/>
    <w:rsid w:val="00E632DD"/>
    <w:rsid w:val="00E63433"/>
    <w:rsid w:val="00E634B2"/>
    <w:rsid w:val="00E63697"/>
    <w:rsid w:val="00E6388D"/>
    <w:rsid w:val="00E6394D"/>
    <w:rsid w:val="00E639B2"/>
    <w:rsid w:val="00E639BE"/>
    <w:rsid w:val="00E63F28"/>
    <w:rsid w:val="00E644B4"/>
    <w:rsid w:val="00E645F0"/>
    <w:rsid w:val="00E64AA6"/>
    <w:rsid w:val="00E64AA9"/>
    <w:rsid w:val="00E64C1E"/>
    <w:rsid w:val="00E64D6B"/>
    <w:rsid w:val="00E64DCC"/>
    <w:rsid w:val="00E64E7F"/>
    <w:rsid w:val="00E64EC2"/>
    <w:rsid w:val="00E64FFA"/>
    <w:rsid w:val="00E654B7"/>
    <w:rsid w:val="00E655A6"/>
    <w:rsid w:val="00E6570B"/>
    <w:rsid w:val="00E65848"/>
    <w:rsid w:val="00E65D4E"/>
    <w:rsid w:val="00E65D9F"/>
    <w:rsid w:val="00E65DE1"/>
    <w:rsid w:val="00E664B7"/>
    <w:rsid w:val="00E66569"/>
    <w:rsid w:val="00E66683"/>
    <w:rsid w:val="00E66886"/>
    <w:rsid w:val="00E66CBA"/>
    <w:rsid w:val="00E66D7E"/>
    <w:rsid w:val="00E66E0F"/>
    <w:rsid w:val="00E66E6B"/>
    <w:rsid w:val="00E66EA1"/>
    <w:rsid w:val="00E66F1C"/>
    <w:rsid w:val="00E66F5A"/>
    <w:rsid w:val="00E673E1"/>
    <w:rsid w:val="00E6743F"/>
    <w:rsid w:val="00E67511"/>
    <w:rsid w:val="00E67559"/>
    <w:rsid w:val="00E675BC"/>
    <w:rsid w:val="00E677C0"/>
    <w:rsid w:val="00E67AE1"/>
    <w:rsid w:val="00E67E7A"/>
    <w:rsid w:val="00E67F76"/>
    <w:rsid w:val="00E701FD"/>
    <w:rsid w:val="00E70444"/>
    <w:rsid w:val="00E7071D"/>
    <w:rsid w:val="00E7084D"/>
    <w:rsid w:val="00E70907"/>
    <w:rsid w:val="00E70E6B"/>
    <w:rsid w:val="00E7122C"/>
    <w:rsid w:val="00E71C92"/>
    <w:rsid w:val="00E71D22"/>
    <w:rsid w:val="00E71D86"/>
    <w:rsid w:val="00E71DF6"/>
    <w:rsid w:val="00E71E8F"/>
    <w:rsid w:val="00E723EB"/>
    <w:rsid w:val="00E725D4"/>
    <w:rsid w:val="00E72749"/>
    <w:rsid w:val="00E72907"/>
    <w:rsid w:val="00E72A9C"/>
    <w:rsid w:val="00E72BB8"/>
    <w:rsid w:val="00E72FFC"/>
    <w:rsid w:val="00E7346E"/>
    <w:rsid w:val="00E7363F"/>
    <w:rsid w:val="00E739D3"/>
    <w:rsid w:val="00E73B35"/>
    <w:rsid w:val="00E73B5C"/>
    <w:rsid w:val="00E73BF5"/>
    <w:rsid w:val="00E73CE4"/>
    <w:rsid w:val="00E7423F"/>
    <w:rsid w:val="00E74347"/>
    <w:rsid w:val="00E74612"/>
    <w:rsid w:val="00E74845"/>
    <w:rsid w:val="00E7495A"/>
    <w:rsid w:val="00E74A03"/>
    <w:rsid w:val="00E74A6D"/>
    <w:rsid w:val="00E74DC2"/>
    <w:rsid w:val="00E74DEC"/>
    <w:rsid w:val="00E75286"/>
    <w:rsid w:val="00E7534A"/>
    <w:rsid w:val="00E75503"/>
    <w:rsid w:val="00E75637"/>
    <w:rsid w:val="00E75702"/>
    <w:rsid w:val="00E757D5"/>
    <w:rsid w:val="00E7584D"/>
    <w:rsid w:val="00E758D4"/>
    <w:rsid w:val="00E75A1F"/>
    <w:rsid w:val="00E75D1F"/>
    <w:rsid w:val="00E75D61"/>
    <w:rsid w:val="00E75D9B"/>
    <w:rsid w:val="00E76BEA"/>
    <w:rsid w:val="00E77022"/>
    <w:rsid w:val="00E77256"/>
    <w:rsid w:val="00E7728C"/>
    <w:rsid w:val="00E77876"/>
    <w:rsid w:val="00E77971"/>
    <w:rsid w:val="00E77DA7"/>
    <w:rsid w:val="00E77DC3"/>
    <w:rsid w:val="00E77E18"/>
    <w:rsid w:val="00E77E5F"/>
    <w:rsid w:val="00E80623"/>
    <w:rsid w:val="00E80822"/>
    <w:rsid w:val="00E80B43"/>
    <w:rsid w:val="00E80CBA"/>
    <w:rsid w:val="00E81009"/>
    <w:rsid w:val="00E812CC"/>
    <w:rsid w:val="00E812ED"/>
    <w:rsid w:val="00E813D3"/>
    <w:rsid w:val="00E81441"/>
    <w:rsid w:val="00E8150C"/>
    <w:rsid w:val="00E816C0"/>
    <w:rsid w:val="00E81741"/>
    <w:rsid w:val="00E817C8"/>
    <w:rsid w:val="00E819D4"/>
    <w:rsid w:val="00E81B61"/>
    <w:rsid w:val="00E81BEB"/>
    <w:rsid w:val="00E820F9"/>
    <w:rsid w:val="00E821B5"/>
    <w:rsid w:val="00E82461"/>
    <w:rsid w:val="00E8264F"/>
    <w:rsid w:val="00E826AA"/>
    <w:rsid w:val="00E826D9"/>
    <w:rsid w:val="00E8279E"/>
    <w:rsid w:val="00E8298C"/>
    <w:rsid w:val="00E829B0"/>
    <w:rsid w:val="00E82AC5"/>
    <w:rsid w:val="00E82E09"/>
    <w:rsid w:val="00E83247"/>
    <w:rsid w:val="00E832AF"/>
    <w:rsid w:val="00E83438"/>
    <w:rsid w:val="00E83929"/>
    <w:rsid w:val="00E83C50"/>
    <w:rsid w:val="00E83D73"/>
    <w:rsid w:val="00E83E34"/>
    <w:rsid w:val="00E84019"/>
    <w:rsid w:val="00E8423D"/>
    <w:rsid w:val="00E84473"/>
    <w:rsid w:val="00E8471F"/>
    <w:rsid w:val="00E847AD"/>
    <w:rsid w:val="00E8490A"/>
    <w:rsid w:val="00E849B1"/>
    <w:rsid w:val="00E84B0D"/>
    <w:rsid w:val="00E84D63"/>
    <w:rsid w:val="00E851D3"/>
    <w:rsid w:val="00E85230"/>
    <w:rsid w:val="00E85545"/>
    <w:rsid w:val="00E856A5"/>
    <w:rsid w:val="00E85810"/>
    <w:rsid w:val="00E859A6"/>
    <w:rsid w:val="00E861BB"/>
    <w:rsid w:val="00E863C8"/>
    <w:rsid w:val="00E86443"/>
    <w:rsid w:val="00E86840"/>
    <w:rsid w:val="00E868E5"/>
    <w:rsid w:val="00E86A1F"/>
    <w:rsid w:val="00E86E6E"/>
    <w:rsid w:val="00E873FD"/>
    <w:rsid w:val="00E875CC"/>
    <w:rsid w:val="00E87623"/>
    <w:rsid w:val="00E878B9"/>
    <w:rsid w:val="00E87B75"/>
    <w:rsid w:val="00E87B78"/>
    <w:rsid w:val="00E87B98"/>
    <w:rsid w:val="00E87D6A"/>
    <w:rsid w:val="00E87FDA"/>
    <w:rsid w:val="00E9002B"/>
    <w:rsid w:val="00E90118"/>
    <w:rsid w:val="00E90203"/>
    <w:rsid w:val="00E90686"/>
    <w:rsid w:val="00E9083F"/>
    <w:rsid w:val="00E9093A"/>
    <w:rsid w:val="00E9099A"/>
    <w:rsid w:val="00E90A04"/>
    <w:rsid w:val="00E90BB8"/>
    <w:rsid w:val="00E90DDD"/>
    <w:rsid w:val="00E91530"/>
    <w:rsid w:val="00E918EC"/>
    <w:rsid w:val="00E919F2"/>
    <w:rsid w:val="00E91AF3"/>
    <w:rsid w:val="00E91B73"/>
    <w:rsid w:val="00E91E42"/>
    <w:rsid w:val="00E92066"/>
    <w:rsid w:val="00E92379"/>
    <w:rsid w:val="00E9273D"/>
    <w:rsid w:val="00E92EF9"/>
    <w:rsid w:val="00E92F86"/>
    <w:rsid w:val="00E93174"/>
    <w:rsid w:val="00E93734"/>
    <w:rsid w:val="00E93E39"/>
    <w:rsid w:val="00E94318"/>
    <w:rsid w:val="00E952EB"/>
    <w:rsid w:val="00E9546C"/>
    <w:rsid w:val="00E95A97"/>
    <w:rsid w:val="00E95CC0"/>
    <w:rsid w:val="00E96578"/>
    <w:rsid w:val="00E96684"/>
    <w:rsid w:val="00E96A7C"/>
    <w:rsid w:val="00E96D3D"/>
    <w:rsid w:val="00E9732A"/>
    <w:rsid w:val="00E9769A"/>
    <w:rsid w:val="00E97722"/>
    <w:rsid w:val="00E9783A"/>
    <w:rsid w:val="00E97876"/>
    <w:rsid w:val="00E979C1"/>
    <w:rsid w:val="00E97AC7"/>
    <w:rsid w:val="00E97B24"/>
    <w:rsid w:val="00E97CE5"/>
    <w:rsid w:val="00E97DA4"/>
    <w:rsid w:val="00EA01CE"/>
    <w:rsid w:val="00EA036F"/>
    <w:rsid w:val="00EA052D"/>
    <w:rsid w:val="00EA0588"/>
    <w:rsid w:val="00EA064A"/>
    <w:rsid w:val="00EA0765"/>
    <w:rsid w:val="00EA0DC7"/>
    <w:rsid w:val="00EA1030"/>
    <w:rsid w:val="00EA1560"/>
    <w:rsid w:val="00EA169F"/>
    <w:rsid w:val="00EA176E"/>
    <w:rsid w:val="00EA18D4"/>
    <w:rsid w:val="00EA1B04"/>
    <w:rsid w:val="00EA1BCF"/>
    <w:rsid w:val="00EA1CC8"/>
    <w:rsid w:val="00EA1D12"/>
    <w:rsid w:val="00EA1E26"/>
    <w:rsid w:val="00EA1E67"/>
    <w:rsid w:val="00EA20AE"/>
    <w:rsid w:val="00EA25DF"/>
    <w:rsid w:val="00EA25F9"/>
    <w:rsid w:val="00EA292E"/>
    <w:rsid w:val="00EA2C1B"/>
    <w:rsid w:val="00EA2D69"/>
    <w:rsid w:val="00EA2F03"/>
    <w:rsid w:val="00EA3437"/>
    <w:rsid w:val="00EA3447"/>
    <w:rsid w:val="00EA3494"/>
    <w:rsid w:val="00EA366F"/>
    <w:rsid w:val="00EA36F0"/>
    <w:rsid w:val="00EA3A96"/>
    <w:rsid w:val="00EA511C"/>
    <w:rsid w:val="00EA53DC"/>
    <w:rsid w:val="00EA54B7"/>
    <w:rsid w:val="00EA5A3A"/>
    <w:rsid w:val="00EA5FDE"/>
    <w:rsid w:val="00EA5FEF"/>
    <w:rsid w:val="00EA60C5"/>
    <w:rsid w:val="00EA620F"/>
    <w:rsid w:val="00EA6327"/>
    <w:rsid w:val="00EA68D6"/>
    <w:rsid w:val="00EA6B51"/>
    <w:rsid w:val="00EA6D4E"/>
    <w:rsid w:val="00EA6DB2"/>
    <w:rsid w:val="00EA6EBC"/>
    <w:rsid w:val="00EA711C"/>
    <w:rsid w:val="00EA78EF"/>
    <w:rsid w:val="00EA7B5C"/>
    <w:rsid w:val="00EA7BB6"/>
    <w:rsid w:val="00EB01DB"/>
    <w:rsid w:val="00EB046D"/>
    <w:rsid w:val="00EB05B3"/>
    <w:rsid w:val="00EB0BC9"/>
    <w:rsid w:val="00EB10E4"/>
    <w:rsid w:val="00EB1C82"/>
    <w:rsid w:val="00EB1FC0"/>
    <w:rsid w:val="00EB2098"/>
    <w:rsid w:val="00EB2292"/>
    <w:rsid w:val="00EB2473"/>
    <w:rsid w:val="00EB2523"/>
    <w:rsid w:val="00EB2B09"/>
    <w:rsid w:val="00EB2B1E"/>
    <w:rsid w:val="00EB3021"/>
    <w:rsid w:val="00EB30D4"/>
    <w:rsid w:val="00EB3163"/>
    <w:rsid w:val="00EB3209"/>
    <w:rsid w:val="00EB3500"/>
    <w:rsid w:val="00EB3ADD"/>
    <w:rsid w:val="00EB3C90"/>
    <w:rsid w:val="00EB3E25"/>
    <w:rsid w:val="00EB4027"/>
    <w:rsid w:val="00EB43C0"/>
    <w:rsid w:val="00EB4544"/>
    <w:rsid w:val="00EB479D"/>
    <w:rsid w:val="00EB4970"/>
    <w:rsid w:val="00EB4FBA"/>
    <w:rsid w:val="00EB6242"/>
    <w:rsid w:val="00EB62CC"/>
    <w:rsid w:val="00EB64FB"/>
    <w:rsid w:val="00EB6597"/>
    <w:rsid w:val="00EB6E15"/>
    <w:rsid w:val="00EB6ECF"/>
    <w:rsid w:val="00EB6EE4"/>
    <w:rsid w:val="00EB72D4"/>
    <w:rsid w:val="00EB7D4F"/>
    <w:rsid w:val="00EC023B"/>
    <w:rsid w:val="00EC0860"/>
    <w:rsid w:val="00EC0ACE"/>
    <w:rsid w:val="00EC0B97"/>
    <w:rsid w:val="00EC0CA4"/>
    <w:rsid w:val="00EC125B"/>
    <w:rsid w:val="00EC17B0"/>
    <w:rsid w:val="00EC1903"/>
    <w:rsid w:val="00EC1960"/>
    <w:rsid w:val="00EC1BA6"/>
    <w:rsid w:val="00EC1E5B"/>
    <w:rsid w:val="00EC2191"/>
    <w:rsid w:val="00EC2305"/>
    <w:rsid w:val="00EC24DA"/>
    <w:rsid w:val="00EC2686"/>
    <w:rsid w:val="00EC2945"/>
    <w:rsid w:val="00EC2958"/>
    <w:rsid w:val="00EC2BAF"/>
    <w:rsid w:val="00EC2D44"/>
    <w:rsid w:val="00EC2E5F"/>
    <w:rsid w:val="00EC3635"/>
    <w:rsid w:val="00EC3752"/>
    <w:rsid w:val="00EC3774"/>
    <w:rsid w:val="00EC39C0"/>
    <w:rsid w:val="00EC3A74"/>
    <w:rsid w:val="00EC3B99"/>
    <w:rsid w:val="00EC4254"/>
    <w:rsid w:val="00EC4312"/>
    <w:rsid w:val="00EC43B1"/>
    <w:rsid w:val="00EC44E1"/>
    <w:rsid w:val="00EC450A"/>
    <w:rsid w:val="00EC46AA"/>
    <w:rsid w:val="00EC4B4F"/>
    <w:rsid w:val="00EC4D1C"/>
    <w:rsid w:val="00EC4E33"/>
    <w:rsid w:val="00EC4E3B"/>
    <w:rsid w:val="00EC4F34"/>
    <w:rsid w:val="00EC4F35"/>
    <w:rsid w:val="00EC4F3C"/>
    <w:rsid w:val="00EC4F8A"/>
    <w:rsid w:val="00EC6263"/>
    <w:rsid w:val="00EC6382"/>
    <w:rsid w:val="00EC64E2"/>
    <w:rsid w:val="00EC657A"/>
    <w:rsid w:val="00EC6964"/>
    <w:rsid w:val="00EC6A40"/>
    <w:rsid w:val="00EC70EF"/>
    <w:rsid w:val="00EC7839"/>
    <w:rsid w:val="00EC7A38"/>
    <w:rsid w:val="00EC7E28"/>
    <w:rsid w:val="00EC7F3D"/>
    <w:rsid w:val="00EC7FA0"/>
    <w:rsid w:val="00EC7FE9"/>
    <w:rsid w:val="00EC7FF2"/>
    <w:rsid w:val="00ED0165"/>
    <w:rsid w:val="00ED0336"/>
    <w:rsid w:val="00ED04C0"/>
    <w:rsid w:val="00ED0548"/>
    <w:rsid w:val="00ED087F"/>
    <w:rsid w:val="00ED0C9D"/>
    <w:rsid w:val="00ED0DC6"/>
    <w:rsid w:val="00ED10D0"/>
    <w:rsid w:val="00ED16EC"/>
    <w:rsid w:val="00ED1959"/>
    <w:rsid w:val="00ED1F55"/>
    <w:rsid w:val="00ED2319"/>
    <w:rsid w:val="00ED259B"/>
    <w:rsid w:val="00ED25E4"/>
    <w:rsid w:val="00ED26FC"/>
    <w:rsid w:val="00ED271C"/>
    <w:rsid w:val="00ED295D"/>
    <w:rsid w:val="00ED2B06"/>
    <w:rsid w:val="00ED2CC1"/>
    <w:rsid w:val="00ED2D7C"/>
    <w:rsid w:val="00ED2E2B"/>
    <w:rsid w:val="00ED2ECD"/>
    <w:rsid w:val="00ED2F75"/>
    <w:rsid w:val="00ED3062"/>
    <w:rsid w:val="00ED34BF"/>
    <w:rsid w:val="00ED34F9"/>
    <w:rsid w:val="00ED373E"/>
    <w:rsid w:val="00ED3FA2"/>
    <w:rsid w:val="00ED40D8"/>
    <w:rsid w:val="00ED451A"/>
    <w:rsid w:val="00ED48DE"/>
    <w:rsid w:val="00ED4C4A"/>
    <w:rsid w:val="00ED4C6F"/>
    <w:rsid w:val="00ED53CE"/>
    <w:rsid w:val="00ED53D4"/>
    <w:rsid w:val="00ED573B"/>
    <w:rsid w:val="00ED57B5"/>
    <w:rsid w:val="00ED5ED0"/>
    <w:rsid w:val="00ED5F9C"/>
    <w:rsid w:val="00ED6002"/>
    <w:rsid w:val="00ED661A"/>
    <w:rsid w:val="00ED7155"/>
    <w:rsid w:val="00ED71F2"/>
    <w:rsid w:val="00ED72D5"/>
    <w:rsid w:val="00ED7397"/>
    <w:rsid w:val="00ED7410"/>
    <w:rsid w:val="00ED748D"/>
    <w:rsid w:val="00ED7760"/>
    <w:rsid w:val="00ED7AAE"/>
    <w:rsid w:val="00ED7C9F"/>
    <w:rsid w:val="00ED7CAF"/>
    <w:rsid w:val="00EE000A"/>
    <w:rsid w:val="00EE02B0"/>
    <w:rsid w:val="00EE03A2"/>
    <w:rsid w:val="00EE03F5"/>
    <w:rsid w:val="00EE046B"/>
    <w:rsid w:val="00EE06B4"/>
    <w:rsid w:val="00EE0932"/>
    <w:rsid w:val="00EE0AF8"/>
    <w:rsid w:val="00EE0B90"/>
    <w:rsid w:val="00EE0D8E"/>
    <w:rsid w:val="00EE0E71"/>
    <w:rsid w:val="00EE1198"/>
    <w:rsid w:val="00EE11BB"/>
    <w:rsid w:val="00EE135D"/>
    <w:rsid w:val="00EE156B"/>
    <w:rsid w:val="00EE160C"/>
    <w:rsid w:val="00EE181E"/>
    <w:rsid w:val="00EE191E"/>
    <w:rsid w:val="00EE1AA5"/>
    <w:rsid w:val="00EE1B91"/>
    <w:rsid w:val="00EE2028"/>
    <w:rsid w:val="00EE217E"/>
    <w:rsid w:val="00EE222A"/>
    <w:rsid w:val="00EE225A"/>
    <w:rsid w:val="00EE2B93"/>
    <w:rsid w:val="00EE2ED7"/>
    <w:rsid w:val="00EE3029"/>
    <w:rsid w:val="00EE3133"/>
    <w:rsid w:val="00EE32F0"/>
    <w:rsid w:val="00EE35CB"/>
    <w:rsid w:val="00EE383A"/>
    <w:rsid w:val="00EE3875"/>
    <w:rsid w:val="00EE3F7F"/>
    <w:rsid w:val="00EE402C"/>
    <w:rsid w:val="00EE4519"/>
    <w:rsid w:val="00EE45F7"/>
    <w:rsid w:val="00EE4A74"/>
    <w:rsid w:val="00EE4D5A"/>
    <w:rsid w:val="00EE4E15"/>
    <w:rsid w:val="00EE4ED1"/>
    <w:rsid w:val="00EE52AD"/>
    <w:rsid w:val="00EE52B3"/>
    <w:rsid w:val="00EE53F5"/>
    <w:rsid w:val="00EE5984"/>
    <w:rsid w:val="00EE5A23"/>
    <w:rsid w:val="00EE5A31"/>
    <w:rsid w:val="00EE5B66"/>
    <w:rsid w:val="00EE5CC0"/>
    <w:rsid w:val="00EE60C6"/>
    <w:rsid w:val="00EE60D8"/>
    <w:rsid w:val="00EE637E"/>
    <w:rsid w:val="00EE6393"/>
    <w:rsid w:val="00EE6449"/>
    <w:rsid w:val="00EE6474"/>
    <w:rsid w:val="00EE6B19"/>
    <w:rsid w:val="00EE6BD9"/>
    <w:rsid w:val="00EE7160"/>
    <w:rsid w:val="00EE7396"/>
    <w:rsid w:val="00EE7407"/>
    <w:rsid w:val="00EE7467"/>
    <w:rsid w:val="00EE7D1C"/>
    <w:rsid w:val="00EF0074"/>
    <w:rsid w:val="00EF055D"/>
    <w:rsid w:val="00EF0D69"/>
    <w:rsid w:val="00EF1305"/>
    <w:rsid w:val="00EF1515"/>
    <w:rsid w:val="00EF16CE"/>
    <w:rsid w:val="00EF1A86"/>
    <w:rsid w:val="00EF1BA6"/>
    <w:rsid w:val="00EF1CF5"/>
    <w:rsid w:val="00EF1D0C"/>
    <w:rsid w:val="00EF2205"/>
    <w:rsid w:val="00EF26D4"/>
    <w:rsid w:val="00EF2843"/>
    <w:rsid w:val="00EF28D3"/>
    <w:rsid w:val="00EF2C02"/>
    <w:rsid w:val="00EF2EA7"/>
    <w:rsid w:val="00EF2FBD"/>
    <w:rsid w:val="00EF3792"/>
    <w:rsid w:val="00EF37E3"/>
    <w:rsid w:val="00EF4734"/>
    <w:rsid w:val="00EF48D8"/>
    <w:rsid w:val="00EF49FD"/>
    <w:rsid w:val="00EF4A55"/>
    <w:rsid w:val="00EF4B00"/>
    <w:rsid w:val="00EF4B7B"/>
    <w:rsid w:val="00EF4EE0"/>
    <w:rsid w:val="00EF5411"/>
    <w:rsid w:val="00EF54C4"/>
    <w:rsid w:val="00EF57B9"/>
    <w:rsid w:val="00EF57CB"/>
    <w:rsid w:val="00EF5DBA"/>
    <w:rsid w:val="00EF5E86"/>
    <w:rsid w:val="00EF5ECE"/>
    <w:rsid w:val="00EF5F0D"/>
    <w:rsid w:val="00EF5F95"/>
    <w:rsid w:val="00EF6115"/>
    <w:rsid w:val="00EF63FD"/>
    <w:rsid w:val="00EF644A"/>
    <w:rsid w:val="00EF674A"/>
    <w:rsid w:val="00EF6A04"/>
    <w:rsid w:val="00EF6A4B"/>
    <w:rsid w:val="00EF6A53"/>
    <w:rsid w:val="00EF71D8"/>
    <w:rsid w:val="00EF729A"/>
    <w:rsid w:val="00EF74B8"/>
    <w:rsid w:val="00EF75CD"/>
    <w:rsid w:val="00EF783A"/>
    <w:rsid w:val="00EF7A0A"/>
    <w:rsid w:val="00EF7B00"/>
    <w:rsid w:val="00EF7BC4"/>
    <w:rsid w:val="00EF7C25"/>
    <w:rsid w:val="00EF7C94"/>
    <w:rsid w:val="00EF7CC6"/>
    <w:rsid w:val="00EF7D53"/>
    <w:rsid w:val="00EF7F7C"/>
    <w:rsid w:val="00F000A2"/>
    <w:rsid w:val="00F000FF"/>
    <w:rsid w:val="00F00138"/>
    <w:rsid w:val="00F0015C"/>
    <w:rsid w:val="00F0022B"/>
    <w:rsid w:val="00F00C99"/>
    <w:rsid w:val="00F00FF3"/>
    <w:rsid w:val="00F012D6"/>
    <w:rsid w:val="00F0133F"/>
    <w:rsid w:val="00F017F3"/>
    <w:rsid w:val="00F01815"/>
    <w:rsid w:val="00F01862"/>
    <w:rsid w:val="00F0186B"/>
    <w:rsid w:val="00F01A4F"/>
    <w:rsid w:val="00F01B90"/>
    <w:rsid w:val="00F01DF0"/>
    <w:rsid w:val="00F01EED"/>
    <w:rsid w:val="00F02376"/>
    <w:rsid w:val="00F0274B"/>
    <w:rsid w:val="00F02870"/>
    <w:rsid w:val="00F02B92"/>
    <w:rsid w:val="00F02DD2"/>
    <w:rsid w:val="00F03027"/>
    <w:rsid w:val="00F033D1"/>
    <w:rsid w:val="00F034E7"/>
    <w:rsid w:val="00F03761"/>
    <w:rsid w:val="00F0388C"/>
    <w:rsid w:val="00F038F8"/>
    <w:rsid w:val="00F03AF8"/>
    <w:rsid w:val="00F03EF9"/>
    <w:rsid w:val="00F03FE6"/>
    <w:rsid w:val="00F04005"/>
    <w:rsid w:val="00F04042"/>
    <w:rsid w:val="00F0454C"/>
    <w:rsid w:val="00F04724"/>
    <w:rsid w:val="00F048C4"/>
    <w:rsid w:val="00F04F5F"/>
    <w:rsid w:val="00F04FF8"/>
    <w:rsid w:val="00F05139"/>
    <w:rsid w:val="00F05226"/>
    <w:rsid w:val="00F0523A"/>
    <w:rsid w:val="00F054EF"/>
    <w:rsid w:val="00F05548"/>
    <w:rsid w:val="00F0578C"/>
    <w:rsid w:val="00F05B7E"/>
    <w:rsid w:val="00F05E1D"/>
    <w:rsid w:val="00F05EB9"/>
    <w:rsid w:val="00F06146"/>
    <w:rsid w:val="00F0614E"/>
    <w:rsid w:val="00F064C9"/>
    <w:rsid w:val="00F066B3"/>
    <w:rsid w:val="00F06903"/>
    <w:rsid w:val="00F069E7"/>
    <w:rsid w:val="00F06C05"/>
    <w:rsid w:val="00F06E26"/>
    <w:rsid w:val="00F06E4D"/>
    <w:rsid w:val="00F07266"/>
    <w:rsid w:val="00F077D7"/>
    <w:rsid w:val="00F07837"/>
    <w:rsid w:val="00F07BF0"/>
    <w:rsid w:val="00F07D2C"/>
    <w:rsid w:val="00F07E2B"/>
    <w:rsid w:val="00F10281"/>
    <w:rsid w:val="00F106B1"/>
    <w:rsid w:val="00F10A3C"/>
    <w:rsid w:val="00F10AF7"/>
    <w:rsid w:val="00F10B82"/>
    <w:rsid w:val="00F10C3E"/>
    <w:rsid w:val="00F10F84"/>
    <w:rsid w:val="00F11001"/>
    <w:rsid w:val="00F110FD"/>
    <w:rsid w:val="00F11274"/>
    <w:rsid w:val="00F113C3"/>
    <w:rsid w:val="00F113F1"/>
    <w:rsid w:val="00F117BE"/>
    <w:rsid w:val="00F11827"/>
    <w:rsid w:val="00F1185E"/>
    <w:rsid w:val="00F11B43"/>
    <w:rsid w:val="00F11B55"/>
    <w:rsid w:val="00F12125"/>
    <w:rsid w:val="00F12148"/>
    <w:rsid w:val="00F121F4"/>
    <w:rsid w:val="00F12263"/>
    <w:rsid w:val="00F12499"/>
    <w:rsid w:val="00F1255E"/>
    <w:rsid w:val="00F12705"/>
    <w:rsid w:val="00F127C1"/>
    <w:rsid w:val="00F12951"/>
    <w:rsid w:val="00F12999"/>
    <w:rsid w:val="00F129C1"/>
    <w:rsid w:val="00F12A1B"/>
    <w:rsid w:val="00F12A66"/>
    <w:rsid w:val="00F12A7C"/>
    <w:rsid w:val="00F12AD7"/>
    <w:rsid w:val="00F12E58"/>
    <w:rsid w:val="00F12E74"/>
    <w:rsid w:val="00F13343"/>
    <w:rsid w:val="00F134D5"/>
    <w:rsid w:val="00F138CA"/>
    <w:rsid w:val="00F13982"/>
    <w:rsid w:val="00F139D8"/>
    <w:rsid w:val="00F148CA"/>
    <w:rsid w:val="00F148E3"/>
    <w:rsid w:val="00F14AF5"/>
    <w:rsid w:val="00F15278"/>
    <w:rsid w:val="00F15884"/>
    <w:rsid w:val="00F15B19"/>
    <w:rsid w:val="00F15B5F"/>
    <w:rsid w:val="00F15C97"/>
    <w:rsid w:val="00F15EB6"/>
    <w:rsid w:val="00F163A6"/>
    <w:rsid w:val="00F16CDB"/>
    <w:rsid w:val="00F16F6C"/>
    <w:rsid w:val="00F176A2"/>
    <w:rsid w:val="00F176B0"/>
    <w:rsid w:val="00F1780F"/>
    <w:rsid w:val="00F17E17"/>
    <w:rsid w:val="00F17ED9"/>
    <w:rsid w:val="00F17F1C"/>
    <w:rsid w:val="00F17FB6"/>
    <w:rsid w:val="00F17FDC"/>
    <w:rsid w:val="00F201CF"/>
    <w:rsid w:val="00F20210"/>
    <w:rsid w:val="00F2024A"/>
    <w:rsid w:val="00F2090E"/>
    <w:rsid w:val="00F2097C"/>
    <w:rsid w:val="00F209B2"/>
    <w:rsid w:val="00F20A24"/>
    <w:rsid w:val="00F20ABC"/>
    <w:rsid w:val="00F20ACB"/>
    <w:rsid w:val="00F20DC7"/>
    <w:rsid w:val="00F212FF"/>
    <w:rsid w:val="00F21FE3"/>
    <w:rsid w:val="00F220B5"/>
    <w:rsid w:val="00F225AA"/>
    <w:rsid w:val="00F22A43"/>
    <w:rsid w:val="00F22D33"/>
    <w:rsid w:val="00F22D7D"/>
    <w:rsid w:val="00F22EF8"/>
    <w:rsid w:val="00F22FB6"/>
    <w:rsid w:val="00F23206"/>
    <w:rsid w:val="00F23504"/>
    <w:rsid w:val="00F235D9"/>
    <w:rsid w:val="00F237CE"/>
    <w:rsid w:val="00F238F0"/>
    <w:rsid w:val="00F23AA5"/>
    <w:rsid w:val="00F23F94"/>
    <w:rsid w:val="00F23FE4"/>
    <w:rsid w:val="00F241BB"/>
    <w:rsid w:val="00F2438F"/>
    <w:rsid w:val="00F243FD"/>
    <w:rsid w:val="00F24699"/>
    <w:rsid w:val="00F24921"/>
    <w:rsid w:val="00F24A16"/>
    <w:rsid w:val="00F24ABE"/>
    <w:rsid w:val="00F2503F"/>
    <w:rsid w:val="00F2519D"/>
    <w:rsid w:val="00F251F4"/>
    <w:rsid w:val="00F2522E"/>
    <w:rsid w:val="00F257D1"/>
    <w:rsid w:val="00F2588D"/>
    <w:rsid w:val="00F25BB4"/>
    <w:rsid w:val="00F25BB7"/>
    <w:rsid w:val="00F25D1C"/>
    <w:rsid w:val="00F261BB"/>
    <w:rsid w:val="00F26425"/>
    <w:rsid w:val="00F264DA"/>
    <w:rsid w:val="00F26701"/>
    <w:rsid w:val="00F26889"/>
    <w:rsid w:val="00F26AFD"/>
    <w:rsid w:val="00F26CE5"/>
    <w:rsid w:val="00F27937"/>
    <w:rsid w:val="00F27C7A"/>
    <w:rsid w:val="00F300DB"/>
    <w:rsid w:val="00F302D3"/>
    <w:rsid w:val="00F303D6"/>
    <w:rsid w:val="00F30608"/>
    <w:rsid w:val="00F30850"/>
    <w:rsid w:val="00F308A0"/>
    <w:rsid w:val="00F30CA4"/>
    <w:rsid w:val="00F30F35"/>
    <w:rsid w:val="00F30F92"/>
    <w:rsid w:val="00F313A4"/>
    <w:rsid w:val="00F3140E"/>
    <w:rsid w:val="00F31466"/>
    <w:rsid w:val="00F31910"/>
    <w:rsid w:val="00F31B34"/>
    <w:rsid w:val="00F31DE5"/>
    <w:rsid w:val="00F32078"/>
    <w:rsid w:val="00F3274B"/>
    <w:rsid w:val="00F327AA"/>
    <w:rsid w:val="00F32978"/>
    <w:rsid w:val="00F329F5"/>
    <w:rsid w:val="00F32B1A"/>
    <w:rsid w:val="00F32ECB"/>
    <w:rsid w:val="00F331A1"/>
    <w:rsid w:val="00F331CD"/>
    <w:rsid w:val="00F33386"/>
    <w:rsid w:val="00F33542"/>
    <w:rsid w:val="00F33669"/>
    <w:rsid w:val="00F339A8"/>
    <w:rsid w:val="00F33B10"/>
    <w:rsid w:val="00F33DFF"/>
    <w:rsid w:val="00F33EC7"/>
    <w:rsid w:val="00F34039"/>
    <w:rsid w:val="00F34087"/>
    <w:rsid w:val="00F34420"/>
    <w:rsid w:val="00F344E7"/>
    <w:rsid w:val="00F348DB"/>
    <w:rsid w:val="00F34A66"/>
    <w:rsid w:val="00F34C11"/>
    <w:rsid w:val="00F34D4D"/>
    <w:rsid w:val="00F35014"/>
    <w:rsid w:val="00F35664"/>
    <w:rsid w:val="00F356DC"/>
    <w:rsid w:val="00F35E9D"/>
    <w:rsid w:val="00F36038"/>
    <w:rsid w:val="00F372A9"/>
    <w:rsid w:val="00F37354"/>
    <w:rsid w:val="00F37476"/>
    <w:rsid w:val="00F37A70"/>
    <w:rsid w:val="00F37BE7"/>
    <w:rsid w:val="00F37DFC"/>
    <w:rsid w:val="00F400AA"/>
    <w:rsid w:val="00F400D3"/>
    <w:rsid w:val="00F4028C"/>
    <w:rsid w:val="00F404A7"/>
    <w:rsid w:val="00F40527"/>
    <w:rsid w:val="00F409A5"/>
    <w:rsid w:val="00F40AB6"/>
    <w:rsid w:val="00F40D09"/>
    <w:rsid w:val="00F40F8F"/>
    <w:rsid w:val="00F41023"/>
    <w:rsid w:val="00F41342"/>
    <w:rsid w:val="00F4137C"/>
    <w:rsid w:val="00F41638"/>
    <w:rsid w:val="00F41772"/>
    <w:rsid w:val="00F41AC4"/>
    <w:rsid w:val="00F423E9"/>
    <w:rsid w:val="00F425F7"/>
    <w:rsid w:val="00F42BF7"/>
    <w:rsid w:val="00F42C9D"/>
    <w:rsid w:val="00F4326E"/>
    <w:rsid w:val="00F43309"/>
    <w:rsid w:val="00F43720"/>
    <w:rsid w:val="00F43C18"/>
    <w:rsid w:val="00F43EC4"/>
    <w:rsid w:val="00F43FDA"/>
    <w:rsid w:val="00F44422"/>
    <w:rsid w:val="00F44549"/>
    <w:rsid w:val="00F44CD3"/>
    <w:rsid w:val="00F44DCA"/>
    <w:rsid w:val="00F455F9"/>
    <w:rsid w:val="00F457BC"/>
    <w:rsid w:val="00F45BF2"/>
    <w:rsid w:val="00F45F4F"/>
    <w:rsid w:val="00F45FF6"/>
    <w:rsid w:val="00F46634"/>
    <w:rsid w:val="00F46644"/>
    <w:rsid w:val="00F467D0"/>
    <w:rsid w:val="00F46A0F"/>
    <w:rsid w:val="00F46CB9"/>
    <w:rsid w:val="00F4744D"/>
    <w:rsid w:val="00F475DC"/>
    <w:rsid w:val="00F47863"/>
    <w:rsid w:val="00F47A02"/>
    <w:rsid w:val="00F47B75"/>
    <w:rsid w:val="00F47D39"/>
    <w:rsid w:val="00F47F09"/>
    <w:rsid w:val="00F47FD3"/>
    <w:rsid w:val="00F501AF"/>
    <w:rsid w:val="00F50236"/>
    <w:rsid w:val="00F505E7"/>
    <w:rsid w:val="00F5094C"/>
    <w:rsid w:val="00F50E55"/>
    <w:rsid w:val="00F50FB1"/>
    <w:rsid w:val="00F510B4"/>
    <w:rsid w:val="00F513E2"/>
    <w:rsid w:val="00F515D6"/>
    <w:rsid w:val="00F519BE"/>
    <w:rsid w:val="00F51AC8"/>
    <w:rsid w:val="00F51B62"/>
    <w:rsid w:val="00F51C4A"/>
    <w:rsid w:val="00F51FFC"/>
    <w:rsid w:val="00F52014"/>
    <w:rsid w:val="00F52977"/>
    <w:rsid w:val="00F52EC5"/>
    <w:rsid w:val="00F53424"/>
    <w:rsid w:val="00F53556"/>
    <w:rsid w:val="00F53616"/>
    <w:rsid w:val="00F53773"/>
    <w:rsid w:val="00F53795"/>
    <w:rsid w:val="00F53F95"/>
    <w:rsid w:val="00F542C8"/>
    <w:rsid w:val="00F545B3"/>
    <w:rsid w:val="00F54A19"/>
    <w:rsid w:val="00F54B1B"/>
    <w:rsid w:val="00F54DE7"/>
    <w:rsid w:val="00F54E40"/>
    <w:rsid w:val="00F5501D"/>
    <w:rsid w:val="00F55325"/>
    <w:rsid w:val="00F55482"/>
    <w:rsid w:val="00F554DF"/>
    <w:rsid w:val="00F55AD3"/>
    <w:rsid w:val="00F55CD9"/>
    <w:rsid w:val="00F56B6D"/>
    <w:rsid w:val="00F56B76"/>
    <w:rsid w:val="00F56CE2"/>
    <w:rsid w:val="00F56D1F"/>
    <w:rsid w:val="00F56FFA"/>
    <w:rsid w:val="00F57100"/>
    <w:rsid w:val="00F571C3"/>
    <w:rsid w:val="00F576EE"/>
    <w:rsid w:val="00F57B68"/>
    <w:rsid w:val="00F57DEC"/>
    <w:rsid w:val="00F57F68"/>
    <w:rsid w:val="00F600DE"/>
    <w:rsid w:val="00F603BB"/>
    <w:rsid w:val="00F6040C"/>
    <w:rsid w:val="00F6091C"/>
    <w:rsid w:val="00F60964"/>
    <w:rsid w:val="00F60A9E"/>
    <w:rsid w:val="00F60B56"/>
    <w:rsid w:val="00F60B69"/>
    <w:rsid w:val="00F60B99"/>
    <w:rsid w:val="00F60BDA"/>
    <w:rsid w:val="00F60D8B"/>
    <w:rsid w:val="00F6110F"/>
    <w:rsid w:val="00F61487"/>
    <w:rsid w:val="00F6148B"/>
    <w:rsid w:val="00F6154A"/>
    <w:rsid w:val="00F61B15"/>
    <w:rsid w:val="00F61BDB"/>
    <w:rsid w:val="00F61C1F"/>
    <w:rsid w:val="00F61D61"/>
    <w:rsid w:val="00F61EEC"/>
    <w:rsid w:val="00F621BD"/>
    <w:rsid w:val="00F62D8B"/>
    <w:rsid w:val="00F62DBF"/>
    <w:rsid w:val="00F62F11"/>
    <w:rsid w:val="00F62F2E"/>
    <w:rsid w:val="00F630A2"/>
    <w:rsid w:val="00F638F1"/>
    <w:rsid w:val="00F63C3A"/>
    <w:rsid w:val="00F641E0"/>
    <w:rsid w:val="00F644DD"/>
    <w:rsid w:val="00F6456D"/>
    <w:rsid w:val="00F646A1"/>
    <w:rsid w:val="00F64759"/>
    <w:rsid w:val="00F647DB"/>
    <w:rsid w:val="00F64982"/>
    <w:rsid w:val="00F64B42"/>
    <w:rsid w:val="00F64F88"/>
    <w:rsid w:val="00F651E2"/>
    <w:rsid w:val="00F65278"/>
    <w:rsid w:val="00F65341"/>
    <w:rsid w:val="00F657A4"/>
    <w:rsid w:val="00F65B74"/>
    <w:rsid w:val="00F65D9A"/>
    <w:rsid w:val="00F66152"/>
    <w:rsid w:val="00F666B2"/>
    <w:rsid w:val="00F66ACF"/>
    <w:rsid w:val="00F66BAE"/>
    <w:rsid w:val="00F66C5E"/>
    <w:rsid w:val="00F66CB2"/>
    <w:rsid w:val="00F66D0F"/>
    <w:rsid w:val="00F673BF"/>
    <w:rsid w:val="00F676C0"/>
    <w:rsid w:val="00F67763"/>
    <w:rsid w:val="00F70090"/>
    <w:rsid w:val="00F70096"/>
    <w:rsid w:val="00F7031E"/>
    <w:rsid w:val="00F703FC"/>
    <w:rsid w:val="00F70851"/>
    <w:rsid w:val="00F708EE"/>
    <w:rsid w:val="00F709AA"/>
    <w:rsid w:val="00F70B4B"/>
    <w:rsid w:val="00F70B5C"/>
    <w:rsid w:val="00F70E2D"/>
    <w:rsid w:val="00F70EFD"/>
    <w:rsid w:val="00F7135E"/>
    <w:rsid w:val="00F71430"/>
    <w:rsid w:val="00F7175C"/>
    <w:rsid w:val="00F717D9"/>
    <w:rsid w:val="00F717F5"/>
    <w:rsid w:val="00F71D12"/>
    <w:rsid w:val="00F71F8C"/>
    <w:rsid w:val="00F71F91"/>
    <w:rsid w:val="00F721FF"/>
    <w:rsid w:val="00F7263B"/>
    <w:rsid w:val="00F72A35"/>
    <w:rsid w:val="00F72ACE"/>
    <w:rsid w:val="00F72C89"/>
    <w:rsid w:val="00F72DE6"/>
    <w:rsid w:val="00F72E0C"/>
    <w:rsid w:val="00F72EAB"/>
    <w:rsid w:val="00F72EAF"/>
    <w:rsid w:val="00F7300A"/>
    <w:rsid w:val="00F734E4"/>
    <w:rsid w:val="00F73AC5"/>
    <w:rsid w:val="00F73C75"/>
    <w:rsid w:val="00F73D7F"/>
    <w:rsid w:val="00F74684"/>
    <w:rsid w:val="00F746E7"/>
    <w:rsid w:val="00F7486D"/>
    <w:rsid w:val="00F74D10"/>
    <w:rsid w:val="00F74D80"/>
    <w:rsid w:val="00F74E31"/>
    <w:rsid w:val="00F750E0"/>
    <w:rsid w:val="00F7511D"/>
    <w:rsid w:val="00F751A0"/>
    <w:rsid w:val="00F751DA"/>
    <w:rsid w:val="00F754CB"/>
    <w:rsid w:val="00F75581"/>
    <w:rsid w:val="00F75673"/>
    <w:rsid w:val="00F75694"/>
    <w:rsid w:val="00F757E7"/>
    <w:rsid w:val="00F75BCD"/>
    <w:rsid w:val="00F75D43"/>
    <w:rsid w:val="00F760EB"/>
    <w:rsid w:val="00F761A9"/>
    <w:rsid w:val="00F7640E"/>
    <w:rsid w:val="00F76D72"/>
    <w:rsid w:val="00F7714E"/>
    <w:rsid w:val="00F774FB"/>
    <w:rsid w:val="00F77683"/>
    <w:rsid w:val="00F77E0C"/>
    <w:rsid w:val="00F80300"/>
    <w:rsid w:val="00F803BA"/>
    <w:rsid w:val="00F80692"/>
    <w:rsid w:val="00F806E1"/>
    <w:rsid w:val="00F80816"/>
    <w:rsid w:val="00F80BEC"/>
    <w:rsid w:val="00F80C9A"/>
    <w:rsid w:val="00F80D55"/>
    <w:rsid w:val="00F810FC"/>
    <w:rsid w:val="00F81217"/>
    <w:rsid w:val="00F81597"/>
    <w:rsid w:val="00F81B5F"/>
    <w:rsid w:val="00F81E59"/>
    <w:rsid w:val="00F81EC7"/>
    <w:rsid w:val="00F81F69"/>
    <w:rsid w:val="00F82340"/>
    <w:rsid w:val="00F827BA"/>
    <w:rsid w:val="00F828E1"/>
    <w:rsid w:val="00F828E4"/>
    <w:rsid w:val="00F82943"/>
    <w:rsid w:val="00F82A0C"/>
    <w:rsid w:val="00F82B53"/>
    <w:rsid w:val="00F82D1B"/>
    <w:rsid w:val="00F82FA7"/>
    <w:rsid w:val="00F8317D"/>
    <w:rsid w:val="00F8362D"/>
    <w:rsid w:val="00F83771"/>
    <w:rsid w:val="00F838F9"/>
    <w:rsid w:val="00F83B7C"/>
    <w:rsid w:val="00F83C12"/>
    <w:rsid w:val="00F8407A"/>
    <w:rsid w:val="00F840C0"/>
    <w:rsid w:val="00F8499E"/>
    <w:rsid w:val="00F8535F"/>
    <w:rsid w:val="00F85377"/>
    <w:rsid w:val="00F85514"/>
    <w:rsid w:val="00F85632"/>
    <w:rsid w:val="00F8589E"/>
    <w:rsid w:val="00F85E30"/>
    <w:rsid w:val="00F85F46"/>
    <w:rsid w:val="00F866A2"/>
    <w:rsid w:val="00F86A72"/>
    <w:rsid w:val="00F86C59"/>
    <w:rsid w:val="00F86D22"/>
    <w:rsid w:val="00F86E9E"/>
    <w:rsid w:val="00F870A6"/>
    <w:rsid w:val="00F870DA"/>
    <w:rsid w:val="00F872F6"/>
    <w:rsid w:val="00F8731C"/>
    <w:rsid w:val="00F8740A"/>
    <w:rsid w:val="00F87454"/>
    <w:rsid w:val="00F8757D"/>
    <w:rsid w:val="00F87692"/>
    <w:rsid w:val="00F87B77"/>
    <w:rsid w:val="00F87D50"/>
    <w:rsid w:val="00F87D5D"/>
    <w:rsid w:val="00F90009"/>
    <w:rsid w:val="00F90058"/>
    <w:rsid w:val="00F903F1"/>
    <w:rsid w:val="00F90867"/>
    <w:rsid w:val="00F909A6"/>
    <w:rsid w:val="00F90D06"/>
    <w:rsid w:val="00F90D27"/>
    <w:rsid w:val="00F90F4C"/>
    <w:rsid w:val="00F911C5"/>
    <w:rsid w:val="00F9141D"/>
    <w:rsid w:val="00F917D8"/>
    <w:rsid w:val="00F91BDE"/>
    <w:rsid w:val="00F91EA2"/>
    <w:rsid w:val="00F91FA1"/>
    <w:rsid w:val="00F92427"/>
    <w:rsid w:val="00F92489"/>
    <w:rsid w:val="00F9298A"/>
    <w:rsid w:val="00F92B0F"/>
    <w:rsid w:val="00F92CEC"/>
    <w:rsid w:val="00F9399B"/>
    <w:rsid w:val="00F93A0B"/>
    <w:rsid w:val="00F940B3"/>
    <w:rsid w:val="00F94874"/>
    <w:rsid w:val="00F94A63"/>
    <w:rsid w:val="00F94AB4"/>
    <w:rsid w:val="00F94C29"/>
    <w:rsid w:val="00F94FF7"/>
    <w:rsid w:val="00F9525F"/>
    <w:rsid w:val="00F95917"/>
    <w:rsid w:val="00F9592F"/>
    <w:rsid w:val="00F95A06"/>
    <w:rsid w:val="00F95AC2"/>
    <w:rsid w:val="00F95CE5"/>
    <w:rsid w:val="00F95D06"/>
    <w:rsid w:val="00F964DA"/>
    <w:rsid w:val="00F96562"/>
    <w:rsid w:val="00F96ABB"/>
    <w:rsid w:val="00F96BFF"/>
    <w:rsid w:val="00F96CAD"/>
    <w:rsid w:val="00F96D43"/>
    <w:rsid w:val="00F96EE3"/>
    <w:rsid w:val="00F96EFC"/>
    <w:rsid w:val="00F9743D"/>
    <w:rsid w:val="00F977E4"/>
    <w:rsid w:val="00F97D59"/>
    <w:rsid w:val="00FA0573"/>
    <w:rsid w:val="00FA0B9B"/>
    <w:rsid w:val="00FA11AA"/>
    <w:rsid w:val="00FA125D"/>
    <w:rsid w:val="00FA131E"/>
    <w:rsid w:val="00FA180D"/>
    <w:rsid w:val="00FA19F5"/>
    <w:rsid w:val="00FA1AA2"/>
    <w:rsid w:val="00FA1B9A"/>
    <w:rsid w:val="00FA1CE7"/>
    <w:rsid w:val="00FA1F74"/>
    <w:rsid w:val="00FA1FA4"/>
    <w:rsid w:val="00FA20C4"/>
    <w:rsid w:val="00FA23D4"/>
    <w:rsid w:val="00FA2781"/>
    <w:rsid w:val="00FA2862"/>
    <w:rsid w:val="00FA29E7"/>
    <w:rsid w:val="00FA2AC8"/>
    <w:rsid w:val="00FA2BEB"/>
    <w:rsid w:val="00FA2F51"/>
    <w:rsid w:val="00FA37CB"/>
    <w:rsid w:val="00FA3C30"/>
    <w:rsid w:val="00FA3CF1"/>
    <w:rsid w:val="00FA3F6E"/>
    <w:rsid w:val="00FA4218"/>
    <w:rsid w:val="00FA4794"/>
    <w:rsid w:val="00FA47DD"/>
    <w:rsid w:val="00FA4834"/>
    <w:rsid w:val="00FA4ADF"/>
    <w:rsid w:val="00FA4B71"/>
    <w:rsid w:val="00FA5367"/>
    <w:rsid w:val="00FA5522"/>
    <w:rsid w:val="00FA5DD8"/>
    <w:rsid w:val="00FA5EF6"/>
    <w:rsid w:val="00FA615E"/>
    <w:rsid w:val="00FA61D4"/>
    <w:rsid w:val="00FA6227"/>
    <w:rsid w:val="00FA6DEF"/>
    <w:rsid w:val="00FA6F09"/>
    <w:rsid w:val="00FA7397"/>
    <w:rsid w:val="00FA7588"/>
    <w:rsid w:val="00FA77C4"/>
    <w:rsid w:val="00FA78DC"/>
    <w:rsid w:val="00FA7978"/>
    <w:rsid w:val="00FA79CB"/>
    <w:rsid w:val="00FA7A22"/>
    <w:rsid w:val="00FA7A82"/>
    <w:rsid w:val="00FA7ABE"/>
    <w:rsid w:val="00FB044E"/>
    <w:rsid w:val="00FB04EA"/>
    <w:rsid w:val="00FB06E3"/>
    <w:rsid w:val="00FB06F8"/>
    <w:rsid w:val="00FB08DB"/>
    <w:rsid w:val="00FB0A37"/>
    <w:rsid w:val="00FB0ABA"/>
    <w:rsid w:val="00FB1407"/>
    <w:rsid w:val="00FB159B"/>
    <w:rsid w:val="00FB23B6"/>
    <w:rsid w:val="00FB27C0"/>
    <w:rsid w:val="00FB29AD"/>
    <w:rsid w:val="00FB2B10"/>
    <w:rsid w:val="00FB2BDC"/>
    <w:rsid w:val="00FB2C71"/>
    <w:rsid w:val="00FB30FE"/>
    <w:rsid w:val="00FB3609"/>
    <w:rsid w:val="00FB3885"/>
    <w:rsid w:val="00FB3D3A"/>
    <w:rsid w:val="00FB3D87"/>
    <w:rsid w:val="00FB3F37"/>
    <w:rsid w:val="00FB3FCB"/>
    <w:rsid w:val="00FB404E"/>
    <w:rsid w:val="00FB4278"/>
    <w:rsid w:val="00FB4558"/>
    <w:rsid w:val="00FB4CC3"/>
    <w:rsid w:val="00FB4EAD"/>
    <w:rsid w:val="00FB4F6D"/>
    <w:rsid w:val="00FB55E7"/>
    <w:rsid w:val="00FB5625"/>
    <w:rsid w:val="00FB5636"/>
    <w:rsid w:val="00FB56BD"/>
    <w:rsid w:val="00FB5EB9"/>
    <w:rsid w:val="00FB6C1C"/>
    <w:rsid w:val="00FB6CCE"/>
    <w:rsid w:val="00FB711E"/>
    <w:rsid w:val="00FB71FD"/>
    <w:rsid w:val="00FB737B"/>
    <w:rsid w:val="00FB7606"/>
    <w:rsid w:val="00FB78C1"/>
    <w:rsid w:val="00FB7F80"/>
    <w:rsid w:val="00FC02D5"/>
    <w:rsid w:val="00FC0AC5"/>
    <w:rsid w:val="00FC0AD4"/>
    <w:rsid w:val="00FC0E31"/>
    <w:rsid w:val="00FC0FAD"/>
    <w:rsid w:val="00FC121D"/>
    <w:rsid w:val="00FC129E"/>
    <w:rsid w:val="00FC1416"/>
    <w:rsid w:val="00FC15AB"/>
    <w:rsid w:val="00FC15C4"/>
    <w:rsid w:val="00FC1735"/>
    <w:rsid w:val="00FC176F"/>
    <w:rsid w:val="00FC185C"/>
    <w:rsid w:val="00FC18A6"/>
    <w:rsid w:val="00FC1973"/>
    <w:rsid w:val="00FC1FD7"/>
    <w:rsid w:val="00FC23EA"/>
    <w:rsid w:val="00FC247E"/>
    <w:rsid w:val="00FC2C61"/>
    <w:rsid w:val="00FC32AC"/>
    <w:rsid w:val="00FC3B7C"/>
    <w:rsid w:val="00FC3CF4"/>
    <w:rsid w:val="00FC4326"/>
    <w:rsid w:val="00FC47E8"/>
    <w:rsid w:val="00FC47EA"/>
    <w:rsid w:val="00FC4CE5"/>
    <w:rsid w:val="00FC50E6"/>
    <w:rsid w:val="00FC52E3"/>
    <w:rsid w:val="00FC540C"/>
    <w:rsid w:val="00FC5851"/>
    <w:rsid w:val="00FC5B5D"/>
    <w:rsid w:val="00FC5F46"/>
    <w:rsid w:val="00FC61B9"/>
    <w:rsid w:val="00FC641F"/>
    <w:rsid w:val="00FC6738"/>
    <w:rsid w:val="00FC6AF5"/>
    <w:rsid w:val="00FC6B7A"/>
    <w:rsid w:val="00FC6FAA"/>
    <w:rsid w:val="00FC6FE5"/>
    <w:rsid w:val="00FC7018"/>
    <w:rsid w:val="00FC7259"/>
    <w:rsid w:val="00FC72F8"/>
    <w:rsid w:val="00FC7366"/>
    <w:rsid w:val="00FC73AB"/>
    <w:rsid w:val="00FC7443"/>
    <w:rsid w:val="00FC74A1"/>
    <w:rsid w:val="00FC7713"/>
    <w:rsid w:val="00FC78A6"/>
    <w:rsid w:val="00FC7A34"/>
    <w:rsid w:val="00FC7B16"/>
    <w:rsid w:val="00FC7B1F"/>
    <w:rsid w:val="00FC7BC5"/>
    <w:rsid w:val="00FC7C6A"/>
    <w:rsid w:val="00FC7D8C"/>
    <w:rsid w:val="00FC7DA1"/>
    <w:rsid w:val="00FC7DFF"/>
    <w:rsid w:val="00FC7E2A"/>
    <w:rsid w:val="00FD0B9E"/>
    <w:rsid w:val="00FD10C0"/>
    <w:rsid w:val="00FD1415"/>
    <w:rsid w:val="00FD15DA"/>
    <w:rsid w:val="00FD1814"/>
    <w:rsid w:val="00FD182F"/>
    <w:rsid w:val="00FD1E18"/>
    <w:rsid w:val="00FD260D"/>
    <w:rsid w:val="00FD2620"/>
    <w:rsid w:val="00FD331E"/>
    <w:rsid w:val="00FD358B"/>
    <w:rsid w:val="00FD36CC"/>
    <w:rsid w:val="00FD36DF"/>
    <w:rsid w:val="00FD3C2D"/>
    <w:rsid w:val="00FD43E1"/>
    <w:rsid w:val="00FD483B"/>
    <w:rsid w:val="00FD484D"/>
    <w:rsid w:val="00FD4B7D"/>
    <w:rsid w:val="00FD4EFC"/>
    <w:rsid w:val="00FD54C7"/>
    <w:rsid w:val="00FD5D83"/>
    <w:rsid w:val="00FD5D9B"/>
    <w:rsid w:val="00FD5EB5"/>
    <w:rsid w:val="00FD60A0"/>
    <w:rsid w:val="00FD6349"/>
    <w:rsid w:val="00FD6C92"/>
    <w:rsid w:val="00FD7013"/>
    <w:rsid w:val="00FD73AE"/>
    <w:rsid w:val="00FD7646"/>
    <w:rsid w:val="00FD7A7A"/>
    <w:rsid w:val="00FD7DBF"/>
    <w:rsid w:val="00FE0261"/>
    <w:rsid w:val="00FE0309"/>
    <w:rsid w:val="00FE0382"/>
    <w:rsid w:val="00FE0700"/>
    <w:rsid w:val="00FE08DB"/>
    <w:rsid w:val="00FE09B0"/>
    <w:rsid w:val="00FE09DC"/>
    <w:rsid w:val="00FE0A3A"/>
    <w:rsid w:val="00FE0D1E"/>
    <w:rsid w:val="00FE11CA"/>
    <w:rsid w:val="00FE12AB"/>
    <w:rsid w:val="00FE1438"/>
    <w:rsid w:val="00FE14A4"/>
    <w:rsid w:val="00FE158F"/>
    <w:rsid w:val="00FE1705"/>
    <w:rsid w:val="00FE1879"/>
    <w:rsid w:val="00FE1A10"/>
    <w:rsid w:val="00FE22BE"/>
    <w:rsid w:val="00FE2765"/>
    <w:rsid w:val="00FE2817"/>
    <w:rsid w:val="00FE2900"/>
    <w:rsid w:val="00FE2D29"/>
    <w:rsid w:val="00FE2F40"/>
    <w:rsid w:val="00FE3012"/>
    <w:rsid w:val="00FE3157"/>
    <w:rsid w:val="00FE31AC"/>
    <w:rsid w:val="00FE31F9"/>
    <w:rsid w:val="00FE32AE"/>
    <w:rsid w:val="00FE35A2"/>
    <w:rsid w:val="00FE36B3"/>
    <w:rsid w:val="00FE36DC"/>
    <w:rsid w:val="00FE3B91"/>
    <w:rsid w:val="00FE3C9C"/>
    <w:rsid w:val="00FE415A"/>
    <w:rsid w:val="00FE41DA"/>
    <w:rsid w:val="00FE438C"/>
    <w:rsid w:val="00FE4402"/>
    <w:rsid w:val="00FE44C0"/>
    <w:rsid w:val="00FE4852"/>
    <w:rsid w:val="00FE499F"/>
    <w:rsid w:val="00FE4A03"/>
    <w:rsid w:val="00FE4E9C"/>
    <w:rsid w:val="00FE4ED5"/>
    <w:rsid w:val="00FE50EB"/>
    <w:rsid w:val="00FE53A0"/>
    <w:rsid w:val="00FE579A"/>
    <w:rsid w:val="00FE5CA7"/>
    <w:rsid w:val="00FE5D03"/>
    <w:rsid w:val="00FE6485"/>
    <w:rsid w:val="00FE64EC"/>
    <w:rsid w:val="00FE675E"/>
    <w:rsid w:val="00FE68A7"/>
    <w:rsid w:val="00FE6951"/>
    <w:rsid w:val="00FE6F67"/>
    <w:rsid w:val="00FE718C"/>
    <w:rsid w:val="00FE731E"/>
    <w:rsid w:val="00FE7746"/>
    <w:rsid w:val="00FE77C2"/>
    <w:rsid w:val="00FE78EC"/>
    <w:rsid w:val="00FE7949"/>
    <w:rsid w:val="00FE7ADA"/>
    <w:rsid w:val="00FE7CC5"/>
    <w:rsid w:val="00FE7F2B"/>
    <w:rsid w:val="00FE7F6D"/>
    <w:rsid w:val="00FE7FAF"/>
    <w:rsid w:val="00FF01EC"/>
    <w:rsid w:val="00FF053C"/>
    <w:rsid w:val="00FF061E"/>
    <w:rsid w:val="00FF0938"/>
    <w:rsid w:val="00FF099D"/>
    <w:rsid w:val="00FF0E61"/>
    <w:rsid w:val="00FF1086"/>
    <w:rsid w:val="00FF1313"/>
    <w:rsid w:val="00FF1472"/>
    <w:rsid w:val="00FF15A7"/>
    <w:rsid w:val="00FF17C9"/>
    <w:rsid w:val="00FF17F9"/>
    <w:rsid w:val="00FF1B28"/>
    <w:rsid w:val="00FF1C91"/>
    <w:rsid w:val="00FF1DE8"/>
    <w:rsid w:val="00FF1E3D"/>
    <w:rsid w:val="00FF1E99"/>
    <w:rsid w:val="00FF216E"/>
    <w:rsid w:val="00FF23BE"/>
    <w:rsid w:val="00FF26C6"/>
    <w:rsid w:val="00FF28D8"/>
    <w:rsid w:val="00FF2998"/>
    <w:rsid w:val="00FF2C39"/>
    <w:rsid w:val="00FF2C66"/>
    <w:rsid w:val="00FF3011"/>
    <w:rsid w:val="00FF3525"/>
    <w:rsid w:val="00FF3540"/>
    <w:rsid w:val="00FF3607"/>
    <w:rsid w:val="00FF3714"/>
    <w:rsid w:val="00FF3D29"/>
    <w:rsid w:val="00FF3FE6"/>
    <w:rsid w:val="00FF4001"/>
    <w:rsid w:val="00FF43AA"/>
    <w:rsid w:val="00FF4B53"/>
    <w:rsid w:val="00FF4E66"/>
    <w:rsid w:val="00FF4F41"/>
    <w:rsid w:val="00FF4F6A"/>
    <w:rsid w:val="00FF5247"/>
    <w:rsid w:val="00FF574B"/>
    <w:rsid w:val="00FF5E49"/>
    <w:rsid w:val="00FF6142"/>
    <w:rsid w:val="00FF624E"/>
    <w:rsid w:val="00FF62E8"/>
    <w:rsid w:val="00FF63B6"/>
    <w:rsid w:val="00FF6817"/>
    <w:rsid w:val="00FF689F"/>
    <w:rsid w:val="00FF68FA"/>
    <w:rsid w:val="00FF6A2A"/>
    <w:rsid w:val="00FF6A9E"/>
    <w:rsid w:val="00FF6BD1"/>
    <w:rsid w:val="00FF6C32"/>
    <w:rsid w:val="00FF6C9B"/>
    <w:rsid w:val="00FF7281"/>
    <w:rsid w:val="00FF73DD"/>
    <w:rsid w:val="00FF74CC"/>
    <w:rsid w:val="00FF7570"/>
    <w:rsid w:val="00FF7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82C78"/>
  <w15:chartTrackingRefBased/>
  <w15:docId w15:val="{EFF20AC2-A5FC-4C8E-B316-BCB7F410D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F49FA"/>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Heading1">
    <w:name w:val="heading 1"/>
    <w:basedOn w:val="Normal"/>
    <w:next w:val="Normal"/>
    <w:link w:val="Heading1Char"/>
    <w:qFormat/>
    <w:rsid w:val="003B0DAD"/>
    <w:pPr>
      <w:keepNext/>
      <w:widowControl/>
      <w:suppressAutoHyphens w:val="0"/>
      <w:autoSpaceDN/>
      <w:textAlignment w:val="auto"/>
      <w:outlineLvl w:val="0"/>
    </w:pPr>
    <w:rPr>
      <w:rFonts w:ascii="Arial" w:eastAsia="Times New Roman" w:hAnsi="Arial"/>
      <w:b/>
      <w:bCs/>
      <w:kern w:val="0"/>
      <w:sz w:val="28"/>
      <w:lang w:eastAsia="en-US" w:bidi="ar-SA"/>
    </w:rPr>
  </w:style>
  <w:style w:type="paragraph" w:styleId="Heading2">
    <w:name w:val="heading 2"/>
    <w:basedOn w:val="Normal"/>
    <w:next w:val="Normal"/>
    <w:link w:val="Heading2Char"/>
    <w:uiPriority w:val="9"/>
    <w:qFormat/>
    <w:rsid w:val="003B0DAD"/>
    <w:pPr>
      <w:keepNext/>
      <w:widowControl/>
      <w:suppressAutoHyphens w:val="0"/>
      <w:autoSpaceDN/>
      <w:textAlignment w:val="auto"/>
      <w:outlineLvl w:val="1"/>
    </w:pPr>
    <w:rPr>
      <w:rFonts w:eastAsia="Times New Roman" w:cs="Times New Roman"/>
      <w:b/>
      <w:bCs/>
      <w:kern w:val="0"/>
      <w:lang w:eastAsia="en-US" w:bidi="ar-SA"/>
    </w:rPr>
  </w:style>
  <w:style w:type="paragraph" w:styleId="Heading3">
    <w:name w:val="heading 3"/>
    <w:basedOn w:val="Normal"/>
    <w:next w:val="Normal"/>
    <w:link w:val="Heading3Char"/>
    <w:uiPriority w:val="9"/>
    <w:unhideWhenUsed/>
    <w:qFormat/>
    <w:rsid w:val="00831D91"/>
    <w:pPr>
      <w:keepNext/>
      <w:keepLines/>
      <w:spacing w:before="40"/>
      <w:outlineLvl w:val="2"/>
    </w:pPr>
    <w:rPr>
      <w:rFonts w:asciiTheme="majorHAnsi" w:eastAsiaTheme="majorEastAsia" w:hAnsiTheme="majorHAnsi" w:cs="Mangal"/>
      <w:color w:val="1F3763" w:themeColor="accent1" w:themeShade="7F"/>
      <w:szCs w:val="21"/>
    </w:rPr>
  </w:style>
  <w:style w:type="paragraph" w:styleId="Heading4">
    <w:name w:val="heading 4"/>
    <w:basedOn w:val="Normal"/>
    <w:next w:val="Normal"/>
    <w:link w:val="Heading4Char"/>
    <w:uiPriority w:val="9"/>
    <w:semiHidden/>
    <w:unhideWhenUsed/>
    <w:qFormat/>
    <w:rsid w:val="00CC3925"/>
    <w:pPr>
      <w:keepNext/>
      <w:keepLines/>
      <w:spacing w:before="40"/>
      <w:outlineLvl w:val="3"/>
    </w:pPr>
    <w:rPr>
      <w:rFonts w:asciiTheme="majorHAnsi" w:eastAsiaTheme="majorEastAsia" w:hAnsiTheme="majorHAnsi" w:cs="Mangal"/>
      <w:i/>
      <w:iCs/>
      <w:color w:val="2F5496" w:themeColor="accent1" w:themeShade="B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49FA"/>
    <w:rPr>
      <w:color w:val="0563C1" w:themeColor="hyperlink"/>
      <w:u w:val="single"/>
    </w:rPr>
  </w:style>
  <w:style w:type="character" w:styleId="UnresolvedMention">
    <w:name w:val="Unresolved Mention"/>
    <w:basedOn w:val="DefaultParagraphFont"/>
    <w:uiPriority w:val="99"/>
    <w:semiHidden/>
    <w:unhideWhenUsed/>
    <w:rsid w:val="00DB59CC"/>
    <w:rPr>
      <w:color w:val="808080"/>
      <w:shd w:val="clear" w:color="auto" w:fill="E6E6E6"/>
    </w:rPr>
  </w:style>
  <w:style w:type="paragraph" w:styleId="ListParagraph">
    <w:name w:val="List Paragraph"/>
    <w:basedOn w:val="Normal"/>
    <w:uiPriority w:val="34"/>
    <w:qFormat/>
    <w:rsid w:val="00346D4C"/>
    <w:pPr>
      <w:ind w:left="720"/>
      <w:contextualSpacing/>
    </w:pPr>
    <w:rPr>
      <w:rFonts w:cs="Mangal"/>
      <w:szCs w:val="21"/>
    </w:rPr>
  </w:style>
  <w:style w:type="paragraph" w:styleId="NormalWeb">
    <w:name w:val="Normal (Web)"/>
    <w:basedOn w:val="Normal"/>
    <w:uiPriority w:val="99"/>
    <w:unhideWhenUsed/>
    <w:rsid w:val="005C15DA"/>
    <w:pPr>
      <w:widowControl/>
      <w:suppressAutoHyphens w:val="0"/>
      <w:autoSpaceDN/>
      <w:spacing w:before="100" w:beforeAutospacing="1" w:after="100" w:afterAutospacing="1"/>
      <w:textAlignment w:val="auto"/>
    </w:pPr>
    <w:rPr>
      <w:rFonts w:eastAsia="Times New Roman" w:cs="Times New Roman"/>
      <w:kern w:val="0"/>
      <w:lang w:eastAsia="en-US" w:bidi="ar-SA"/>
    </w:rPr>
  </w:style>
  <w:style w:type="paragraph" w:styleId="NoSpacing">
    <w:name w:val="No Spacing"/>
    <w:uiPriority w:val="1"/>
    <w:qFormat/>
    <w:rsid w:val="00394577"/>
    <w:pPr>
      <w:spacing w:after="0" w:line="240" w:lineRule="auto"/>
    </w:pPr>
  </w:style>
  <w:style w:type="paragraph" w:customStyle="1" w:styleId="m-7022868207383384763story-body-text">
    <w:name w:val="m_-7022868207383384763story-body-text"/>
    <w:basedOn w:val="Normal"/>
    <w:rsid w:val="00E505E3"/>
    <w:pPr>
      <w:widowControl/>
      <w:suppressAutoHyphens w:val="0"/>
      <w:autoSpaceDN/>
      <w:spacing w:before="100" w:beforeAutospacing="1" w:after="100" w:afterAutospacing="1"/>
      <w:textAlignment w:val="auto"/>
    </w:pPr>
    <w:rPr>
      <w:rFonts w:eastAsia="Times New Roman" w:cs="Times New Roman"/>
      <w:kern w:val="0"/>
      <w:lang w:eastAsia="en-US" w:bidi="ar-SA"/>
    </w:rPr>
  </w:style>
  <w:style w:type="character" w:customStyle="1" w:styleId="aqj">
    <w:name w:val="aqj"/>
    <w:basedOn w:val="DefaultParagraphFont"/>
    <w:rsid w:val="00E505E3"/>
  </w:style>
  <w:style w:type="paragraph" w:styleId="Footer">
    <w:name w:val="footer"/>
    <w:basedOn w:val="Normal"/>
    <w:link w:val="FooterChar"/>
    <w:rsid w:val="00AE3AF1"/>
    <w:pPr>
      <w:widowControl/>
      <w:tabs>
        <w:tab w:val="center" w:pos="4320"/>
        <w:tab w:val="right" w:pos="8640"/>
      </w:tabs>
      <w:suppressAutoHyphens w:val="0"/>
      <w:autoSpaceDN/>
      <w:textAlignment w:val="auto"/>
    </w:pPr>
    <w:rPr>
      <w:rFonts w:eastAsia="Times New Roman" w:cs="Times New Roman"/>
      <w:kern w:val="0"/>
      <w:lang w:eastAsia="en-US" w:bidi="ar-SA"/>
    </w:rPr>
  </w:style>
  <w:style w:type="character" w:customStyle="1" w:styleId="FooterChar">
    <w:name w:val="Footer Char"/>
    <w:basedOn w:val="DefaultParagraphFont"/>
    <w:link w:val="Footer"/>
    <w:rsid w:val="00AE3AF1"/>
    <w:rPr>
      <w:rFonts w:ascii="Times New Roman" w:eastAsia="Times New Roman" w:hAnsi="Times New Roman" w:cs="Times New Roman"/>
      <w:sz w:val="24"/>
      <w:szCs w:val="24"/>
    </w:rPr>
  </w:style>
  <w:style w:type="character" w:styleId="PageNumber">
    <w:name w:val="page number"/>
    <w:basedOn w:val="DefaultParagraphFont"/>
    <w:rsid w:val="00AE3AF1"/>
  </w:style>
  <w:style w:type="character" w:customStyle="1" w:styleId="Heading1Char">
    <w:name w:val="Heading 1 Char"/>
    <w:basedOn w:val="DefaultParagraphFont"/>
    <w:link w:val="Heading1"/>
    <w:rsid w:val="003B0DAD"/>
    <w:rPr>
      <w:rFonts w:ascii="Arial" w:eastAsia="Times New Roman" w:hAnsi="Arial" w:cs="Arial"/>
      <w:b/>
      <w:bCs/>
      <w:sz w:val="28"/>
      <w:szCs w:val="24"/>
    </w:rPr>
  </w:style>
  <w:style w:type="character" w:customStyle="1" w:styleId="Heading2Char">
    <w:name w:val="Heading 2 Char"/>
    <w:basedOn w:val="DefaultParagraphFont"/>
    <w:link w:val="Heading2"/>
    <w:uiPriority w:val="9"/>
    <w:rsid w:val="003B0DAD"/>
    <w:rPr>
      <w:rFonts w:ascii="Times New Roman" w:eastAsia="Times New Roman" w:hAnsi="Times New Roman" w:cs="Times New Roman"/>
      <w:b/>
      <w:bCs/>
      <w:sz w:val="24"/>
      <w:szCs w:val="24"/>
    </w:rPr>
  </w:style>
  <w:style w:type="paragraph" w:styleId="BodyTextIndent">
    <w:name w:val="Body Text Indent"/>
    <w:basedOn w:val="Normal"/>
    <w:link w:val="BodyTextIndentChar"/>
    <w:rsid w:val="003B0DAD"/>
    <w:pPr>
      <w:widowControl/>
      <w:suppressAutoHyphens w:val="0"/>
      <w:autoSpaceDN/>
      <w:ind w:left="720"/>
      <w:textAlignment w:val="auto"/>
    </w:pPr>
    <w:rPr>
      <w:rFonts w:eastAsia="Times New Roman" w:cs="Times New Roman"/>
      <w:kern w:val="0"/>
      <w:lang w:eastAsia="en-US" w:bidi="ar-SA"/>
    </w:rPr>
  </w:style>
  <w:style w:type="character" w:customStyle="1" w:styleId="BodyTextIndentChar">
    <w:name w:val="Body Text Indent Char"/>
    <w:basedOn w:val="DefaultParagraphFont"/>
    <w:link w:val="BodyTextIndent"/>
    <w:rsid w:val="003B0DAD"/>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rsid w:val="003B0DAD"/>
    <w:pPr>
      <w:widowControl/>
      <w:suppressAutoHyphens w:val="0"/>
      <w:autoSpaceDN/>
      <w:textAlignment w:val="auto"/>
    </w:pPr>
    <w:rPr>
      <w:rFonts w:eastAsia="Times New Roman" w:cs="Times New Roman"/>
      <w:kern w:val="0"/>
      <w:sz w:val="20"/>
      <w:szCs w:val="20"/>
      <w:lang w:eastAsia="en-US" w:bidi="ar-SA"/>
    </w:rPr>
  </w:style>
  <w:style w:type="character" w:customStyle="1" w:styleId="EndnoteTextChar">
    <w:name w:val="Endnote Text Char"/>
    <w:basedOn w:val="DefaultParagraphFont"/>
    <w:link w:val="EndnoteText"/>
    <w:uiPriority w:val="99"/>
    <w:semiHidden/>
    <w:rsid w:val="003B0DAD"/>
    <w:rPr>
      <w:rFonts w:ascii="Times New Roman" w:eastAsia="Times New Roman" w:hAnsi="Times New Roman" w:cs="Times New Roman"/>
      <w:sz w:val="20"/>
      <w:szCs w:val="20"/>
    </w:rPr>
  </w:style>
  <w:style w:type="character" w:styleId="EndnoteReference">
    <w:name w:val="endnote reference"/>
    <w:uiPriority w:val="99"/>
    <w:semiHidden/>
    <w:rsid w:val="003B0DAD"/>
    <w:rPr>
      <w:vertAlign w:val="superscript"/>
    </w:rPr>
  </w:style>
  <w:style w:type="paragraph" w:styleId="Header">
    <w:name w:val="header"/>
    <w:basedOn w:val="Normal"/>
    <w:link w:val="HeaderChar"/>
    <w:rsid w:val="003B0DAD"/>
    <w:pPr>
      <w:widowControl/>
      <w:tabs>
        <w:tab w:val="center" w:pos="4320"/>
        <w:tab w:val="right" w:pos="8640"/>
      </w:tabs>
      <w:suppressAutoHyphens w:val="0"/>
      <w:autoSpaceDN/>
      <w:textAlignment w:val="auto"/>
    </w:pPr>
    <w:rPr>
      <w:rFonts w:eastAsia="Times New Roman" w:cs="Times New Roman"/>
      <w:kern w:val="0"/>
      <w:lang w:eastAsia="en-US" w:bidi="ar-SA"/>
    </w:rPr>
  </w:style>
  <w:style w:type="character" w:customStyle="1" w:styleId="HeaderChar">
    <w:name w:val="Header Char"/>
    <w:basedOn w:val="DefaultParagraphFont"/>
    <w:link w:val="Header"/>
    <w:rsid w:val="003B0DAD"/>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6C34EE"/>
    <w:pPr>
      <w:contextualSpacing/>
    </w:pPr>
    <w:rPr>
      <w:rFonts w:asciiTheme="majorHAnsi" w:eastAsiaTheme="majorEastAsia" w:hAnsiTheme="majorHAnsi" w:cs="Mangal"/>
      <w:spacing w:val="-10"/>
      <w:kern w:val="28"/>
      <w:sz w:val="56"/>
      <w:szCs w:val="50"/>
    </w:rPr>
  </w:style>
  <w:style w:type="character" w:customStyle="1" w:styleId="TitleChar">
    <w:name w:val="Title Char"/>
    <w:basedOn w:val="DefaultParagraphFont"/>
    <w:link w:val="Title"/>
    <w:uiPriority w:val="10"/>
    <w:rsid w:val="006C34EE"/>
    <w:rPr>
      <w:rFonts w:asciiTheme="majorHAnsi" w:eastAsiaTheme="majorEastAsia" w:hAnsiTheme="majorHAnsi" w:cs="Mangal"/>
      <w:spacing w:val="-10"/>
      <w:kern w:val="28"/>
      <w:sz w:val="56"/>
      <w:szCs w:val="50"/>
      <w:lang w:eastAsia="zh-CN" w:bidi="hi-IN"/>
    </w:rPr>
  </w:style>
  <w:style w:type="character" w:customStyle="1" w:styleId="m2941346097232923361m5457242816590044993gmail-msohyperlink">
    <w:name w:val="m_2941346097232923361m_5457242816590044993gmail-msohyperlink"/>
    <w:basedOn w:val="DefaultParagraphFont"/>
    <w:rsid w:val="00257E8F"/>
  </w:style>
  <w:style w:type="character" w:styleId="Emphasis">
    <w:name w:val="Emphasis"/>
    <w:basedOn w:val="DefaultParagraphFont"/>
    <w:uiPriority w:val="20"/>
    <w:qFormat/>
    <w:rsid w:val="000101A6"/>
    <w:rPr>
      <w:i/>
      <w:iCs/>
    </w:rPr>
  </w:style>
  <w:style w:type="character" w:styleId="FollowedHyperlink">
    <w:name w:val="FollowedHyperlink"/>
    <w:basedOn w:val="DefaultParagraphFont"/>
    <w:uiPriority w:val="99"/>
    <w:semiHidden/>
    <w:unhideWhenUsed/>
    <w:rsid w:val="00FB159B"/>
    <w:rPr>
      <w:color w:val="954F72" w:themeColor="followedHyperlink"/>
      <w:u w:val="single"/>
    </w:rPr>
  </w:style>
  <w:style w:type="character" w:customStyle="1" w:styleId="apple-tab-span">
    <w:name w:val="apple-tab-span"/>
    <w:basedOn w:val="DefaultParagraphFont"/>
    <w:rsid w:val="00CF5139"/>
  </w:style>
  <w:style w:type="paragraph" w:styleId="BalloonText">
    <w:name w:val="Balloon Text"/>
    <w:basedOn w:val="Normal"/>
    <w:link w:val="BalloonTextChar"/>
    <w:uiPriority w:val="99"/>
    <w:semiHidden/>
    <w:unhideWhenUsed/>
    <w:rsid w:val="007E2089"/>
    <w:rPr>
      <w:rFonts w:ascii="Segoe UI" w:hAnsi="Segoe UI" w:cs="Mangal"/>
      <w:sz w:val="18"/>
      <w:szCs w:val="16"/>
    </w:rPr>
  </w:style>
  <w:style w:type="character" w:customStyle="1" w:styleId="BalloonTextChar">
    <w:name w:val="Balloon Text Char"/>
    <w:basedOn w:val="DefaultParagraphFont"/>
    <w:link w:val="BalloonText"/>
    <w:uiPriority w:val="99"/>
    <w:semiHidden/>
    <w:rsid w:val="007E2089"/>
    <w:rPr>
      <w:rFonts w:ascii="Segoe UI" w:eastAsia="SimSun" w:hAnsi="Segoe UI" w:cs="Mangal"/>
      <w:kern w:val="3"/>
      <w:sz w:val="18"/>
      <w:szCs w:val="16"/>
      <w:lang w:eastAsia="zh-CN" w:bidi="hi-IN"/>
    </w:rPr>
  </w:style>
  <w:style w:type="paragraph" w:customStyle="1" w:styleId="selectionshareable">
    <w:name w:val="selectionshareable"/>
    <w:basedOn w:val="Normal"/>
    <w:rsid w:val="00F02376"/>
    <w:pPr>
      <w:widowControl/>
      <w:suppressAutoHyphens w:val="0"/>
      <w:autoSpaceDN/>
      <w:spacing w:before="100" w:beforeAutospacing="1" w:after="100" w:afterAutospacing="1"/>
      <w:textAlignment w:val="auto"/>
    </w:pPr>
    <w:rPr>
      <w:rFonts w:eastAsia="Times New Roman" w:cs="Times New Roman"/>
      <w:kern w:val="0"/>
      <w:lang w:val="en-AU" w:eastAsia="en-AU" w:bidi="ar-SA"/>
    </w:rPr>
  </w:style>
  <w:style w:type="paragraph" w:customStyle="1" w:styleId="wp-caption-text">
    <w:name w:val="wp-caption-text"/>
    <w:basedOn w:val="Normal"/>
    <w:rsid w:val="00F02376"/>
    <w:pPr>
      <w:widowControl/>
      <w:suppressAutoHyphens w:val="0"/>
      <w:autoSpaceDN/>
      <w:spacing w:before="100" w:beforeAutospacing="1" w:after="100" w:afterAutospacing="1"/>
      <w:textAlignment w:val="auto"/>
    </w:pPr>
    <w:rPr>
      <w:rFonts w:eastAsia="Times New Roman" w:cs="Times New Roman"/>
      <w:kern w:val="0"/>
      <w:lang w:val="en-AU" w:eastAsia="en-AU" w:bidi="ar-SA"/>
    </w:rPr>
  </w:style>
  <w:style w:type="character" w:styleId="Strong">
    <w:name w:val="Strong"/>
    <w:basedOn w:val="DefaultParagraphFont"/>
    <w:uiPriority w:val="22"/>
    <w:qFormat/>
    <w:rsid w:val="00F02376"/>
    <w:rPr>
      <w:b/>
      <w:bCs/>
    </w:rPr>
  </w:style>
  <w:style w:type="character" w:styleId="CommentReference">
    <w:name w:val="annotation reference"/>
    <w:basedOn w:val="DefaultParagraphFont"/>
    <w:uiPriority w:val="99"/>
    <w:semiHidden/>
    <w:unhideWhenUsed/>
    <w:rsid w:val="00432D19"/>
    <w:rPr>
      <w:sz w:val="16"/>
      <w:szCs w:val="16"/>
    </w:rPr>
  </w:style>
  <w:style w:type="paragraph" w:styleId="CommentText">
    <w:name w:val="annotation text"/>
    <w:basedOn w:val="Normal"/>
    <w:link w:val="CommentTextChar"/>
    <w:uiPriority w:val="99"/>
    <w:semiHidden/>
    <w:unhideWhenUsed/>
    <w:rsid w:val="00432D19"/>
    <w:rPr>
      <w:rFonts w:cs="Mangal"/>
      <w:sz w:val="20"/>
      <w:szCs w:val="18"/>
    </w:rPr>
  </w:style>
  <w:style w:type="character" w:customStyle="1" w:styleId="CommentTextChar">
    <w:name w:val="Comment Text Char"/>
    <w:basedOn w:val="DefaultParagraphFont"/>
    <w:link w:val="CommentText"/>
    <w:uiPriority w:val="99"/>
    <w:semiHidden/>
    <w:rsid w:val="00432D19"/>
    <w:rPr>
      <w:rFonts w:ascii="Times New Roman" w:eastAsia="SimSun" w:hAnsi="Times New Roman" w:cs="Mangal"/>
      <w:kern w:val="3"/>
      <w:sz w:val="20"/>
      <w:szCs w:val="18"/>
      <w:lang w:eastAsia="zh-CN" w:bidi="hi-IN"/>
    </w:rPr>
  </w:style>
  <w:style w:type="paragraph" w:customStyle="1" w:styleId="msonormal0">
    <w:name w:val="msonormal"/>
    <w:basedOn w:val="Normal"/>
    <w:rsid w:val="00347BDB"/>
    <w:pPr>
      <w:widowControl/>
      <w:suppressAutoHyphens w:val="0"/>
      <w:autoSpaceDN/>
      <w:spacing w:before="100" w:beforeAutospacing="1" w:after="100" w:afterAutospacing="1"/>
      <w:textAlignment w:val="auto"/>
    </w:pPr>
    <w:rPr>
      <w:rFonts w:eastAsia="Times New Roman" w:cs="Times New Roman"/>
      <w:kern w:val="0"/>
      <w:lang w:eastAsia="en-US" w:bidi="ar-SA"/>
    </w:rPr>
  </w:style>
  <w:style w:type="paragraph" w:styleId="HTMLPreformatted">
    <w:name w:val="HTML Preformatted"/>
    <w:basedOn w:val="Normal"/>
    <w:link w:val="HTMLPreformattedChar"/>
    <w:uiPriority w:val="99"/>
    <w:semiHidden/>
    <w:unhideWhenUsed/>
    <w:rsid w:val="00A53E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Courier New" w:eastAsia="Times New Roman" w:hAnsi="Courier New" w:cs="Courier New"/>
      <w:kern w:val="0"/>
      <w:sz w:val="20"/>
      <w:szCs w:val="20"/>
      <w:lang w:eastAsia="en-US" w:bidi="ar-SA"/>
    </w:rPr>
  </w:style>
  <w:style w:type="character" w:customStyle="1" w:styleId="HTMLPreformattedChar">
    <w:name w:val="HTML Preformatted Char"/>
    <w:basedOn w:val="DefaultParagraphFont"/>
    <w:link w:val="HTMLPreformatted"/>
    <w:uiPriority w:val="99"/>
    <w:semiHidden/>
    <w:rsid w:val="00A53E11"/>
    <w:rPr>
      <w:rFonts w:ascii="Courier New" w:eastAsia="Times New Roman" w:hAnsi="Courier New" w:cs="Courier New"/>
      <w:sz w:val="20"/>
      <w:szCs w:val="20"/>
    </w:rPr>
  </w:style>
  <w:style w:type="character" w:customStyle="1" w:styleId="y2iqfc">
    <w:name w:val="y2iqfc"/>
    <w:basedOn w:val="DefaultParagraphFont"/>
    <w:rsid w:val="00A53E11"/>
  </w:style>
  <w:style w:type="character" w:customStyle="1" w:styleId="Heading3Char">
    <w:name w:val="Heading 3 Char"/>
    <w:basedOn w:val="DefaultParagraphFont"/>
    <w:link w:val="Heading3"/>
    <w:uiPriority w:val="9"/>
    <w:rsid w:val="00831D91"/>
    <w:rPr>
      <w:rFonts w:asciiTheme="majorHAnsi" w:eastAsiaTheme="majorEastAsia" w:hAnsiTheme="majorHAnsi" w:cs="Mangal"/>
      <w:color w:val="1F3763" w:themeColor="accent1" w:themeShade="7F"/>
      <w:kern w:val="3"/>
      <w:sz w:val="24"/>
      <w:szCs w:val="21"/>
      <w:lang w:eastAsia="zh-CN" w:bidi="hi-IN"/>
    </w:rPr>
  </w:style>
  <w:style w:type="character" w:customStyle="1" w:styleId="article-datespublished">
    <w:name w:val="article-dates__published"/>
    <w:basedOn w:val="DefaultParagraphFont"/>
    <w:rsid w:val="004E79FF"/>
  </w:style>
  <w:style w:type="character" w:customStyle="1" w:styleId="separator">
    <w:name w:val="separator"/>
    <w:basedOn w:val="DefaultParagraphFont"/>
    <w:rsid w:val="004E79FF"/>
  </w:style>
  <w:style w:type="character" w:customStyle="1" w:styleId="article-datesupdated">
    <w:name w:val="article-dates__updated"/>
    <w:basedOn w:val="DefaultParagraphFont"/>
    <w:rsid w:val="004E79FF"/>
  </w:style>
  <w:style w:type="character" w:customStyle="1" w:styleId="Heading4Char">
    <w:name w:val="Heading 4 Char"/>
    <w:basedOn w:val="DefaultParagraphFont"/>
    <w:link w:val="Heading4"/>
    <w:uiPriority w:val="9"/>
    <w:semiHidden/>
    <w:rsid w:val="00CC3925"/>
    <w:rPr>
      <w:rFonts w:asciiTheme="majorHAnsi" w:eastAsiaTheme="majorEastAsia" w:hAnsiTheme="majorHAnsi" w:cs="Mangal"/>
      <w:i/>
      <w:iCs/>
      <w:color w:val="2F5496" w:themeColor="accent1" w:themeShade="BF"/>
      <w:kern w:val="3"/>
      <w:sz w:val="24"/>
      <w:szCs w:val="21"/>
      <w:lang w:eastAsia="zh-CN" w:bidi="hi-IN"/>
    </w:rPr>
  </w:style>
  <w:style w:type="character" w:customStyle="1" w:styleId="entry-meta-date">
    <w:name w:val="entry-meta-date"/>
    <w:basedOn w:val="DefaultParagraphFont"/>
    <w:rsid w:val="00CC3925"/>
  </w:style>
  <w:style w:type="character" w:customStyle="1" w:styleId="entry-meta-categories">
    <w:name w:val="entry-meta-categories"/>
    <w:basedOn w:val="DefaultParagraphFont"/>
    <w:rsid w:val="00CC3925"/>
  </w:style>
  <w:style w:type="character" w:customStyle="1" w:styleId="st-label">
    <w:name w:val="st-label"/>
    <w:basedOn w:val="DefaultParagraphFont"/>
    <w:rsid w:val="00CC3925"/>
  </w:style>
  <w:style w:type="character" w:styleId="PlaceholderText">
    <w:name w:val="Placeholder Text"/>
    <w:basedOn w:val="DefaultParagraphFont"/>
    <w:uiPriority w:val="99"/>
    <w:semiHidden/>
    <w:rsid w:val="00BF288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974">
      <w:bodyDiv w:val="1"/>
      <w:marLeft w:val="0"/>
      <w:marRight w:val="0"/>
      <w:marTop w:val="0"/>
      <w:marBottom w:val="0"/>
      <w:divBdr>
        <w:top w:val="none" w:sz="0" w:space="0" w:color="auto"/>
        <w:left w:val="none" w:sz="0" w:space="0" w:color="auto"/>
        <w:bottom w:val="none" w:sz="0" w:space="0" w:color="auto"/>
        <w:right w:val="none" w:sz="0" w:space="0" w:color="auto"/>
      </w:divBdr>
    </w:div>
    <w:div w:id="2518313">
      <w:bodyDiv w:val="1"/>
      <w:marLeft w:val="0"/>
      <w:marRight w:val="0"/>
      <w:marTop w:val="0"/>
      <w:marBottom w:val="0"/>
      <w:divBdr>
        <w:top w:val="none" w:sz="0" w:space="0" w:color="auto"/>
        <w:left w:val="none" w:sz="0" w:space="0" w:color="auto"/>
        <w:bottom w:val="none" w:sz="0" w:space="0" w:color="auto"/>
        <w:right w:val="none" w:sz="0" w:space="0" w:color="auto"/>
      </w:divBdr>
      <w:divsChild>
        <w:div w:id="1705593191">
          <w:marLeft w:val="0"/>
          <w:marRight w:val="0"/>
          <w:marTop w:val="0"/>
          <w:marBottom w:val="0"/>
          <w:divBdr>
            <w:top w:val="none" w:sz="0" w:space="0" w:color="auto"/>
            <w:left w:val="none" w:sz="0" w:space="0" w:color="auto"/>
            <w:bottom w:val="none" w:sz="0" w:space="0" w:color="auto"/>
            <w:right w:val="none" w:sz="0" w:space="0" w:color="auto"/>
          </w:divBdr>
        </w:div>
        <w:div w:id="346566925">
          <w:marLeft w:val="0"/>
          <w:marRight w:val="0"/>
          <w:marTop w:val="0"/>
          <w:marBottom w:val="0"/>
          <w:divBdr>
            <w:top w:val="none" w:sz="0" w:space="0" w:color="auto"/>
            <w:left w:val="none" w:sz="0" w:space="0" w:color="auto"/>
            <w:bottom w:val="none" w:sz="0" w:space="0" w:color="auto"/>
            <w:right w:val="none" w:sz="0" w:space="0" w:color="auto"/>
          </w:divBdr>
        </w:div>
        <w:div w:id="1492523920">
          <w:marLeft w:val="0"/>
          <w:marRight w:val="0"/>
          <w:marTop w:val="0"/>
          <w:marBottom w:val="0"/>
          <w:divBdr>
            <w:top w:val="none" w:sz="0" w:space="0" w:color="auto"/>
            <w:left w:val="none" w:sz="0" w:space="0" w:color="auto"/>
            <w:bottom w:val="none" w:sz="0" w:space="0" w:color="auto"/>
            <w:right w:val="none" w:sz="0" w:space="0" w:color="auto"/>
          </w:divBdr>
        </w:div>
        <w:div w:id="1739397592">
          <w:marLeft w:val="0"/>
          <w:marRight w:val="0"/>
          <w:marTop w:val="0"/>
          <w:marBottom w:val="0"/>
          <w:divBdr>
            <w:top w:val="none" w:sz="0" w:space="0" w:color="auto"/>
            <w:left w:val="none" w:sz="0" w:space="0" w:color="auto"/>
            <w:bottom w:val="none" w:sz="0" w:space="0" w:color="auto"/>
            <w:right w:val="none" w:sz="0" w:space="0" w:color="auto"/>
          </w:divBdr>
        </w:div>
        <w:div w:id="286358901">
          <w:marLeft w:val="0"/>
          <w:marRight w:val="0"/>
          <w:marTop w:val="0"/>
          <w:marBottom w:val="0"/>
          <w:divBdr>
            <w:top w:val="none" w:sz="0" w:space="0" w:color="auto"/>
            <w:left w:val="none" w:sz="0" w:space="0" w:color="auto"/>
            <w:bottom w:val="none" w:sz="0" w:space="0" w:color="auto"/>
            <w:right w:val="none" w:sz="0" w:space="0" w:color="auto"/>
          </w:divBdr>
        </w:div>
        <w:div w:id="715084429">
          <w:marLeft w:val="0"/>
          <w:marRight w:val="0"/>
          <w:marTop w:val="0"/>
          <w:marBottom w:val="0"/>
          <w:divBdr>
            <w:top w:val="none" w:sz="0" w:space="0" w:color="auto"/>
            <w:left w:val="none" w:sz="0" w:space="0" w:color="auto"/>
            <w:bottom w:val="none" w:sz="0" w:space="0" w:color="auto"/>
            <w:right w:val="none" w:sz="0" w:space="0" w:color="auto"/>
          </w:divBdr>
        </w:div>
        <w:div w:id="256181066">
          <w:marLeft w:val="0"/>
          <w:marRight w:val="0"/>
          <w:marTop w:val="0"/>
          <w:marBottom w:val="0"/>
          <w:divBdr>
            <w:top w:val="none" w:sz="0" w:space="0" w:color="auto"/>
            <w:left w:val="none" w:sz="0" w:space="0" w:color="auto"/>
            <w:bottom w:val="none" w:sz="0" w:space="0" w:color="auto"/>
            <w:right w:val="none" w:sz="0" w:space="0" w:color="auto"/>
          </w:divBdr>
        </w:div>
        <w:div w:id="1167745913">
          <w:marLeft w:val="0"/>
          <w:marRight w:val="0"/>
          <w:marTop w:val="0"/>
          <w:marBottom w:val="0"/>
          <w:divBdr>
            <w:top w:val="none" w:sz="0" w:space="0" w:color="auto"/>
            <w:left w:val="none" w:sz="0" w:space="0" w:color="auto"/>
            <w:bottom w:val="none" w:sz="0" w:space="0" w:color="auto"/>
            <w:right w:val="none" w:sz="0" w:space="0" w:color="auto"/>
          </w:divBdr>
        </w:div>
        <w:div w:id="1300921906">
          <w:marLeft w:val="0"/>
          <w:marRight w:val="0"/>
          <w:marTop w:val="0"/>
          <w:marBottom w:val="0"/>
          <w:divBdr>
            <w:top w:val="none" w:sz="0" w:space="0" w:color="auto"/>
            <w:left w:val="none" w:sz="0" w:space="0" w:color="auto"/>
            <w:bottom w:val="none" w:sz="0" w:space="0" w:color="auto"/>
            <w:right w:val="none" w:sz="0" w:space="0" w:color="auto"/>
          </w:divBdr>
        </w:div>
        <w:div w:id="1956135451">
          <w:marLeft w:val="0"/>
          <w:marRight w:val="0"/>
          <w:marTop w:val="0"/>
          <w:marBottom w:val="0"/>
          <w:divBdr>
            <w:top w:val="none" w:sz="0" w:space="0" w:color="auto"/>
            <w:left w:val="none" w:sz="0" w:space="0" w:color="auto"/>
            <w:bottom w:val="none" w:sz="0" w:space="0" w:color="auto"/>
            <w:right w:val="none" w:sz="0" w:space="0" w:color="auto"/>
          </w:divBdr>
        </w:div>
        <w:div w:id="582643899">
          <w:marLeft w:val="0"/>
          <w:marRight w:val="0"/>
          <w:marTop w:val="0"/>
          <w:marBottom w:val="0"/>
          <w:divBdr>
            <w:top w:val="none" w:sz="0" w:space="0" w:color="auto"/>
            <w:left w:val="none" w:sz="0" w:space="0" w:color="auto"/>
            <w:bottom w:val="none" w:sz="0" w:space="0" w:color="auto"/>
            <w:right w:val="none" w:sz="0" w:space="0" w:color="auto"/>
          </w:divBdr>
        </w:div>
        <w:div w:id="1887907486">
          <w:marLeft w:val="0"/>
          <w:marRight w:val="0"/>
          <w:marTop w:val="0"/>
          <w:marBottom w:val="0"/>
          <w:divBdr>
            <w:top w:val="none" w:sz="0" w:space="0" w:color="auto"/>
            <w:left w:val="none" w:sz="0" w:space="0" w:color="auto"/>
            <w:bottom w:val="none" w:sz="0" w:space="0" w:color="auto"/>
            <w:right w:val="none" w:sz="0" w:space="0" w:color="auto"/>
          </w:divBdr>
        </w:div>
        <w:div w:id="1881896798">
          <w:marLeft w:val="0"/>
          <w:marRight w:val="0"/>
          <w:marTop w:val="0"/>
          <w:marBottom w:val="0"/>
          <w:divBdr>
            <w:top w:val="none" w:sz="0" w:space="0" w:color="auto"/>
            <w:left w:val="none" w:sz="0" w:space="0" w:color="auto"/>
            <w:bottom w:val="none" w:sz="0" w:space="0" w:color="auto"/>
            <w:right w:val="none" w:sz="0" w:space="0" w:color="auto"/>
          </w:divBdr>
        </w:div>
        <w:div w:id="2111856078">
          <w:marLeft w:val="0"/>
          <w:marRight w:val="0"/>
          <w:marTop w:val="0"/>
          <w:marBottom w:val="0"/>
          <w:divBdr>
            <w:top w:val="none" w:sz="0" w:space="0" w:color="auto"/>
            <w:left w:val="none" w:sz="0" w:space="0" w:color="auto"/>
            <w:bottom w:val="none" w:sz="0" w:space="0" w:color="auto"/>
            <w:right w:val="none" w:sz="0" w:space="0" w:color="auto"/>
          </w:divBdr>
        </w:div>
        <w:div w:id="1268848489">
          <w:marLeft w:val="0"/>
          <w:marRight w:val="0"/>
          <w:marTop w:val="0"/>
          <w:marBottom w:val="0"/>
          <w:divBdr>
            <w:top w:val="none" w:sz="0" w:space="0" w:color="auto"/>
            <w:left w:val="none" w:sz="0" w:space="0" w:color="auto"/>
            <w:bottom w:val="none" w:sz="0" w:space="0" w:color="auto"/>
            <w:right w:val="none" w:sz="0" w:space="0" w:color="auto"/>
          </w:divBdr>
        </w:div>
        <w:div w:id="543761787">
          <w:marLeft w:val="0"/>
          <w:marRight w:val="0"/>
          <w:marTop w:val="0"/>
          <w:marBottom w:val="0"/>
          <w:divBdr>
            <w:top w:val="none" w:sz="0" w:space="0" w:color="auto"/>
            <w:left w:val="none" w:sz="0" w:space="0" w:color="auto"/>
            <w:bottom w:val="none" w:sz="0" w:space="0" w:color="auto"/>
            <w:right w:val="none" w:sz="0" w:space="0" w:color="auto"/>
          </w:divBdr>
        </w:div>
        <w:div w:id="1889949296">
          <w:marLeft w:val="0"/>
          <w:marRight w:val="0"/>
          <w:marTop w:val="0"/>
          <w:marBottom w:val="0"/>
          <w:divBdr>
            <w:top w:val="none" w:sz="0" w:space="0" w:color="auto"/>
            <w:left w:val="none" w:sz="0" w:space="0" w:color="auto"/>
            <w:bottom w:val="none" w:sz="0" w:space="0" w:color="auto"/>
            <w:right w:val="none" w:sz="0" w:space="0" w:color="auto"/>
          </w:divBdr>
        </w:div>
        <w:div w:id="369451768">
          <w:marLeft w:val="0"/>
          <w:marRight w:val="0"/>
          <w:marTop w:val="0"/>
          <w:marBottom w:val="0"/>
          <w:divBdr>
            <w:top w:val="none" w:sz="0" w:space="0" w:color="auto"/>
            <w:left w:val="none" w:sz="0" w:space="0" w:color="auto"/>
            <w:bottom w:val="none" w:sz="0" w:space="0" w:color="auto"/>
            <w:right w:val="none" w:sz="0" w:space="0" w:color="auto"/>
          </w:divBdr>
        </w:div>
        <w:div w:id="1689065455">
          <w:marLeft w:val="0"/>
          <w:marRight w:val="0"/>
          <w:marTop w:val="0"/>
          <w:marBottom w:val="0"/>
          <w:divBdr>
            <w:top w:val="none" w:sz="0" w:space="0" w:color="auto"/>
            <w:left w:val="none" w:sz="0" w:space="0" w:color="auto"/>
            <w:bottom w:val="none" w:sz="0" w:space="0" w:color="auto"/>
            <w:right w:val="none" w:sz="0" w:space="0" w:color="auto"/>
          </w:divBdr>
        </w:div>
        <w:div w:id="965427691">
          <w:marLeft w:val="0"/>
          <w:marRight w:val="0"/>
          <w:marTop w:val="0"/>
          <w:marBottom w:val="0"/>
          <w:divBdr>
            <w:top w:val="none" w:sz="0" w:space="0" w:color="auto"/>
            <w:left w:val="none" w:sz="0" w:space="0" w:color="auto"/>
            <w:bottom w:val="none" w:sz="0" w:space="0" w:color="auto"/>
            <w:right w:val="none" w:sz="0" w:space="0" w:color="auto"/>
          </w:divBdr>
        </w:div>
        <w:div w:id="1620531982">
          <w:marLeft w:val="0"/>
          <w:marRight w:val="0"/>
          <w:marTop w:val="0"/>
          <w:marBottom w:val="0"/>
          <w:divBdr>
            <w:top w:val="none" w:sz="0" w:space="0" w:color="auto"/>
            <w:left w:val="none" w:sz="0" w:space="0" w:color="auto"/>
            <w:bottom w:val="none" w:sz="0" w:space="0" w:color="auto"/>
            <w:right w:val="none" w:sz="0" w:space="0" w:color="auto"/>
          </w:divBdr>
        </w:div>
        <w:div w:id="1529174682">
          <w:marLeft w:val="0"/>
          <w:marRight w:val="0"/>
          <w:marTop w:val="0"/>
          <w:marBottom w:val="0"/>
          <w:divBdr>
            <w:top w:val="none" w:sz="0" w:space="0" w:color="auto"/>
            <w:left w:val="none" w:sz="0" w:space="0" w:color="auto"/>
            <w:bottom w:val="none" w:sz="0" w:space="0" w:color="auto"/>
            <w:right w:val="none" w:sz="0" w:space="0" w:color="auto"/>
          </w:divBdr>
        </w:div>
        <w:div w:id="1611859644">
          <w:marLeft w:val="0"/>
          <w:marRight w:val="0"/>
          <w:marTop w:val="0"/>
          <w:marBottom w:val="0"/>
          <w:divBdr>
            <w:top w:val="none" w:sz="0" w:space="0" w:color="auto"/>
            <w:left w:val="none" w:sz="0" w:space="0" w:color="auto"/>
            <w:bottom w:val="none" w:sz="0" w:space="0" w:color="auto"/>
            <w:right w:val="none" w:sz="0" w:space="0" w:color="auto"/>
          </w:divBdr>
        </w:div>
        <w:div w:id="1591039272">
          <w:marLeft w:val="0"/>
          <w:marRight w:val="0"/>
          <w:marTop w:val="0"/>
          <w:marBottom w:val="0"/>
          <w:divBdr>
            <w:top w:val="none" w:sz="0" w:space="0" w:color="auto"/>
            <w:left w:val="none" w:sz="0" w:space="0" w:color="auto"/>
            <w:bottom w:val="none" w:sz="0" w:space="0" w:color="auto"/>
            <w:right w:val="none" w:sz="0" w:space="0" w:color="auto"/>
          </w:divBdr>
        </w:div>
        <w:div w:id="2003466232">
          <w:marLeft w:val="0"/>
          <w:marRight w:val="0"/>
          <w:marTop w:val="0"/>
          <w:marBottom w:val="0"/>
          <w:divBdr>
            <w:top w:val="none" w:sz="0" w:space="0" w:color="auto"/>
            <w:left w:val="none" w:sz="0" w:space="0" w:color="auto"/>
            <w:bottom w:val="none" w:sz="0" w:space="0" w:color="auto"/>
            <w:right w:val="none" w:sz="0" w:space="0" w:color="auto"/>
          </w:divBdr>
        </w:div>
        <w:div w:id="512189426">
          <w:marLeft w:val="0"/>
          <w:marRight w:val="0"/>
          <w:marTop w:val="0"/>
          <w:marBottom w:val="0"/>
          <w:divBdr>
            <w:top w:val="none" w:sz="0" w:space="0" w:color="auto"/>
            <w:left w:val="none" w:sz="0" w:space="0" w:color="auto"/>
            <w:bottom w:val="none" w:sz="0" w:space="0" w:color="auto"/>
            <w:right w:val="none" w:sz="0" w:space="0" w:color="auto"/>
          </w:divBdr>
        </w:div>
        <w:div w:id="1460612475">
          <w:marLeft w:val="0"/>
          <w:marRight w:val="0"/>
          <w:marTop w:val="0"/>
          <w:marBottom w:val="0"/>
          <w:divBdr>
            <w:top w:val="none" w:sz="0" w:space="0" w:color="auto"/>
            <w:left w:val="none" w:sz="0" w:space="0" w:color="auto"/>
            <w:bottom w:val="none" w:sz="0" w:space="0" w:color="auto"/>
            <w:right w:val="none" w:sz="0" w:space="0" w:color="auto"/>
          </w:divBdr>
        </w:div>
        <w:div w:id="1618180368">
          <w:marLeft w:val="0"/>
          <w:marRight w:val="0"/>
          <w:marTop w:val="0"/>
          <w:marBottom w:val="0"/>
          <w:divBdr>
            <w:top w:val="none" w:sz="0" w:space="0" w:color="auto"/>
            <w:left w:val="none" w:sz="0" w:space="0" w:color="auto"/>
            <w:bottom w:val="none" w:sz="0" w:space="0" w:color="auto"/>
            <w:right w:val="none" w:sz="0" w:space="0" w:color="auto"/>
          </w:divBdr>
        </w:div>
        <w:div w:id="2115856924">
          <w:marLeft w:val="0"/>
          <w:marRight w:val="0"/>
          <w:marTop w:val="0"/>
          <w:marBottom w:val="0"/>
          <w:divBdr>
            <w:top w:val="none" w:sz="0" w:space="0" w:color="auto"/>
            <w:left w:val="none" w:sz="0" w:space="0" w:color="auto"/>
            <w:bottom w:val="none" w:sz="0" w:space="0" w:color="auto"/>
            <w:right w:val="none" w:sz="0" w:space="0" w:color="auto"/>
          </w:divBdr>
        </w:div>
        <w:div w:id="1813791423">
          <w:marLeft w:val="0"/>
          <w:marRight w:val="0"/>
          <w:marTop w:val="0"/>
          <w:marBottom w:val="0"/>
          <w:divBdr>
            <w:top w:val="none" w:sz="0" w:space="0" w:color="auto"/>
            <w:left w:val="none" w:sz="0" w:space="0" w:color="auto"/>
            <w:bottom w:val="none" w:sz="0" w:space="0" w:color="auto"/>
            <w:right w:val="none" w:sz="0" w:space="0" w:color="auto"/>
          </w:divBdr>
        </w:div>
        <w:div w:id="1066027075">
          <w:marLeft w:val="0"/>
          <w:marRight w:val="0"/>
          <w:marTop w:val="0"/>
          <w:marBottom w:val="0"/>
          <w:divBdr>
            <w:top w:val="none" w:sz="0" w:space="0" w:color="auto"/>
            <w:left w:val="none" w:sz="0" w:space="0" w:color="auto"/>
            <w:bottom w:val="none" w:sz="0" w:space="0" w:color="auto"/>
            <w:right w:val="none" w:sz="0" w:space="0" w:color="auto"/>
          </w:divBdr>
        </w:div>
        <w:div w:id="1022245067">
          <w:marLeft w:val="0"/>
          <w:marRight w:val="0"/>
          <w:marTop w:val="0"/>
          <w:marBottom w:val="0"/>
          <w:divBdr>
            <w:top w:val="none" w:sz="0" w:space="0" w:color="auto"/>
            <w:left w:val="none" w:sz="0" w:space="0" w:color="auto"/>
            <w:bottom w:val="none" w:sz="0" w:space="0" w:color="auto"/>
            <w:right w:val="none" w:sz="0" w:space="0" w:color="auto"/>
          </w:divBdr>
        </w:div>
        <w:div w:id="1873416902">
          <w:marLeft w:val="0"/>
          <w:marRight w:val="0"/>
          <w:marTop w:val="0"/>
          <w:marBottom w:val="0"/>
          <w:divBdr>
            <w:top w:val="none" w:sz="0" w:space="0" w:color="auto"/>
            <w:left w:val="none" w:sz="0" w:space="0" w:color="auto"/>
            <w:bottom w:val="none" w:sz="0" w:space="0" w:color="auto"/>
            <w:right w:val="none" w:sz="0" w:space="0" w:color="auto"/>
          </w:divBdr>
        </w:div>
        <w:div w:id="1250506474">
          <w:marLeft w:val="0"/>
          <w:marRight w:val="0"/>
          <w:marTop w:val="0"/>
          <w:marBottom w:val="0"/>
          <w:divBdr>
            <w:top w:val="none" w:sz="0" w:space="0" w:color="auto"/>
            <w:left w:val="none" w:sz="0" w:space="0" w:color="auto"/>
            <w:bottom w:val="none" w:sz="0" w:space="0" w:color="auto"/>
            <w:right w:val="none" w:sz="0" w:space="0" w:color="auto"/>
          </w:divBdr>
        </w:div>
        <w:div w:id="1082486744">
          <w:marLeft w:val="0"/>
          <w:marRight w:val="0"/>
          <w:marTop w:val="0"/>
          <w:marBottom w:val="0"/>
          <w:divBdr>
            <w:top w:val="none" w:sz="0" w:space="0" w:color="auto"/>
            <w:left w:val="none" w:sz="0" w:space="0" w:color="auto"/>
            <w:bottom w:val="none" w:sz="0" w:space="0" w:color="auto"/>
            <w:right w:val="none" w:sz="0" w:space="0" w:color="auto"/>
          </w:divBdr>
        </w:div>
        <w:div w:id="1291671336">
          <w:marLeft w:val="0"/>
          <w:marRight w:val="0"/>
          <w:marTop w:val="0"/>
          <w:marBottom w:val="0"/>
          <w:divBdr>
            <w:top w:val="none" w:sz="0" w:space="0" w:color="auto"/>
            <w:left w:val="none" w:sz="0" w:space="0" w:color="auto"/>
            <w:bottom w:val="none" w:sz="0" w:space="0" w:color="auto"/>
            <w:right w:val="none" w:sz="0" w:space="0" w:color="auto"/>
          </w:divBdr>
        </w:div>
        <w:div w:id="917859895">
          <w:marLeft w:val="0"/>
          <w:marRight w:val="0"/>
          <w:marTop w:val="0"/>
          <w:marBottom w:val="0"/>
          <w:divBdr>
            <w:top w:val="none" w:sz="0" w:space="0" w:color="auto"/>
            <w:left w:val="none" w:sz="0" w:space="0" w:color="auto"/>
            <w:bottom w:val="none" w:sz="0" w:space="0" w:color="auto"/>
            <w:right w:val="none" w:sz="0" w:space="0" w:color="auto"/>
          </w:divBdr>
        </w:div>
        <w:div w:id="1862009946">
          <w:marLeft w:val="0"/>
          <w:marRight w:val="0"/>
          <w:marTop w:val="0"/>
          <w:marBottom w:val="0"/>
          <w:divBdr>
            <w:top w:val="none" w:sz="0" w:space="0" w:color="auto"/>
            <w:left w:val="none" w:sz="0" w:space="0" w:color="auto"/>
            <w:bottom w:val="none" w:sz="0" w:space="0" w:color="auto"/>
            <w:right w:val="none" w:sz="0" w:space="0" w:color="auto"/>
          </w:divBdr>
        </w:div>
      </w:divsChild>
    </w:div>
    <w:div w:id="14623286">
      <w:bodyDiv w:val="1"/>
      <w:marLeft w:val="0"/>
      <w:marRight w:val="0"/>
      <w:marTop w:val="0"/>
      <w:marBottom w:val="0"/>
      <w:divBdr>
        <w:top w:val="none" w:sz="0" w:space="0" w:color="auto"/>
        <w:left w:val="none" w:sz="0" w:space="0" w:color="auto"/>
        <w:bottom w:val="none" w:sz="0" w:space="0" w:color="auto"/>
        <w:right w:val="none" w:sz="0" w:space="0" w:color="auto"/>
      </w:divBdr>
    </w:div>
    <w:div w:id="14692280">
      <w:bodyDiv w:val="1"/>
      <w:marLeft w:val="0"/>
      <w:marRight w:val="0"/>
      <w:marTop w:val="0"/>
      <w:marBottom w:val="0"/>
      <w:divBdr>
        <w:top w:val="none" w:sz="0" w:space="0" w:color="auto"/>
        <w:left w:val="none" w:sz="0" w:space="0" w:color="auto"/>
        <w:bottom w:val="none" w:sz="0" w:space="0" w:color="auto"/>
        <w:right w:val="none" w:sz="0" w:space="0" w:color="auto"/>
      </w:divBdr>
    </w:div>
    <w:div w:id="18550319">
      <w:bodyDiv w:val="1"/>
      <w:marLeft w:val="0"/>
      <w:marRight w:val="0"/>
      <w:marTop w:val="0"/>
      <w:marBottom w:val="0"/>
      <w:divBdr>
        <w:top w:val="none" w:sz="0" w:space="0" w:color="auto"/>
        <w:left w:val="none" w:sz="0" w:space="0" w:color="auto"/>
        <w:bottom w:val="none" w:sz="0" w:space="0" w:color="auto"/>
        <w:right w:val="none" w:sz="0" w:space="0" w:color="auto"/>
      </w:divBdr>
    </w:div>
    <w:div w:id="22639565">
      <w:bodyDiv w:val="1"/>
      <w:marLeft w:val="0"/>
      <w:marRight w:val="0"/>
      <w:marTop w:val="0"/>
      <w:marBottom w:val="0"/>
      <w:divBdr>
        <w:top w:val="none" w:sz="0" w:space="0" w:color="auto"/>
        <w:left w:val="none" w:sz="0" w:space="0" w:color="auto"/>
        <w:bottom w:val="none" w:sz="0" w:space="0" w:color="auto"/>
        <w:right w:val="none" w:sz="0" w:space="0" w:color="auto"/>
      </w:divBdr>
    </w:div>
    <w:div w:id="26294341">
      <w:bodyDiv w:val="1"/>
      <w:marLeft w:val="0"/>
      <w:marRight w:val="0"/>
      <w:marTop w:val="0"/>
      <w:marBottom w:val="0"/>
      <w:divBdr>
        <w:top w:val="none" w:sz="0" w:space="0" w:color="auto"/>
        <w:left w:val="none" w:sz="0" w:space="0" w:color="auto"/>
        <w:bottom w:val="none" w:sz="0" w:space="0" w:color="auto"/>
        <w:right w:val="none" w:sz="0" w:space="0" w:color="auto"/>
      </w:divBdr>
    </w:div>
    <w:div w:id="32921428">
      <w:bodyDiv w:val="1"/>
      <w:marLeft w:val="0"/>
      <w:marRight w:val="0"/>
      <w:marTop w:val="0"/>
      <w:marBottom w:val="0"/>
      <w:divBdr>
        <w:top w:val="none" w:sz="0" w:space="0" w:color="auto"/>
        <w:left w:val="none" w:sz="0" w:space="0" w:color="auto"/>
        <w:bottom w:val="none" w:sz="0" w:space="0" w:color="auto"/>
        <w:right w:val="none" w:sz="0" w:space="0" w:color="auto"/>
      </w:divBdr>
    </w:div>
    <w:div w:id="44255514">
      <w:bodyDiv w:val="1"/>
      <w:marLeft w:val="0"/>
      <w:marRight w:val="0"/>
      <w:marTop w:val="0"/>
      <w:marBottom w:val="0"/>
      <w:divBdr>
        <w:top w:val="none" w:sz="0" w:space="0" w:color="auto"/>
        <w:left w:val="none" w:sz="0" w:space="0" w:color="auto"/>
        <w:bottom w:val="none" w:sz="0" w:space="0" w:color="auto"/>
        <w:right w:val="none" w:sz="0" w:space="0" w:color="auto"/>
      </w:divBdr>
    </w:div>
    <w:div w:id="49424054">
      <w:bodyDiv w:val="1"/>
      <w:marLeft w:val="0"/>
      <w:marRight w:val="0"/>
      <w:marTop w:val="0"/>
      <w:marBottom w:val="0"/>
      <w:divBdr>
        <w:top w:val="none" w:sz="0" w:space="0" w:color="auto"/>
        <w:left w:val="none" w:sz="0" w:space="0" w:color="auto"/>
        <w:bottom w:val="none" w:sz="0" w:space="0" w:color="auto"/>
        <w:right w:val="none" w:sz="0" w:space="0" w:color="auto"/>
      </w:divBdr>
    </w:div>
    <w:div w:id="50621523">
      <w:bodyDiv w:val="1"/>
      <w:marLeft w:val="0"/>
      <w:marRight w:val="0"/>
      <w:marTop w:val="0"/>
      <w:marBottom w:val="0"/>
      <w:divBdr>
        <w:top w:val="none" w:sz="0" w:space="0" w:color="auto"/>
        <w:left w:val="none" w:sz="0" w:space="0" w:color="auto"/>
        <w:bottom w:val="none" w:sz="0" w:space="0" w:color="auto"/>
        <w:right w:val="none" w:sz="0" w:space="0" w:color="auto"/>
      </w:divBdr>
    </w:div>
    <w:div w:id="54743705">
      <w:bodyDiv w:val="1"/>
      <w:marLeft w:val="0"/>
      <w:marRight w:val="0"/>
      <w:marTop w:val="0"/>
      <w:marBottom w:val="0"/>
      <w:divBdr>
        <w:top w:val="none" w:sz="0" w:space="0" w:color="auto"/>
        <w:left w:val="none" w:sz="0" w:space="0" w:color="auto"/>
        <w:bottom w:val="none" w:sz="0" w:space="0" w:color="auto"/>
        <w:right w:val="none" w:sz="0" w:space="0" w:color="auto"/>
      </w:divBdr>
    </w:div>
    <w:div w:id="55326002">
      <w:bodyDiv w:val="1"/>
      <w:marLeft w:val="0"/>
      <w:marRight w:val="0"/>
      <w:marTop w:val="0"/>
      <w:marBottom w:val="0"/>
      <w:divBdr>
        <w:top w:val="none" w:sz="0" w:space="0" w:color="auto"/>
        <w:left w:val="none" w:sz="0" w:space="0" w:color="auto"/>
        <w:bottom w:val="none" w:sz="0" w:space="0" w:color="auto"/>
        <w:right w:val="none" w:sz="0" w:space="0" w:color="auto"/>
      </w:divBdr>
    </w:div>
    <w:div w:id="55708702">
      <w:bodyDiv w:val="1"/>
      <w:marLeft w:val="0"/>
      <w:marRight w:val="0"/>
      <w:marTop w:val="0"/>
      <w:marBottom w:val="0"/>
      <w:divBdr>
        <w:top w:val="none" w:sz="0" w:space="0" w:color="auto"/>
        <w:left w:val="none" w:sz="0" w:space="0" w:color="auto"/>
        <w:bottom w:val="none" w:sz="0" w:space="0" w:color="auto"/>
        <w:right w:val="none" w:sz="0" w:space="0" w:color="auto"/>
      </w:divBdr>
    </w:div>
    <w:div w:id="56052007">
      <w:bodyDiv w:val="1"/>
      <w:marLeft w:val="0"/>
      <w:marRight w:val="0"/>
      <w:marTop w:val="0"/>
      <w:marBottom w:val="0"/>
      <w:divBdr>
        <w:top w:val="none" w:sz="0" w:space="0" w:color="auto"/>
        <w:left w:val="none" w:sz="0" w:space="0" w:color="auto"/>
        <w:bottom w:val="none" w:sz="0" w:space="0" w:color="auto"/>
        <w:right w:val="none" w:sz="0" w:space="0" w:color="auto"/>
      </w:divBdr>
    </w:div>
    <w:div w:id="61685967">
      <w:bodyDiv w:val="1"/>
      <w:marLeft w:val="0"/>
      <w:marRight w:val="0"/>
      <w:marTop w:val="0"/>
      <w:marBottom w:val="0"/>
      <w:divBdr>
        <w:top w:val="none" w:sz="0" w:space="0" w:color="auto"/>
        <w:left w:val="none" w:sz="0" w:space="0" w:color="auto"/>
        <w:bottom w:val="none" w:sz="0" w:space="0" w:color="auto"/>
        <w:right w:val="none" w:sz="0" w:space="0" w:color="auto"/>
      </w:divBdr>
      <w:divsChild>
        <w:div w:id="18775451">
          <w:marLeft w:val="0"/>
          <w:marRight w:val="0"/>
          <w:marTop w:val="0"/>
          <w:marBottom w:val="0"/>
          <w:divBdr>
            <w:top w:val="none" w:sz="0" w:space="0" w:color="auto"/>
            <w:left w:val="none" w:sz="0" w:space="0" w:color="auto"/>
            <w:bottom w:val="none" w:sz="0" w:space="0" w:color="auto"/>
            <w:right w:val="none" w:sz="0" w:space="0" w:color="auto"/>
          </w:divBdr>
        </w:div>
      </w:divsChild>
    </w:div>
    <w:div w:id="63844761">
      <w:bodyDiv w:val="1"/>
      <w:marLeft w:val="0"/>
      <w:marRight w:val="0"/>
      <w:marTop w:val="0"/>
      <w:marBottom w:val="0"/>
      <w:divBdr>
        <w:top w:val="none" w:sz="0" w:space="0" w:color="auto"/>
        <w:left w:val="none" w:sz="0" w:space="0" w:color="auto"/>
        <w:bottom w:val="none" w:sz="0" w:space="0" w:color="auto"/>
        <w:right w:val="none" w:sz="0" w:space="0" w:color="auto"/>
      </w:divBdr>
    </w:div>
    <w:div w:id="73213122">
      <w:bodyDiv w:val="1"/>
      <w:marLeft w:val="0"/>
      <w:marRight w:val="0"/>
      <w:marTop w:val="0"/>
      <w:marBottom w:val="0"/>
      <w:divBdr>
        <w:top w:val="none" w:sz="0" w:space="0" w:color="auto"/>
        <w:left w:val="none" w:sz="0" w:space="0" w:color="auto"/>
        <w:bottom w:val="none" w:sz="0" w:space="0" w:color="auto"/>
        <w:right w:val="none" w:sz="0" w:space="0" w:color="auto"/>
      </w:divBdr>
    </w:div>
    <w:div w:id="74978655">
      <w:bodyDiv w:val="1"/>
      <w:marLeft w:val="0"/>
      <w:marRight w:val="0"/>
      <w:marTop w:val="0"/>
      <w:marBottom w:val="0"/>
      <w:divBdr>
        <w:top w:val="none" w:sz="0" w:space="0" w:color="auto"/>
        <w:left w:val="none" w:sz="0" w:space="0" w:color="auto"/>
        <w:bottom w:val="none" w:sz="0" w:space="0" w:color="auto"/>
        <w:right w:val="none" w:sz="0" w:space="0" w:color="auto"/>
      </w:divBdr>
    </w:div>
    <w:div w:id="79180895">
      <w:bodyDiv w:val="1"/>
      <w:marLeft w:val="0"/>
      <w:marRight w:val="0"/>
      <w:marTop w:val="0"/>
      <w:marBottom w:val="0"/>
      <w:divBdr>
        <w:top w:val="none" w:sz="0" w:space="0" w:color="auto"/>
        <w:left w:val="none" w:sz="0" w:space="0" w:color="auto"/>
        <w:bottom w:val="none" w:sz="0" w:space="0" w:color="auto"/>
        <w:right w:val="none" w:sz="0" w:space="0" w:color="auto"/>
      </w:divBdr>
    </w:div>
    <w:div w:id="88158274">
      <w:bodyDiv w:val="1"/>
      <w:marLeft w:val="0"/>
      <w:marRight w:val="0"/>
      <w:marTop w:val="0"/>
      <w:marBottom w:val="0"/>
      <w:divBdr>
        <w:top w:val="none" w:sz="0" w:space="0" w:color="auto"/>
        <w:left w:val="none" w:sz="0" w:space="0" w:color="auto"/>
        <w:bottom w:val="none" w:sz="0" w:space="0" w:color="auto"/>
        <w:right w:val="none" w:sz="0" w:space="0" w:color="auto"/>
      </w:divBdr>
    </w:div>
    <w:div w:id="95642421">
      <w:bodyDiv w:val="1"/>
      <w:marLeft w:val="0"/>
      <w:marRight w:val="0"/>
      <w:marTop w:val="0"/>
      <w:marBottom w:val="0"/>
      <w:divBdr>
        <w:top w:val="none" w:sz="0" w:space="0" w:color="auto"/>
        <w:left w:val="none" w:sz="0" w:space="0" w:color="auto"/>
        <w:bottom w:val="none" w:sz="0" w:space="0" w:color="auto"/>
        <w:right w:val="none" w:sz="0" w:space="0" w:color="auto"/>
      </w:divBdr>
    </w:div>
    <w:div w:id="99377855">
      <w:bodyDiv w:val="1"/>
      <w:marLeft w:val="0"/>
      <w:marRight w:val="0"/>
      <w:marTop w:val="0"/>
      <w:marBottom w:val="0"/>
      <w:divBdr>
        <w:top w:val="none" w:sz="0" w:space="0" w:color="auto"/>
        <w:left w:val="none" w:sz="0" w:space="0" w:color="auto"/>
        <w:bottom w:val="none" w:sz="0" w:space="0" w:color="auto"/>
        <w:right w:val="none" w:sz="0" w:space="0" w:color="auto"/>
      </w:divBdr>
    </w:div>
    <w:div w:id="99761399">
      <w:bodyDiv w:val="1"/>
      <w:marLeft w:val="0"/>
      <w:marRight w:val="0"/>
      <w:marTop w:val="0"/>
      <w:marBottom w:val="0"/>
      <w:divBdr>
        <w:top w:val="none" w:sz="0" w:space="0" w:color="auto"/>
        <w:left w:val="none" w:sz="0" w:space="0" w:color="auto"/>
        <w:bottom w:val="none" w:sz="0" w:space="0" w:color="auto"/>
        <w:right w:val="none" w:sz="0" w:space="0" w:color="auto"/>
      </w:divBdr>
    </w:div>
    <w:div w:id="109520953">
      <w:bodyDiv w:val="1"/>
      <w:marLeft w:val="0"/>
      <w:marRight w:val="0"/>
      <w:marTop w:val="0"/>
      <w:marBottom w:val="0"/>
      <w:divBdr>
        <w:top w:val="none" w:sz="0" w:space="0" w:color="auto"/>
        <w:left w:val="none" w:sz="0" w:space="0" w:color="auto"/>
        <w:bottom w:val="none" w:sz="0" w:space="0" w:color="auto"/>
        <w:right w:val="none" w:sz="0" w:space="0" w:color="auto"/>
      </w:divBdr>
    </w:div>
    <w:div w:id="113134800">
      <w:bodyDiv w:val="1"/>
      <w:marLeft w:val="0"/>
      <w:marRight w:val="0"/>
      <w:marTop w:val="0"/>
      <w:marBottom w:val="0"/>
      <w:divBdr>
        <w:top w:val="none" w:sz="0" w:space="0" w:color="auto"/>
        <w:left w:val="none" w:sz="0" w:space="0" w:color="auto"/>
        <w:bottom w:val="none" w:sz="0" w:space="0" w:color="auto"/>
        <w:right w:val="none" w:sz="0" w:space="0" w:color="auto"/>
      </w:divBdr>
    </w:div>
    <w:div w:id="116459859">
      <w:bodyDiv w:val="1"/>
      <w:marLeft w:val="0"/>
      <w:marRight w:val="0"/>
      <w:marTop w:val="0"/>
      <w:marBottom w:val="0"/>
      <w:divBdr>
        <w:top w:val="none" w:sz="0" w:space="0" w:color="auto"/>
        <w:left w:val="none" w:sz="0" w:space="0" w:color="auto"/>
        <w:bottom w:val="none" w:sz="0" w:space="0" w:color="auto"/>
        <w:right w:val="none" w:sz="0" w:space="0" w:color="auto"/>
      </w:divBdr>
    </w:div>
    <w:div w:id="118689877">
      <w:bodyDiv w:val="1"/>
      <w:marLeft w:val="0"/>
      <w:marRight w:val="0"/>
      <w:marTop w:val="0"/>
      <w:marBottom w:val="0"/>
      <w:divBdr>
        <w:top w:val="none" w:sz="0" w:space="0" w:color="auto"/>
        <w:left w:val="none" w:sz="0" w:space="0" w:color="auto"/>
        <w:bottom w:val="none" w:sz="0" w:space="0" w:color="auto"/>
        <w:right w:val="none" w:sz="0" w:space="0" w:color="auto"/>
      </w:divBdr>
    </w:div>
    <w:div w:id="124154680">
      <w:bodyDiv w:val="1"/>
      <w:marLeft w:val="0"/>
      <w:marRight w:val="0"/>
      <w:marTop w:val="0"/>
      <w:marBottom w:val="0"/>
      <w:divBdr>
        <w:top w:val="none" w:sz="0" w:space="0" w:color="auto"/>
        <w:left w:val="none" w:sz="0" w:space="0" w:color="auto"/>
        <w:bottom w:val="none" w:sz="0" w:space="0" w:color="auto"/>
        <w:right w:val="none" w:sz="0" w:space="0" w:color="auto"/>
      </w:divBdr>
    </w:div>
    <w:div w:id="139201968">
      <w:bodyDiv w:val="1"/>
      <w:marLeft w:val="0"/>
      <w:marRight w:val="0"/>
      <w:marTop w:val="0"/>
      <w:marBottom w:val="0"/>
      <w:divBdr>
        <w:top w:val="none" w:sz="0" w:space="0" w:color="auto"/>
        <w:left w:val="none" w:sz="0" w:space="0" w:color="auto"/>
        <w:bottom w:val="none" w:sz="0" w:space="0" w:color="auto"/>
        <w:right w:val="none" w:sz="0" w:space="0" w:color="auto"/>
      </w:divBdr>
    </w:div>
    <w:div w:id="139620401">
      <w:bodyDiv w:val="1"/>
      <w:marLeft w:val="0"/>
      <w:marRight w:val="0"/>
      <w:marTop w:val="0"/>
      <w:marBottom w:val="0"/>
      <w:divBdr>
        <w:top w:val="none" w:sz="0" w:space="0" w:color="auto"/>
        <w:left w:val="none" w:sz="0" w:space="0" w:color="auto"/>
        <w:bottom w:val="none" w:sz="0" w:space="0" w:color="auto"/>
        <w:right w:val="none" w:sz="0" w:space="0" w:color="auto"/>
      </w:divBdr>
    </w:div>
    <w:div w:id="141239170">
      <w:bodyDiv w:val="1"/>
      <w:marLeft w:val="0"/>
      <w:marRight w:val="0"/>
      <w:marTop w:val="0"/>
      <w:marBottom w:val="0"/>
      <w:divBdr>
        <w:top w:val="none" w:sz="0" w:space="0" w:color="auto"/>
        <w:left w:val="none" w:sz="0" w:space="0" w:color="auto"/>
        <w:bottom w:val="none" w:sz="0" w:space="0" w:color="auto"/>
        <w:right w:val="none" w:sz="0" w:space="0" w:color="auto"/>
      </w:divBdr>
    </w:div>
    <w:div w:id="143812776">
      <w:bodyDiv w:val="1"/>
      <w:marLeft w:val="0"/>
      <w:marRight w:val="0"/>
      <w:marTop w:val="0"/>
      <w:marBottom w:val="0"/>
      <w:divBdr>
        <w:top w:val="none" w:sz="0" w:space="0" w:color="auto"/>
        <w:left w:val="none" w:sz="0" w:space="0" w:color="auto"/>
        <w:bottom w:val="none" w:sz="0" w:space="0" w:color="auto"/>
        <w:right w:val="none" w:sz="0" w:space="0" w:color="auto"/>
      </w:divBdr>
    </w:div>
    <w:div w:id="150757092">
      <w:bodyDiv w:val="1"/>
      <w:marLeft w:val="0"/>
      <w:marRight w:val="0"/>
      <w:marTop w:val="0"/>
      <w:marBottom w:val="0"/>
      <w:divBdr>
        <w:top w:val="none" w:sz="0" w:space="0" w:color="auto"/>
        <w:left w:val="none" w:sz="0" w:space="0" w:color="auto"/>
        <w:bottom w:val="none" w:sz="0" w:space="0" w:color="auto"/>
        <w:right w:val="none" w:sz="0" w:space="0" w:color="auto"/>
      </w:divBdr>
    </w:div>
    <w:div w:id="157383565">
      <w:bodyDiv w:val="1"/>
      <w:marLeft w:val="0"/>
      <w:marRight w:val="0"/>
      <w:marTop w:val="0"/>
      <w:marBottom w:val="0"/>
      <w:divBdr>
        <w:top w:val="none" w:sz="0" w:space="0" w:color="auto"/>
        <w:left w:val="none" w:sz="0" w:space="0" w:color="auto"/>
        <w:bottom w:val="none" w:sz="0" w:space="0" w:color="auto"/>
        <w:right w:val="none" w:sz="0" w:space="0" w:color="auto"/>
      </w:divBdr>
    </w:div>
    <w:div w:id="160857596">
      <w:bodyDiv w:val="1"/>
      <w:marLeft w:val="0"/>
      <w:marRight w:val="0"/>
      <w:marTop w:val="0"/>
      <w:marBottom w:val="0"/>
      <w:divBdr>
        <w:top w:val="none" w:sz="0" w:space="0" w:color="auto"/>
        <w:left w:val="none" w:sz="0" w:space="0" w:color="auto"/>
        <w:bottom w:val="none" w:sz="0" w:space="0" w:color="auto"/>
        <w:right w:val="none" w:sz="0" w:space="0" w:color="auto"/>
      </w:divBdr>
    </w:div>
    <w:div w:id="165638241">
      <w:bodyDiv w:val="1"/>
      <w:marLeft w:val="0"/>
      <w:marRight w:val="0"/>
      <w:marTop w:val="0"/>
      <w:marBottom w:val="0"/>
      <w:divBdr>
        <w:top w:val="none" w:sz="0" w:space="0" w:color="auto"/>
        <w:left w:val="none" w:sz="0" w:space="0" w:color="auto"/>
        <w:bottom w:val="none" w:sz="0" w:space="0" w:color="auto"/>
        <w:right w:val="none" w:sz="0" w:space="0" w:color="auto"/>
      </w:divBdr>
    </w:div>
    <w:div w:id="167402979">
      <w:bodyDiv w:val="1"/>
      <w:marLeft w:val="0"/>
      <w:marRight w:val="0"/>
      <w:marTop w:val="0"/>
      <w:marBottom w:val="0"/>
      <w:divBdr>
        <w:top w:val="none" w:sz="0" w:space="0" w:color="auto"/>
        <w:left w:val="none" w:sz="0" w:space="0" w:color="auto"/>
        <w:bottom w:val="none" w:sz="0" w:space="0" w:color="auto"/>
        <w:right w:val="none" w:sz="0" w:space="0" w:color="auto"/>
      </w:divBdr>
    </w:div>
    <w:div w:id="169762303">
      <w:bodyDiv w:val="1"/>
      <w:marLeft w:val="0"/>
      <w:marRight w:val="0"/>
      <w:marTop w:val="0"/>
      <w:marBottom w:val="0"/>
      <w:divBdr>
        <w:top w:val="none" w:sz="0" w:space="0" w:color="auto"/>
        <w:left w:val="none" w:sz="0" w:space="0" w:color="auto"/>
        <w:bottom w:val="none" w:sz="0" w:space="0" w:color="auto"/>
        <w:right w:val="none" w:sz="0" w:space="0" w:color="auto"/>
      </w:divBdr>
    </w:div>
    <w:div w:id="170805272">
      <w:bodyDiv w:val="1"/>
      <w:marLeft w:val="0"/>
      <w:marRight w:val="0"/>
      <w:marTop w:val="0"/>
      <w:marBottom w:val="0"/>
      <w:divBdr>
        <w:top w:val="none" w:sz="0" w:space="0" w:color="auto"/>
        <w:left w:val="none" w:sz="0" w:space="0" w:color="auto"/>
        <w:bottom w:val="none" w:sz="0" w:space="0" w:color="auto"/>
        <w:right w:val="none" w:sz="0" w:space="0" w:color="auto"/>
      </w:divBdr>
    </w:div>
    <w:div w:id="177548747">
      <w:bodyDiv w:val="1"/>
      <w:marLeft w:val="0"/>
      <w:marRight w:val="0"/>
      <w:marTop w:val="0"/>
      <w:marBottom w:val="0"/>
      <w:divBdr>
        <w:top w:val="none" w:sz="0" w:space="0" w:color="auto"/>
        <w:left w:val="none" w:sz="0" w:space="0" w:color="auto"/>
        <w:bottom w:val="none" w:sz="0" w:space="0" w:color="auto"/>
        <w:right w:val="none" w:sz="0" w:space="0" w:color="auto"/>
      </w:divBdr>
    </w:div>
    <w:div w:id="180432452">
      <w:bodyDiv w:val="1"/>
      <w:marLeft w:val="0"/>
      <w:marRight w:val="0"/>
      <w:marTop w:val="0"/>
      <w:marBottom w:val="0"/>
      <w:divBdr>
        <w:top w:val="none" w:sz="0" w:space="0" w:color="auto"/>
        <w:left w:val="none" w:sz="0" w:space="0" w:color="auto"/>
        <w:bottom w:val="none" w:sz="0" w:space="0" w:color="auto"/>
        <w:right w:val="none" w:sz="0" w:space="0" w:color="auto"/>
      </w:divBdr>
    </w:div>
    <w:div w:id="184713126">
      <w:bodyDiv w:val="1"/>
      <w:marLeft w:val="0"/>
      <w:marRight w:val="0"/>
      <w:marTop w:val="0"/>
      <w:marBottom w:val="0"/>
      <w:divBdr>
        <w:top w:val="none" w:sz="0" w:space="0" w:color="auto"/>
        <w:left w:val="none" w:sz="0" w:space="0" w:color="auto"/>
        <w:bottom w:val="none" w:sz="0" w:space="0" w:color="auto"/>
        <w:right w:val="none" w:sz="0" w:space="0" w:color="auto"/>
      </w:divBdr>
    </w:div>
    <w:div w:id="201552400">
      <w:bodyDiv w:val="1"/>
      <w:marLeft w:val="0"/>
      <w:marRight w:val="0"/>
      <w:marTop w:val="0"/>
      <w:marBottom w:val="0"/>
      <w:divBdr>
        <w:top w:val="none" w:sz="0" w:space="0" w:color="auto"/>
        <w:left w:val="none" w:sz="0" w:space="0" w:color="auto"/>
        <w:bottom w:val="none" w:sz="0" w:space="0" w:color="auto"/>
        <w:right w:val="none" w:sz="0" w:space="0" w:color="auto"/>
      </w:divBdr>
    </w:div>
    <w:div w:id="203449721">
      <w:bodyDiv w:val="1"/>
      <w:marLeft w:val="0"/>
      <w:marRight w:val="0"/>
      <w:marTop w:val="0"/>
      <w:marBottom w:val="0"/>
      <w:divBdr>
        <w:top w:val="none" w:sz="0" w:space="0" w:color="auto"/>
        <w:left w:val="none" w:sz="0" w:space="0" w:color="auto"/>
        <w:bottom w:val="none" w:sz="0" w:space="0" w:color="auto"/>
        <w:right w:val="none" w:sz="0" w:space="0" w:color="auto"/>
      </w:divBdr>
    </w:div>
    <w:div w:id="205800338">
      <w:bodyDiv w:val="1"/>
      <w:marLeft w:val="0"/>
      <w:marRight w:val="0"/>
      <w:marTop w:val="0"/>
      <w:marBottom w:val="0"/>
      <w:divBdr>
        <w:top w:val="none" w:sz="0" w:space="0" w:color="auto"/>
        <w:left w:val="none" w:sz="0" w:space="0" w:color="auto"/>
        <w:bottom w:val="none" w:sz="0" w:space="0" w:color="auto"/>
        <w:right w:val="none" w:sz="0" w:space="0" w:color="auto"/>
      </w:divBdr>
    </w:div>
    <w:div w:id="218633660">
      <w:bodyDiv w:val="1"/>
      <w:marLeft w:val="0"/>
      <w:marRight w:val="0"/>
      <w:marTop w:val="0"/>
      <w:marBottom w:val="0"/>
      <w:divBdr>
        <w:top w:val="none" w:sz="0" w:space="0" w:color="auto"/>
        <w:left w:val="none" w:sz="0" w:space="0" w:color="auto"/>
        <w:bottom w:val="none" w:sz="0" w:space="0" w:color="auto"/>
        <w:right w:val="none" w:sz="0" w:space="0" w:color="auto"/>
      </w:divBdr>
    </w:div>
    <w:div w:id="223299202">
      <w:bodyDiv w:val="1"/>
      <w:marLeft w:val="0"/>
      <w:marRight w:val="0"/>
      <w:marTop w:val="0"/>
      <w:marBottom w:val="0"/>
      <w:divBdr>
        <w:top w:val="none" w:sz="0" w:space="0" w:color="auto"/>
        <w:left w:val="none" w:sz="0" w:space="0" w:color="auto"/>
        <w:bottom w:val="none" w:sz="0" w:space="0" w:color="auto"/>
        <w:right w:val="none" w:sz="0" w:space="0" w:color="auto"/>
      </w:divBdr>
    </w:div>
    <w:div w:id="225460993">
      <w:bodyDiv w:val="1"/>
      <w:marLeft w:val="0"/>
      <w:marRight w:val="0"/>
      <w:marTop w:val="0"/>
      <w:marBottom w:val="0"/>
      <w:divBdr>
        <w:top w:val="none" w:sz="0" w:space="0" w:color="auto"/>
        <w:left w:val="none" w:sz="0" w:space="0" w:color="auto"/>
        <w:bottom w:val="none" w:sz="0" w:space="0" w:color="auto"/>
        <w:right w:val="none" w:sz="0" w:space="0" w:color="auto"/>
      </w:divBdr>
    </w:div>
    <w:div w:id="229271030">
      <w:bodyDiv w:val="1"/>
      <w:marLeft w:val="0"/>
      <w:marRight w:val="0"/>
      <w:marTop w:val="0"/>
      <w:marBottom w:val="0"/>
      <w:divBdr>
        <w:top w:val="none" w:sz="0" w:space="0" w:color="auto"/>
        <w:left w:val="none" w:sz="0" w:space="0" w:color="auto"/>
        <w:bottom w:val="none" w:sz="0" w:space="0" w:color="auto"/>
        <w:right w:val="none" w:sz="0" w:space="0" w:color="auto"/>
      </w:divBdr>
    </w:div>
    <w:div w:id="232088901">
      <w:bodyDiv w:val="1"/>
      <w:marLeft w:val="0"/>
      <w:marRight w:val="0"/>
      <w:marTop w:val="0"/>
      <w:marBottom w:val="0"/>
      <w:divBdr>
        <w:top w:val="none" w:sz="0" w:space="0" w:color="auto"/>
        <w:left w:val="none" w:sz="0" w:space="0" w:color="auto"/>
        <w:bottom w:val="none" w:sz="0" w:space="0" w:color="auto"/>
        <w:right w:val="none" w:sz="0" w:space="0" w:color="auto"/>
      </w:divBdr>
    </w:div>
    <w:div w:id="235366238">
      <w:bodyDiv w:val="1"/>
      <w:marLeft w:val="0"/>
      <w:marRight w:val="0"/>
      <w:marTop w:val="0"/>
      <w:marBottom w:val="0"/>
      <w:divBdr>
        <w:top w:val="none" w:sz="0" w:space="0" w:color="auto"/>
        <w:left w:val="none" w:sz="0" w:space="0" w:color="auto"/>
        <w:bottom w:val="none" w:sz="0" w:space="0" w:color="auto"/>
        <w:right w:val="none" w:sz="0" w:space="0" w:color="auto"/>
      </w:divBdr>
    </w:div>
    <w:div w:id="237711259">
      <w:bodyDiv w:val="1"/>
      <w:marLeft w:val="0"/>
      <w:marRight w:val="0"/>
      <w:marTop w:val="0"/>
      <w:marBottom w:val="0"/>
      <w:divBdr>
        <w:top w:val="none" w:sz="0" w:space="0" w:color="auto"/>
        <w:left w:val="none" w:sz="0" w:space="0" w:color="auto"/>
        <w:bottom w:val="none" w:sz="0" w:space="0" w:color="auto"/>
        <w:right w:val="none" w:sz="0" w:space="0" w:color="auto"/>
      </w:divBdr>
    </w:div>
    <w:div w:id="237833411">
      <w:bodyDiv w:val="1"/>
      <w:marLeft w:val="0"/>
      <w:marRight w:val="0"/>
      <w:marTop w:val="0"/>
      <w:marBottom w:val="0"/>
      <w:divBdr>
        <w:top w:val="none" w:sz="0" w:space="0" w:color="auto"/>
        <w:left w:val="none" w:sz="0" w:space="0" w:color="auto"/>
        <w:bottom w:val="none" w:sz="0" w:space="0" w:color="auto"/>
        <w:right w:val="none" w:sz="0" w:space="0" w:color="auto"/>
      </w:divBdr>
    </w:div>
    <w:div w:id="241840349">
      <w:bodyDiv w:val="1"/>
      <w:marLeft w:val="0"/>
      <w:marRight w:val="0"/>
      <w:marTop w:val="0"/>
      <w:marBottom w:val="0"/>
      <w:divBdr>
        <w:top w:val="none" w:sz="0" w:space="0" w:color="auto"/>
        <w:left w:val="none" w:sz="0" w:space="0" w:color="auto"/>
        <w:bottom w:val="none" w:sz="0" w:space="0" w:color="auto"/>
        <w:right w:val="none" w:sz="0" w:space="0" w:color="auto"/>
      </w:divBdr>
    </w:div>
    <w:div w:id="244846937">
      <w:bodyDiv w:val="1"/>
      <w:marLeft w:val="0"/>
      <w:marRight w:val="0"/>
      <w:marTop w:val="0"/>
      <w:marBottom w:val="0"/>
      <w:divBdr>
        <w:top w:val="none" w:sz="0" w:space="0" w:color="auto"/>
        <w:left w:val="none" w:sz="0" w:space="0" w:color="auto"/>
        <w:bottom w:val="none" w:sz="0" w:space="0" w:color="auto"/>
        <w:right w:val="none" w:sz="0" w:space="0" w:color="auto"/>
      </w:divBdr>
    </w:div>
    <w:div w:id="246423061">
      <w:bodyDiv w:val="1"/>
      <w:marLeft w:val="0"/>
      <w:marRight w:val="0"/>
      <w:marTop w:val="0"/>
      <w:marBottom w:val="0"/>
      <w:divBdr>
        <w:top w:val="none" w:sz="0" w:space="0" w:color="auto"/>
        <w:left w:val="none" w:sz="0" w:space="0" w:color="auto"/>
        <w:bottom w:val="none" w:sz="0" w:space="0" w:color="auto"/>
        <w:right w:val="none" w:sz="0" w:space="0" w:color="auto"/>
      </w:divBdr>
    </w:div>
    <w:div w:id="249898572">
      <w:bodyDiv w:val="1"/>
      <w:marLeft w:val="0"/>
      <w:marRight w:val="0"/>
      <w:marTop w:val="0"/>
      <w:marBottom w:val="0"/>
      <w:divBdr>
        <w:top w:val="none" w:sz="0" w:space="0" w:color="auto"/>
        <w:left w:val="none" w:sz="0" w:space="0" w:color="auto"/>
        <w:bottom w:val="none" w:sz="0" w:space="0" w:color="auto"/>
        <w:right w:val="none" w:sz="0" w:space="0" w:color="auto"/>
      </w:divBdr>
    </w:div>
    <w:div w:id="251620939">
      <w:bodyDiv w:val="1"/>
      <w:marLeft w:val="0"/>
      <w:marRight w:val="0"/>
      <w:marTop w:val="0"/>
      <w:marBottom w:val="0"/>
      <w:divBdr>
        <w:top w:val="none" w:sz="0" w:space="0" w:color="auto"/>
        <w:left w:val="none" w:sz="0" w:space="0" w:color="auto"/>
        <w:bottom w:val="none" w:sz="0" w:space="0" w:color="auto"/>
        <w:right w:val="none" w:sz="0" w:space="0" w:color="auto"/>
      </w:divBdr>
    </w:div>
    <w:div w:id="256787730">
      <w:bodyDiv w:val="1"/>
      <w:marLeft w:val="0"/>
      <w:marRight w:val="0"/>
      <w:marTop w:val="0"/>
      <w:marBottom w:val="0"/>
      <w:divBdr>
        <w:top w:val="none" w:sz="0" w:space="0" w:color="auto"/>
        <w:left w:val="none" w:sz="0" w:space="0" w:color="auto"/>
        <w:bottom w:val="none" w:sz="0" w:space="0" w:color="auto"/>
        <w:right w:val="none" w:sz="0" w:space="0" w:color="auto"/>
      </w:divBdr>
    </w:div>
    <w:div w:id="266471836">
      <w:bodyDiv w:val="1"/>
      <w:marLeft w:val="0"/>
      <w:marRight w:val="0"/>
      <w:marTop w:val="0"/>
      <w:marBottom w:val="0"/>
      <w:divBdr>
        <w:top w:val="none" w:sz="0" w:space="0" w:color="auto"/>
        <w:left w:val="none" w:sz="0" w:space="0" w:color="auto"/>
        <w:bottom w:val="none" w:sz="0" w:space="0" w:color="auto"/>
        <w:right w:val="none" w:sz="0" w:space="0" w:color="auto"/>
      </w:divBdr>
    </w:div>
    <w:div w:id="270168170">
      <w:bodyDiv w:val="1"/>
      <w:marLeft w:val="0"/>
      <w:marRight w:val="0"/>
      <w:marTop w:val="0"/>
      <w:marBottom w:val="0"/>
      <w:divBdr>
        <w:top w:val="none" w:sz="0" w:space="0" w:color="auto"/>
        <w:left w:val="none" w:sz="0" w:space="0" w:color="auto"/>
        <w:bottom w:val="none" w:sz="0" w:space="0" w:color="auto"/>
        <w:right w:val="none" w:sz="0" w:space="0" w:color="auto"/>
      </w:divBdr>
    </w:div>
    <w:div w:id="271742157">
      <w:bodyDiv w:val="1"/>
      <w:marLeft w:val="0"/>
      <w:marRight w:val="0"/>
      <w:marTop w:val="0"/>
      <w:marBottom w:val="0"/>
      <w:divBdr>
        <w:top w:val="none" w:sz="0" w:space="0" w:color="auto"/>
        <w:left w:val="none" w:sz="0" w:space="0" w:color="auto"/>
        <w:bottom w:val="none" w:sz="0" w:space="0" w:color="auto"/>
        <w:right w:val="none" w:sz="0" w:space="0" w:color="auto"/>
      </w:divBdr>
    </w:div>
    <w:div w:id="273824278">
      <w:bodyDiv w:val="1"/>
      <w:marLeft w:val="0"/>
      <w:marRight w:val="0"/>
      <w:marTop w:val="0"/>
      <w:marBottom w:val="0"/>
      <w:divBdr>
        <w:top w:val="none" w:sz="0" w:space="0" w:color="auto"/>
        <w:left w:val="none" w:sz="0" w:space="0" w:color="auto"/>
        <w:bottom w:val="none" w:sz="0" w:space="0" w:color="auto"/>
        <w:right w:val="none" w:sz="0" w:space="0" w:color="auto"/>
      </w:divBdr>
      <w:divsChild>
        <w:div w:id="514686940">
          <w:marLeft w:val="0"/>
          <w:marRight w:val="0"/>
          <w:marTop w:val="0"/>
          <w:marBottom w:val="0"/>
          <w:divBdr>
            <w:top w:val="none" w:sz="0" w:space="0" w:color="auto"/>
            <w:left w:val="none" w:sz="0" w:space="0" w:color="auto"/>
            <w:bottom w:val="none" w:sz="0" w:space="0" w:color="auto"/>
            <w:right w:val="none" w:sz="0" w:space="0" w:color="auto"/>
          </w:divBdr>
        </w:div>
        <w:div w:id="1100680630">
          <w:marLeft w:val="0"/>
          <w:marRight w:val="0"/>
          <w:marTop w:val="0"/>
          <w:marBottom w:val="0"/>
          <w:divBdr>
            <w:top w:val="none" w:sz="0" w:space="0" w:color="auto"/>
            <w:left w:val="none" w:sz="0" w:space="0" w:color="auto"/>
            <w:bottom w:val="none" w:sz="0" w:space="0" w:color="auto"/>
            <w:right w:val="none" w:sz="0" w:space="0" w:color="auto"/>
          </w:divBdr>
        </w:div>
      </w:divsChild>
    </w:div>
    <w:div w:id="277956990">
      <w:bodyDiv w:val="1"/>
      <w:marLeft w:val="0"/>
      <w:marRight w:val="0"/>
      <w:marTop w:val="0"/>
      <w:marBottom w:val="0"/>
      <w:divBdr>
        <w:top w:val="none" w:sz="0" w:space="0" w:color="auto"/>
        <w:left w:val="none" w:sz="0" w:space="0" w:color="auto"/>
        <w:bottom w:val="none" w:sz="0" w:space="0" w:color="auto"/>
        <w:right w:val="none" w:sz="0" w:space="0" w:color="auto"/>
      </w:divBdr>
    </w:div>
    <w:div w:id="278032340">
      <w:bodyDiv w:val="1"/>
      <w:marLeft w:val="0"/>
      <w:marRight w:val="0"/>
      <w:marTop w:val="0"/>
      <w:marBottom w:val="0"/>
      <w:divBdr>
        <w:top w:val="none" w:sz="0" w:space="0" w:color="auto"/>
        <w:left w:val="none" w:sz="0" w:space="0" w:color="auto"/>
        <w:bottom w:val="none" w:sz="0" w:space="0" w:color="auto"/>
        <w:right w:val="none" w:sz="0" w:space="0" w:color="auto"/>
      </w:divBdr>
    </w:div>
    <w:div w:id="281424870">
      <w:bodyDiv w:val="1"/>
      <w:marLeft w:val="0"/>
      <w:marRight w:val="0"/>
      <w:marTop w:val="0"/>
      <w:marBottom w:val="0"/>
      <w:divBdr>
        <w:top w:val="none" w:sz="0" w:space="0" w:color="auto"/>
        <w:left w:val="none" w:sz="0" w:space="0" w:color="auto"/>
        <w:bottom w:val="none" w:sz="0" w:space="0" w:color="auto"/>
        <w:right w:val="none" w:sz="0" w:space="0" w:color="auto"/>
      </w:divBdr>
    </w:div>
    <w:div w:id="284777004">
      <w:bodyDiv w:val="1"/>
      <w:marLeft w:val="0"/>
      <w:marRight w:val="0"/>
      <w:marTop w:val="0"/>
      <w:marBottom w:val="0"/>
      <w:divBdr>
        <w:top w:val="none" w:sz="0" w:space="0" w:color="auto"/>
        <w:left w:val="none" w:sz="0" w:space="0" w:color="auto"/>
        <w:bottom w:val="none" w:sz="0" w:space="0" w:color="auto"/>
        <w:right w:val="none" w:sz="0" w:space="0" w:color="auto"/>
      </w:divBdr>
    </w:div>
    <w:div w:id="293412253">
      <w:bodyDiv w:val="1"/>
      <w:marLeft w:val="0"/>
      <w:marRight w:val="0"/>
      <w:marTop w:val="0"/>
      <w:marBottom w:val="0"/>
      <w:divBdr>
        <w:top w:val="none" w:sz="0" w:space="0" w:color="auto"/>
        <w:left w:val="none" w:sz="0" w:space="0" w:color="auto"/>
        <w:bottom w:val="none" w:sz="0" w:space="0" w:color="auto"/>
        <w:right w:val="none" w:sz="0" w:space="0" w:color="auto"/>
      </w:divBdr>
      <w:divsChild>
        <w:div w:id="384840044">
          <w:marLeft w:val="0"/>
          <w:marRight w:val="0"/>
          <w:marTop w:val="0"/>
          <w:marBottom w:val="0"/>
          <w:divBdr>
            <w:top w:val="none" w:sz="0" w:space="0" w:color="auto"/>
            <w:left w:val="none" w:sz="0" w:space="0" w:color="auto"/>
            <w:bottom w:val="none" w:sz="0" w:space="0" w:color="auto"/>
            <w:right w:val="none" w:sz="0" w:space="0" w:color="auto"/>
          </w:divBdr>
        </w:div>
        <w:div w:id="36055892">
          <w:marLeft w:val="0"/>
          <w:marRight w:val="0"/>
          <w:marTop w:val="450"/>
          <w:marBottom w:val="300"/>
          <w:divBdr>
            <w:top w:val="none" w:sz="0" w:space="0" w:color="32A2EF"/>
            <w:left w:val="none" w:sz="0" w:space="0" w:color="auto"/>
            <w:bottom w:val="none" w:sz="0" w:space="0" w:color="32A2EF"/>
            <w:right w:val="single" w:sz="24" w:space="8" w:color="32A2EF"/>
          </w:divBdr>
          <w:divsChild>
            <w:div w:id="389427357">
              <w:marLeft w:val="0"/>
              <w:marRight w:val="0"/>
              <w:marTop w:val="0"/>
              <w:marBottom w:val="0"/>
              <w:divBdr>
                <w:top w:val="none" w:sz="0" w:space="0" w:color="auto"/>
                <w:left w:val="none" w:sz="0" w:space="0" w:color="auto"/>
                <w:bottom w:val="none" w:sz="0" w:space="0" w:color="auto"/>
                <w:right w:val="none" w:sz="0" w:space="0" w:color="auto"/>
              </w:divBdr>
            </w:div>
          </w:divsChild>
        </w:div>
        <w:div w:id="1051033218">
          <w:marLeft w:val="0"/>
          <w:marRight w:val="0"/>
          <w:marTop w:val="300"/>
          <w:marBottom w:val="450"/>
          <w:divBdr>
            <w:top w:val="none" w:sz="0" w:space="0" w:color="auto"/>
            <w:left w:val="none" w:sz="0" w:space="0" w:color="auto"/>
            <w:bottom w:val="none" w:sz="0" w:space="0" w:color="auto"/>
            <w:right w:val="none" w:sz="0" w:space="0" w:color="auto"/>
          </w:divBdr>
        </w:div>
        <w:div w:id="1690596327">
          <w:marLeft w:val="0"/>
          <w:marRight w:val="0"/>
          <w:marTop w:val="600"/>
          <w:marBottom w:val="600"/>
          <w:divBdr>
            <w:top w:val="none" w:sz="0" w:space="0" w:color="auto"/>
            <w:left w:val="none" w:sz="0" w:space="0" w:color="auto"/>
            <w:bottom w:val="none" w:sz="0" w:space="0" w:color="auto"/>
            <w:right w:val="none" w:sz="0" w:space="0" w:color="auto"/>
          </w:divBdr>
        </w:div>
      </w:divsChild>
    </w:div>
    <w:div w:id="294416001">
      <w:bodyDiv w:val="1"/>
      <w:marLeft w:val="0"/>
      <w:marRight w:val="0"/>
      <w:marTop w:val="0"/>
      <w:marBottom w:val="0"/>
      <w:divBdr>
        <w:top w:val="none" w:sz="0" w:space="0" w:color="auto"/>
        <w:left w:val="none" w:sz="0" w:space="0" w:color="auto"/>
        <w:bottom w:val="none" w:sz="0" w:space="0" w:color="auto"/>
        <w:right w:val="none" w:sz="0" w:space="0" w:color="auto"/>
      </w:divBdr>
    </w:div>
    <w:div w:id="295374029">
      <w:bodyDiv w:val="1"/>
      <w:marLeft w:val="0"/>
      <w:marRight w:val="0"/>
      <w:marTop w:val="0"/>
      <w:marBottom w:val="0"/>
      <w:divBdr>
        <w:top w:val="none" w:sz="0" w:space="0" w:color="auto"/>
        <w:left w:val="none" w:sz="0" w:space="0" w:color="auto"/>
        <w:bottom w:val="none" w:sz="0" w:space="0" w:color="auto"/>
        <w:right w:val="none" w:sz="0" w:space="0" w:color="auto"/>
      </w:divBdr>
    </w:div>
    <w:div w:id="298999736">
      <w:bodyDiv w:val="1"/>
      <w:marLeft w:val="0"/>
      <w:marRight w:val="0"/>
      <w:marTop w:val="0"/>
      <w:marBottom w:val="0"/>
      <w:divBdr>
        <w:top w:val="none" w:sz="0" w:space="0" w:color="auto"/>
        <w:left w:val="none" w:sz="0" w:space="0" w:color="auto"/>
        <w:bottom w:val="none" w:sz="0" w:space="0" w:color="auto"/>
        <w:right w:val="none" w:sz="0" w:space="0" w:color="auto"/>
      </w:divBdr>
    </w:div>
    <w:div w:id="303505171">
      <w:bodyDiv w:val="1"/>
      <w:marLeft w:val="0"/>
      <w:marRight w:val="0"/>
      <w:marTop w:val="0"/>
      <w:marBottom w:val="0"/>
      <w:divBdr>
        <w:top w:val="none" w:sz="0" w:space="0" w:color="auto"/>
        <w:left w:val="none" w:sz="0" w:space="0" w:color="auto"/>
        <w:bottom w:val="none" w:sz="0" w:space="0" w:color="auto"/>
        <w:right w:val="none" w:sz="0" w:space="0" w:color="auto"/>
      </w:divBdr>
    </w:div>
    <w:div w:id="311065861">
      <w:bodyDiv w:val="1"/>
      <w:marLeft w:val="0"/>
      <w:marRight w:val="0"/>
      <w:marTop w:val="0"/>
      <w:marBottom w:val="0"/>
      <w:divBdr>
        <w:top w:val="none" w:sz="0" w:space="0" w:color="auto"/>
        <w:left w:val="none" w:sz="0" w:space="0" w:color="auto"/>
        <w:bottom w:val="none" w:sz="0" w:space="0" w:color="auto"/>
        <w:right w:val="none" w:sz="0" w:space="0" w:color="auto"/>
      </w:divBdr>
    </w:div>
    <w:div w:id="315691765">
      <w:bodyDiv w:val="1"/>
      <w:marLeft w:val="0"/>
      <w:marRight w:val="0"/>
      <w:marTop w:val="0"/>
      <w:marBottom w:val="0"/>
      <w:divBdr>
        <w:top w:val="none" w:sz="0" w:space="0" w:color="auto"/>
        <w:left w:val="none" w:sz="0" w:space="0" w:color="auto"/>
        <w:bottom w:val="none" w:sz="0" w:space="0" w:color="auto"/>
        <w:right w:val="none" w:sz="0" w:space="0" w:color="auto"/>
      </w:divBdr>
    </w:div>
    <w:div w:id="334655977">
      <w:bodyDiv w:val="1"/>
      <w:marLeft w:val="0"/>
      <w:marRight w:val="0"/>
      <w:marTop w:val="0"/>
      <w:marBottom w:val="0"/>
      <w:divBdr>
        <w:top w:val="none" w:sz="0" w:space="0" w:color="auto"/>
        <w:left w:val="none" w:sz="0" w:space="0" w:color="auto"/>
        <w:bottom w:val="none" w:sz="0" w:space="0" w:color="auto"/>
        <w:right w:val="none" w:sz="0" w:space="0" w:color="auto"/>
      </w:divBdr>
    </w:div>
    <w:div w:id="337200126">
      <w:bodyDiv w:val="1"/>
      <w:marLeft w:val="0"/>
      <w:marRight w:val="0"/>
      <w:marTop w:val="0"/>
      <w:marBottom w:val="0"/>
      <w:divBdr>
        <w:top w:val="none" w:sz="0" w:space="0" w:color="auto"/>
        <w:left w:val="none" w:sz="0" w:space="0" w:color="auto"/>
        <w:bottom w:val="none" w:sz="0" w:space="0" w:color="auto"/>
        <w:right w:val="none" w:sz="0" w:space="0" w:color="auto"/>
      </w:divBdr>
    </w:div>
    <w:div w:id="340164388">
      <w:bodyDiv w:val="1"/>
      <w:marLeft w:val="0"/>
      <w:marRight w:val="0"/>
      <w:marTop w:val="0"/>
      <w:marBottom w:val="0"/>
      <w:divBdr>
        <w:top w:val="none" w:sz="0" w:space="0" w:color="auto"/>
        <w:left w:val="none" w:sz="0" w:space="0" w:color="auto"/>
        <w:bottom w:val="none" w:sz="0" w:space="0" w:color="auto"/>
        <w:right w:val="none" w:sz="0" w:space="0" w:color="auto"/>
      </w:divBdr>
    </w:div>
    <w:div w:id="342630004">
      <w:bodyDiv w:val="1"/>
      <w:marLeft w:val="0"/>
      <w:marRight w:val="0"/>
      <w:marTop w:val="0"/>
      <w:marBottom w:val="0"/>
      <w:divBdr>
        <w:top w:val="none" w:sz="0" w:space="0" w:color="auto"/>
        <w:left w:val="none" w:sz="0" w:space="0" w:color="auto"/>
        <w:bottom w:val="none" w:sz="0" w:space="0" w:color="auto"/>
        <w:right w:val="none" w:sz="0" w:space="0" w:color="auto"/>
      </w:divBdr>
    </w:div>
    <w:div w:id="343437816">
      <w:bodyDiv w:val="1"/>
      <w:marLeft w:val="0"/>
      <w:marRight w:val="0"/>
      <w:marTop w:val="0"/>
      <w:marBottom w:val="0"/>
      <w:divBdr>
        <w:top w:val="none" w:sz="0" w:space="0" w:color="auto"/>
        <w:left w:val="none" w:sz="0" w:space="0" w:color="auto"/>
        <w:bottom w:val="none" w:sz="0" w:space="0" w:color="auto"/>
        <w:right w:val="none" w:sz="0" w:space="0" w:color="auto"/>
      </w:divBdr>
    </w:div>
    <w:div w:id="345520477">
      <w:bodyDiv w:val="1"/>
      <w:marLeft w:val="0"/>
      <w:marRight w:val="0"/>
      <w:marTop w:val="0"/>
      <w:marBottom w:val="0"/>
      <w:divBdr>
        <w:top w:val="none" w:sz="0" w:space="0" w:color="auto"/>
        <w:left w:val="none" w:sz="0" w:space="0" w:color="auto"/>
        <w:bottom w:val="none" w:sz="0" w:space="0" w:color="auto"/>
        <w:right w:val="none" w:sz="0" w:space="0" w:color="auto"/>
      </w:divBdr>
    </w:div>
    <w:div w:id="346491135">
      <w:bodyDiv w:val="1"/>
      <w:marLeft w:val="0"/>
      <w:marRight w:val="0"/>
      <w:marTop w:val="0"/>
      <w:marBottom w:val="0"/>
      <w:divBdr>
        <w:top w:val="none" w:sz="0" w:space="0" w:color="auto"/>
        <w:left w:val="none" w:sz="0" w:space="0" w:color="auto"/>
        <w:bottom w:val="none" w:sz="0" w:space="0" w:color="auto"/>
        <w:right w:val="none" w:sz="0" w:space="0" w:color="auto"/>
      </w:divBdr>
    </w:div>
    <w:div w:id="346643757">
      <w:bodyDiv w:val="1"/>
      <w:marLeft w:val="0"/>
      <w:marRight w:val="0"/>
      <w:marTop w:val="0"/>
      <w:marBottom w:val="0"/>
      <w:divBdr>
        <w:top w:val="none" w:sz="0" w:space="0" w:color="auto"/>
        <w:left w:val="none" w:sz="0" w:space="0" w:color="auto"/>
        <w:bottom w:val="none" w:sz="0" w:space="0" w:color="auto"/>
        <w:right w:val="none" w:sz="0" w:space="0" w:color="auto"/>
      </w:divBdr>
    </w:div>
    <w:div w:id="347800485">
      <w:bodyDiv w:val="1"/>
      <w:marLeft w:val="0"/>
      <w:marRight w:val="0"/>
      <w:marTop w:val="0"/>
      <w:marBottom w:val="0"/>
      <w:divBdr>
        <w:top w:val="none" w:sz="0" w:space="0" w:color="auto"/>
        <w:left w:val="none" w:sz="0" w:space="0" w:color="auto"/>
        <w:bottom w:val="none" w:sz="0" w:space="0" w:color="auto"/>
        <w:right w:val="none" w:sz="0" w:space="0" w:color="auto"/>
      </w:divBdr>
    </w:div>
    <w:div w:id="348407941">
      <w:bodyDiv w:val="1"/>
      <w:marLeft w:val="0"/>
      <w:marRight w:val="0"/>
      <w:marTop w:val="0"/>
      <w:marBottom w:val="0"/>
      <w:divBdr>
        <w:top w:val="none" w:sz="0" w:space="0" w:color="auto"/>
        <w:left w:val="none" w:sz="0" w:space="0" w:color="auto"/>
        <w:bottom w:val="none" w:sz="0" w:space="0" w:color="auto"/>
        <w:right w:val="none" w:sz="0" w:space="0" w:color="auto"/>
      </w:divBdr>
    </w:div>
    <w:div w:id="356002949">
      <w:bodyDiv w:val="1"/>
      <w:marLeft w:val="0"/>
      <w:marRight w:val="0"/>
      <w:marTop w:val="0"/>
      <w:marBottom w:val="0"/>
      <w:divBdr>
        <w:top w:val="none" w:sz="0" w:space="0" w:color="auto"/>
        <w:left w:val="none" w:sz="0" w:space="0" w:color="auto"/>
        <w:bottom w:val="none" w:sz="0" w:space="0" w:color="auto"/>
        <w:right w:val="none" w:sz="0" w:space="0" w:color="auto"/>
      </w:divBdr>
    </w:div>
    <w:div w:id="360595865">
      <w:bodyDiv w:val="1"/>
      <w:marLeft w:val="0"/>
      <w:marRight w:val="0"/>
      <w:marTop w:val="0"/>
      <w:marBottom w:val="0"/>
      <w:divBdr>
        <w:top w:val="none" w:sz="0" w:space="0" w:color="auto"/>
        <w:left w:val="none" w:sz="0" w:space="0" w:color="auto"/>
        <w:bottom w:val="none" w:sz="0" w:space="0" w:color="auto"/>
        <w:right w:val="none" w:sz="0" w:space="0" w:color="auto"/>
      </w:divBdr>
    </w:div>
    <w:div w:id="372194298">
      <w:bodyDiv w:val="1"/>
      <w:marLeft w:val="0"/>
      <w:marRight w:val="0"/>
      <w:marTop w:val="0"/>
      <w:marBottom w:val="0"/>
      <w:divBdr>
        <w:top w:val="none" w:sz="0" w:space="0" w:color="auto"/>
        <w:left w:val="none" w:sz="0" w:space="0" w:color="auto"/>
        <w:bottom w:val="none" w:sz="0" w:space="0" w:color="auto"/>
        <w:right w:val="none" w:sz="0" w:space="0" w:color="auto"/>
      </w:divBdr>
    </w:div>
    <w:div w:id="395855058">
      <w:bodyDiv w:val="1"/>
      <w:marLeft w:val="0"/>
      <w:marRight w:val="0"/>
      <w:marTop w:val="0"/>
      <w:marBottom w:val="0"/>
      <w:divBdr>
        <w:top w:val="none" w:sz="0" w:space="0" w:color="auto"/>
        <w:left w:val="none" w:sz="0" w:space="0" w:color="auto"/>
        <w:bottom w:val="none" w:sz="0" w:space="0" w:color="auto"/>
        <w:right w:val="none" w:sz="0" w:space="0" w:color="auto"/>
      </w:divBdr>
      <w:divsChild>
        <w:div w:id="194121097">
          <w:marLeft w:val="0"/>
          <w:marRight w:val="0"/>
          <w:marTop w:val="0"/>
          <w:marBottom w:val="0"/>
          <w:divBdr>
            <w:top w:val="none" w:sz="0" w:space="0" w:color="auto"/>
            <w:left w:val="none" w:sz="0" w:space="0" w:color="auto"/>
            <w:bottom w:val="none" w:sz="0" w:space="0" w:color="auto"/>
            <w:right w:val="none" w:sz="0" w:space="0" w:color="auto"/>
          </w:divBdr>
        </w:div>
        <w:div w:id="1262370756">
          <w:marLeft w:val="0"/>
          <w:marRight w:val="0"/>
          <w:marTop w:val="0"/>
          <w:marBottom w:val="0"/>
          <w:divBdr>
            <w:top w:val="none" w:sz="0" w:space="0" w:color="auto"/>
            <w:left w:val="none" w:sz="0" w:space="0" w:color="auto"/>
            <w:bottom w:val="none" w:sz="0" w:space="0" w:color="auto"/>
            <w:right w:val="none" w:sz="0" w:space="0" w:color="auto"/>
          </w:divBdr>
        </w:div>
        <w:div w:id="1331980886">
          <w:marLeft w:val="0"/>
          <w:marRight w:val="0"/>
          <w:marTop w:val="0"/>
          <w:marBottom w:val="0"/>
          <w:divBdr>
            <w:top w:val="none" w:sz="0" w:space="0" w:color="auto"/>
            <w:left w:val="none" w:sz="0" w:space="0" w:color="auto"/>
            <w:bottom w:val="none" w:sz="0" w:space="0" w:color="auto"/>
            <w:right w:val="none" w:sz="0" w:space="0" w:color="auto"/>
          </w:divBdr>
        </w:div>
      </w:divsChild>
    </w:div>
    <w:div w:id="400912504">
      <w:bodyDiv w:val="1"/>
      <w:marLeft w:val="0"/>
      <w:marRight w:val="0"/>
      <w:marTop w:val="0"/>
      <w:marBottom w:val="0"/>
      <w:divBdr>
        <w:top w:val="none" w:sz="0" w:space="0" w:color="auto"/>
        <w:left w:val="none" w:sz="0" w:space="0" w:color="auto"/>
        <w:bottom w:val="none" w:sz="0" w:space="0" w:color="auto"/>
        <w:right w:val="none" w:sz="0" w:space="0" w:color="auto"/>
      </w:divBdr>
    </w:div>
    <w:div w:id="415709698">
      <w:bodyDiv w:val="1"/>
      <w:marLeft w:val="0"/>
      <w:marRight w:val="0"/>
      <w:marTop w:val="0"/>
      <w:marBottom w:val="0"/>
      <w:divBdr>
        <w:top w:val="none" w:sz="0" w:space="0" w:color="auto"/>
        <w:left w:val="none" w:sz="0" w:space="0" w:color="auto"/>
        <w:bottom w:val="none" w:sz="0" w:space="0" w:color="auto"/>
        <w:right w:val="none" w:sz="0" w:space="0" w:color="auto"/>
      </w:divBdr>
    </w:div>
    <w:div w:id="420639936">
      <w:bodyDiv w:val="1"/>
      <w:marLeft w:val="0"/>
      <w:marRight w:val="0"/>
      <w:marTop w:val="0"/>
      <w:marBottom w:val="0"/>
      <w:divBdr>
        <w:top w:val="none" w:sz="0" w:space="0" w:color="auto"/>
        <w:left w:val="none" w:sz="0" w:space="0" w:color="auto"/>
        <w:bottom w:val="none" w:sz="0" w:space="0" w:color="auto"/>
        <w:right w:val="none" w:sz="0" w:space="0" w:color="auto"/>
      </w:divBdr>
    </w:div>
    <w:div w:id="424812525">
      <w:bodyDiv w:val="1"/>
      <w:marLeft w:val="0"/>
      <w:marRight w:val="0"/>
      <w:marTop w:val="0"/>
      <w:marBottom w:val="0"/>
      <w:divBdr>
        <w:top w:val="none" w:sz="0" w:space="0" w:color="auto"/>
        <w:left w:val="none" w:sz="0" w:space="0" w:color="auto"/>
        <w:bottom w:val="none" w:sz="0" w:space="0" w:color="auto"/>
        <w:right w:val="none" w:sz="0" w:space="0" w:color="auto"/>
      </w:divBdr>
    </w:div>
    <w:div w:id="426081391">
      <w:bodyDiv w:val="1"/>
      <w:marLeft w:val="0"/>
      <w:marRight w:val="0"/>
      <w:marTop w:val="0"/>
      <w:marBottom w:val="0"/>
      <w:divBdr>
        <w:top w:val="none" w:sz="0" w:space="0" w:color="auto"/>
        <w:left w:val="none" w:sz="0" w:space="0" w:color="auto"/>
        <w:bottom w:val="none" w:sz="0" w:space="0" w:color="auto"/>
        <w:right w:val="none" w:sz="0" w:space="0" w:color="auto"/>
      </w:divBdr>
    </w:div>
    <w:div w:id="427510116">
      <w:bodyDiv w:val="1"/>
      <w:marLeft w:val="0"/>
      <w:marRight w:val="0"/>
      <w:marTop w:val="0"/>
      <w:marBottom w:val="0"/>
      <w:divBdr>
        <w:top w:val="none" w:sz="0" w:space="0" w:color="auto"/>
        <w:left w:val="none" w:sz="0" w:space="0" w:color="auto"/>
        <w:bottom w:val="none" w:sz="0" w:space="0" w:color="auto"/>
        <w:right w:val="none" w:sz="0" w:space="0" w:color="auto"/>
      </w:divBdr>
    </w:div>
    <w:div w:id="430589359">
      <w:bodyDiv w:val="1"/>
      <w:marLeft w:val="0"/>
      <w:marRight w:val="0"/>
      <w:marTop w:val="0"/>
      <w:marBottom w:val="0"/>
      <w:divBdr>
        <w:top w:val="none" w:sz="0" w:space="0" w:color="auto"/>
        <w:left w:val="none" w:sz="0" w:space="0" w:color="auto"/>
        <w:bottom w:val="none" w:sz="0" w:space="0" w:color="auto"/>
        <w:right w:val="none" w:sz="0" w:space="0" w:color="auto"/>
      </w:divBdr>
    </w:div>
    <w:div w:id="432167675">
      <w:bodyDiv w:val="1"/>
      <w:marLeft w:val="0"/>
      <w:marRight w:val="0"/>
      <w:marTop w:val="0"/>
      <w:marBottom w:val="0"/>
      <w:divBdr>
        <w:top w:val="none" w:sz="0" w:space="0" w:color="auto"/>
        <w:left w:val="none" w:sz="0" w:space="0" w:color="auto"/>
        <w:bottom w:val="none" w:sz="0" w:space="0" w:color="auto"/>
        <w:right w:val="none" w:sz="0" w:space="0" w:color="auto"/>
      </w:divBdr>
    </w:div>
    <w:div w:id="435055547">
      <w:bodyDiv w:val="1"/>
      <w:marLeft w:val="0"/>
      <w:marRight w:val="0"/>
      <w:marTop w:val="0"/>
      <w:marBottom w:val="0"/>
      <w:divBdr>
        <w:top w:val="none" w:sz="0" w:space="0" w:color="auto"/>
        <w:left w:val="none" w:sz="0" w:space="0" w:color="auto"/>
        <w:bottom w:val="none" w:sz="0" w:space="0" w:color="auto"/>
        <w:right w:val="none" w:sz="0" w:space="0" w:color="auto"/>
      </w:divBdr>
    </w:div>
    <w:div w:id="436868299">
      <w:bodyDiv w:val="1"/>
      <w:marLeft w:val="0"/>
      <w:marRight w:val="0"/>
      <w:marTop w:val="0"/>
      <w:marBottom w:val="0"/>
      <w:divBdr>
        <w:top w:val="none" w:sz="0" w:space="0" w:color="auto"/>
        <w:left w:val="none" w:sz="0" w:space="0" w:color="auto"/>
        <w:bottom w:val="none" w:sz="0" w:space="0" w:color="auto"/>
        <w:right w:val="none" w:sz="0" w:space="0" w:color="auto"/>
      </w:divBdr>
    </w:div>
    <w:div w:id="437408190">
      <w:bodyDiv w:val="1"/>
      <w:marLeft w:val="0"/>
      <w:marRight w:val="0"/>
      <w:marTop w:val="0"/>
      <w:marBottom w:val="0"/>
      <w:divBdr>
        <w:top w:val="none" w:sz="0" w:space="0" w:color="auto"/>
        <w:left w:val="none" w:sz="0" w:space="0" w:color="auto"/>
        <w:bottom w:val="none" w:sz="0" w:space="0" w:color="auto"/>
        <w:right w:val="none" w:sz="0" w:space="0" w:color="auto"/>
      </w:divBdr>
    </w:div>
    <w:div w:id="438647602">
      <w:bodyDiv w:val="1"/>
      <w:marLeft w:val="0"/>
      <w:marRight w:val="0"/>
      <w:marTop w:val="0"/>
      <w:marBottom w:val="0"/>
      <w:divBdr>
        <w:top w:val="none" w:sz="0" w:space="0" w:color="auto"/>
        <w:left w:val="none" w:sz="0" w:space="0" w:color="auto"/>
        <w:bottom w:val="none" w:sz="0" w:space="0" w:color="auto"/>
        <w:right w:val="none" w:sz="0" w:space="0" w:color="auto"/>
      </w:divBdr>
    </w:div>
    <w:div w:id="456408830">
      <w:bodyDiv w:val="1"/>
      <w:marLeft w:val="0"/>
      <w:marRight w:val="0"/>
      <w:marTop w:val="0"/>
      <w:marBottom w:val="0"/>
      <w:divBdr>
        <w:top w:val="none" w:sz="0" w:space="0" w:color="auto"/>
        <w:left w:val="none" w:sz="0" w:space="0" w:color="auto"/>
        <w:bottom w:val="none" w:sz="0" w:space="0" w:color="auto"/>
        <w:right w:val="none" w:sz="0" w:space="0" w:color="auto"/>
      </w:divBdr>
    </w:div>
    <w:div w:id="460878233">
      <w:bodyDiv w:val="1"/>
      <w:marLeft w:val="0"/>
      <w:marRight w:val="0"/>
      <w:marTop w:val="0"/>
      <w:marBottom w:val="0"/>
      <w:divBdr>
        <w:top w:val="none" w:sz="0" w:space="0" w:color="auto"/>
        <w:left w:val="none" w:sz="0" w:space="0" w:color="auto"/>
        <w:bottom w:val="none" w:sz="0" w:space="0" w:color="auto"/>
        <w:right w:val="none" w:sz="0" w:space="0" w:color="auto"/>
      </w:divBdr>
    </w:div>
    <w:div w:id="460999532">
      <w:bodyDiv w:val="1"/>
      <w:marLeft w:val="0"/>
      <w:marRight w:val="0"/>
      <w:marTop w:val="0"/>
      <w:marBottom w:val="0"/>
      <w:divBdr>
        <w:top w:val="none" w:sz="0" w:space="0" w:color="auto"/>
        <w:left w:val="none" w:sz="0" w:space="0" w:color="auto"/>
        <w:bottom w:val="none" w:sz="0" w:space="0" w:color="auto"/>
        <w:right w:val="none" w:sz="0" w:space="0" w:color="auto"/>
      </w:divBdr>
    </w:div>
    <w:div w:id="468935995">
      <w:bodyDiv w:val="1"/>
      <w:marLeft w:val="0"/>
      <w:marRight w:val="0"/>
      <w:marTop w:val="0"/>
      <w:marBottom w:val="0"/>
      <w:divBdr>
        <w:top w:val="none" w:sz="0" w:space="0" w:color="auto"/>
        <w:left w:val="none" w:sz="0" w:space="0" w:color="auto"/>
        <w:bottom w:val="none" w:sz="0" w:space="0" w:color="auto"/>
        <w:right w:val="none" w:sz="0" w:space="0" w:color="auto"/>
      </w:divBdr>
    </w:div>
    <w:div w:id="484591295">
      <w:bodyDiv w:val="1"/>
      <w:marLeft w:val="0"/>
      <w:marRight w:val="0"/>
      <w:marTop w:val="0"/>
      <w:marBottom w:val="0"/>
      <w:divBdr>
        <w:top w:val="none" w:sz="0" w:space="0" w:color="auto"/>
        <w:left w:val="none" w:sz="0" w:space="0" w:color="auto"/>
        <w:bottom w:val="none" w:sz="0" w:space="0" w:color="auto"/>
        <w:right w:val="none" w:sz="0" w:space="0" w:color="auto"/>
      </w:divBdr>
    </w:div>
    <w:div w:id="489178321">
      <w:bodyDiv w:val="1"/>
      <w:marLeft w:val="0"/>
      <w:marRight w:val="0"/>
      <w:marTop w:val="0"/>
      <w:marBottom w:val="0"/>
      <w:divBdr>
        <w:top w:val="none" w:sz="0" w:space="0" w:color="auto"/>
        <w:left w:val="none" w:sz="0" w:space="0" w:color="auto"/>
        <w:bottom w:val="none" w:sz="0" w:space="0" w:color="auto"/>
        <w:right w:val="none" w:sz="0" w:space="0" w:color="auto"/>
      </w:divBdr>
    </w:div>
    <w:div w:id="490869170">
      <w:bodyDiv w:val="1"/>
      <w:marLeft w:val="0"/>
      <w:marRight w:val="0"/>
      <w:marTop w:val="0"/>
      <w:marBottom w:val="0"/>
      <w:divBdr>
        <w:top w:val="none" w:sz="0" w:space="0" w:color="auto"/>
        <w:left w:val="none" w:sz="0" w:space="0" w:color="auto"/>
        <w:bottom w:val="none" w:sz="0" w:space="0" w:color="auto"/>
        <w:right w:val="none" w:sz="0" w:space="0" w:color="auto"/>
      </w:divBdr>
    </w:div>
    <w:div w:id="491726705">
      <w:bodyDiv w:val="1"/>
      <w:marLeft w:val="0"/>
      <w:marRight w:val="0"/>
      <w:marTop w:val="0"/>
      <w:marBottom w:val="0"/>
      <w:divBdr>
        <w:top w:val="none" w:sz="0" w:space="0" w:color="auto"/>
        <w:left w:val="none" w:sz="0" w:space="0" w:color="auto"/>
        <w:bottom w:val="none" w:sz="0" w:space="0" w:color="auto"/>
        <w:right w:val="none" w:sz="0" w:space="0" w:color="auto"/>
      </w:divBdr>
    </w:div>
    <w:div w:id="492453570">
      <w:bodyDiv w:val="1"/>
      <w:marLeft w:val="0"/>
      <w:marRight w:val="0"/>
      <w:marTop w:val="0"/>
      <w:marBottom w:val="0"/>
      <w:divBdr>
        <w:top w:val="none" w:sz="0" w:space="0" w:color="auto"/>
        <w:left w:val="none" w:sz="0" w:space="0" w:color="auto"/>
        <w:bottom w:val="none" w:sz="0" w:space="0" w:color="auto"/>
        <w:right w:val="none" w:sz="0" w:space="0" w:color="auto"/>
      </w:divBdr>
    </w:div>
    <w:div w:id="503739772">
      <w:bodyDiv w:val="1"/>
      <w:marLeft w:val="0"/>
      <w:marRight w:val="0"/>
      <w:marTop w:val="0"/>
      <w:marBottom w:val="0"/>
      <w:divBdr>
        <w:top w:val="none" w:sz="0" w:space="0" w:color="auto"/>
        <w:left w:val="none" w:sz="0" w:space="0" w:color="auto"/>
        <w:bottom w:val="none" w:sz="0" w:space="0" w:color="auto"/>
        <w:right w:val="none" w:sz="0" w:space="0" w:color="auto"/>
      </w:divBdr>
    </w:div>
    <w:div w:id="505487869">
      <w:bodyDiv w:val="1"/>
      <w:marLeft w:val="0"/>
      <w:marRight w:val="0"/>
      <w:marTop w:val="0"/>
      <w:marBottom w:val="0"/>
      <w:divBdr>
        <w:top w:val="none" w:sz="0" w:space="0" w:color="auto"/>
        <w:left w:val="none" w:sz="0" w:space="0" w:color="auto"/>
        <w:bottom w:val="none" w:sz="0" w:space="0" w:color="auto"/>
        <w:right w:val="none" w:sz="0" w:space="0" w:color="auto"/>
      </w:divBdr>
    </w:div>
    <w:div w:id="511920043">
      <w:bodyDiv w:val="1"/>
      <w:marLeft w:val="0"/>
      <w:marRight w:val="0"/>
      <w:marTop w:val="0"/>
      <w:marBottom w:val="0"/>
      <w:divBdr>
        <w:top w:val="none" w:sz="0" w:space="0" w:color="auto"/>
        <w:left w:val="none" w:sz="0" w:space="0" w:color="auto"/>
        <w:bottom w:val="none" w:sz="0" w:space="0" w:color="auto"/>
        <w:right w:val="none" w:sz="0" w:space="0" w:color="auto"/>
      </w:divBdr>
    </w:div>
    <w:div w:id="516311031">
      <w:bodyDiv w:val="1"/>
      <w:marLeft w:val="0"/>
      <w:marRight w:val="0"/>
      <w:marTop w:val="0"/>
      <w:marBottom w:val="0"/>
      <w:divBdr>
        <w:top w:val="none" w:sz="0" w:space="0" w:color="auto"/>
        <w:left w:val="none" w:sz="0" w:space="0" w:color="auto"/>
        <w:bottom w:val="none" w:sz="0" w:space="0" w:color="auto"/>
        <w:right w:val="none" w:sz="0" w:space="0" w:color="auto"/>
      </w:divBdr>
    </w:div>
    <w:div w:id="522288829">
      <w:bodyDiv w:val="1"/>
      <w:marLeft w:val="0"/>
      <w:marRight w:val="0"/>
      <w:marTop w:val="0"/>
      <w:marBottom w:val="0"/>
      <w:divBdr>
        <w:top w:val="none" w:sz="0" w:space="0" w:color="auto"/>
        <w:left w:val="none" w:sz="0" w:space="0" w:color="auto"/>
        <w:bottom w:val="none" w:sz="0" w:space="0" w:color="auto"/>
        <w:right w:val="none" w:sz="0" w:space="0" w:color="auto"/>
      </w:divBdr>
    </w:div>
    <w:div w:id="529609283">
      <w:bodyDiv w:val="1"/>
      <w:marLeft w:val="0"/>
      <w:marRight w:val="0"/>
      <w:marTop w:val="0"/>
      <w:marBottom w:val="0"/>
      <w:divBdr>
        <w:top w:val="none" w:sz="0" w:space="0" w:color="auto"/>
        <w:left w:val="none" w:sz="0" w:space="0" w:color="auto"/>
        <w:bottom w:val="none" w:sz="0" w:space="0" w:color="auto"/>
        <w:right w:val="none" w:sz="0" w:space="0" w:color="auto"/>
      </w:divBdr>
    </w:div>
    <w:div w:id="536236732">
      <w:bodyDiv w:val="1"/>
      <w:marLeft w:val="0"/>
      <w:marRight w:val="0"/>
      <w:marTop w:val="0"/>
      <w:marBottom w:val="0"/>
      <w:divBdr>
        <w:top w:val="none" w:sz="0" w:space="0" w:color="auto"/>
        <w:left w:val="none" w:sz="0" w:space="0" w:color="auto"/>
        <w:bottom w:val="none" w:sz="0" w:space="0" w:color="auto"/>
        <w:right w:val="none" w:sz="0" w:space="0" w:color="auto"/>
      </w:divBdr>
    </w:div>
    <w:div w:id="545681385">
      <w:bodyDiv w:val="1"/>
      <w:marLeft w:val="0"/>
      <w:marRight w:val="0"/>
      <w:marTop w:val="0"/>
      <w:marBottom w:val="0"/>
      <w:divBdr>
        <w:top w:val="none" w:sz="0" w:space="0" w:color="auto"/>
        <w:left w:val="none" w:sz="0" w:space="0" w:color="auto"/>
        <w:bottom w:val="none" w:sz="0" w:space="0" w:color="auto"/>
        <w:right w:val="none" w:sz="0" w:space="0" w:color="auto"/>
      </w:divBdr>
    </w:div>
    <w:div w:id="546525939">
      <w:bodyDiv w:val="1"/>
      <w:marLeft w:val="0"/>
      <w:marRight w:val="0"/>
      <w:marTop w:val="0"/>
      <w:marBottom w:val="0"/>
      <w:divBdr>
        <w:top w:val="none" w:sz="0" w:space="0" w:color="auto"/>
        <w:left w:val="none" w:sz="0" w:space="0" w:color="auto"/>
        <w:bottom w:val="none" w:sz="0" w:space="0" w:color="auto"/>
        <w:right w:val="none" w:sz="0" w:space="0" w:color="auto"/>
      </w:divBdr>
    </w:div>
    <w:div w:id="550846651">
      <w:bodyDiv w:val="1"/>
      <w:marLeft w:val="0"/>
      <w:marRight w:val="0"/>
      <w:marTop w:val="0"/>
      <w:marBottom w:val="0"/>
      <w:divBdr>
        <w:top w:val="none" w:sz="0" w:space="0" w:color="auto"/>
        <w:left w:val="none" w:sz="0" w:space="0" w:color="auto"/>
        <w:bottom w:val="none" w:sz="0" w:space="0" w:color="auto"/>
        <w:right w:val="none" w:sz="0" w:space="0" w:color="auto"/>
      </w:divBdr>
    </w:div>
    <w:div w:id="554315183">
      <w:bodyDiv w:val="1"/>
      <w:marLeft w:val="0"/>
      <w:marRight w:val="0"/>
      <w:marTop w:val="0"/>
      <w:marBottom w:val="0"/>
      <w:divBdr>
        <w:top w:val="none" w:sz="0" w:space="0" w:color="auto"/>
        <w:left w:val="none" w:sz="0" w:space="0" w:color="auto"/>
        <w:bottom w:val="none" w:sz="0" w:space="0" w:color="auto"/>
        <w:right w:val="none" w:sz="0" w:space="0" w:color="auto"/>
      </w:divBdr>
    </w:div>
    <w:div w:id="556087893">
      <w:bodyDiv w:val="1"/>
      <w:marLeft w:val="0"/>
      <w:marRight w:val="0"/>
      <w:marTop w:val="0"/>
      <w:marBottom w:val="0"/>
      <w:divBdr>
        <w:top w:val="none" w:sz="0" w:space="0" w:color="auto"/>
        <w:left w:val="none" w:sz="0" w:space="0" w:color="auto"/>
        <w:bottom w:val="none" w:sz="0" w:space="0" w:color="auto"/>
        <w:right w:val="none" w:sz="0" w:space="0" w:color="auto"/>
      </w:divBdr>
    </w:div>
    <w:div w:id="565997186">
      <w:bodyDiv w:val="1"/>
      <w:marLeft w:val="0"/>
      <w:marRight w:val="0"/>
      <w:marTop w:val="0"/>
      <w:marBottom w:val="0"/>
      <w:divBdr>
        <w:top w:val="none" w:sz="0" w:space="0" w:color="auto"/>
        <w:left w:val="none" w:sz="0" w:space="0" w:color="auto"/>
        <w:bottom w:val="none" w:sz="0" w:space="0" w:color="auto"/>
        <w:right w:val="none" w:sz="0" w:space="0" w:color="auto"/>
      </w:divBdr>
    </w:div>
    <w:div w:id="568468853">
      <w:bodyDiv w:val="1"/>
      <w:marLeft w:val="0"/>
      <w:marRight w:val="0"/>
      <w:marTop w:val="0"/>
      <w:marBottom w:val="0"/>
      <w:divBdr>
        <w:top w:val="none" w:sz="0" w:space="0" w:color="auto"/>
        <w:left w:val="none" w:sz="0" w:space="0" w:color="auto"/>
        <w:bottom w:val="none" w:sz="0" w:space="0" w:color="auto"/>
        <w:right w:val="none" w:sz="0" w:space="0" w:color="auto"/>
      </w:divBdr>
    </w:div>
    <w:div w:id="573661428">
      <w:bodyDiv w:val="1"/>
      <w:marLeft w:val="0"/>
      <w:marRight w:val="0"/>
      <w:marTop w:val="0"/>
      <w:marBottom w:val="0"/>
      <w:divBdr>
        <w:top w:val="none" w:sz="0" w:space="0" w:color="auto"/>
        <w:left w:val="none" w:sz="0" w:space="0" w:color="auto"/>
        <w:bottom w:val="none" w:sz="0" w:space="0" w:color="auto"/>
        <w:right w:val="none" w:sz="0" w:space="0" w:color="auto"/>
      </w:divBdr>
    </w:div>
    <w:div w:id="573666382">
      <w:bodyDiv w:val="1"/>
      <w:marLeft w:val="0"/>
      <w:marRight w:val="0"/>
      <w:marTop w:val="0"/>
      <w:marBottom w:val="0"/>
      <w:divBdr>
        <w:top w:val="none" w:sz="0" w:space="0" w:color="auto"/>
        <w:left w:val="none" w:sz="0" w:space="0" w:color="auto"/>
        <w:bottom w:val="none" w:sz="0" w:space="0" w:color="auto"/>
        <w:right w:val="none" w:sz="0" w:space="0" w:color="auto"/>
      </w:divBdr>
    </w:div>
    <w:div w:id="577404496">
      <w:bodyDiv w:val="1"/>
      <w:marLeft w:val="0"/>
      <w:marRight w:val="0"/>
      <w:marTop w:val="0"/>
      <w:marBottom w:val="0"/>
      <w:divBdr>
        <w:top w:val="none" w:sz="0" w:space="0" w:color="auto"/>
        <w:left w:val="none" w:sz="0" w:space="0" w:color="auto"/>
        <w:bottom w:val="none" w:sz="0" w:space="0" w:color="auto"/>
        <w:right w:val="none" w:sz="0" w:space="0" w:color="auto"/>
      </w:divBdr>
    </w:div>
    <w:div w:id="582838343">
      <w:bodyDiv w:val="1"/>
      <w:marLeft w:val="0"/>
      <w:marRight w:val="0"/>
      <w:marTop w:val="0"/>
      <w:marBottom w:val="0"/>
      <w:divBdr>
        <w:top w:val="none" w:sz="0" w:space="0" w:color="auto"/>
        <w:left w:val="none" w:sz="0" w:space="0" w:color="auto"/>
        <w:bottom w:val="none" w:sz="0" w:space="0" w:color="auto"/>
        <w:right w:val="none" w:sz="0" w:space="0" w:color="auto"/>
      </w:divBdr>
    </w:div>
    <w:div w:id="587036202">
      <w:bodyDiv w:val="1"/>
      <w:marLeft w:val="0"/>
      <w:marRight w:val="0"/>
      <w:marTop w:val="0"/>
      <w:marBottom w:val="0"/>
      <w:divBdr>
        <w:top w:val="none" w:sz="0" w:space="0" w:color="auto"/>
        <w:left w:val="none" w:sz="0" w:space="0" w:color="auto"/>
        <w:bottom w:val="none" w:sz="0" w:space="0" w:color="auto"/>
        <w:right w:val="none" w:sz="0" w:space="0" w:color="auto"/>
      </w:divBdr>
    </w:div>
    <w:div w:id="592518099">
      <w:bodyDiv w:val="1"/>
      <w:marLeft w:val="0"/>
      <w:marRight w:val="0"/>
      <w:marTop w:val="0"/>
      <w:marBottom w:val="0"/>
      <w:divBdr>
        <w:top w:val="none" w:sz="0" w:space="0" w:color="auto"/>
        <w:left w:val="none" w:sz="0" w:space="0" w:color="auto"/>
        <w:bottom w:val="none" w:sz="0" w:space="0" w:color="auto"/>
        <w:right w:val="none" w:sz="0" w:space="0" w:color="auto"/>
      </w:divBdr>
    </w:div>
    <w:div w:id="595021078">
      <w:bodyDiv w:val="1"/>
      <w:marLeft w:val="0"/>
      <w:marRight w:val="0"/>
      <w:marTop w:val="0"/>
      <w:marBottom w:val="0"/>
      <w:divBdr>
        <w:top w:val="none" w:sz="0" w:space="0" w:color="auto"/>
        <w:left w:val="none" w:sz="0" w:space="0" w:color="auto"/>
        <w:bottom w:val="none" w:sz="0" w:space="0" w:color="auto"/>
        <w:right w:val="none" w:sz="0" w:space="0" w:color="auto"/>
      </w:divBdr>
    </w:div>
    <w:div w:id="595791891">
      <w:bodyDiv w:val="1"/>
      <w:marLeft w:val="0"/>
      <w:marRight w:val="0"/>
      <w:marTop w:val="0"/>
      <w:marBottom w:val="0"/>
      <w:divBdr>
        <w:top w:val="none" w:sz="0" w:space="0" w:color="auto"/>
        <w:left w:val="none" w:sz="0" w:space="0" w:color="auto"/>
        <w:bottom w:val="none" w:sz="0" w:space="0" w:color="auto"/>
        <w:right w:val="none" w:sz="0" w:space="0" w:color="auto"/>
      </w:divBdr>
    </w:div>
    <w:div w:id="597563574">
      <w:bodyDiv w:val="1"/>
      <w:marLeft w:val="0"/>
      <w:marRight w:val="0"/>
      <w:marTop w:val="0"/>
      <w:marBottom w:val="0"/>
      <w:divBdr>
        <w:top w:val="none" w:sz="0" w:space="0" w:color="auto"/>
        <w:left w:val="none" w:sz="0" w:space="0" w:color="auto"/>
        <w:bottom w:val="none" w:sz="0" w:space="0" w:color="auto"/>
        <w:right w:val="none" w:sz="0" w:space="0" w:color="auto"/>
      </w:divBdr>
      <w:divsChild>
        <w:div w:id="1772511381">
          <w:marLeft w:val="0"/>
          <w:marRight w:val="0"/>
          <w:marTop w:val="0"/>
          <w:marBottom w:val="150"/>
          <w:divBdr>
            <w:top w:val="none" w:sz="0" w:space="0" w:color="auto"/>
            <w:left w:val="none" w:sz="0" w:space="0" w:color="auto"/>
            <w:bottom w:val="none" w:sz="0" w:space="0" w:color="auto"/>
            <w:right w:val="none" w:sz="0" w:space="0" w:color="auto"/>
          </w:divBdr>
        </w:div>
        <w:div w:id="1434520311">
          <w:marLeft w:val="0"/>
          <w:marRight w:val="0"/>
          <w:marTop w:val="0"/>
          <w:marBottom w:val="150"/>
          <w:divBdr>
            <w:top w:val="none" w:sz="0" w:space="0" w:color="auto"/>
            <w:left w:val="none" w:sz="0" w:space="0" w:color="auto"/>
            <w:bottom w:val="none" w:sz="0" w:space="0" w:color="auto"/>
            <w:right w:val="none" w:sz="0" w:space="0" w:color="auto"/>
          </w:divBdr>
        </w:div>
      </w:divsChild>
    </w:div>
    <w:div w:id="600913645">
      <w:bodyDiv w:val="1"/>
      <w:marLeft w:val="0"/>
      <w:marRight w:val="0"/>
      <w:marTop w:val="0"/>
      <w:marBottom w:val="0"/>
      <w:divBdr>
        <w:top w:val="none" w:sz="0" w:space="0" w:color="auto"/>
        <w:left w:val="none" w:sz="0" w:space="0" w:color="auto"/>
        <w:bottom w:val="none" w:sz="0" w:space="0" w:color="auto"/>
        <w:right w:val="none" w:sz="0" w:space="0" w:color="auto"/>
      </w:divBdr>
    </w:div>
    <w:div w:id="608203516">
      <w:bodyDiv w:val="1"/>
      <w:marLeft w:val="0"/>
      <w:marRight w:val="0"/>
      <w:marTop w:val="0"/>
      <w:marBottom w:val="0"/>
      <w:divBdr>
        <w:top w:val="none" w:sz="0" w:space="0" w:color="auto"/>
        <w:left w:val="none" w:sz="0" w:space="0" w:color="auto"/>
        <w:bottom w:val="none" w:sz="0" w:space="0" w:color="auto"/>
        <w:right w:val="none" w:sz="0" w:space="0" w:color="auto"/>
      </w:divBdr>
    </w:div>
    <w:div w:id="608239769">
      <w:bodyDiv w:val="1"/>
      <w:marLeft w:val="0"/>
      <w:marRight w:val="0"/>
      <w:marTop w:val="0"/>
      <w:marBottom w:val="0"/>
      <w:divBdr>
        <w:top w:val="none" w:sz="0" w:space="0" w:color="auto"/>
        <w:left w:val="none" w:sz="0" w:space="0" w:color="auto"/>
        <w:bottom w:val="none" w:sz="0" w:space="0" w:color="auto"/>
        <w:right w:val="none" w:sz="0" w:space="0" w:color="auto"/>
      </w:divBdr>
    </w:div>
    <w:div w:id="616328581">
      <w:bodyDiv w:val="1"/>
      <w:marLeft w:val="0"/>
      <w:marRight w:val="0"/>
      <w:marTop w:val="0"/>
      <w:marBottom w:val="0"/>
      <w:divBdr>
        <w:top w:val="none" w:sz="0" w:space="0" w:color="auto"/>
        <w:left w:val="none" w:sz="0" w:space="0" w:color="auto"/>
        <w:bottom w:val="none" w:sz="0" w:space="0" w:color="auto"/>
        <w:right w:val="none" w:sz="0" w:space="0" w:color="auto"/>
      </w:divBdr>
    </w:div>
    <w:div w:id="633952688">
      <w:bodyDiv w:val="1"/>
      <w:marLeft w:val="0"/>
      <w:marRight w:val="0"/>
      <w:marTop w:val="0"/>
      <w:marBottom w:val="0"/>
      <w:divBdr>
        <w:top w:val="none" w:sz="0" w:space="0" w:color="auto"/>
        <w:left w:val="none" w:sz="0" w:space="0" w:color="auto"/>
        <w:bottom w:val="none" w:sz="0" w:space="0" w:color="auto"/>
        <w:right w:val="none" w:sz="0" w:space="0" w:color="auto"/>
      </w:divBdr>
    </w:div>
    <w:div w:id="639186965">
      <w:bodyDiv w:val="1"/>
      <w:marLeft w:val="0"/>
      <w:marRight w:val="0"/>
      <w:marTop w:val="0"/>
      <w:marBottom w:val="0"/>
      <w:divBdr>
        <w:top w:val="none" w:sz="0" w:space="0" w:color="auto"/>
        <w:left w:val="none" w:sz="0" w:space="0" w:color="auto"/>
        <w:bottom w:val="none" w:sz="0" w:space="0" w:color="auto"/>
        <w:right w:val="none" w:sz="0" w:space="0" w:color="auto"/>
      </w:divBdr>
    </w:div>
    <w:div w:id="644547844">
      <w:bodyDiv w:val="1"/>
      <w:marLeft w:val="0"/>
      <w:marRight w:val="0"/>
      <w:marTop w:val="0"/>
      <w:marBottom w:val="0"/>
      <w:divBdr>
        <w:top w:val="none" w:sz="0" w:space="0" w:color="auto"/>
        <w:left w:val="none" w:sz="0" w:space="0" w:color="auto"/>
        <w:bottom w:val="none" w:sz="0" w:space="0" w:color="auto"/>
        <w:right w:val="none" w:sz="0" w:space="0" w:color="auto"/>
      </w:divBdr>
    </w:div>
    <w:div w:id="645161979">
      <w:bodyDiv w:val="1"/>
      <w:marLeft w:val="0"/>
      <w:marRight w:val="0"/>
      <w:marTop w:val="0"/>
      <w:marBottom w:val="0"/>
      <w:divBdr>
        <w:top w:val="none" w:sz="0" w:space="0" w:color="auto"/>
        <w:left w:val="none" w:sz="0" w:space="0" w:color="auto"/>
        <w:bottom w:val="none" w:sz="0" w:space="0" w:color="auto"/>
        <w:right w:val="none" w:sz="0" w:space="0" w:color="auto"/>
      </w:divBdr>
    </w:div>
    <w:div w:id="650910532">
      <w:bodyDiv w:val="1"/>
      <w:marLeft w:val="0"/>
      <w:marRight w:val="0"/>
      <w:marTop w:val="0"/>
      <w:marBottom w:val="0"/>
      <w:divBdr>
        <w:top w:val="none" w:sz="0" w:space="0" w:color="auto"/>
        <w:left w:val="none" w:sz="0" w:space="0" w:color="auto"/>
        <w:bottom w:val="none" w:sz="0" w:space="0" w:color="auto"/>
        <w:right w:val="none" w:sz="0" w:space="0" w:color="auto"/>
      </w:divBdr>
    </w:div>
    <w:div w:id="661350622">
      <w:bodyDiv w:val="1"/>
      <w:marLeft w:val="0"/>
      <w:marRight w:val="0"/>
      <w:marTop w:val="0"/>
      <w:marBottom w:val="0"/>
      <w:divBdr>
        <w:top w:val="none" w:sz="0" w:space="0" w:color="auto"/>
        <w:left w:val="none" w:sz="0" w:space="0" w:color="auto"/>
        <w:bottom w:val="none" w:sz="0" w:space="0" w:color="auto"/>
        <w:right w:val="none" w:sz="0" w:space="0" w:color="auto"/>
      </w:divBdr>
    </w:div>
    <w:div w:id="662006053">
      <w:bodyDiv w:val="1"/>
      <w:marLeft w:val="0"/>
      <w:marRight w:val="0"/>
      <w:marTop w:val="0"/>
      <w:marBottom w:val="0"/>
      <w:divBdr>
        <w:top w:val="none" w:sz="0" w:space="0" w:color="auto"/>
        <w:left w:val="none" w:sz="0" w:space="0" w:color="auto"/>
        <w:bottom w:val="none" w:sz="0" w:space="0" w:color="auto"/>
        <w:right w:val="none" w:sz="0" w:space="0" w:color="auto"/>
      </w:divBdr>
    </w:div>
    <w:div w:id="663438265">
      <w:bodyDiv w:val="1"/>
      <w:marLeft w:val="0"/>
      <w:marRight w:val="0"/>
      <w:marTop w:val="0"/>
      <w:marBottom w:val="0"/>
      <w:divBdr>
        <w:top w:val="none" w:sz="0" w:space="0" w:color="auto"/>
        <w:left w:val="none" w:sz="0" w:space="0" w:color="auto"/>
        <w:bottom w:val="none" w:sz="0" w:space="0" w:color="auto"/>
        <w:right w:val="none" w:sz="0" w:space="0" w:color="auto"/>
      </w:divBdr>
    </w:div>
    <w:div w:id="666251282">
      <w:bodyDiv w:val="1"/>
      <w:marLeft w:val="0"/>
      <w:marRight w:val="0"/>
      <w:marTop w:val="0"/>
      <w:marBottom w:val="0"/>
      <w:divBdr>
        <w:top w:val="none" w:sz="0" w:space="0" w:color="auto"/>
        <w:left w:val="none" w:sz="0" w:space="0" w:color="auto"/>
        <w:bottom w:val="none" w:sz="0" w:space="0" w:color="auto"/>
        <w:right w:val="none" w:sz="0" w:space="0" w:color="auto"/>
      </w:divBdr>
    </w:div>
    <w:div w:id="670376060">
      <w:bodyDiv w:val="1"/>
      <w:marLeft w:val="0"/>
      <w:marRight w:val="0"/>
      <w:marTop w:val="0"/>
      <w:marBottom w:val="0"/>
      <w:divBdr>
        <w:top w:val="none" w:sz="0" w:space="0" w:color="auto"/>
        <w:left w:val="none" w:sz="0" w:space="0" w:color="auto"/>
        <w:bottom w:val="none" w:sz="0" w:space="0" w:color="auto"/>
        <w:right w:val="none" w:sz="0" w:space="0" w:color="auto"/>
      </w:divBdr>
    </w:div>
    <w:div w:id="675425415">
      <w:bodyDiv w:val="1"/>
      <w:marLeft w:val="0"/>
      <w:marRight w:val="0"/>
      <w:marTop w:val="0"/>
      <w:marBottom w:val="0"/>
      <w:divBdr>
        <w:top w:val="none" w:sz="0" w:space="0" w:color="auto"/>
        <w:left w:val="none" w:sz="0" w:space="0" w:color="auto"/>
        <w:bottom w:val="none" w:sz="0" w:space="0" w:color="auto"/>
        <w:right w:val="none" w:sz="0" w:space="0" w:color="auto"/>
      </w:divBdr>
    </w:div>
    <w:div w:id="677463646">
      <w:bodyDiv w:val="1"/>
      <w:marLeft w:val="0"/>
      <w:marRight w:val="0"/>
      <w:marTop w:val="0"/>
      <w:marBottom w:val="0"/>
      <w:divBdr>
        <w:top w:val="none" w:sz="0" w:space="0" w:color="auto"/>
        <w:left w:val="none" w:sz="0" w:space="0" w:color="auto"/>
        <w:bottom w:val="none" w:sz="0" w:space="0" w:color="auto"/>
        <w:right w:val="none" w:sz="0" w:space="0" w:color="auto"/>
      </w:divBdr>
    </w:div>
    <w:div w:id="678049486">
      <w:bodyDiv w:val="1"/>
      <w:marLeft w:val="0"/>
      <w:marRight w:val="0"/>
      <w:marTop w:val="0"/>
      <w:marBottom w:val="0"/>
      <w:divBdr>
        <w:top w:val="none" w:sz="0" w:space="0" w:color="auto"/>
        <w:left w:val="none" w:sz="0" w:space="0" w:color="auto"/>
        <w:bottom w:val="none" w:sz="0" w:space="0" w:color="auto"/>
        <w:right w:val="none" w:sz="0" w:space="0" w:color="auto"/>
      </w:divBdr>
    </w:div>
    <w:div w:id="689796609">
      <w:bodyDiv w:val="1"/>
      <w:marLeft w:val="0"/>
      <w:marRight w:val="0"/>
      <w:marTop w:val="0"/>
      <w:marBottom w:val="0"/>
      <w:divBdr>
        <w:top w:val="none" w:sz="0" w:space="0" w:color="auto"/>
        <w:left w:val="none" w:sz="0" w:space="0" w:color="auto"/>
        <w:bottom w:val="none" w:sz="0" w:space="0" w:color="auto"/>
        <w:right w:val="none" w:sz="0" w:space="0" w:color="auto"/>
      </w:divBdr>
    </w:div>
    <w:div w:id="695548164">
      <w:bodyDiv w:val="1"/>
      <w:marLeft w:val="0"/>
      <w:marRight w:val="0"/>
      <w:marTop w:val="0"/>
      <w:marBottom w:val="0"/>
      <w:divBdr>
        <w:top w:val="none" w:sz="0" w:space="0" w:color="auto"/>
        <w:left w:val="none" w:sz="0" w:space="0" w:color="auto"/>
        <w:bottom w:val="none" w:sz="0" w:space="0" w:color="auto"/>
        <w:right w:val="none" w:sz="0" w:space="0" w:color="auto"/>
      </w:divBdr>
      <w:divsChild>
        <w:div w:id="1055004691">
          <w:marLeft w:val="0"/>
          <w:marRight w:val="0"/>
          <w:marTop w:val="0"/>
          <w:marBottom w:val="0"/>
          <w:divBdr>
            <w:top w:val="none" w:sz="0" w:space="0" w:color="auto"/>
            <w:left w:val="none" w:sz="0" w:space="0" w:color="auto"/>
            <w:bottom w:val="none" w:sz="0" w:space="0" w:color="auto"/>
            <w:right w:val="none" w:sz="0" w:space="0" w:color="auto"/>
          </w:divBdr>
          <w:divsChild>
            <w:div w:id="666397915">
              <w:marLeft w:val="0"/>
              <w:marRight w:val="0"/>
              <w:marTop w:val="0"/>
              <w:marBottom w:val="0"/>
              <w:divBdr>
                <w:top w:val="none" w:sz="0" w:space="0" w:color="auto"/>
                <w:left w:val="none" w:sz="0" w:space="0" w:color="auto"/>
                <w:bottom w:val="none" w:sz="0" w:space="0" w:color="auto"/>
                <w:right w:val="none" w:sz="0" w:space="0" w:color="auto"/>
              </w:divBdr>
              <w:divsChild>
                <w:div w:id="1192378223">
                  <w:marLeft w:val="0"/>
                  <w:marRight w:val="0"/>
                  <w:marTop w:val="0"/>
                  <w:marBottom w:val="0"/>
                  <w:divBdr>
                    <w:top w:val="none" w:sz="0" w:space="0" w:color="auto"/>
                    <w:left w:val="none" w:sz="0" w:space="0" w:color="auto"/>
                    <w:bottom w:val="none" w:sz="0" w:space="0" w:color="auto"/>
                    <w:right w:val="none" w:sz="0" w:space="0" w:color="auto"/>
                  </w:divBdr>
                  <w:divsChild>
                    <w:div w:id="1710449402">
                      <w:marLeft w:val="0"/>
                      <w:marRight w:val="0"/>
                      <w:marTop w:val="0"/>
                      <w:marBottom w:val="0"/>
                      <w:divBdr>
                        <w:top w:val="none" w:sz="0" w:space="0" w:color="auto"/>
                        <w:left w:val="none" w:sz="0" w:space="0" w:color="auto"/>
                        <w:bottom w:val="none" w:sz="0" w:space="0" w:color="auto"/>
                        <w:right w:val="none" w:sz="0" w:space="0" w:color="auto"/>
                      </w:divBdr>
                      <w:divsChild>
                        <w:div w:id="498694540">
                          <w:marLeft w:val="0"/>
                          <w:marRight w:val="0"/>
                          <w:marTop w:val="0"/>
                          <w:marBottom w:val="0"/>
                          <w:divBdr>
                            <w:top w:val="none" w:sz="0" w:space="0" w:color="auto"/>
                            <w:left w:val="none" w:sz="0" w:space="0" w:color="auto"/>
                            <w:bottom w:val="none" w:sz="0" w:space="0" w:color="auto"/>
                            <w:right w:val="none" w:sz="0" w:space="0" w:color="auto"/>
                          </w:divBdr>
                        </w:div>
                        <w:div w:id="1236549125">
                          <w:marLeft w:val="0"/>
                          <w:marRight w:val="0"/>
                          <w:marTop w:val="0"/>
                          <w:marBottom w:val="0"/>
                          <w:divBdr>
                            <w:top w:val="none" w:sz="0" w:space="0" w:color="auto"/>
                            <w:left w:val="none" w:sz="0" w:space="0" w:color="auto"/>
                            <w:bottom w:val="none" w:sz="0" w:space="0" w:color="auto"/>
                            <w:right w:val="none" w:sz="0" w:space="0" w:color="auto"/>
                          </w:divBdr>
                          <w:divsChild>
                            <w:div w:id="1732920687">
                              <w:marLeft w:val="0"/>
                              <w:marRight w:val="0"/>
                              <w:marTop w:val="0"/>
                              <w:marBottom w:val="0"/>
                              <w:divBdr>
                                <w:top w:val="none" w:sz="0" w:space="0" w:color="auto"/>
                                <w:left w:val="none" w:sz="0" w:space="0" w:color="auto"/>
                                <w:bottom w:val="none" w:sz="0" w:space="0" w:color="auto"/>
                                <w:right w:val="none" w:sz="0" w:space="0" w:color="auto"/>
                              </w:divBdr>
                              <w:divsChild>
                                <w:div w:id="70761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688272">
                  <w:marLeft w:val="0"/>
                  <w:marRight w:val="0"/>
                  <w:marTop w:val="0"/>
                  <w:marBottom w:val="0"/>
                  <w:divBdr>
                    <w:top w:val="none" w:sz="0" w:space="0" w:color="auto"/>
                    <w:left w:val="none" w:sz="0" w:space="0" w:color="auto"/>
                    <w:bottom w:val="none" w:sz="0" w:space="0" w:color="auto"/>
                    <w:right w:val="none" w:sz="0" w:space="0" w:color="auto"/>
                  </w:divBdr>
                  <w:divsChild>
                    <w:div w:id="2119519692">
                      <w:marLeft w:val="0"/>
                      <w:marRight w:val="0"/>
                      <w:marTop w:val="0"/>
                      <w:marBottom w:val="0"/>
                      <w:divBdr>
                        <w:top w:val="none" w:sz="0" w:space="0" w:color="auto"/>
                        <w:left w:val="none" w:sz="0" w:space="0" w:color="auto"/>
                        <w:bottom w:val="none" w:sz="0" w:space="0" w:color="auto"/>
                        <w:right w:val="none" w:sz="0" w:space="0" w:color="auto"/>
                      </w:divBdr>
                      <w:divsChild>
                        <w:div w:id="1840542765">
                          <w:marLeft w:val="0"/>
                          <w:marRight w:val="0"/>
                          <w:marTop w:val="0"/>
                          <w:marBottom w:val="0"/>
                          <w:divBdr>
                            <w:top w:val="none" w:sz="0" w:space="0" w:color="auto"/>
                            <w:left w:val="none" w:sz="0" w:space="0" w:color="auto"/>
                            <w:bottom w:val="none" w:sz="0" w:space="0" w:color="auto"/>
                            <w:right w:val="none" w:sz="0" w:space="0" w:color="auto"/>
                          </w:divBdr>
                          <w:divsChild>
                            <w:div w:id="682518411">
                              <w:marLeft w:val="0"/>
                              <w:marRight w:val="0"/>
                              <w:marTop w:val="0"/>
                              <w:marBottom w:val="0"/>
                              <w:divBdr>
                                <w:top w:val="none" w:sz="0" w:space="0" w:color="auto"/>
                                <w:left w:val="none" w:sz="0" w:space="0" w:color="auto"/>
                                <w:bottom w:val="none" w:sz="0" w:space="0" w:color="auto"/>
                                <w:right w:val="none" w:sz="0" w:space="0" w:color="auto"/>
                              </w:divBdr>
                              <w:divsChild>
                                <w:div w:id="379867343">
                                  <w:marLeft w:val="0"/>
                                  <w:marRight w:val="0"/>
                                  <w:marTop w:val="0"/>
                                  <w:marBottom w:val="0"/>
                                  <w:divBdr>
                                    <w:top w:val="none" w:sz="0" w:space="0" w:color="auto"/>
                                    <w:left w:val="none" w:sz="0" w:space="0" w:color="auto"/>
                                    <w:bottom w:val="none" w:sz="0" w:space="0" w:color="auto"/>
                                    <w:right w:val="none" w:sz="0" w:space="0" w:color="auto"/>
                                  </w:divBdr>
                                  <w:divsChild>
                                    <w:div w:id="62993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2582355">
          <w:marLeft w:val="0"/>
          <w:marRight w:val="0"/>
          <w:marTop w:val="0"/>
          <w:marBottom w:val="0"/>
          <w:divBdr>
            <w:top w:val="none" w:sz="0" w:space="0" w:color="auto"/>
            <w:left w:val="none" w:sz="0" w:space="0" w:color="auto"/>
            <w:bottom w:val="none" w:sz="0" w:space="0" w:color="auto"/>
            <w:right w:val="none" w:sz="0" w:space="0" w:color="auto"/>
          </w:divBdr>
          <w:divsChild>
            <w:div w:id="2058317649">
              <w:marLeft w:val="0"/>
              <w:marRight w:val="0"/>
              <w:marTop w:val="0"/>
              <w:marBottom w:val="0"/>
              <w:divBdr>
                <w:top w:val="none" w:sz="0" w:space="0" w:color="auto"/>
                <w:left w:val="none" w:sz="0" w:space="0" w:color="auto"/>
                <w:bottom w:val="none" w:sz="0" w:space="0" w:color="auto"/>
                <w:right w:val="none" w:sz="0" w:space="0" w:color="auto"/>
              </w:divBdr>
              <w:divsChild>
                <w:div w:id="689575764">
                  <w:marLeft w:val="0"/>
                  <w:marRight w:val="0"/>
                  <w:marTop w:val="0"/>
                  <w:marBottom w:val="0"/>
                  <w:divBdr>
                    <w:top w:val="none" w:sz="0" w:space="0" w:color="auto"/>
                    <w:left w:val="none" w:sz="0" w:space="0" w:color="auto"/>
                    <w:bottom w:val="none" w:sz="0" w:space="0" w:color="auto"/>
                    <w:right w:val="none" w:sz="0" w:space="0" w:color="auto"/>
                  </w:divBdr>
                  <w:divsChild>
                    <w:div w:id="2022080358">
                      <w:marLeft w:val="0"/>
                      <w:marRight w:val="0"/>
                      <w:marTop w:val="0"/>
                      <w:marBottom w:val="0"/>
                      <w:divBdr>
                        <w:top w:val="none" w:sz="0" w:space="0" w:color="auto"/>
                        <w:left w:val="none" w:sz="0" w:space="0" w:color="auto"/>
                        <w:bottom w:val="none" w:sz="0" w:space="0" w:color="auto"/>
                        <w:right w:val="none" w:sz="0" w:space="0" w:color="auto"/>
                      </w:divBdr>
                      <w:divsChild>
                        <w:div w:id="30231767">
                          <w:marLeft w:val="0"/>
                          <w:marRight w:val="0"/>
                          <w:marTop w:val="0"/>
                          <w:marBottom w:val="0"/>
                          <w:divBdr>
                            <w:top w:val="none" w:sz="0" w:space="0" w:color="auto"/>
                            <w:left w:val="none" w:sz="0" w:space="0" w:color="auto"/>
                            <w:bottom w:val="none" w:sz="0" w:space="0" w:color="auto"/>
                            <w:right w:val="none" w:sz="0" w:space="0" w:color="auto"/>
                          </w:divBdr>
                          <w:divsChild>
                            <w:div w:id="1261185169">
                              <w:marLeft w:val="0"/>
                              <w:marRight w:val="0"/>
                              <w:marTop w:val="0"/>
                              <w:marBottom w:val="0"/>
                              <w:divBdr>
                                <w:top w:val="none" w:sz="0" w:space="0" w:color="auto"/>
                                <w:left w:val="none" w:sz="0" w:space="0" w:color="auto"/>
                                <w:bottom w:val="none" w:sz="0" w:space="0" w:color="auto"/>
                                <w:right w:val="none" w:sz="0" w:space="0" w:color="auto"/>
                              </w:divBdr>
                              <w:divsChild>
                                <w:div w:id="651562420">
                                  <w:marLeft w:val="0"/>
                                  <w:marRight w:val="0"/>
                                  <w:marTop w:val="0"/>
                                  <w:marBottom w:val="0"/>
                                  <w:divBdr>
                                    <w:top w:val="none" w:sz="0" w:space="0" w:color="auto"/>
                                    <w:left w:val="none" w:sz="0" w:space="0" w:color="auto"/>
                                    <w:bottom w:val="none" w:sz="0" w:space="0" w:color="auto"/>
                                    <w:right w:val="none" w:sz="0" w:space="0" w:color="auto"/>
                                  </w:divBdr>
                                </w:div>
                              </w:divsChild>
                            </w:div>
                            <w:div w:id="899369095">
                              <w:marLeft w:val="0"/>
                              <w:marRight w:val="0"/>
                              <w:marTop w:val="0"/>
                              <w:marBottom w:val="0"/>
                              <w:divBdr>
                                <w:top w:val="none" w:sz="0" w:space="0" w:color="auto"/>
                                <w:left w:val="none" w:sz="0" w:space="0" w:color="auto"/>
                                <w:bottom w:val="none" w:sz="0" w:space="0" w:color="auto"/>
                                <w:right w:val="none" w:sz="0" w:space="0" w:color="auto"/>
                              </w:divBdr>
                              <w:divsChild>
                                <w:div w:id="945311364">
                                  <w:marLeft w:val="0"/>
                                  <w:marRight w:val="0"/>
                                  <w:marTop w:val="0"/>
                                  <w:marBottom w:val="0"/>
                                  <w:divBdr>
                                    <w:top w:val="none" w:sz="0" w:space="0" w:color="auto"/>
                                    <w:left w:val="none" w:sz="0" w:space="0" w:color="auto"/>
                                    <w:bottom w:val="none" w:sz="0" w:space="0" w:color="auto"/>
                                    <w:right w:val="none" w:sz="0" w:space="0" w:color="auto"/>
                                  </w:divBdr>
                                  <w:divsChild>
                                    <w:div w:id="146800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9645647">
          <w:marLeft w:val="0"/>
          <w:marRight w:val="0"/>
          <w:marTop w:val="0"/>
          <w:marBottom w:val="0"/>
          <w:divBdr>
            <w:top w:val="none" w:sz="0" w:space="0" w:color="auto"/>
            <w:left w:val="none" w:sz="0" w:space="0" w:color="auto"/>
            <w:bottom w:val="none" w:sz="0" w:space="0" w:color="auto"/>
            <w:right w:val="none" w:sz="0" w:space="0" w:color="auto"/>
          </w:divBdr>
          <w:divsChild>
            <w:div w:id="355498000">
              <w:marLeft w:val="0"/>
              <w:marRight w:val="0"/>
              <w:marTop w:val="0"/>
              <w:marBottom w:val="0"/>
              <w:divBdr>
                <w:top w:val="none" w:sz="0" w:space="0" w:color="auto"/>
                <w:left w:val="none" w:sz="0" w:space="0" w:color="auto"/>
                <w:bottom w:val="none" w:sz="0" w:space="0" w:color="auto"/>
                <w:right w:val="none" w:sz="0" w:space="0" w:color="auto"/>
              </w:divBdr>
              <w:divsChild>
                <w:div w:id="935985269">
                  <w:marLeft w:val="0"/>
                  <w:marRight w:val="0"/>
                  <w:marTop w:val="0"/>
                  <w:marBottom w:val="0"/>
                  <w:divBdr>
                    <w:top w:val="none" w:sz="0" w:space="0" w:color="auto"/>
                    <w:left w:val="none" w:sz="0" w:space="0" w:color="auto"/>
                    <w:bottom w:val="none" w:sz="0" w:space="0" w:color="auto"/>
                    <w:right w:val="none" w:sz="0" w:space="0" w:color="auto"/>
                  </w:divBdr>
                  <w:divsChild>
                    <w:div w:id="461266947">
                      <w:marLeft w:val="0"/>
                      <w:marRight w:val="0"/>
                      <w:marTop w:val="0"/>
                      <w:marBottom w:val="0"/>
                      <w:divBdr>
                        <w:top w:val="none" w:sz="0" w:space="0" w:color="auto"/>
                        <w:left w:val="none" w:sz="0" w:space="0" w:color="auto"/>
                        <w:bottom w:val="none" w:sz="0" w:space="0" w:color="auto"/>
                        <w:right w:val="none" w:sz="0" w:space="0" w:color="auto"/>
                      </w:divBdr>
                      <w:divsChild>
                        <w:div w:id="1602563649">
                          <w:marLeft w:val="0"/>
                          <w:marRight w:val="0"/>
                          <w:marTop w:val="0"/>
                          <w:marBottom w:val="0"/>
                          <w:divBdr>
                            <w:top w:val="none" w:sz="0" w:space="0" w:color="auto"/>
                            <w:left w:val="none" w:sz="0" w:space="0" w:color="auto"/>
                            <w:bottom w:val="none" w:sz="0" w:space="0" w:color="auto"/>
                            <w:right w:val="none" w:sz="0" w:space="0" w:color="auto"/>
                          </w:divBdr>
                        </w:div>
                      </w:divsChild>
                    </w:div>
                    <w:div w:id="1052726840">
                      <w:marLeft w:val="0"/>
                      <w:marRight w:val="0"/>
                      <w:marTop w:val="0"/>
                      <w:marBottom w:val="0"/>
                      <w:divBdr>
                        <w:top w:val="none" w:sz="0" w:space="0" w:color="auto"/>
                        <w:left w:val="none" w:sz="0" w:space="0" w:color="auto"/>
                        <w:bottom w:val="none" w:sz="0" w:space="0" w:color="auto"/>
                        <w:right w:val="none" w:sz="0" w:space="0" w:color="auto"/>
                      </w:divBdr>
                      <w:divsChild>
                        <w:div w:id="1233858305">
                          <w:marLeft w:val="0"/>
                          <w:marRight w:val="0"/>
                          <w:marTop w:val="0"/>
                          <w:marBottom w:val="0"/>
                          <w:divBdr>
                            <w:top w:val="none" w:sz="0" w:space="0" w:color="auto"/>
                            <w:left w:val="none" w:sz="0" w:space="0" w:color="auto"/>
                            <w:bottom w:val="none" w:sz="0" w:space="0" w:color="auto"/>
                            <w:right w:val="none" w:sz="0" w:space="0" w:color="auto"/>
                          </w:divBdr>
                          <w:divsChild>
                            <w:div w:id="1447892730">
                              <w:marLeft w:val="0"/>
                              <w:marRight w:val="0"/>
                              <w:marTop w:val="0"/>
                              <w:marBottom w:val="0"/>
                              <w:divBdr>
                                <w:top w:val="none" w:sz="0" w:space="0" w:color="auto"/>
                                <w:left w:val="none" w:sz="0" w:space="0" w:color="auto"/>
                                <w:bottom w:val="none" w:sz="0" w:space="0" w:color="auto"/>
                                <w:right w:val="none" w:sz="0" w:space="0" w:color="auto"/>
                              </w:divBdr>
                              <w:divsChild>
                                <w:div w:id="125707696">
                                  <w:marLeft w:val="0"/>
                                  <w:marRight w:val="0"/>
                                  <w:marTop w:val="0"/>
                                  <w:marBottom w:val="0"/>
                                  <w:divBdr>
                                    <w:top w:val="none" w:sz="0" w:space="0" w:color="auto"/>
                                    <w:left w:val="none" w:sz="0" w:space="0" w:color="auto"/>
                                    <w:bottom w:val="none" w:sz="0" w:space="0" w:color="auto"/>
                                    <w:right w:val="none" w:sz="0" w:space="0" w:color="auto"/>
                                  </w:divBdr>
                                </w:div>
                              </w:divsChild>
                            </w:div>
                            <w:div w:id="811364755">
                              <w:marLeft w:val="0"/>
                              <w:marRight w:val="0"/>
                              <w:marTop w:val="0"/>
                              <w:marBottom w:val="0"/>
                              <w:divBdr>
                                <w:top w:val="none" w:sz="0" w:space="0" w:color="auto"/>
                                <w:left w:val="none" w:sz="0" w:space="0" w:color="auto"/>
                                <w:bottom w:val="none" w:sz="0" w:space="0" w:color="auto"/>
                                <w:right w:val="none" w:sz="0" w:space="0" w:color="auto"/>
                              </w:divBdr>
                              <w:divsChild>
                                <w:div w:id="1800488634">
                                  <w:marLeft w:val="0"/>
                                  <w:marRight w:val="0"/>
                                  <w:marTop w:val="0"/>
                                  <w:marBottom w:val="0"/>
                                  <w:divBdr>
                                    <w:top w:val="none" w:sz="0" w:space="0" w:color="auto"/>
                                    <w:left w:val="none" w:sz="0" w:space="0" w:color="auto"/>
                                    <w:bottom w:val="none" w:sz="0" w:space="0" w:color="auto"/>
                                    <w:right w:val="none" w:sz="0" w:space="0" w:color="auto"/>
                                  </w:divBdr>
                                  <w:divsChild>
                                    <w:div w:id="531958377">
                                      <w:marLeft w:val="0"/>
                                      <w:marRight w:val="0"/>
                                      <w:marTop w:val="0"/>
                                      <w:marBottom w:val="0"/>
                                      <w:divBdr>
                                        <w:top w:val="none" w:sz="0" w:space="0" w:color="auto"/>
                                        <w:left w:val="none" w:sz="0" w:space="0" w:color="auto"/>
                                        <w:bottom w:val="none" w:sz="0" w:space="0" w:color="auto"/>
                                        <w:right w:val="none" w:sz="0" w:space="0" w:color="auto"/>
                                      </w:divBdr>
                                      <w:divsChild>
                                        <w:div w:id="1946110138">
                                          <w:marLeft w:val="0"/>
                                          <w:marRight w:val="0"/>
                                          <w:marTop w:val="0"/>
                                          <w:marBottom w:val="0"/>
                                          <w:divBdr>
                                            <w:top w:val="none" w:sz="0" w:space="0" w:color="auto"/>
                                            <w:left w:val="none" w:sz="0" w:space="0" w:color="auto"/>
                                            <w:bottom w:val="none" w:sz="0" w:space="0" w:color="auto"/>
                                            <w:right w:val="none" w:sz="0" w:space="0" w:color="auto"/>
                                          </w:divBdr>
                                          <w:divsChild>
                                            <w:div w:id="101314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53267">
                                  <w:marLeft w:val="0"/>
                                  <w:marRight w:val="0"/>
                                  <w:marTop w:val="0"/>
                                  <w:marBottom w:val="0"/>
                                  <w:divBdr>
                                    <w:top w:val="none" w:sz="0" w:space="0" w:color="auto"/>
                                    <w:left w:val="none" w:sz="0" w:space="0" w:color="auto"/>
                                    <w:bottom w:val="none" w:sz="0" w:space="0" w:color="auto"/>
                                    <w:right w:val="none" w:sz="0" w:space="0" w:color="auto"/>
                                  </w:divBdr>
                                  <w:divsChild>
                                    <w:div w:id="2104373748">
                                      <w:marLeft w:val="0"/>
                                      <w:marRight w:val="0"/>
                                      <w:marTop w:val="0"/>
                                      <w:marBottom w:val="0"/>
                                      <w:divBdr>
                                        <w:top w:val="none" w:sz="0" w:space="0" w:color="auto"/>
                                        <w:left w:val="none" w:sz="0" w:space="0" w:color="auto"/>
                                        <w:bottom w:val="none" w:sz="0" w:space="0" w:color="auto"/>
                                        <w:right w:val="none" w:sz="0" w:space="0" w:color="auto"/>
                                      </w:divBdr>
                                    </w:div>
                                    <w:div w:id="42412739">
                                      <w:marLeft w:val="0"/>
                                      <w:marRight w:val="0"/>
                                      <w:marTop w:val="0"/>
                                      <w:marBottom w:val="0"/>
                                      <w:divBdr>
                                        <w:top w:val="none" w:sz="0" w:space="0" w:color="auto"/>
                                        <w:left w:val="none" w:sz="0" w:space="0" w:color="auto"/>
                                        <w:bottom w:val="none" w:sz="0" w:space="0" w:color="auto"/>
                                        <w:right w:val="none" w:sz="0" w:space="0" w:color="auto"/>
                                      </w:divBdr>
                                    </w:div>
                                    <w:div w:id="275139506">
                                      <w:marLeft w:val="0"/>
                                      <w:marRight w:val="0"/>
                                      <w:marTop w:val="0"/>
                                      <w:marBottom w:val="0"/>
                                      <w:divBdr>
                                        <w:top w:val="none" w:sz="0" w:space="0" w:color="auto"/>
                                        <w:left w:val="none" w:sz="0" w:space="0" w:color="auto"/>
                                        <w:bottom w:val="none" w:sz="0" w:space="0" w:color="auto"/>
                                        <w:right w:val="none" w:sz="0" w:space="0" w:color="auto"/>
                                      </w:divBdr>
                                    </w:div>
                                    <w:div w:id="2028944227">
                                      <w:marLeft w:val="0"/>
                                      <w:marRight w:val="0"/>
                                      <w:marTop w:val="0"/>
                                      <w:marBottom w:val="0"/>
                                      <w:divBdr>
                                        <w:top w:val="none" w:sz="0" w:space="0" w:color="auto"/>
                                        <w:left w:val="none" w:sz="0" w:space="0" w:color="auto"/>
                                        <w:bottom w:val="none" w:sz="0" w:space="0" w:color="auto"/>
                                        <w:right w:val="none" w:sz="0" w:space="0" w:color="auto"/>
                                      </w:divBdr>
                                    </w:div>
                                    <w:div w:id="132239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9322695">
          <w:marLeft w:val="0"/>
          <w:marRight w:val="0"/>
          <w:marTop w:val="0"/>
          <w:marBottom w:val="0"/>
          <w:divBdr>
            <w:top w:val="none" w:sz="0" w:space="0" w:color="auto"/>
            <w:left w:val="none" w:sz="0" w:space="0" w:color="auto"/>
            <w:bottom w:val="none" w:sz="0" w:space="0" w:color="auto"/>
            <w:right w:val="none" w:sz="0" w:space="0" w:color="auto"/>
          </w:divBdr>
          <w:divsChild>
            <w:div w:id="449057982">
              <w:marLeft w:val="0"/>
              <w:marRight w:val="0"/>
              <w:marTop w:val="0"/>
              <w:marBottom w:val="0"/>
              <w:divBdr>
                <w:top w:val="none" w:sz="0" w:space="0" w:color="auto"/>
                <w:left w:val="none" w:sz="0" w:space="0" w:color="auto"/>
                <w:bottom w:val="none" w:sz="0" w:space="0" w:color="auto"/>
                <w:right w:val="none" w:sz="0" w:space="0" w:color="auto"/>
              </w:divBdr>
              <w:divsChild>
                <w:div w:id="1614821591">
                  <w:marLeft w:val="0"/>
                  <w:marRight w:val="0"/>
                  <w:marTop w:val="0"/>
                  <w:marBottom w:val="0"/>
                  <w:divBdr>
                    <w:top w:val="none" w:sz="0" w:space="0" w:color="auto"/>
                    <w:left w:val="none" w:sz="0" w:space="0" w:color="auto"/>
                    <w:bottom w:val="none" w:sz="0" w:space="0" w:color="auto"/>
                    <w:right w:val="none" w:sz="0" w:space="0" w:color="auto"/>
                  </w:divBdr>
                  <w:divsChild>
                    <w:div w:id="1829244384">
                      <w:marLeft w:val="0"/>
                      <w:marRight w:val="0"/>
                      <w:marTop w:val="0"/>
                      <w:marBottom w:val="0"/>
                      <w:divBdr>
                        <w:top w:val="none" w:sz="0" w:space="0" w:color="auto"/>
                        <w:left w:val="none" w:sz="0" w:space="0" w:color="auto"/>
                        <w:bottom w:val="none" w:sz="0" w:space="0" w:color="auto"/>
                        <w:right w:val="none" w:sz="0" w:space="0" w:color="auto"/>
                      </w:divBdr>
                      <w:divsChild>
                        <w:div w:id="1158231991">
                          <w:marLeft w:val="0"/>
                          <w:marRight w:val="0"/>
                          <w:marTop w:val="0"/>
                          <w:marBottom w:val="0"/>
                          <w:divBdr>
                            <w:top w:val="none" w:sz="0" w:space="0" w:color="auto"/>
                            <w:left w:val="none" w:sz="0" w:space="0" w:color="auto"/>
                            <w:bottom w:val="none" w:sz="0" w:space="0" w:color="auto"/>
                            <w:right w:val="none" w:sz="0" w:space="0" w:color="auto"/>
                          </w:divBdr>
                          <w:divsChild>
                            <w:div w:id="1466242188">
                              <w:marLeft w:val="0"/>
                              <w:marRight w:val="0"/>
                              <w:marTop w:val="0"/>
                              <w:marBottom w:val="0"/>
                              <w:divBdr>
                                <w:top w:val="none" w:sz="0" w:space="0" w:color="auto"/>
                                <w:left w:val="none" w:sz="0" w:space="0" w:color="auto"/>
                                <w:bottom w:val="none" w:sz="0" w:space="0" w:color="auto"/>
                                <w:right w:val="none" w:sz="0" w:space="0" w:color="auto"/>
                              </w:divBdr>
                              <w:divsChild>
                                <w:div w:id="331837847">
                                  <w:marLeft w:val="0"/>
                                  <w:marRight w:val="0"/>
                                  <w:marTop w:val="0"/>
                                  <w:marBottom w:val="0"/>
                                  <w:divBdr>
                                    <w:top w:val="none" w:sz="0" w:space="0" w:color="auto"/>
                                    <w:left w:val="none" w:sz="0" w:space="0" w:color="auto"/>
                                    <w:bottom w:val="none" w:sz="0" w:space="0" w:color="auto"/>
                                    <w:right w:val="none" w:sz="0" w:space="0" w:color="auto"/>
                                  </w:divBdr>
                                  <w:divsChild>
                                    <w:div w:id="2008634147">
                                      <w:marLeft w:val="0"/>
                                      <w:marRight w:val="0"/>
                                      <w:marTop w:val="0"/>
                                      <w:marBottom w:val="0"/>
                                      <w:divBdr>
                                        <w:top w:val="none" w:sz="0" w:space="0" w:color="auto"/>
                                        <w:left w:val="none" w:sz="0" w:space="0" w:color="auto"/>
                                        <w:bottom w:val="none" w:sz="0" w:space="0" w:color="auto"/>
                                        <w:right w:val="none" w:sz="0" w:space="0" w:color="auto"/>
                                      </w:divBdr>
                                      <w:divsChild>
                                        <w:div w:id="411123312">
                                          <w:marLeft w:val="0"/>
                                          <w:marRight w:val="0"/>
                                          <w:marTop w:val="0"/>
                                          <w:marBottom w:val="0"/>
                                          <w:divBdr>
                                            <w:top w:val="none" w:sz="0" w:space="0" w:color="auto"/>
                                            <w:left w:val="none" w:sz="0" w:space="0" w:color="auto"/>
                                            <w:bottom w:val="none" w:sz="0" w:space="0" w:color="auto"/>
                                            <w:right w:val="none" w:sz="0" w:space="0" w:color="auto"/>
                                          </w:divBdr>
                                          <w:divsChild>
                                            <w:div w:id="1927886629">
                                              <w:marLeft w:val="0"/>
                                              <w:marRight w:val="0"/>
                                              <w:marTop w:val="0"/>
                                              <w:marBottom w:val="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4574455">
          <w:marLeft w:val="0"/>
          <w:marRight w:val="0"/>
          <w:marTop w:val="0"/>
          <w:marBottom w:val="0"/>
          <w:divBdr>
            <w:top w:val="none" w:sz="0" w:space="0" w:color="auto"/>
            <w:left w:val="none" w:sz="0" w:space="0" w:color="auto"/>
            <w:bottom w:val="none" w:sz="0" w:space="0" w:color="auto"/>
            <w:right w:val="none" w:sz="0" w:space="0" w:color="auto"/>
          </w:divBdr>
          <w:divsChild>
            <w:div w:id="1353458008">
              <w:marLeft w:val="0"/>
              <w:marRight w:val="0"/>
              <w:marTop w:val="0"/>
              <w:marBottom w:val="0"/>
              <w:divBdr>
                <w:top w:val="none" w:sz="0" w:space="0" w:color="auto"/>
                <w:left w:val="none" w:sz="0" w:space="0" w:color="auto"/>
                <w:bottom w:val="none" w:sz="0" w:space="0" w:color="auto"/>
                <w:right w:val="none" w:sz="0" w:space="0" w:color="auto"/>
              </w:divBdr>
              <w:divsChild>
                <w:div w:id="2074885960">
                  <w:marLeft w:val="0"/>
                  <w:marRight w:val="0"/>
                  <w:marTop w:val="0"/>
                  <w:marBottom w:val="0"/>
                  <w:divBdr>
                    <w:top w:val="none" w:sz="0" w:space="0" w:color="auto"/>
                    <w:left w:val="none" w:sz="0" w:space="0" w:color="auto"/>
                    <w:bottom w:val="none" w:sz="0" w:space="0" w:color="auto"/>
                    <w:right w:val="none" w:sz="0" w:space="0" w:color="auto"/>
                  </w:divBdr>
                  <w:divsChild>
                    <w:div w:id="263615643">
                      <w:marLeft w:val="0"/>
                      <w:marRight w:val="0"/>
                      <w:marTop w:val="0"/>
                      <w:marBottom w:val="0"/>
                      <w:divBdr>
                        <w:top w:val="none" w:sz="0" w:space="0" w:color="auto"/>
                        <w:left w:val="none" w:sz="0" w:space="0" w:color="auto"/>
                        <w:bottom w:val="none" w:sz="0" w:space="0" w:color="auto"/>
                        <w:right w:val="none" w:sz="0" w:space="0" w:color="auto"/>
                      </w:divBdr>
                      <w:divsChild>
                        <w:div w:id="123740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487313">
      <w:bodyDiv w:val="1"/>
      <w:marLeft w:val="0"/>
      <w:marRight w:val="0"/>
      <w:marTop w:val="0"/>
      <w:marBottom w:val="0"/>
      <w:divBdr>
        <w:top w:val="none" w:sz="0" w:space="0" w:color="auto"/>
        <w:left w:val="none" w:sz="0" w:space="0" w:color="auto"/>
        <w:bottom w:val="none" w:sz="0" w:space="0" w:color="auto"/>
        <w:right w:val="none" w:sz="0" w:space="0" w:color="auto"/>
      </w:divBdr>
    </w:div>
    <w:div w:id="708383493">
      <w:bodyDiv w:val="1"/>
      <w:marLeft w:val="0"/>
      <w:marRight w:val="0"/>
      <w:marTop w:val="0"/>
      <w:marBottom w:val="0"/>
      <w:divBdr>
        <w:top w:val="none" w:sz="0" w:space="0" w:color="auto"/>
        <w:left w:val="none" w:sz="0" w:space="0" w:color="auto"/>
        <w:bottom w:val="none" w:sz="0" w:space="0" w:color="auto"/>
        <w:right w:val="none" w:sz="0" w:space="0" w:color="auto"/>
      </w:divBdr>
    </w:div>
    <w:div w:id="708840278">
      <w:bodyDiv w:val="1"/>
      <w:marLeft w:val="0"/>
      <w:marRight w:val="0"/>
      <w:marTop w:val="0"/>
      <w:marBottom w:val="0"/>
      <w:divBdr>
        <w:top w:val="none" w:sz="0" w:space="0" w:color="auto"/>
        <w:left w:val="none" w:sz="0" w:space="0" w:color="auto"/>
        <w:bottom w:val="none" w:sz="0" w:space="0" w:color="auto"/>
        <w:right w:val="none" w:sz="0" w:space="0" w:color="auto"/>
      </w:divBdr>
    </w:div>
    <w:div w:id="711343064">
      <w:bodyDiv w:val="1"/>
      <w:marLeft w:val="0"/>
      <w:marRight w:val="0"/>
      <w:marTop w:val="0"/>
      <w:marBottom w:val="0"/>
      <w:divBdr>
        <w:top w:val="none" w:sz="0" w:space="0" w:color="auto"/>
        <w:left w:val="none" w:sz="0" w:space="0" w:color="auto"/>
        <w:bottom w:val="none" w:sz="0" w:space="0" w:color="auto"/>
        <w:right w:val="none" w:sz="0" w:space="0" w:color="auto"/>
      </w:divBdr>
    </w:div>
    <w:div w:id="711423661">
      <w:bodyDiv w:val="1"/>
      <w:marLeft w:val="0"/>
      <w:marRight w:val="0"/>
      <w:marTop w:val="0"/>
      <w:marBottom w:val="0"/>
      <w:divBdr>
        <w:top w:val="none" w:sz="0" w:space="0" w:color="auto"/>
        <w:left w:val="none" w:sz="0" w:space="0" w:color="auto"/>
        <w:bottom w:val="none" w:sz="0" w:space="0" w:color="auto"/>
        <w:right w:val="none" w:sz="0" w:space="0" w:color="auto"/>
      </w:divBdr>
    </w:div>
    <w:div w:id="717240722">
      <w:bodyDiv w:val="1"/>
      <w:marLeft w:val="0"/>
      <w:marRight w:val="0"/>
      <w:marTop w:val="0"/>
      <w:marBottom w:val="0"/>
      <w:divBdr>
        <w:top w:val="none" w:sz="0" w:space="0" w:color="auto"/>
        <w:left w:val="none" w:sz="0" w:space="0" w:color="auto"/>
        <w:bottom w:val="none" w:sz="0" w:space="0" w:color="auto"/>
        <w:right w:val="none" w:sz="0" w:space="0" w:color="auto"/>
      </w:divBdr>
    </w:div>
    <w:div w:id="721517564">
      <w:bodyDiv w:val="1"/>
      <w:marLeft w:val="0"/>
      <w:marRight w:val="0"/>
      <w:marTop w:val="0"/>
      <w:marBottom w:val="0"/>
      <w:divBdr>
        <w:top w:val="none" w:sz="0" w:space="0" w:color="auto"/>
        <w:left w:val="none" w:sz="0" w:space="0" w:color="auto"/>
        <w:bottom w:val="none" w:sz="0" w:space="0" w:color="auto"/>
        <w:right w:val="none" w:sz="0" w:space="0" w:color="auto"/>
      </w:divBdr>
    </w:div>
    <w:div w:id="726730154">
      <w:bodyDiv w:val="1"/>
      <w:marLeft w:val="0"/>
      <w:marRight w:val="0"/>
      <w:marTop w:val="0"/>
      <w:marBottom w:val="0"/>
      <w:divBdr>
        <w:top w:val="none" w:sz="0" w:space="0" w:color="auto"/>
        <w:left w:val="none" w:sz="0" w:space="0" w:color="auto"/>
        <w:bottom w:val="none" w:sz="0" w:space="0" w:color="auto"/>
        <w:right w:val="none" w:sz="0" w:space="0" w:color="auto"/>
      </w:divBdr>
    </w:div>
    <w:div w:id="727806358">
      <w:bodyDiv w:val="1"/>
      <w:marLeft w:val="0"/>
      <w:marRight w:val="0"/>
      <w:marTop w:val="0"/>
      <w:marBottom w:val="0"/>
      <w:divBdr>
        <w:top w:val="none" w:sz="0" w:space="0" w:color="auto"/>
        <w:left w:val="none" w:sz="0" w:space="0" w:color="auto"/>
        <w:bottom w:val="none" w:sz="0" w:space="0" w:color="auto"/>
        <w:right w:val="none" w:sz="0" w:space="0" w:color="auto"/>
      </w:divBdr>
    </w:div>
    <w:div w:id="731538095">
      <w:bodyDiv w:val="1"/>
      <w:marLeft w:val="0"/>
      <w:marRight w:val="0"/>
      <w:marTop w:val="0"/>
      <w:marBottom w:val="0"/>
      <w:divBdr>
        <w:top w:val="none" w:sz="0" w:space="0" w:color="auto"/>
        <w:left w:val="none" w:sz="0" w:space="0" w:color="auto"/>
        <w:bottom w:val="none" w:sz="0" w:space="0" w:color="auto"/>
        <w:right w:val="none" w:sz="0" w:space="0" w:color="auto"/>
      </w:divBdr>
      <w:divsChild>
        <w:div w:id="1782845826">
          <w:marLeft w:val="0"/>
          <w:marRight w:val="0"/>
          <w:marTop w:val="0"/>
          <w:marBottom w:val="0"/>
          <w:divBdr>
            <w:top w:val="none" w:sz="0" w:space="0" w:color="auto"/>
            <w:left w:val="none" w:sz="0" w:space="0" w:color="auto"/>
            <w:bottom w:val="none" w:sz="0" w:space="0" w:color="auto"/>
            <w:right w:val="none" w:sz="0" w:space="0" w:color="auto"/>
          </w:divBdr>
        </w:div>
      </w:divsChild>
    </w:div>
    <w:div w:id="732197355">
      <w:bodyDiv w:val="1"/>
      <w:marLeft w:val="0"/>
      <w:marRight w:val="0"/>
      <w:marTop w:val="0"/>
      <w:marBottom w:val="0"/>
      <w:divBdr>
        <w:top w:val="none" w:sz="0" w:space="0" w:color="auto"/>
        <w:left w:val="none" w:sz="0" w:space="0" w:color="auto"/>
        <w:bottom w:val="none" w:sz="0" w:space="0" w:color="auto"/>
        <w:right w:val="none" w:sz="0" w:space="0" w:color="auto"/>
      </w:divBdr>
    </w:div>
    <w:div w:id="739904264">
      <w:bodyDiv w:val="1"/>
      <w:marLeft w:val="0"/>
      <w:marRight w:val="0"/>
      <w:marTop w:val="0"/>
      <w:marBottom w:val="0"/>
      <w:divBdr>
        <w:top w:val="none" w:sz="0" w:space="0" w:color="auto"/>
        <w:left w:val="none" w:sz="0" w:space="0" w:color="auto"/>
        <w:bottom w:val="none" w:sz="0" w:space="0" w:color="auto"/>
        <w:right w:val="none" w:sz="0" w:space="0" w:color="auto"/>
      </w:divBdr>
    </w:div>
    <w:div w:id="741173844">
      <w:bodyDiv w:val="1"/>
      <w:marLeft w:val="0"/>
      <w:marRight w:val="0"/>
      <w:marTop w:val="0"/>
      <w:marBottom w:val="0"/>
      <w:divBdr>
        <w:top w:val="none" w:sz="0" w:space="0" w:color="auto"/>
        <w:left w:val="none" w:sz="0" w:space="0" w:color="auto"/>
        <w:bottom w:val="none" w:sz="0" w:space="0" w:color="auto"/>
        <w:right w:val="none" w:sz="0" w:space="0" w:color="auto"/>
      </w:divBdr>
    </w:div>
    <w:div w:id="741293426">
      <w:bodyDiv w:val="1"/>
      <w:marLeft w:val="0"/>
      <w:marRight w:val="0"/>
      <w:marTop w:val="0"/>
      <w:marBottom w:val="0"/>
      <w:divBdr>
        <w:top w:val="none" w:sz="0" w:space="0" w:color="auto"/>
        <w:left w:val="none" w:sz="0" w:space="0" w:color="auto"/>
        <w:bottom w:val="none" w:sz="0" w:space="0" w:color="auto"/>
        <w:right w:val="none" w:sz="0" w:space="0" w:color="auto"/>
      </w:divBdr>
    </w:div>
    <w:div w:id="748037564">
      <w:bodyDiv w:val="1"/>
      <w:marLeft w:val="0"/>
      <w:marRight w:val="0"/>
      <w:marTop w:val="0"/>
      <w:marBottom w:val="0"/>
      <w:divBdr>
        <w:top w:val="none" w:sz="0" w:space="0" w:color="auto"/>
        <w:left w:val="none" w:sz="0" w:space="0" w:color="auto"/>
        <w:bottom w:val="none" w:sz="0" w:space="0" w:color="auto"/>
        <w:right w:val="none" w:sz="0" w:space="0" w:color="auto"/>
      </w:divBdr>
    </w:div>
    <w:div w:id="758718219">
      <w:bodyDiv w:val="1"/>
      <w:marLeft w:val="0"/>
      <w:marRight w:val="0"/>
      <w:marTop w:val="0"/>
      <w:marBottom w:val="0"/>
      <w:divBdr>
        <w:top w:val="none" w:sz="0" w:space="0" w:color="auto"/>
        <w:left w:val="none" w:sz="0" w:space="0" w:color="auto"/>
        <w:bottom w:val="none" w:sz="0" w:space="0" w:color="auto"/>
        <w:right w:val="none" w:sz="0" w:space="0" w:color="auto"/>
      </w:divBdr>
    </w:div>
    <w:div w:id="761876657">
      <w:bodyDiv w:val="1"/>
      <w:marLeft w:val="0"/>
      <w:marRight w:val="0"/>
      <w:marTop w:val="0"/>
      <w:marBottom w:val="0"/>
      <w:divBdr>
        <w:top w:val="none" w:sz="0" w:space="0" w:color="auto"/>
        <w:left w:val="none" w:sz="0" w:space="0" w:color="auto"/>
        <w:bottom w:val="none" w:sz="0" w:space="0" w:color="auto"/>
        <w:right w:val="none" w:sz="0" w:space="0" w:color="auto"/>
      </w:divBdr>
    </w:div>
    <w:div w:id="762262516">
      <w:bodyDiv w:val="1"/>
      <w:marLeft w:val="0"/>
      <w:marRight w:val="0"/>
      <w:marTop w:val="0"/>
      <w:marBottom w:val="0"/>
      <w:divBdr>
        <w:top w:val="none" w:sz="0" w:space="0" w:color="auto"/>
        <w:left w:val="none" w:sz="0" w:space="0" w:color="auto"/>
        <w:bottom w:val="none" w:sz="0" w:space="0" w:color="auto"/>
        <w:right w:val="none" w:sz="0" w:space="0" w:color="auto"/>
      </w:divBdr>
    </w:div>
    <w:div w:id="763459062">
      <w:bodyDiv w:val="1"/>
      <w:marLeft w:val="0"/>
      <w:marRight w:val="0"/>
      <w:marTop w:val="0"/>
      <w:marBottom w:val="0"/>
      <w:divBdr>
        <w:top w:val="none" w:sz="0" w:space="0" w:color="auto"/>
        <w:left w:val="none" w:sz="0" w:space="0" w:color="auto"/>
        <w:bottom w:val="none" w:sz="0" w:space="0" w:color="auto"/>
        <w:right w:val="none" w:sz="0" w:space="0" w:color="auto"/>
      </w:divBdr>
    </w:div>
    <w:div w:id="765884970">
      <w:bodyDiv w:val="1"/>
      <w:marLeft w:val="0"/>
      <w:marRight w:val="0"/>
      <w:marTop w:val="0"/>
      <w:marBottom w:val="0"/>
      <w:divBdr>
        <w:top w:val="none" w:sz="0" w:space="0" w:color="auto"/>
        <w:left w:val="none" w:sz="0" w:space="0" w:color="auto"/>
        <w:bottom w:val="none" w:sz="0" w:space="0" w:color="auto"/>
        <w:right w:val="none" w:sz="0" w:space="0" w:color="auto"/>
      </w:divBdr>
    </w:div>
    <w:div w:id="783811162">
      <w:bodyDiv w:val="1"/>
      <w:marLeft w:val="0"/>
      <w:marRight w:val="0"/>
      <w:marTop w:val="0"/>
      <w:marBottom w:val="0"/>
      <w:divBdr>
        <w:top w:val="none" w:sz="0" w:space="0" w:color="auto"/>
        <w:left w:val="none" w:sz="0" w:space="0" w:color="auto"/>
        <w:bottom w:val="none" w:sz="0" w:space="0" w:color="auto"/>
        <w:right w:val="none" w:sz="0" w:space="0" w:color="auto"/>
      </w:divBdr>
    </w:div>
    <w:div w:id="790785137">
      <w:bodyDiv w:val="1"/>
      <w:marLeft w:val="0"/>
      <w:marRight w:val="0"/>
      <w:marTop w:val="0"/>
      <w:marBottom w:val="0"/>
      <w:divBdr>
        <w:top w:val="none" w:sz="0" w:space="0" w:color="auto"/>
        <w:left w:val="none" w:sz="0" w:space="0" w:color="auto"/>
        <w:bottom w:val="none" w:sz="0" w:space="0" w:color="auto"/>
        <w:right w:val="none" w:sz="0" w:space="0" w:color="auto"/>
      </w:divBdr>
    </w:div>
    <w:div w:id="794443366">
      <w:bodyDiv w:val="1"/>
      <w:marLeft w:val="0"/>
      <w:marRight w:val="0"/>
      <w:marTop w:val="0"/>
      <w:marBottom w:val="0"/>
      <w:divBdr>
        <w:top w:val="none" w:sz="0" w:space="0" w:color="auto"/>
        <w:left w:val="none" w:sz="0" w:space="0" w:color="auto"/>
        <w:bottom w:val="none" w:sz="0" w:space="0" w:color="auto"/>
        <w:right w:val="none" w:sz="0" w:space="0" w:color="auto"/>
      </w:divBdr>
    </w:div>
    <w:div w:id="804391685">
      <w:bodyDiv w:val="1"/>
      <w:marLeft w:val="0"/>
      <w:marRight w:val="0"/>
      <w:marTop w:val="0"/>
      <w:marBottom w:val="0"/>
      <w:divBdr>
        <w:top w:val="none" w:sz="0" w:space="0" w:color="auto"/>
        <w:left w:val="none" w:sz="0" w:space="0" w:color="auto"/>
        <w:bottom w:val="none" w:sz="0" w:space="0" w:color="auto"/>
        <w:right w:val="none" w:sz="0" w:space="0" w:color="auto"/>
      </w:divBdr>
    </w:div>
    <w:div w:id="804737692">
      <w:bodyDiv w:val="1"/>
      <w:marLeft w:val="0"/>
      <w:marRight w:val="0"/>
      <w:marTop w:val="0"/>
      <w:marBottom w:val="0"/>
      <w:divBdr>
        <w:top w:val="none" w:sz="0" w:space="0" w:color="auto"/>
        <w:left w:val="none" w:sz="0" w:space="0" w:color="auto"/>
        <w:bottom w:val="none" w:sz="0" w:space="0" w:color="auto"/>
        <w:right w:val="none" w:sz="0" w:space="0" w:color="auto"/>
      </w:divBdr>
    </w:div>
    <w:div w:id="824278191">
      <w:bodyDiv w:val="1"/>
      <w:marLeft w:val="0"/>
      <w:marRight w:val="0"/>
      <w:marTop w:val="0"/>
      <w:marBottom w:val="0"/>
      <w:divBdr>
        <w:top w:val="none" w:sz="0" w:space="0" w:color="auto"/>
        <w:left w:val="none" w:sz="0" w:space="0" w:color="auto"/>
        <w:bottom w:val="none" w:sz="0" w:space="0" w:color="auto"/>
        <w:right w:val="none" w:sz="0" w:space="0" w:color="auto"/>
      </w:divBdr>
    </w:div>
    <w:div w:id="826481660">
      <w:bodyDiv w:val="1"/>
      <w:marLeft w:val="0"/>
      <w:marRight w:val="0"/>
      <w:marTop w:val="0"/>
      <w:marBottom w:val="0"/>
      <w:divBdr>
        <w:top w:val="none" w:sz="0" w:space="0" w:color="auto"/>
        <w:left w:val="none" w:sz="0" w:space="0" w:color="auto"/>
        <w:bottom w:val="none" w:sz="0" w:space="0" w:color="auto"/>
        <w:right w:val="none" w:sz="0" w:space="0" w:color="auto"/>
      </w:divBdr>
    </w:div>
    <w:div w:id="832841770">
      <w:bodyDiv w:val="1"/>
      <w:marLeft w:val="0"/>
      <w:marRight w:val="0"/>
      <w:marTop w:val="0"/>
      <w:marBottom w:val="0"/>
      <w:divBdr>
        <w:top w:val="none" w:sz="0" w:space="0" w:color="auto"/>
        <w:left w:val="none" w:sz="0" w:space="0" w:color="auto"/>
        <w:bottom w:val="none" w:sz="0" w:space="0" w:color="auto"/>
        <w:right w:val="none" w:sz="0" w:space="0" w:color="auto"/>
      </w:divBdr>
    </w:div>
    <w:div w:id="835919285">
      <w:bodyDiv w:val="1"/>
      <w:marLeft w:val="0"/>
      <w:marRight w:val="0"/>
      <w:marTop w:val="0"/>
      <w:marBottom w:val="0"/>
      <w:divBdr>
        <w:top w:val="none" w:sz="0" w:space="0" w:color="auto"/>
        <w:left w:val="none" w:sz="0" w:space="0" w:color="auto"/>
        <w:bottom w:val="none" w:sz="0" w:space="0" w:color="auto"/>
        <w:right w:val="none" w:sz="0" w:space="0" w:color="auto"/>
      </w:divBdr>
    </w:div>
    <w:div w:id="838889782">
      <w:bodyDiv w:val="1"/>
      <w:marLeft w:val="0"/>
      <w:marRight w:val="0"/>
      <w:marTop w:val="0"/>
      <w:marBottom w:val="0"/>
      <w:divBdr>
        <w:top w:val="none" w:sz="0" w:space="0" w:color="auto"/>
        <w:left w:val="none" w:sz="0" w:space="0" w:color="auto"/>
        <w:bottom w:val="none" w:sz="0" w:space="0" w:color="auto"/>
        <w:right w:val="none" w:sz="0" w:space="0" w:color="auto"/>
      </w:divBdr>
    </w:div>
    <w:div w:id="843327091">
      <w:bodyDiv w:val="1"/>
      <w:marLeft w:val="0"/>
      <w:marRight w:val="0"/>
      <w:marTop w:val="0"/>
      <w:marBottom w:val="0"/>
      <w:divBdr>
        <w:top w:val="none" w:sz="0" w:space="0" w:color="auto"/>
        <w:left w:val="none" w:sz="0" w:space="0" w:color="auto"/>
        <w:bottom w:val="none" w:sz="0" w:space="0" w:color="auto"/>
        <w:right w:val="none" w:sz="0" w:space="0" w:color="auto"/>
      </w:divBdr>
    </w:div>
    <w:div w:id="845287572">
      <w:bodyDiv w:val="1"/>
      <w:marLeft w:val="0"/>
      <w:marRight w:val="0"/>
      <w:marTop w:val="0"/>
      <w:marBottom w:val="0"/>
      <w:divBdr>
        <w:top w:val="none" w:sz="0" w:space="0" w:color="auto"/>
        <w:left w:val="none" w:sz="0" w:space="0" w:color="auto"/>
        <w:bottom w:val="none" w:sz="0" w:space="0" w:color="auto"/>
        <w:right w:val="none" w:sz="0" w:space="0" w:color="auto"/>
      </w:divBdr>
    </w:div>
    <w:div w:id="848182171">
      <w:bodyDiv w:val="1"/>
      <w:marLeft w:val="0"/>
      <w:marRight w:val="0"/>
      <w:marTop w:val="0"/>
      <w:marBottom w:val="0"/>
      <w:divBdr>
        <w:top w:val="none" w:sz="0" w:space="0" w:color="auto"/>
        <w:left w:val="none" w:sz="0" w:space="0" w:color="auto"/>
        <w:bottom w:val="none" w:sz="0" w:space="0" w:color="auto"/>
        <w:right w:val="none" w:sz="0" w:space="0" w:color="auto"/>
      </w:divBdr>
    </w:div>
    <w:div w:id="850993601">
      <w:bodyDiv w:val="1"/>
      <w:marLeft w:val="0"/>
      <w:marRight w:val="0"/>
      <w:marTop w:val="0"/>
      <w:marBottom w:val="0"/>
      <w:divBdr>
        <w:top w:val="none" w:sz="0" w:space="0" w:color="auto"/>
        <w:left w:val="none" w:sz="0" w:space="0" w:color="auto"/>
        <w:bottom w:val="none" w:sz="0" w:space="0" w:color="auto"/>
        <w:right w:val="none" w:sz="0" w:space="0" w:color="auto"/>
      </w:divBdr>
    </w:div>
    <w:div w:id="855115283">
      <w:bodyDiv w:val="1"/>
      <w:marLeft w:val="0"/>
      <w:marRight w:val="0"/>
      <w:marTop w:val="0"/>
      <w:marBottom w:val="0"/>
      <w:divBdr>
        <w:top w:val="none" w:sz="0" w:space="0" w:color="auto"/>
        <w:left w:val="none" w:sz="0" w:space="0" w:color="auto"/>
        <w:bottom w:val="none" w:sz="0" w:space="0" w:color="auto"/>
        <w:right w:val="none" w:sz="0" w:space="0" w:color="auto"/>
      </w:divBdr>
    </w:div>
    <w:div w:id="866479603">
      <w:bodyDiv w:val="1"/>
      <w:marLeft w:val="0"/>
      <w:marRight w:val="0"/>
      <w:marTop w:val="0"/>
      <w:marBottom w:val="0"/>
      <w:divBdr>
        <w:top w:val="none" w:sz="0" w:space="0" w:color="auto"/>
        <w:left w:val="none" w:sz="0" w:space="0" w:color="auto"/>
        <w:bottom w:val="none" w:sz="0" w:space="0" w:color="auto"/>
        <w:right w:val="none" w:sz="0" w:space="0" w:color="auto"/>
      </w:divBdr>
    </w:div>
    <w:div w:id="895969167">
      <w:bodyDiv w:val="1"/>
      <w:marLeft w:val="0"/>
      <w:marRight w:val="0"/>
      <w:marTop w:val="0"/>
      <w:marBottom w:val="0"/>
      <w:divBdr>
        <w:top w:val="none" w:sz="0" w:space="0" w:color="auto"/>
        <w:left w:val="none" w:sz="0" w:space="0" w:color="auto"/>
        <w:bottom w:val="none" w:sz="0" w:space="0" w:color="auto"/>
        <w:right w:val="none" w:sz="0" w:space="0" w:color="auto"/>
      </w:divBdr>
    </w:div>
    <w:div w:id="896862666">
      <w:bodyDiv w:val="1"/>
      <w:marLeft w:val="0"/>
      <w:marRight w:val="0"/>
      <w:marTop w:val="0"/>
      <w:marBottom w:val="0"/>
      <w:divBdr>
        <w:top w:val="none" w:sz="0" w:space="0" w:color="auto"/>
        <w:left w:val="none" w:sz="0" w:space="0" w:color="auto"/>
        <w:bottom w:val="none" w:sz="0" w:space="0" w:color="auto"/>
        <w:right w:val="none" w:sz="0" w:space="0" w:color="auto"/>
      </w:divBdr>
    </w:div>
    <w:div w:id="898243222">
      <w:bodyDiv w:val="1"/>
      <w:marLeft w:val="0"/>
      <w:marRight w:val="0"/>
      <w:marTop w:val="0"/>
      <w:marBottom w:val="0"/>
      <w:divBdr>
        <w:top w:val="none" w:sz="0" w:space="0" w:color="auto"/>
        <w:left w:val="none" w:sz="0" w:space="0" w:color="auto"/>
        <w:bottom w:val="none" w:sz="0" w:space="0" w:color="auto"/>
        <w:right w:val="none" w:sz="0" w:space="0" w:color="auto"/>
      </w:divBdr>
    </w:div>
    <w:div w:id="899754090">
      <w:bodyDiv w:val="1"/>
      <w:marLeft w:val="0"/>
      <w:marRight w:val="0"/>
      <w:marTop w:val="0"/>
      <w:marBottom w:val="0"/>
      <w:divBdr>
        <w:top w:val="none" w:sz="0" w:space="0" w:color="auto"/>
        <w:left w:val="none" w:sz="0" w:space="0" w:color="auto"/>
        <w:bottom w:val="none" w:sz="0" w:space="0" w:color="auto"/>
        <w:right w:val="none" w:sz="0" w:space="0" w:color="auto"/>
      </w:divBdr>
    </w:div>
    <w:div w:id="905722466">
      <w:bodyDiv w:val="1"/>
      <w:marLeft w:val="0"/>
      <w:marRight w:val="0"/>
      <w:marTop w:val="0"/>
      <w:marBottom w:val="0"/>
      <w:divBdr>
        <w:top w:val="none" w:sz="0" w:space="0" w:color="auto"/>
        <w:left w:val="none" w:sz="0" w:space="0" w:color="auto"/>
        <w:bottom w:val="none" w:sz="0" w:space="0" w:color="auto"/>
        <w:right w:val="none" w:sz="0" w:space="0" w:color="auto"/>
      </w:divBdr>
    </w:div>
    <w:div w:id="906915334">
      <w:bodyDiv w:val="1"/>
      <w:marLeft w:val="0"/>
      <w:marRight w:val="0"/>
      <w:marTop w:val="0"/>
      <w:marBottom w:val="0"/>
      <w:divBdr>
        <w:top w:val="none" w:sz="0" w:space="0" w:color="auto"/>
        <w:left w:val="none" w:sz="0" w:space="0" w:color="auto"/>
        <w:bottom w:val="none" w:sz="0" w:space="0" w:color="auto"/>
        <w:right w:val="none" w:sz="0" w:space="0" w:color="auto"/>
      </w:divBdr>
    </w:div>
    <w:div w:id="907230890">
      <w:bodyDiv w:val="1"/>
      <w:marLeft w:val="0"/>
      <w:marRight w:val="0"/>
      <w:marTop w:val="0"/>
      <w:marBottom w:val="0"/>
      <w:divBdr>
        <w:top w:val="none" w:sz="0" w:space="0" w:color="auto"/>
        <w:left w:val="none" w:sz="0" w:space="0" w:color="auto"/>
        <w:bottom w:val="none" w:sz="0" w:space="0" w:color="auto"/>
        <w:right w:val="none" w:sz="0" w:space="0" w:color="auto"/>
      </w:divBdr>
    </w:div>
    <w:div w:id="908610866">
      <w:bodyDiv w:val="1"/>
      <w:marLeft w:val="0"/>
      <w:marRight w:val="0"/>
      <w:marTop w:val="0"/>
      <w:marBottom w:val="0"/>
      <w:divBdr>
        <w:top w:val="none" w:sz="0" w:space="0" w:color="auto"/>
        <w:left w:val="none" w:sz="0" w:space="0" w:color="auto"/>
        <w:bottom w:val="none" w:sz="0" w:space="0" w:color="auto"/>
        <w:right w:val="none" w:sz="0" w:space="0" w:color="auto"/>
      </w:divBdr>
    </w:div>
    <w:div w:id="911885897">
      <w:bodyDiv w:val="1"/>
      <w:marLeft w:val="0"/>
      <w:marRight w:val="0"/>
      <w:marTop w:val="0"/>
      <w:marBottom w:val="0"/>
      <w:divBdr>
        <w:top w:val="none" w:sz="0" w:space="0" w:color="auto"/>
        <w:left w:val="none" w:sz="0" w:space="0" w:color="auto"/>
        <w:bottom w:val="none" w:sz="0" w:space="0" w:color="auto"/>
        <w:right w:val="none" w:sz="0" w:space="0" w:color="auto"/>
      </w:divBdr>
    </w:div>
    <w:div w:id="916212416">
      <w:bodyDiv w:val="1"/>
      <w:marLeft w:val="0"/>
      <w:marRight w:val="0"/>
      <w:marTop w:val="0"/>
      <w:marBottom w:val="0"/>
      <w:divBdr>
        <w:top w:val="none" w:sz="0" w:space="0" w:color="auto"/>
        <w:left w:val="none" w:sz="0" w:space="0" w:color="auto"/>
        <w:bottom w:val="none" w:sz="0" w:space="0" w:color="auto"/>
        <w:right w:val="none" w:sz="0" w:space="0" w:color="auto"/>
      </w:divBdr>
    </w:div>
    <w:div w:id="916552504">
      <w:bodyDiv w:val="1"/>
      <w:marLeft w:val="0"/>
      <w:marRight w:val="0"/>
      <w:marTop w:val="0"/>
      <w:marBottom w:val="0"/>
      <w:divBdr>
        <w:top w:val="none" w:sz="0" w:space="0" w:color="auto"/>
        <w:left w:val="none" w:sz="0" w:space="0" w:color="auto"/>
        <w:bottom w:val="none" w:sz="0" w:space="0" w:color="auto"/>
        <w:right w:val="none" w:sz="0" w:space="0" w:color="auto"/>
      </w:divBdr>
    </w:div>
    <w:div w:id="916982922">
      <w:bodyDiv w:val="1"/>
      <w:marLeft w:val="0"/>
      <w:marRight w:val="0"/>
      <w:marTop w:val="0"/>
      <w:marBottom w:val="0"/>
      <w:divBdr>
        <w:top w:val="none" w:sz="0" w:space="0" w:color="auto"/>
        <w:left w:val="none" w:sz="0" w:space="0" w:color="auto"/>
        <w:bottom w:val="none" w:sz="0" w:space="0" w:color="auto"/>
        <w:right w:val="none" w:sz="0" w:space="0" w:color="auto"/>
      </w:divBdr>
    </w:div>
    <w:div w:id="922302785">
      <w:bodyDiv w:val="1"/>
      <w:marLeft w:val="0"/>
      <w:marRight w:val="0"/>
      <w:marTop w:val="0"/>
      <w:marBottom w:val="0"/>
      <w:divBdr>
        <w:top w:val="none" w:sz="0" w:space="0" w:color="auto"/>
        <w:left w:val="none" w:sz="0" w:space="0" w:color="auto"/>
        <w:bottom w:val="none" w:sz="0" w:space="0" w:color="auto"/>
        <w:right w:val="none" w:sz="0" w:space="0" w:color="auto"/>
      </w:divBdr>
    </w:div>
    <w:div w:id="931860260">
      <w:bodyDiv w:val="1"/>
      <w:marLeft w:val="0"/>
      <w:marRight w:val="0"/>
      <w:marTop w:val="0"/>
      <w:marBottom w:val="0"/>
      <w:divBdr>
        <w:top w:val="none" w:sz="0" w:space="0" w:color="auto"/>
        <w:left w:val="none" w:sz="0" w:space="0" w:color="auto"/>
        <w:bottom w:val="none" w:sz="0" w:space="0" w:color="auto"/>
        <w:right w:val="none" w:sz="0" w:space="0" w:color="auto"/>
      </w:divBdr>
    </w:div>
    <w:div w:id="932277399">
      <w:bodyDiv w:val="1"/>
      <w:marLeft w:val="0"/>
      <w:marRight w:val="0"/>
      <w:marTop w:val="0"/>
      <w:marBottom w:val="0"/>
      <w:divBdr>
        <w:top w:val="none" w:sz="0" w:space="0" w:color="auto"/>
        <w:left w:val="none" w:sz="0" w:space="0" w:color="auto"/>
        <w:bottom w:val="none" w:sz="0" w:space="0" w:color="auto"/>
        <w:right w:val="none" w:sz="0" w:space="0" w:color="auto"/>
      </w:divBdr>
    </w:div>
    <w:div w:id="932664671">
      <w:bodyDiv w:val="1"/>
      <w:marLeft w:val="0"/>
      <w:marRight w:val="0"/>
      <w:marTop w:val="0"/>
      <w:marBottom w:val="0"/>
      <w:divBdr>
        <w:top w:val="none" w:sz="0" w:space="0" w:color="auto"/>
        <w:left w:val="none" w:sz="0" w:space="0" w:color="auto"/>
        <w:bottom w:val="none" w:sz="0" w:space="0" w:color="auto"/>
        <w:right w:val="none" w:sz="0" w:space="0" w:color="auto"/>
      </w:divBdr>
    </w:div>
    <w:div w:id="938295691">
      <w:bodyDiv w:val="1"/>
      <w:marLeft w:val="0"/>
      <w:marRight w:val="0"/>
      <w:marTop w:val="0"/>
      <w:marBottom w:val="0"/>
      <w:divBdr>
        <w:top w:val="none" w:sz="0" w:space="0" w:color="auto"/>
        <w:left w:val="none" w:sz="0" w:space="0" w:color="auto"/>
        <w:bottom w:val="none" w:sz="0" w:space="0" w:color="auto"/>
        <w:right w:val="none" w:sz="0" w:space="0" w:color="auto"/>
      </w:divBdr>
    </w:div>
    <w:div w:id="939416847">
      <w:bodyDiv w:val="1"/>
      <w:marLeft w:val="0"/>
      <w:marRight w:val="0"/>
      <w:marTop w:val="0"/>
      <w:marBottom w:val="0"/>
      <w:divBdr>
        <w:top w:val="none" w:sz="0" w:space="0" w:color="auto"/>
        <w:left w:val="none" w:sz="0" w:space="0" w:color="auto"/>
        <w:bottom w:val="none" w:sz="0" w:space="0" w:color="auto"/>
        <w:right w:val="none" w:sz="0" w:space="0" w:color="auto"/>
      </w:divBdr>
    </w:div>
    <w:div w:id="943345990">
      <w:bodyDiv w:val="1"/>
      <w:marLeft w:val="0"/>
      <w:marRight w:val="0"/>
      <w:marTop w:val="0"/>
      <w:marBottom w:val="0"/>
      <w:divBdr>
        <w:top w:val="none" w:sz="0" w:space="0" w:color="auto"/>
        <w:left w:val="none" w:sz="0" w:space="0" w:color="auto"/>
        <w:bottom w:val="none" w:sz="0" w:space="0" w:color="auto"/>
        <w:right w:val="none" w:sz="0" w:space="0" w:color="auto"/>
      </w:divBdr>
    </w:div>
    <w:div w:id="952172928">
      <w:bodyDiv w:val="1"/>
      <w:marLeft w:val="0"/>
      <w:marRight w:val="0"/>
      <w:marTop w:val="0"/>
      <w:marBottom w:val="0"/>
      <w:divBdr>
        <w:top w:val="none" w:sz="0" w:space="0" w:color="auto"/>
        <w:left w:val="none" w:sz="0" w:space="0" w:color="auto"/>
        <w:bottom w:val="none" w:sz="0" w:space="0" w:color="auto"/>
        <w:right w:val="none" w:sz="0" w:space="0" w:color="auto"/>
      </w:divBdr>
    </w:div>
    <w:div w:id="952512588">
      <w:bodyDiv w:val="1"/>
      <w:marLeft w:val="0"/>
      <w:marRight w:val="0"/>
      <w:marTop w:val="0"/>
      <w:marBottom w:val="0"/>
      <w:divBdr>
        <w:top w:val="none" w:sz="0" w:space="0" w:color="auto"/>
        <w:left w:val="none" w:sz="0" w:space="0" w:color="auto"/>
        <w:bottom w:val="none" w:sz="0" w:space="0" w:color="auto"/>
        <w:right w:val="none" w:sz="0" w:space="0" w:color="auto"/>
      </w:divBdr>
    </w:div>
    <w:div w:id="955016649">
      <w:bodyDiv w:val="1"/>
      <w:marLeft w:val="0"/>
      <w:marRight w:val="0"/>
      <w:marTop w:val="0"/>
      <w:marBottom w:val="0"/>
      <w:divBdr>
        <w:top w:val="none" w:sz="0" w:space="0" w:color="auto"/>
        <w:left w:val="none" w:sz="0" w:space="0" w:color="auto"/>
        <w:bottom w:val="none" w:sz="0" w:space="0" w:color="auto"/>
        <w:right w:val="none" w:sz="0" w:space="0" w:color="auto"/>
      </w:divBdr>
    </w:div>
    <w:div w:id="963079868">
      <w:bodyDiv w:val="1"/>
      <w:marLeft w:val="0"/>
      <w:marRight w:val="0"/>
      <w:marTop w:val="0"/>
      <w:marBottom w:val="0"/>
      <w:divBdr>
        <w:top w:val="none" w:sz="0" w:space="0" w:color="auto"/>
        <w:left w:val="none" w:sz="0" w:space="0" w:color="auto"/>
        <w:bottom w:val="none" w:sz="0" w:space="0" w:color="auto"/>
        <w:right w:val="none" w:sz="0" w:space="0" w:color="auto"/>
      </w:divBdr>
    </w:div>
    <w:div w:id="973220366">
      <w:bodyDiv w:val="1"/>
      <w:marLeft w:val="0"/>
      <w:marRight w:val="0"/>
      <w:marTop w:val="0"/>
      <w:marBottom w:val="0"/>
      <w:divBdr>
        <w:top w:val="none" w:sz="0" w:space="0" w:color="auto"/>
        <w:left w:val="none" w:sz="0" w:space="0" w:color="auto"/>
        <w:bottom w:val="none" w:sz="0" w:space="0" w:color="auto"/>
        <w:right w:val="none" w:sz="0" w:space="0" w:color="auto"/>
      </w:divBdr>
    </w:div>
    <w:div w:id="974412928">
      <w:bodyDiv w:val="1"/>
      <w:marLeft w:val="0"/>
      <w:marRight w:val="0"/>
      <w:marTop w:val="0"/>
      <w:marBottom w:val="0"/>
      <w:divBdr>
        <w:top w:val="none" w:sz="0" w:space="0" w:color="auto"/>
        <w:left w:val="none" w:sz="0" w:space="0" w:color="auto"/>
        <w:bottom w:val="none" w:sz="0" w:space="0" w:color="auto"/>
        <w:right w:val="none" w:sz="0" w:space="0" w:color="auto"/>
      </w:divBdr>
    </w:div>
    <w:div w:id="977150542">
      <w:bodyDiv w:val="1"/>
      <w:marLeft w:val="0"/>
      <w:marRight w:val="0"/>
      <w:marTop w:val="0"/>
      <w:marBottom w:val="0"/>
      <w:divBdr>
        <w:top w:val="none" w:sz="0" w:space="0" w:color="auto"/>
        <w:left w:val="none" w:sz="0" w:space="0" w:color="auto"/>
        <w:bottom w:val="none" w:sz="0" w:space="0" w:color="auto"/>
        <w:right w:val="none" w:sz="0" w:space="0" w:color="auto"/>
      </w:divBdr>
    </w:div>
    <w:div w:id="990795649">
      <w:bodyDiv w:val="1"/>
      <w:marLeft w:val="0"/>
      <w:marRight w:val="0"/>
      <w:marTop w:val="0"/>
      <w:marBottom w:val="0"/>
      <w:divBdr>
        <w:top w:val="none" w:sz="0" w:space="0" w:color="auto"/>
        <w:left w:val="none" w:sz="0" w:space="0" w:color="auto"/>
        <w:bottom w:val="none" w:sz="0" w:space="0" w:color="auto"/>
        <w:right w:val="none" w:sz="0" w:space="0" w:color="auto"/>
      </w:divBdr>
    </w:div>
    <w:div w:id="992025649">
      <w:bodyDiv w:val="1"/>
      <w:marLeft w:val="0"/>
      <w:marRight w:val="0"/>
      <w:marTop w:val="0"/>
      <w:marBottom w:val="0"/>
      <w:divBdr>
        <w:top w:val="none" w:sz="0" w:space="0" w:color="auto"/>
        <w:left w:val="none" w:sz="0" w:space="0" w:color="auto"/>
        <w:bottom w:val="none" w:sz="0" w:space="0" w:color="auto"/>
        <w:right w:val="none" w:sz="0" w:space="0" w:color="auto"/>
      </w:divBdr>
    </w:div>
    <w:div w:id="993266090">
      <w:bodyDiv w:val="1"/>
      <w:marLeft w:val="0"/>
      <w:marRight w:val="0"/>
      <w:marTop w:val="0"/>
      <w:marBottom w:val="0"/>
      <w:divBdr>
        <w:top w:val="none" w:sz="0" w:space="0" w:color="auto"/>
        <w:left w:val="none" w:sz="0" w:space="0" w:color="auto"/>
        <w:bottom w:val="none" w:sz="0" w:space="0" w:color="auto"/>
        <w:right w:val="none" w:sz="0" w:space="0" w:color="auto"/>
      </w:divBdr>
    </w:div>
    <w:div w:id="995571791">
      <w:bodyDiv w:val="1"/>
      <w:marLeft w:val="0"/>
      <w:marRight w:val="0"/>
      <w:marTop w:val="0"/>
      <w:marBottom w:val="0"/>
      <w:divBdr>
        <w:top w:val="none" w:sz="0" w:space="0" w:color="auto"/>
        <w:left w:val="none" w:sz="0" w:space="0" w:color="auto"/>
        <w:bottom w:val="none" w:sz="0" w:space="0" w:color="auto"/>
        <w:right w:val="none" w:sz="0" w:space="0" w:color="auto"/>
      </w:divBdr>
    </w:div>
    <w:div w:id="996147699">
      <w:bodyDiv w:val="1"/>
      <w:marLeft w:val="0"/>
      <w:marRight w:val="0"/>
      <w:marTop w:val="0"/>
      <w:marBottom w:val="0"/>
      <w:divBdr>
        <w:top w:val="none" w:sz="0" w:space="0" w:color="auto"/>
        <w:left w:val="none" w:sz="0" w:space="0" w:color="auto"/>
        <w:bottom w:val="none" w:sz="0" w:space="0" w:color="auto"/>
        <w:right w:val="none" w:sz="0" w:space="0" w:color="auto"/>
      </w:divBdr>
    </w:div>
    <w:div w:id="997197123">
      <w:bodyDiv w:val="1"/>
      <w:marLeft w:val="0"/>
      <w:marRight w:val="0"/>
      <w:marTop w:val="0"/>
      <w:marBottom w:val="0"/>
      <w:divBdr>
        <w:top w:val="none" w:sz="0" w:space="0" w:color="auto"/>
        <w:left w:val="none" w:sz="0" w:space="0" w:color="auto"/>
        <w:bottom w:val="none" w:sz="0" w:space="0" w:color="auto"/>
        <w:right w:val="none" w:sz="0" w:space="0" w:color="auto"/>
      </w:divBdr>
    </w:div>
    <w:div w:id="1001157938">
      <w:bodyDiv w:val="1"/>
      <w:marLeft w:val="0"/>
      <w:marRight w:val="0"/>
      <w:marTop w:val="0"/>
      <w:marBottom w:val="0"/>
      <w:divBdr>
        <w:top w:val="none" w:sz="0" w:space="0" w:color="auto"/>
        <w:left w:val="none" w:sz="0" w:space="0" w:color="auto"/>
        <w:bottom w:val="none" w:sz="0" w:space="0" w:color="auto"/>
        <w:right w:val="none" w:sz="0" w:space="0" w:color="auto"/>
      </w:divBdr>
    </w:div>
    <w:div w:id="1004361750">
      <w:bodyDiv w:val="1"/>
      <w:marLeft w:val="0"/>
      <w:marRight w:val="0"/>
      <w:marTop w:val="0"/>
      <w:marBottom w:val="0"/>
      <w:divBdr>
        <w:top w:val="none" w:sz="0" w:space="0" w:color="auto"/>
        <w:left w:val="none" w:sz="0" w:space="0" w:color="auto"/>
        <w:bottom w:val="none" w:sz="0" w:space="0" w:color="auto"/>
        <w:right w:val="none" w:sz="0" w:space="0" w:color="auto"/>
      </w:divBdr>
    </w:div>
    <w:div w:id="1025474366">
      <w:bodyDiv w:val="1"/>
      <w:marLeft w:val="0"/>
      <w:marRight w:val="0"/>
      <w:marTop w:val="0"/>
      <w:marBottom w:val="0"/>
      <w:divBdr>
        <w:top w:val="none" w:sz="0" w:space="0" w:color="auto"/>
        <w:left w:val="none" w:sz="0" w:space="0" w:color="auto"/>
        <w:bottom w:val="none" w:sz="0" w:space="0" w:color="auto"/>
        <w:right w:val="none" w:sz="0" w:space="0" w:color="auto"/>
      </w:divBdr>
    </w:div>
    <w:div w:id="1029575393">
      <w:bodyDiv w:val="1"/>
      <w:marLeft w:val="0"/>
      <w:marRight w:val="0"/>
      <w:marTop w:val="0"/>
      <w:marBottom w:val="0"/>
      <w:divBdr>
        <w:top w:val="none" w:sz="0" w:space="0" w:color="auto"/>
        <w:left w:val="none" w:sz="0" w:space="0" w:color="auto"/>
        <w:bottom w:val="none" w:sz="0" w:space="0" w:color="auto"/>
        <w:right w:val="none" w:sz="0" w:space="0" w:color="auto"/>
      </w:divBdr>
    </w:div>
    <w:div w:id="1035692074">
      <w:bodyDiv w:val="1"/>
      <w:marLeft w:val="0"/>
      <w:marRight w:val="0"/>
      <w:marTop w:val="0"/>
      <w:marBottom w:val="0"/>
      <w:divBdr>
        <w:top w:val="none" w:sz="0" w:space="0" w:color="auto"/>
        <w:left w:val="none" w:sz="0" w:space="0" w:color="auto"/>
        <w:bottom w:val="none" w:sz="0" w:space="0" w:color="auto"/>
        <w:right w:val="none" w:sz="0" w:space="0" w:color="auto"/>
      </w:divBdr>
    </w:div>
    <w:div w:id="1038049703">
      <w:bodyDiv w:val="1"/>
      <w:marLeft w:val="0"/>
      <w:marRight w:val="0"/>
      <w:marTop w:val="0"/>
      <w:marBottom w:val="0"/>
      <w:divBdr>
        <w:top w:val="none" w:sz="0" w:space="0" w:color="auto"/>
        <w:left w:val="none" w:sz="0" w:space="0" w:color="auto"/>
        <w:bottom w:val="none" w:sz="0" w:space="0" w:color="auto"/>
        <w:right w:val="none" w:sz="0" w:space="0" w:color="auto"/>
      </w:divBdr>
    </w:div>
    <w:div w:id="1040662869">
      <w:bodyDiv w:val="1"/>
      <w:marLeft w:val="0"/>
      <w:marRight w:val="0"/>
      <w:marTop w:val="0"/>
      <w:marBottom w:val="0"/>
      <w:divBdr>
        <w:top w:val="none" w:sz="0" w:space="0" w:color="auto"/>
        <w:left w:val="none" w:sz="0" w:space="0" w:color="auto"/>
        <w:bottom w:val="none" w:sz="0" w:space="0" w:color="auto"/>
        <w:right w:val="none" w:sz="0" w:space="0" w:color="auto"/>
      </w:divBdr>
    </w:div>
    <w:div w:id="1040665717">
      <w:bodyDiv w:val="1"/>
      <w:marLeft w:val="0"/>
      <w:marRight w:val="0"/>
      <w:marTop w:val="0"/>
      <w:marBottom w:val="0"/>
      <w:divBdr>
        <w:top w:val="none" w:sz="0" w:space="0" w:color="auto"/>
        <w:left w:val="none" w:sz="0" w:space="0" w:color="auto"/>
        <w:bottom w:val="none" w:sz="0" w:space="0" w:color="auto"/>
        <w:right w:val="none" w:sz="0" w:space="0" w:color="auto"/>
      </w:divBdr>
    </w:div>
    <w:div w:id="1050609634">
      <w:bodyDiv w:val="1"/>
      <w:marLeft w:val="0"/>
      <w:marRight w:val="0"/>
      <w:marTop w:val="0"/>
      <w:marBottom w:val="0"/>
      <w:divBdr>
        <w:top w:val="none" w:sz="0" w:space="0" w:color="auto"/>
        <w:left w:val="none" w:sz="0" w:space="0" w:color="auto"/>
        <w:bottom w:val="none" w:sz="0" w:space="0" w:color="auto"/>
        <w:right w:val="none" w:sz="0" w:space="0" w:color="auto"/>
      </w:divBdr>
    </w:div>
    <w:div w:id="1052313555">
      <w:bodyDiv w:val="1"/>
      <w:marLeft w:val="0"/>
      <w:marRight w:val="0"/>
      <w:marTop w:val="0"/>
      <w:marBottom w:val="0"/>
      <w:divBdr>
        <w:top w:val="none" w:sz="0" w:space="0" w:color="auto"/>
        <w:left w:val="none" w:sz="0" w:space="0" w:color="auto"/>
        <w:bottom w:val="none" w:sz="0" w:space="0" w:color="auto"/>
        <w:right w:val="none" w:sz="0" w:space="0" w:color="auto"/>
      </w:divBdr>
    </w:div>
    <w:div w:id="1058938959">
      <w:bodyDiv w:val="1"/>
      <w:marLeft w:val="0"/>
      <w:marRight w:val="0"/>
      <w:marTop w:val="0"/>
      <w:marBottom w:val="0"/>
      <w:divBdr>
        <w:top w:val="none" w:sz="0" w:space="0" w:color="auto"/>
        <w:left w:val="none" w:sz="0" w:space="0" w:color="auto"/>
        <w:bottom w:val="none" w:sz="0" w:space="0" w:color="auto"/>
        <w:right w:val="none" w:sz="0" w:space="0" w:color="auto"/>
      </w:divBdr>
    </w:div>
    <w:div w:id="1059326319">
      <w:bodyDiv w:val="1"/>
      <w:marLeft w:val="0"/>
      <w:marRight w:val="0"/>
      <w:marTop w:val="0"/>
      <w:marBottom w:val="0"/>
      <w:divBdr>
        <w:top w:val="none" w:sz="0" w:space="0" w:color="auto"/>
        <w:left w:val="none" w:sz="0" w:space="0" w:color="auto"/>
        <w:bottom w:val="none" w:sz="0" w:space="0" w:color="auto"/>
        <w:right w:val="none" w:sz="0" w:space="0" w:color="auto"/>
      </w:divBdr>
    </w:div>
    <w:div w:id="1069380075">
      <w:bodyDiv w:val="1"/>
      <w:marLeft w:val="0"/>
      <w:marRight w:val="0"/>
      <w:marTop w:val="0"/>
      <w:marBottom w:val="0"/>
      <w:divBdr>
        <w:top w:val="none" w:sz="0" w:space="0" w:color="auto"/>
        <w:left w:val="none" w:sz="0" w:space="0" w:color="auto"/>
        <w:bottom w:val="none" w:sz="0" w:space="0" w:color="auto"/>
        <w:right w:val="none" w:sz="0" w:space="0" w:color="auto"/>
      </w:divBdr>
      <w:divsChild>
        <w:div w:id="129444520">
          <w:marLeft w:val="0"/>
          <w:marRight w:val="0"/>
          <w:marTop w:val="0"/>
          <w:marBottom w:val="0"/>
          <w:divBdr>
            <w:top w:val="none" w:sz="0" w:space="0" w:color="auto"/>
            <w:left w:val="none" w:sz="0" w:space="0" w:color="auto"/>
            <w:bottom w:val="none" w:sz="0" w:space="0" w:color="auto"/>
            <w:right w:val="none" w:sz="0" w:space="0" w:color="auto"/>
          </w:divBdr>
        </w:div>
        <w:div w:id="56444582">
          <w:marLeft w:val="0"/>
          <w:marRight w:val="0"/>
          <w:marTop w:val="450"/>
          <w:marBottom w:val="300"/>
          <w:divBdr>
            <w:top w:val="none" w:sz="0" w:space="0" w:color="32A2EF"/>
            <w:left w:val="none" w:sz="0" w:space="0" w:color="auto"/>
            <w:bottom w:val="none" w:sz="0" w:space="0" w:color="32A2EF"/>
            <w:right w:val="single" w:sz="24" w:space="8" w:color="32A2EF"/>
          </w:divBdr>
          <w:divsChild>
            <w:div w:id="104887538">
              <w:marLeft w:val="0"/>
              <w:marRight w:val="0"/>
              <w:marTop w:val="0"/>
              <w:marBottom w:val="0"/>
              <w:divBdr>
                <w:top w:val="none" w:sz="0" w:space="0" w:color="auto"/>
                <w:left w:val="none" w:sz="0" w:space="0" w:color="auto"/>
                <w:bottom w:val="none" w:sz="0" w:space="0" w:color="auto"/>
                <w:right w:val="none" w:sz="0" w:space="0" w:color="auto"/>
              </w:divBdr>
            </w:div>
          </w:divsChild>
        </w:div>
        <w:div w:id="360396264">
          <w:marLeft w:val="0"/>
          <w:marRight w:val="0"/>
          <w:marTop w:val="300"/>
          <w:marBottom w:val="450"/>
          <w:divBdr>
            <w:top w:val="none" w:sz="0" w:space="0" w:color="auto"/>
            <w:left w:val="none" w:sz="0" w:space="0" w:color="auto"/>
            <w:bottom w:val="none" w:sz="0" w:space="0" w:color="auto"/>
            <w:right w:val="none" w:sz="0" w:space="0" w:color="auto"/>
          </w:divBdr>
          <w:divsChild>
            <w:div w:id="1626038511">
              <w:marLeft w:val="0"/>
              <w:marRight w:val="0"/>
              <w:marTop w:val="0"/>
              <w:marBottom w:val="0"/>
              <w:divBdr>
                <w:top w:val="none" w:sz="0" w:space="0" w:color="auto"/>
                <w:left w:val="none" w:sz="0" w:space="0" w:color="auto"/>
                <w:bottom w:val="none" w:sz="0" w:space="0" w:color="auto"/>
                <w:right w:val="none" w:sz="0" w:space="0" w:color="auto"/>
              </w:divBdr>
            </w:div>
            <w:div w:id="1462846619">
              <w:marLeft w:val="0"/>
              <w:marRight w:val="0"/>
              <w:marTop w:val="0"/>
              <w:marBottom w:val="0"/>
              <w:divBdr>
                <w:top w:val="none" w:sz="0" w:space="0" w:color="auto"/>
                <w:left w:val="none" w:sz="0" w:space="0" w:color="auto"/>
                <w:bottom w:val="none" w:sz="0" w:space="0" w:color="auto"/>
                <w:right w:val="none" w:sz="0" w:space="0" w:color="auto"/>
              </w:divBdr>
            </w:div>
          </w:divsChild>
        </w:div>
        <w:div w:id="202521089">
          <w:marLeft w:val="0"/>
          <w:marRight w:val="0"/>
          <w:marTop w:val="600"/>
          <w:marBottom w:val="600"/>
          <w:divBdr>
            <w:top w:val="none" w:sz="0" w:space="0" w:color="auto"/>
            <w:left w:val="none" w:sz="0" w:space="0" w:color="auto"/>
            <w:bottom w:val="none" w:sz="0" w:space="0" w:color="auto"/>
            <w:right w:val="none" w:sz="0" w:space="0" w:color="auto"/>
          </w:divBdr>
        </w:div>
      </w:divsChild>
    </w:div>
    <w:div w:id="1071081440">
      <w:bodyDiv w:val="1"/>
      <w:marLeft w:val="0"/>
      <w:marRight w:val="0"/>
      <w:marTop w:val="0"/>
      <w:marBottom w:val="0"/>
      <w:divBdr>
        <w:top w:val="none" w:sz="0" w:space="0" w:color="auto"/>
        <w:left w:val="none" w:sz="0" w:space="0" w:color="auto"/>
        <w:bottom w:val="none" w:sz="0" w:space="0" w:color="auto"/>
        <w:right w:val="none" w:sz="0" w:space="0" w:color="auto"/>
      </w:divBdr>
    </w:div>
    <w:div w:id="1081759829">
      <w:bodyDiv w:val="1"/>
      <w:marLeft w:val="0"/>
      <w:marRight w:val="0"/>
      <w:marTop w:val="0"/>
      <w:marBottom w:val="0"/>
      <w:divBdr>
        <w:top w:val="none" w:sz="0" w:space="0" w:color="auto"/>
        <w:left w:val="none" w:sz="0" w:space="0" w:color="auto"/>
        <w:bottom w:val="none" w:sz="0" w:space="0" w:color="auto"/>
        <w:right w:val="none" w:sz="0" w:space="0" w:color="auto"/>
      </w:divBdr>
    </w:div>
    <w:div w:id="1083071182">
      <w:bodyDiv w:val="1"/>
      <w:marLeft w:val="0"/>
      <w:marRight w:val="0"/>
      <w:marTop w:val="0"/>
      <w:marBottom w:val="0"/>
      <w:divBdr>
        <w:top w:val="none" w:sz="0" w:space="0" w:color="auto"/>
        <w:left w:val="none" w:sz="0" w:space="0" w:color="auto"/>
        <w:bottom w:val="none" w:sz="0" w:space="0" w:color="auto"/>
        <w:right w:val="none" w:sz="0" w:space="0" w:color="auto"/>
      </w:divBdr>
    </w:div>
    <w:div w:id="1086027799">
      <w:bodyDiv w:val="1"/>
      <w:marLeft w:val="0"/>
      <w:marRight w:val="0"/>
      <w:marTop w:val="0"/>
      <w:marBottom w:val="0"/>
      <w:divBdr>
        <w:top w:val="none" w:sz="0" w:space="0" w:color="auto"/>
        <w:left w:val="none" w:sz="0" w:space="0" w:color="auto"/>
        <w:bottom w:val="none" w:sz="0" w:space="0" w:color="auto"/>
        <w:right w:val="none" w:sz="0" w:space="0" w:color="auto"/>
      </w:divBdr>
    </w:div>
    <w:div w:id="1090394174">
      <w:bodyDiv w:val="1"/>
      <w:marLeft w:val="0"/>
      <w:marRight w:val="0"/>
      <w:marTop w:val="0"/>
      <w:marBottom w:val="0"/>
      <w:divBdr>
        <w:top w:val="none" w:sz="0" w:space="0" w:color="auto"/>
        <w:left w:val="none" w:sz="0" w:space="0" w:color="auto"/>
        <w:bottom w:val="none" w:sz="0" w:space="0" w:color="auto"/>
        <w:right w:val="none" w:sz="0" w:space="0" w:color="auto"/>
      </w:divBdr>
    </w:div>
    <w:div w:id="1093236666">
      <w:bodyDiv w:val="1"/>
      <w:marLeft w:val="0"/>
      <w:marRight w:val="0"/>
      <w:marTop w:val="0"/>
      <w:marBottom w:val="0"/>
      <w:divBdr>
        <w:top w:val="none" w:sz="0" w:space="0" w:color="auto"/>
        <w:left w:val="none" w:sz="0" w:space="0" w:color="auto"/>
        <w:bottom w:val="none" w:sz="0" w:space="0" w:color="auto"/>
        <w:right w:val="none" w:sz="0" w:space="0" w:color="auto"/>
      </w:divBdr>
    </w:div>
    <w:div w:id="1093430203">
      <w:bodyDiv w:val="1"/>
      <w:marLeft w:val="0"/>
      <w:marRight w:val="0"/>
      <w:marTop w:val="0"/>
      <w:marBottom w:val="0"/>
      <w:divBdr>
        <w:top w:val="none" w:sz="0" w:space="0" w:color="auto"/>
        <w:left w:val="none" w:sz="0" w:space="0" w:color="auto"/>
        <w:bottom w:val="none" w:sz="0" w:space="0" w:color="auto"/>
        <w:right w:val="none" w:sz="0" w:space="0" w:color="auto"/>
      </w:divBdr>
    </w:div>
    <w:div w:id="1098982544">
      <w:bodyDiv w:val="1"/>
      <w:marLeft w:val="0"/>
      <w:marRight w:val="0"/>
      <w:marTop w:val="0"/>
      <w:marBottom w:val="0"/>
      <w:divBdr>
        <w:top w:val="none" w:sz="0" w:space="0" w:color="auto"/>
        <w:left w:val="none" w:sz="0" w:space="0" w:color="auto"/>
        <w:bottom w:val="none" w:sz="0" w:space="0" w:color="auto"/>
        <w:right w:val="none" w:sz="0" w:space="0" w:color="auto"/>
      </w:divBdr>
    </w:div>
    <w:div w:id="1099326890">
      <w:bodyDiv w:val="1"/>
      <w:marLeft w:val="0"/>
      <w:marRight w:val="0"/>
      <w:marTop w:val="0"/>
      <w:marBottom w:val="0"/>
      <w:divBdr>
        <w:top w:val="none" w:sz="0" w:space="0" w:color="auto"/>
        <w:left w:val="none" w:sz="0" w:space="0" w:color="auto"/>
        <w:bottom w:val="none" w:sz="0" w:space="0" w:color="auto"/>
        <w:right w:val="none" w:sz="0" w:space="0" w:color="auto"/>
      </w:divBdr>
    </w:div>
    <w:div w:id="1102532000">
      <w:bodyDiv w:val="1"/>
      <w:marLeft w:val="0"/>
      <w:marRight w:val="0"/>
      <w:marTop w:val="0"/>
      <w:marBottom w:val="0"/>
      <w:divBdr>
        <w:top w:val="none" w:sz="0" w:space="0" w:color="auto"/>
        <w:left w:val="none" w:sz="0" w:space="0" w:color="auto"/>
        <w:bottom w:val="none" w:sz="0" w:space="0" w:color="auto"/>
        <w:right w:val="none" w:sz="0" w:space="0" w:color="auto"/>
      </w:divBdr>
    </w:div>
    <w:div w:id="1104379754">
      <w:bodyDiv w:val="1"/>
      <w:marLeft w:val="0"/>
      <w:marRight w:val="0"/>
      <w:marTop w:val="0"/>
      <w:marBottom w:val="0"/>
      <w:divBdr>
        <w:top w:val="none" w:sz="0" w:space="0" w:color="auto"/>
        <w:left w:val="none" w:sz="0" w:space="0" w:color="auto"/>
        <w:bottom w:val="none" w:sz="0" w:space="0" w:color="auto"/>
        <w:right w:val="none" w:sz="0" w:space="0" w:color="auto"/>
      </w:divBdr>
    </w:div>
    <w:div w:id="1109009932">
      <w:bodyDiv w:val="1"/>
      <w:marLeft w:val="0"/>
      <w:marRight w:val="0"/>
      <w:marTop w:val="0"/>
      <w:marBottom w:val="0"/>
      <w:divBdr>
        <w:top w:val="none" w:sz="0" w:space="0" w:color="auto"/>
        <w:left w:val="none" w:sz="0" w:space="0" w:color="auto"/>
        <w:bottom w:val="none" w:sz="0" w:space="0" w:color="auto"/>
        <w:right w:val="none" w:sz="0" w:space="0" w:color="auto"/>
      </w:divBdr>
    </w:div>
    <w:div w:id="1113551460">
      <w:bodyDiv w:val="1"/>
      <w:marLeft w:val="0"/>
      <w:marRight w:val="0"/>
      <w:marTop w:val="0"/>
      <w:marBottom w:val="0"/>
      <w:divBdr>
        <w:top w:val="none" w:sz="0" w:space="0" w:color="auto"/>
        <w:left w:val="none" w:sz="0" w:space="0" w:color="auto"/>
        <w:bottom w:val="none" w:sz="0" w:space="0" w:color="auto"/>
        <w:right w:val="none" w:sz="0" w:space="0" w:color="auto"/>
      </w:divBdr>
    </w:div>
    <w:div w:id="1118452442">
      <w:bodyDiv w:val="1"/>
      <w:marLeft w:val="0"/>
      <w:marRight w:val="0"/>
      <w:marTop w:val="0"/>
      <w:marBottom w:val="0"/>
      <w:divBdr>
        <w:top w:val="none" w:sz="0" w:space="0" w:color="auto"/>
        <w:left w:val="none" w:sz="0" w:space="0" w:color="auto"/>
        <w:bottom w:val="none" w:sz="0" w:space="0" w:color="auto"/>
        <w:right w:val="none" w:sz="0" w:space="0" w:color="auto"/>
      </w:divBdr>
    </w:div>
    <w:div w:id="1125083406">
      <w:bodyDiv w:val="1"/>
      <w:marLeft w:val="0"/>
      <w:marRight w:val="0"/>
      <w:marTop w:val="0"/>
      <w:marBottom w:val="0"/>
      <w:divBdr>
        <w:top w:val="none" w:sz="0" w:space="0" w:color="auto"/>
        <w:left w:val="none" w:sz="0" w:space="0" w:color="auto"/>
        <w:bottom w:val="none" w:sz="0" w:space="0" w:color="auto"/>
        <w:right w:val="none" w:sz="0" w:space="0" w:color="auto"/>
      </w:divBdr>
    </w:div>
    <w:div w:id="1131091920">
      <w:bodyDiv w:val="1"/>
      <w:marLeft w:val="0"/>
      <w:marRight w:val="0"/>
      <w:marTop w:val="0"/>
      <w:marBottom w:val="0"/>
      <w:divBdr>
        <w:top w:val="none" w:sz="0" w:space="0" w:color="auto"/>
        <w:left w:val="none" w:sz="0" w:space="0" w:color="auto"/>
        <w:bottom w:val="none" w:sz="0" w:space="0" w:color="auto"/>
        <w:right w:val="none" w:sz="0" w:space="0" w:color="auto"/>
      </w:divBdr>
    </w:div>
    <w:div w:id="1144154500">
      <w:bodyDiv w:val="1"/>
      <w:marLeft w:val="0"/>
      <w:marRight w:val="0"/>
      <w:marTop w:val="0"/>
      <w:marBottom w:val="0"/>
      <w:divBdr>
        <w:top w:val="none" w:sz="0" w:space="0" w:color="auto"/>
        <w:left w:val="none" w:sz="0" w:space="0" w:color="auto"/>
        <w:bottom w:val="none" w:sz="0" w:space="0" w:color="auto"/>
        <w:right w:val="none" w:sz="0" w:space="0" w:color="auto"/>
      </w:divBdr>
    </w:div>
    <w:div w:id="1155729695">
      <w:bodyDiv w:val="1"/>
      <w:marLeft w:val="0"/>
      <w:marRight w:val="0"/>
      <w:marTop w:val="0"/>
      <w:marBottom w:val="0"/>
      <w:divBdr>
        <w:top w:val="none" w:sz="0" w:space="0" w:color="auto"/>
        <w:left w:val="none" w:sz="0" w:space="0" w:color="auto"/>
        <w:bottom w:val="none" w:sz="0" w:space="0" w:color="auto"/>
        <w:right w:val="none" w:sz="0" w:space="0" w:color="auto"/>
      </w:divBdr>
    </w:div>
    <w:div w:id="1160581975">
      <w:bodyDiv w:val="1"/>
      <w:marLeft w:val="0"/>
      <w:marRight w:val="0"/>
      <w:marTop w:val="0"/>
      <w:marBottom w:val="0"/>
      <w:divBdr>
        <w:top w:val="none" w:sz="0" w:space="0" w:color="auto"/>
        <w:left w:val="none" w:sz="0" w:space="0" w:color="auto"/>
        <w:bottom w:val="none" w:sz="0" w:space="0" w:color="auto"/>
        <w:right w:val="none" w:sz="0" w:space="0" w:color="auto"/>
      </w:divBdr>
    </w:div>
    <w:div w:id="1162237831">
      <w:bodyDiv w:val="1"/>
      <w:marLeft w:val="0"/>
      <w:marRight w:val="0"/>
      <w:marTop w:val="0"/>
      <w:marBottom w:val="0"/>
      <w:divBdr>
        <w:top w:val="none" w:sz="0" w:space="0" w:color="auto"/>
        <w:left w:val="none" w:sz="0" w:space="0" w:color="auto"/>
        <w:bottom w:val="none" w:sz="0" w:space="0" w:color="auto"/>
        <w:right w:val="none" w:sz="0" w:space="0" w:color="auto"/>
      </w:divBdr>
    </w:div>
    <w:div w:id="1171719612">
      <w:bodyDiv w:val="1"/>
      <w:marLeft w:val="0"/>
      <w:marRight w:val="0"/>
      <w:marTop w:val="0"/>
      <w:marBottom w:val="0"/>
      <w:divBdr>
        <w:top w:val="none" w:sz="0" w:space="0" w:color="auto"/>
        <w:left w:val="none" w:sz="0" w:space="0" w:color="auto"/>
        <w:bottom w:val="none" w:sz="0" w:space="0" w:color="auto"/>
        <w:right w:val="none" w:sz="0" w:space="0" w:color="auto"/>
      </w:divBdr>
    </w:div>
    <w:div w:id="1178420881">
      <w:bodyDiv w:val="1"/>
      <w:marLeft w:val="0"/>
      <w:marRight w:val="0"/>
      <w:marTop w:val="0"/>
      <w:marBottom w:val="0"/>
      <w:divBdr>
        <w:top w:val="none" w:sz="0" w:space="0" w:color="auto"/>
        <w:left w:val="none" w:sz="0" w:space="0" w:color="auto"/>
        <w:bottom w:val="none" w:sz="0" w:space="0" w:color="auto"/>
        <w:right w:val="none" w:sz="0" w:space="0" w:color="auto"/>
      </w:divBdr>
    </w:div>
    <w:div w:id="1180050440">
      <w:bodyDiv w:val="1"/>
      <w:marLeft w:val="0"/>
      <w:marRight w:val="0"/>
      <w:marTop w:val="0"/>
      <w:marBottom w:val="0"/>
      <w:divBdr>
        <w:top w:val="none" w:sz="0" w:space="0" w:color="auto"/>
        <w:left w:val="none" w:sz="0" w:space="0" w:color="auto"/>
        <w:bottom w:val="none" w:sz="0" w:space="0" w:color="auto"/>
        <w:right w:val="none" w:sz="0" w:space="0" w:color="auto"/>
      </w:divBdr>
    </w:div>
    <w:div w:id="1187600070">
      <w:bodyDiv w:val="1"/>
      <w:marLeft w:val="0"/>
      <w:marRight w:val="0"/>
      <w:marTop w:val="0"/>
      <w:marBottom w:val="0"/>
      <w:divBdr>
        <w:top w:val="none" w:sz="0" w:space="0" w:color="auto"/>
        <w:left w:val="none" w:sz="0" w:space="0" w:color="auto"/>
        <w:bottom w:val="none" w:sz="0" w:space="0" w:color="auto"/>
        <w:right w:val="none" w:sz="0" w:space="0" w:color="auto"/>
      </w:divBdr>
    </w:div>
    <w:div w:id="1194810795">
      <w:bodyDiv w:val="1"/>
      <w:marLeft w:val="0"/>
      <w:marRight w:val="0"/>
      <w:marTop w:val="0"/>
      <w:marBottom w:val="0"/>
      <w:divBdr>
        <w:top w:val="none" w:sz="0" w:space="0" w:color="auto"/>
        <w:left w:val="none" w:sz="0" w:space="0" w:color="auto"/>
        <w:bottom w:val="none" w:sz="0" w:space="0" w:color="auto"/>
        <w:right w:val="none" w:sz="0" w:space="0" w:color="auto"/>
      </w:divBdr>
    </w:div>
    <w:div w:id="1197154243">
      <w:bodyDiv w:val="1"/>
      <w:marLeft w:val="0"/>
      <w:marRight w:val="0"/>
      <w:marTop w:val="0"/>
      <w:marBottom w:val="0"/>
      <w:divBdr>
        <w:top w:val="none" w:sz="0" w:space="0" w:color="auto"/>
        <w:left w:val="none" w:sz="0" w:space="0" w:color="auto"/>
        <w:bottom w:val="none" w:sz="0" w:space="0" w:color="auto"/>
        <w:right w:val="none" w:sz="0" w:space="0" w:color="auto"/>
      </w:divBdr>
    </w:div>
    <w:div w:id="1199508301">
      <w:bodyDiv w:val="1"/>
      <w:marLeft w:val="0"/>
      <w:marRight w:val="0"/>
      <w:marTop w:val="0"/>
      <w:marBottom w:val="0"/>
      <w:divBdr>
        <w:top w:val="none" w:sz="0" w:space="0" w:color="auto"/>
        <w:left w:val="none" w:sz="0" w:space="0" w:color="auto"/>
        <w:bottom w:val="none" w:sz="0" w:space="0" w:color="auto"/>
        <w:right w:val="none" w:sz="0" w:space="0" w:color="auto"/>
      </w:divBdr>
    </w:div>
    <w:div w:id="1207375932">
      <w:bodyDiv w:val="1"/>
      <w:marLeft w:val="0"/>
      <w:marRight w:val="0"/>
      <w:marTop w:val="0"/>
      <w:marBottom w:val="0"/>
      <w:divBdr>
        <w:top w:val="none" w:sz="0" w:space="0" w:color="auto"/>
        <w:left w:val="none" w:sz="0" w:space="0" w:color="auto"/>
        <w:bottom w:val="none" w:sz="0" w:space="0" w:color="auto"/>
        <w:right w:val="none" w:sz="0" w:space="0" w:color="auto"/>
      </w:divBdr>
    </w:div>
    <w:div w:id="1214345712">
      <w:bodyDiv w:val="1"/>
      <w:marLeft w:val="0"/>
      <w:marRight w:val="0"/>
      <w:marTop w:val="0"/>
      <w:marBottom w:val="0"/>
      <w:divBdr>
        <w:top w:val="none" w:sz="0" w:space="0" w:color="auto"/>
        <w:left w:val="none" w:sz="0" w:space="0" w:color="auto"/>
        <w:bottom w:val="none" w:sz="0" w:space="0" w:color="auto"/>
        <w:right w:val="none" w:sz="0" w:space="0" w:color="auto"/>
      </w:divBdr>
    </w:div>
    <w:div w:id="1220172450">
      <w:bodyDiv w:val="1"/>
      <w:marLeft w:val="0"/>
      <w:marRight w:val="0"/>
      <w:marTop w:val="0"/>
      <w:marBottom w:val="0"/>
      <w:divBdr>
        <w:top w:val="none" w:sz="0" w:space="0" w:color="auto"/>
        <w:left w:val="none" w:sz="0" w:space="0" w:color="auto"/>
        <w:bottom w:val="none" w:sz="0" w:space="0" w:color="auto"/>
        <w:right w:val="none" w:sz="0" w:space="0" w:color="auto"/>
      </w:divBdr>
    </w:div>
    <w:div w:id="1230195041">
      <w:bodyDiv w:val="1"/>
      <w:marLeft w:val="0"/>
      <w:marRight w:val="0"/>
      <w:marTop w:val="0"/>
      <w:marBottom w:val="0"/>
      <w:divBdr>
        <w:top w:val="none" w:sz="0" w:space="0" w:color="auto"/>
        <w:left w:val="none" w:sz="0" w:space="0" w:color="auto"/>
        <w:bottom w:val="none" w:sz="0" w:space="0" w:color="auto"/>
        <w:right w:val="none" w:sz="0" w:space="0" w:color="auto"/>
      </w:divBdr>
    </w:div>
    <w:div w:id="1230380874">
      <w:bodyDiv w:val="1"/>
      <w:marLeft w:val="0"/>
      <w:marRight w:val="0"/>
      <w:marTop w:val="0"/>
      <w:marBottom w:val="0"/>
      <w:divBdr>
        <w:top w:val="none" w:sz="0" w:space="0" w:color="auto"/>
        <w:left w:val="none" w:sz="0" w:space="0" w:color="auto"/>
        <w:bottom w:val="none" w:sz="0" w:space="0" w:color="auto"/>
        <w:right w:val="none" w:sz="0" w:space="0" w:color="auto"/>
      </w:divBdr>
    </w:div>
    <w:div w:id="1233929747">
      <w:bodyDiv w:val="1"/>
      <w:marLeft w:val="0"/>
      <w:marRight w:val="0"/>
      <w:marTop w:val="0"/>
      <w:marBottom w:val="0"/>
      <w:divBdr>
        <w:top w:val="none" w:sz="0" w:space="0" w:color="auto"/>
        <w:left w:val="none" w:sz="0" w:space="0" w:color="auto"/>
        <w:bottom w:val="none" w:sz="0" w:space="0" w:color="auto"/>
        <w:right w:val="none" w:sz="0" w:space="0" w:color="auto"/>
      </w:divBdr>
    </w:div>
    <w:div w:id="1239051202">
      <w:bodyDiv w:val="1"/>
      <w:marLeft w:val="0"/>
      <w:marRight w:val="0"/>
      <w:marTop w:val="0"/>
      <w:marBottom w:val="0"/>
      <w:divBdr>
        <w:top w:val="none" w:sz="0" w:space="0" w:color="auto"/>
        <w:left w:val="none" w:sz="0" w:space="0" w:color="auto"/>
        <w:bottom w:val="none" w:sz="0" w:space="0" w:color="auto"/>
        <w:right w:val="none" w:sz="0" w:space="0" w:color="auto"/>
      </w:divBdr>
    </w:div>
    <w:div w:id="1240478184">
      <w:bodyDiv w:val="1"/>
      <w:marLeft w:val="0"/>
      <w:marRight w:val="0"/>
      <w:marTop w:val="0"/>
      <w:marBottom w:val="0"/>
      <w:divBdr>
        <w:top w:val="none" w:sz="0" w:space="0" w:color="auto"/>
        <w:left w:val="none" w:sz="0" w:space="0" w:color="auto"/>
        <w:bottom w:val="none" w:sz="0" w:space="0" w:color="auto"/>
        <w:right w:val="none" w:sz="0" w:space="0" w:color="auto"/>
      </w:divBdr>
    </w:div>
    <w:div w:id="1242832242">
      <w:bodyDiv w:val="1"/>
      <w:marLeft w:val="0"/>
      <w:marRight w:val="0"/>
      <w:marTop w:val="0"/>
      <w:marBottom w:val="0"/>
      <w:divBdr>
        <w:top w:val="none" w:sz="0" w:space="0" w:color="auto"/>
        <w:left w:val="none" w:sz="0" w:space="0" w:color="auto"/>
        <w:bottom w:val="none" w:sz="0" w:space="0" w:color="auto"/>
        <w:right w:val="none" w:sz="0" w:space="0" w:color="auto"/>
      </w:divBdr>
    </w:div>
    <w:div w:id="1253128996">
      <w:bodyDiv w:val="1"/>
      <w:marLeft w:val="0"/>
      <w:marRight w:val="0"/>
      <w:marTop w:val="0"/>
      <w:marBottom w:val="0"/>
      <w:divBdr>
        <w:top w:val="none" w:sz="0" w:space="0" w:color="auto"/>
        <w:left w:val="none" w:sz="0" w:space="0" w:color="auto"/>
        <w:bottom w:val="none" w:sz="0" w:space="0" w:color="auto"/>
        <w:right w:val="none" w:sz="0" w:space="0" w:color="auto"/>
      </w:divBdr>
      <w:divsChild>
        <w:div w:id="1989796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5482281">
      <w:bodyDiv w:val="1"/>
      <w:marLeft w:val="0"/>
      <w:marRight w:val="0"/>
      <w:marTop w:val="0"/>
      <w:marBottom w:val="0"/>
      <w:divBdr>
        <w:top w:val="none" w:sz="0" w:space="0" w:color="auto"/>
        <w:left w:val="none" w:sz="0" w:space="0" w:color="auto"/>
        <w:bottom w:val="none" w:sz="0" w:space="0" w:color="auto"/>
        <w:right w:val="none" w:sz="0" w:space="0" w:color="auto"/>
      </w:divBdr>
    </w:div>
    <w:div w:id="1262029241">
      <w:bodyDiv w:val="1"/>
      <w:marLeft w:val="0"/>
      <w:marRight w:val="0"/>
      <w:marTop w:val="0"/>
      <w:marBottom w:val="0"/>
      <w:divBdr>
        <w:top w:val="none" w:sz="0" w:space="0" w:color="auto"/>
        <w:left w:val="none" w:sz="0" w:space="0" w:color="auto"/>
        <w:bottom w:val="none" w:sz="0" w:space="0" w:color="auto"/>
        <w:right w:val="none" w:sz="0" w:space="0" w:color="auto"/>
      </w:divBdr>
    </w:div>
    <w:div w:id="1262565232">
      <w:bodyDiv w:val="1"/>
      <w:marLeft w:val="0"/>
      <w:marRight w:val="0"/>
      <w:marTop w:val="0"/>
      <w:marBottom w:val="0"/>
      <w:divBdr>
        <w:top w:val="none" w:sz="0" w:space="0" w:color="auto"/>
        <w:left w:val="none" w:sz="0" w:space="0" w:color="auto"/>
        <w:bottom w:val="none" w:sz="0" w:space="0" w:color="auto"/>
        <w:right w:val="none" w:sz="0" w:space="0" w:color="auto"/>
      </w:divBdr>
    </w:div>
    <w:div w:id="1269118909">
      <w:bodyDiv w:val="1"/>
      <w:marLeft w:val="0"/>
      <w:marRight w:val="0"/>
      <w:marTop w:val="0"/>
      <w:marBottom w:val="0"/>
      <w:divBdr>
        <w:top w:val="none" w:sz="0" w:space="0" w:color="auto"/>
        <w:left w:val="none" w:sz="0" w:space="0" w:color="auto"/>
        <w:bottom w:val="none" w:sz="0" w:space="0" w:color="auto"/>
        <w:right w:val="none" w:sz="0" w:space="0" w:color="auto"/>
      </w:divBdr>
    </w:div>
    <w:div w:id="1271743804">
      <w:bodyDiv w:val="1"/>
      <w:marLeft w:val="0"/>
      <w:marRight w:val="0"/>
      <w:marTop w:val="0"/>
      <w:marBottom w:val="0"/>
      <w:divBdr>
        <w:top w:val="none" w:sz="0" w:space="0" w:color="auto"/>
        <w:left w:val="none" w:sz="0" w:space="0" w:color="auto"/>
        <w:bottom w:val="none" w:sz="0" w:space="0" w:color="auto"/>
        <w:right w:val="none" w:sz="0" w:space="0" w:color="auto"/>
      </w:divBdr>
    </w:div>
    <w:div w:id="1275015647">
      <w:bodyDiv w:val="1"/>
      <w:marLeft w:val="0"/>
      <w:marRight w:val="0"/>
      <w:marTop w:val="0"/>
      <w:marBottom w:val="0"/>
      <w:divBdr>
        <w:top w:val="none" w:sz="0" w:space="0" w:color="auto"/>
        <w:left w:val="none" w:sz="0" w:space="0" w:color="auto"/>
        <w:bottom w:val="none" w:sz="0" w:space="0" w:color="auto"/>
        <w:right w:val="none" w:sz="0" w:space="0" w:color="auto"/>
      </w:divBdr>
    </w:div>
    <w:div w:id="1277562032">
      <w:bodyDiv w:val="1"/>
      <w:marLeft w:val="0"/>
      <w:marRight w:val="0"/>
      <w:marTop w:val="0"/>
      <w:marBottom w:val="0"/>
      <w:divBdr>
        <w:top w:val="none" w:sz="0" w:space="0" w:color="auto"/>
        <w:left w:val="none" w:sz="0" w:space="0" w:color="auto"/>
        <w:bottom w:val="none" w:sz="0" w:space="0" w:color="auto"/>
        <w:right w:val="none" w:sz="0" w:space="0" w:color="auto"/>
      </w:divBdr>
    </w:div>
    <w:div w:id="1281842146">
      <w:bodyDiv w:val="1"/>
      <w:marLeft w:val="0"/>
      <w:marRight w:val="0"/>
      <w:marTop w:val="0"/>
      <w:marBottom w:val="0"/>
      <w:divBdr>
        <w:top w:val="none" w:sz="0" w:space="0" w:color="auto"/>
        <w:left w:val="none" w:sz="0" w:space="0" w:color="auto"/>
        <w:bottom w:val="none" w:sz="0" w:space="0" w:color="auto"/>
        <w:right w:val="none" w:sz="0" w:space="0" w:color="auto"/>
      </w:divBdr>
    </w:div>
    <w:div w:id="1288048693">
      <w:bodyDiv w:val="1"/>
      <w:marLeft w:val="0"/>
      <w:marRight w:val="0"/>
      <w:marTop w:val="0"/>
      <w:marBottom w:val="0"/>
      <w:divBdr>
        <w:top w:val="none" w:sz="0" w:space="0" w:color="auto"/>
        <w:left w:val="none" w:sz="0" w:space="0" w:color="auto"/>
        <w:bottom w:val="none" w:sz="0" w:space="0" w:color="auto"/>
        <w:right w:val="none" w:sz="0" w:space="0" w:color="auto"/>
      </w:divBdr>
    </w:div>
    <w:div w:id="1290283735">
      <w:bodyDiv w:val="1"/>
      <w:marLeft w:val="0"/>
      <w:marRight w:val="0"/>
      <w:marTop w:val="0"/>
      <w:marBottom w:val="0"/>
      <w:divBdr>
        <w:top w:val="none" w:sz="0" w:space="0" w:color="auto"/>
        <w:left w:val="none" w:sz="0" w:space="0" w:color="auto"/>
        <w:bottom w:val="none" w:sz="0" w:space="0" w:color="auto"/>
        <w:right w:val="none" w:sz="0" w:space="0" w:color="auto"/>
      </w:divBdr>
    </w:div>
    <w:div w:id="1291588304">
      <w:bodyDiv w:val="1"/>
      <w:marLeft w:val="0"/>
      <w:marRight w:val="0"/>
      <w:marTop w:val="0"/>
      <w:marBottom w:val="0"/>
      <w:divBdr>
        <w:top w:val="none" w:sz="0" w:space="0" w:color="auto"/>
        <w:left w:val="none" w:sz="0" w:space="0" w:color="auto"/>
        <w:bottom w:val="none" w:sz="0" w:space="0" w:color="auto"/>
        <w:right w:val="none" w:sz="0" w:space="0" w:color="auto"/>
      </w:divBdr>
    </w:div>
    <w:div w:id="1291592068">
      <w:bodyDiv w:val="1"/>
      <w:marLeft w:val="0"/>
      <w:marRight w:val="0"/>
      <w:marTop w:val="0"/>
      <w:marBottom w:val="0"/>
      <w:divBdr>
        <w:top w:val="none" w:sz="0" w:space="0" w:color="auto"/>
        <w:left w:val="none" w:sz="0" w:space="0" w:color="auto"/>
        <w:bottom w:val="none" w:sz="0" w:space="0" w:color="auto"/>
        <w:right w:val="none" w:sz="0" w:space="0" w:color="auto"/>
      </w:divBdr>
    </w:div>
    <w:div w:id="1310939179">
      <w:bodyDiv w:val="1"/>
      <w:marLeft w:val="0"/>
      <w:marRight w:val="0"/>
      <w:marTop w:val="0"/>
      <w:marBottom w:val="0"/>
      <w:divBdr>
        <w:top w:val="none" w:sz="0" w:space="0" w:color="auto"/>
        <w:left w:val="none" w:sz="0" w:space="0" w:color="auto"/>
        <w:bottom w:val="none" w:sz="0" w:space="0" w:color="auto"/>
        <w:right w:val="none" w:sz="0" w:space="0" w:color="auto"/>
      </w:divBdr>
    </w:div>
    <w:div w:id="1314868747">
      <w:bodyDiv w:val="1"/>
      <w:marLeft w:val="0"/>
      <w:marRight w:val="0"/>
      <w:marTop w:val="0"/>
      <w:marBottom w:val="0"/>
      <w:divBdr>
        <w:top w:val="none" w:sz="0" w:space="0" w:color="auto"/>
        <w:left w:val="none" w:sz="0" w:space="0" w:color="auto"/>
        <w:bottom w:val="none" w:sz="0" w:space="0" w:color="auto"/>
        <w:right w:val="none" w:sz="0" w:space="0" w:color="auto"/>
      </w:divBdr>
    </w:div>
    <w:div w:id="1314918480">
      <w:bodyDiv w:val="1"/>
      <w:marLeft w:val="0"/>
      <w:marRight w:val="0"/>
      <w:marTop w:val="0"/>
      <w:marBottom w:val="0"/>
      <w:divBdr>
        <w:top w:val="none" w:sz="0" w:space="0" w:color="auto"/>
        <w:left w:val="none" w:sz="0" w:space="0" w:color="auto"/>
        <w:bottom w:val="none" w:sz="0" w:space="0" w:color="auto"/>
        <w:right w:val="none" w:sz="0" w:space="0" w:color="auto"/>
      </w:divBdr>
    </w:div>
    <w:div w:id="1318388160">
      <w:bodyDiv w:val="1"/>
      <w:marLeft w:val="0"/>
      <w:marRight w:val="0"/>
      <w:marTop w:val="0"/>
      <w:marBottom w:val="0"/>
      <w:divBdr>
        <w:top w:val="none" w:sz="0" w:space="0" w:color="auto"/>
        <w:left w:val="none" w:sz="0" w:space="0" w:color="auto"/>
        <w:bottom w:val="none" w:sz="0" w:space="0" w:color="auto"/>
        <w:right w:val="none" w:sz="0" w:space="0" w:color="auto"/>
      </w:divBdr>
    </w:div>
    <w:div w:id="1318993550">
      <w:bodyDiv w:val="1"/>
      <w:marLeft w:val="0"/>
      <w:marRight w:val="0"/>
      <w:marTop w:val="0"/>
      <w:marBottom w:val="0"/>
      <w:divBdr>
        <w:top w:val="none" w:sz="0" w:space="0" w:color="auto"/>
        <w:left w:val="none" w:sz="0" w:space="0" w:color="auto"/>
        <w:bottom w:val="none" w:sz="0" w:space="0" w:color="auto"/>
        <w:right w:val="none" w:sz="0" w:space="0" w:color="auto"/>
      </w:divBdr>
    </w:div>
    <w:div w:id="1330988428">
      <w:bodyDiv w:val="1"/>
      <w:marLeft w:val="0"/>
      <w:marRight w:val="0"/>
      <w:marTop w:val="0"/>
      <w:marBottom w:val="0"/>
      <w:divBdr>
        <w:top w:val="none" w:sz="0" w:space="0" w:color="auto"/>
        <w:left w:val="none" w:sz="0" w:space="0" w:color="auto"/>
        <w:bottom w:val="none" w:sz="0" w:space="0" w:color="auto"/>
        <w:right w:val="none" w:sz="0" w:space="0" w:color="auto"/>
      </w:divBdr>
      <w:divsChild>
        <w:div w:id="1278026320">
          <w:marLeft w:val="0"/>
          <w:marRight w:val="0"/>
          <w:marTop w:val="0"/>
          <w:marBottom w:val="0"/>
          <w:divBdr>
            <w:top w:val="none" w:sz="0" w:space="0" w:color="auto"/>
            <w:left w:val="none" w:sz="0" w:space="0" w:color="auto"/>
            <w:bottom w:val="none" w:sz="0" w:space="0" w:color="auto"/>
            <w:right w:val="none" w:sz="0" w:space="0" w:color="auto"/>
          </w:divBdr>
        </w:div>
        <w:div w:id="1737895741">
          <w:marLeft w:val="0"/>
          <w:marRight w:val="0"/>
          <w:marTop w:val="0"/>
          <w:marBottom w:val="0"/>
          <w:divBdr>
            <w:top w:val="none" w:sz="0" w:space="0" w:color="auto"/>
            <w:left w:val="none" w:sz="0" w:space="0" w:color="auto"/>
            <w:bottom w:val="none" w:sz="0" w:space="0" w:color="auto"/>
            <w:right w:val="none" w:sz="0" w:space="0" w:color="auto"/>
          </w:divBdr>
        </w:div>
        <w:div w:id="1263026442">
          <w:marLeft w:val="0"/>
          <w:marRight w:val="0"/>
          <w:marTop w:val="0"/>
          <w:marBottom w:val="0"/>
          <w:divBdr>
            <w:top w:val="none" w:sz="0" w:space="0" w:color="auto"/>
            <w:left w:val="none" w:sz="0" w:space="0" w:color="auto"/>
            <w:bottom w:val="none" w:sz="0" w:space="0" w:color="auto"/>
            <w:right w:val="none" w:sz="0" w:space="0" w:color="auto"/>
          </w:divBdr>
        </w:div>
        <w:div w:id="761337205">
          <w:marLeft w:val="0"/>
          <w:marRight w:val="0"/>
          <w:marTop w:val="0"/>
          <w:marBottom w:val="0"/>
          <w:divBdr>
            <w:top w:val="none" w:sz="0" w:space="0" w:color="auto"/>
            <w:left w:val="none" w:sz="0" w:space="0" w:color="auto"/>
            <w:bottom w:val="none" w:sz="0" w:space="0" w:color="auto"/>
            <w:right w:val="none" w:sz="0" w:space="0" w:color="auto"/>
          </w:divBdr>
        </w:div>
        <w:div w:id="1118718068">
          <w:marLeft w:val="0"/>
          <w:marRight w:val="0"/>
          <w:marTop w:val="0"/>
          <w:marBottom w:val="0"/>
          <w:divBdr>
            <w:top w:val="none" w:sz="0" w:space="0" w:color="auto"/>
            <w:left w:val="none" w:sz="0" w:space="0" w:color="auto"/>
            <w:bottom w:val="none" w:sz="0" w:space="0" w:color="auto"/>
            <w:right w:val="none" w:sz="0" w:space="0" w:color="auto"/>
          </w:divBdr>
        </w:div>
        <w:div w:id="393745725">
          <w:marLeft w:val="0"/>
          <w:marRight w:val="0"/>
          <w:marTop w:val="0"/>
          <w:marBottom w:val="0"/>
          <w:divBdr>
            <w:top w:val="none" w:sz="0" w:space="0" w:color="auto"/>
            <w:left w:val="none" w:sz="0" w:space="0" w:color="auto"/>
            <w:bottom w:val="none" w:sz="0" w:space="0" w:color="auto"/>
            <w:right w:val="none" w:sz="0" w:space="0" w:color="auto"/>
          </w:divBdr>
        </w:div>
        <w:div w:id="1088385369">
          <w:marLeft w:val="0"/>
          <w:marRight w:val="0"/>
          <w:marTop w:val="0"/>
          <w:marBottom w:val="0"/>
          <w:divBdr>
            <w:top w:val="none" w:sz="0" w:space="0" w:color="auto"/>
            <w:left w:val="none" w:sz="0" w:space="0" w:color="auto"/>
            <w:bottom w:val="none" w:sz="0" w:space="0" w:color="auto"/>
            <w:right w:val="none" w:sz="0" w:space="0" w:color="auto"/>
          </w:divBdr>
        </w:div>
        <w:div w:id="504321518">
          <w:marLeft w:val="0"/>
          <w:marRight w:val="0"/>
          <w:marTop w:val="0"/>
          <w:marBottom w:val="0"/>
          <w:divBdr>
            <w:top w:val="none" w:sz="0" w:space="0" w:color="auto"/>
            <w:left w:val="none" w:sz="0" w:space="0" w:color="auto"/>
            <w:bottom w:val="none" w:sz="0" w:space="0" w:color="auto"/>
            <w:right w:val="none" w:sz="0" w:space="0" w:color="auto"/>
          </w:divBdr>
        </w:div>
        <w:div w:id="519320558">
          <w:marLeft w:val="0"/>
          <w:marRight w:val="0"/>
          <w:marTop w:val="0"/>
          <w:marBottom w:val="0"/>
          <w:divBdr>
            <w:top w:val="none" w:sz="0" w:space="0" w:color="auto"/>
            <w:left w:val="none" w:sz="0" w:space="0" w:color="auto"/>
            <w:bottom w:val="none" w:sz="0" w:space="0" w:color="auto"/>
            <w:right w:val="none" w:sz="0" w:space="0" w:color="auto"/>
          </w:divBdr>
        </w:div>
        <w:div w:id="1443456395">
          <w:marLeft w:val="0"/>
          <w:marRight w:val="0"/>
          <w:marTop w:val="0"/>
          <w:marBottom w:val="0"/>
          <w:divBdr>
            <w:top w:val="none" w:sz="0" w:space="0" w:color="auto"/>
            <w:left w:val="none" w:sz="0" w:space="0" w:color="auto"/>
            <w:bottom w:val="none" w:sz="0" w:space="0" w:color="auto"/>
            <w:right w:val="none" w:sz="0" w:space="0" w:color="auto"/>
          </w:divBdr>
        </w:div>
        <w:div w:id="839931133">
          <w:marLeft w:val="0"/>
          <w:marRight w:val="0"/>
          <w:marTop w:val="0"/>
          <w:marBottom w:val="0"/>
          <w:divBdr>
            <w:top w:val="none" w:sz="0" w:space="0" w:color="auto"/>
            <w:left w:val="none" w:sz="0" w:space="0" w:color="auto"/>
            <w:bottom w:val="none" w:sz="0" w:space="0" w:color="auto"/>
            <w:right w:val="none" w:sz="0" w:space="0" w:color="auto"/>
          </w:divBdr>
        </w:div>
        <w:div w:id="298078414">
          <w:marLeft w:val="0"/>
          <w:marRight w:val="0"/>
          <w:marTop w:val="0"/>
          <w:marBottom w:val="0"/>
          <w:divBdr>
            <w:top w:val="none" w:sz="0" w:space="0" w:color="auto"/>
            <w:left w:val="none" w:sz="0" w:space="0" w:color="auto"/>
            <w:bottom w:val="none" w:sz="0" w:space="0" w:color="auto"/>
            <w:right w:val="none" w:sz="0" w:space="0" w:color="auto"/>
          </w:divBdr>
        </w:div>
        <w:div w:id="149761350">
          <w:marLeft w:val="0"/>
          <w:marRight w:val="0"/>
          <w:marTop w:val="0"/>
          <w:marBottom w:val="0"/>
          <w:divBdr>
            <w:top w:val="none" w:sz="0" w:space="0" w:color="auto"/>
            <w:left w:val="none" w:sz="0" w:space="0" w:color="auto"/>
            <w:bottom w:val="none" w:sz="0" w:space="0" w:color="auto"/>
            <w:right w:val="none" w:sz="0" w:space="0" w:color="auto"/>
          </w:divBdr>
        </w:div>
        <w:div w:id="1818497487">
          <w:marLeft w:val="0"/>
          <w:marRight w:val="0"/>
          <w:marTop w:val="0"/>
          <w:marBottom w:val="0"/>
          <w:divBdr>
            <w:top w:val="none" w:sz="0" w:space="0" w:color="auto"/>
            <w:left w:val="none" w:sz="0" w:space="0" w:color="auto"/>
            <w:bottom w:val="none" w:sz="0" w:space="0" w:color="auto"/>
            <w:right w:val="none" w:sz="0" w:space="0" w:color="auto"/>
          </w:divBdr>
        </w:div>
        <w:div w:id="1232275706">
          <w:marLeft w:val="0"/>
          <w:marRight w:val="0"/>
          <w:marTop w:val="0"/>
          <w:marBottom w:val="0"/>
          <w:divBdr>
            <w:top w:val="none" w:sz="0" w:space="0" w:color="auto"/>
            <w:left w:val="none" w:sz="0" w:space="0" w:color="auto"/>
            <w:bottom w:val="none" w:sz="0" w:space="0" w:color="auto"/>
            <w:right w:val="none" w:sz="0" w:space="0" w:color="auto"/>
          </w:divBdr>
        </w:div>
        <w:div w:id="1867673055">
          <w:marLeft w:val="0"/>
          <w:marRight w:val="0"/>
          <w:marTop w:val="0"/>
          <w:marBottom w:val="0"/>
          <w:divBdr>
            <w:top w:val="none" w:sz="0" w:space="0" w:color="auto"/>
            <w:left w:val="none" w:sz="0" w:space="0" w:color="auto"/>
            <w:bottom w:val="none" w:sz="0" w:space="0" w:color="auto"/>
            <w:right w:val="none" w:sz="0" w:space="0" w:color="auto"/>
          </w:divBdr>
        </w:div>
        <w:div w:id="904219080">
          <w:marLeft w:val="0"/>
          <w:marRight w:val="0"/>
          <w:marTop w:val="0"/>
          <w:marBottom w:val="0"/>
          <w:divBdr>
            <w:top w:val="none" w:sz="0" w:space="0" w:color="auto"/>
            <w:left w:val="none" w:sz="0" w:space="0" w:color="auto"/>
            <w:bottom w:val="none" w:sz="0" w:space="0" w:color="auto"/>
            <w:right w:val="none" w:sz="0" w:space="0" w:color="auto"/>
          </w:divBdr>
        </w:div>
        <w:div w:id="341510472">
          <w:marLeft w:val="0"/>
          <w:marRight w:val="0"/>
          <w:marTop w:val="0"/>
          <w:marBottom w:val="0"/>
          <w:divBdr>
            <w:top w:val="none" w:sz="0" w:space="0" w:color="auto"/>
            <w:left w:val="none" w:sz="0" w:space="0" w:color="auto"/>
            <w:bottom w:val="none" w:sz="0" w:space="0" w:color="auto"/>
            <w:right w:val="none" w:sz="0" w:space="0" w:color="auto"/>
          </w:divBdr>
        </w:div>
        <w:div w:id="176578451">
          <w:marLeft w:val="0"/>
          <w:marRight w:val="0"/>
          <w:marTop w:val="0"/>
          <w:marBottom w:val="0"/>
          <w:divBdr>
            <w:top w:val="none" w:sz="0" w:space="0" w:color="auto"/>
            <w:left w:val="none" w:sz="0" w:space="0" w:color="auto"/>
            <w:bottom w:val="none" w:sz="0" w:space="0" w:color="auto"/>
            <w:right w:val="none" w:sz="0" w:space="0" w:color="auto"/>
          </w:divBdr>
        </w:div>
        <w:div w:id="894123677">
          <w:marLeft w:val="0"/>
          <w:marRight w:val="0"/>
          <w:marTop w:val="0"/>
          <w:marBottom w:val="0"/>
          <w:divBdr>
            <w:top w:val="none" w:sz="0" w:space="0" w:color="auto"/>
            <w:left w:val="none" w:sz="0" w:space="0" w:color="auto"/>
            <w:bottom w:val="none" w:sz="0" w:space="0" w:color="auto"/>
            <w:right w:val="none" w:sz="0" w:space="0" w:color="auto"/>
          </w:divBdr>
        </w:div>
        <w:div w:id="446002632">
          <w:marLeft w:val="0"/>
          <w:marRight w:val="0"/>
          <w:marTop w:val="0"/>
          <w:marBottom w:val="0"/>
          <w:divBdr>
            <w:top w:val="none" w:sz="0" w:space="0" w:color="auto"/>
            <w:left w:val="none" w:sz="0" w:space="0" w:color="auto"/>
            <w:bottom w:val="none" w:sz="0" w:space="0" w:color="auto"/>
            <w:right w:val="none" w:sz="0" w:space="0" w:color="auto"/>
          </w:divBdr>
        </w:div>
        <w:div w:id="879437339">
          <w:marLeft w:val="0"/>
          <w:marRight w:val="0"/>
          <w:marTop w:val="0"/>
          <w:marBottom w:val="0"/>
          <w:divBdr>
            <w:top w:val="none" w:sz="0" w:space="0" w:color="auto"/>
            <w:left w:val="none" w:sz="0" w:space="0" w:color="auto"/>
            <w:bottom w:val="none" w:sz="0" w:space="0" w:color="auto"/>
            <w:right w:val="none" w:sz="0" w:space="0" w:color="auto"/>
          </w:divBdr>
        </w:div>
        <w:div w:id="1799953302">
          <w:marLeft w:val="0"/>
          <w:marRight w:val="0"/>
          <w:marTop w:val="0"/>
          <w:marBottom w:val="0"/>
          <w:divBdr>
            <w:top w:val="none" w:sz="0" w:space="0" w:color="auto"/>
            <w:left w:val="none" w:sz="0" w:space="0" w:color="auto"/>
            <w:bottom w:val="none" w:sz="0" w:space="0" w:color="auto"/>
            <w:right w:val="none" w:sz="0" w:space="0" w:color="auto"/>
          </w:divBdr>
        </w:div>
      </w:divsChild>
    </w:div>
    <w:div w:id="1334188261">
      <w:bodyDiv w:val="1"/>
      <w:marLeft w:val="0"/>
      <w:marRight w:val="0"/>
      <w:marTop w:val="0"/>
      <w:marBottom w:val="0"/>
      <w:divBdr>
        <w:top w:val="none" w:sz="0" w:space="0" w:color="auto"/>
        <w:left w:val="none" w:sz="0" w:space="0" w:color="auto"/>
        <w:bottom w:val="none" w:sz="0" w:space="0" w:color="auto"/>
        <w:right w:val="none" w:sz="0" w:space="0" w:color="auto"/>
      </w:divBdr>
    </w:div>
    <w:div w:id="1334457798">
      <w:bodyDiv w:val="1"/>
      <w:marLeft w:val="0"/>
      <w:marRight w:val="0"/>
      <w:marTop w:val="0"/>
      <w:marBottom w:val="0"/>
      <w:divBdr>
        <w:top w:val="none" w:sz="0" w:space="0" w:color="auto"/>
        <w:left w:val="none" w:sz="0" w:space="0" w:color="auto"/>
        <w:bottom w:val="none" w:sz="0" w:space="0" w:color="auto"/>
        <w:right w:val="none" w:sz="0" w:space="0" w:color="auto"/>
      </w:divBdr>
    </w:div>
    <w:div w:id="1336542312">
      <w:bodyDiv w:val="1"/>
      <w:marLeft w:val="0"/>
      <w:marRight w:val="0"/>
      <w:marTop w:val="0"/>
      <w:marBottom w:val="0"/>
      <w:divBdr>
        <w:top w:val="none" w:sz="0" w:space="0" w:color="auto"/>
        <w:left w:val="none" w:sz="0" w:space="0" w:color="auto"/>
        <w:bottom w:val="none" w:sz="0" w:space="0" w:color="auto"/>
        <w:right w:val="none" w:sz="0" w:space="0" w:color="auto"/>
      </w:divBdr>
    </w:div>
    <w:div w:id="1344549213">
      <w:bodyDiv w:val="1"/>
      <w:marLeft w:val="0"/>
      <w:marRight w:val="0"/>
      <w:marTop w:val="0"/>
      <w:marBottom w:val="0"/>
      <w:divBdr>
        <w:top w:val="none" w:sz="0" w:space="0" w:color="auto"/>
        <w:left w:val="none" w:sz="0" w:space="0" w:color="auto"/>
        <w:bottom w:val="none" w:sz="0" w:space="0" w:color="auto"/>
        <w:right w:val="none" w:sz="0" w:space="0" w:color="auto"/>
      </w:divBdr>
    </w:div>
    <w:div w:id="1348169526">
      <w:bodyDiv w:val="1"/>
      <w:marLeft w:val="0"/>
      <w:marRight w:val="0"/>
      <w:marTop w:val="0"/>
      <w:marBottom w:val="0"/>
      <w:divBdr>
        <w:top w:val="none" w:sz="0" w:space="0" w:color="auto"/>
        <w:left w:val="none" w:sz="0" w:space="0" w:color="auto"/>
        <w:bottom w:val="none" w:sz="0" w:space="0" w:color="auto"/>
        <w:right w:val="none" w:sz="0" w:space="0" w:color="auto"/>
      </w:divBdr>
    </w:div>
    <w:div w:id="1351639391">
      <w:bodyDiv w:val="1"/>
      <w:marLeft w:val="0"/>
      <w:marRight w:val="0"/>
      <w:marTop w:val="0"/>
      <w:marBottom w:val="0"/>
      <w:divBdr>
        <w:top w:val="none" w:sz="0" w:space="0" w:color="auto"/>
        <w:left w:val="none" w:sz="0" w:space="0" w:color="auto"/>
        <w:bottom w:val="none" w:sz="0" w:space="0" w:color="auto"/>
        <w:right w:val="none" w:sz="0" w:space="0" w:color="auto"/>
      </w:divBdr>
    </w:div>
    <w:div w:id="1356078666">
      <w:bodyDiv w:val="1"/>
      <w:marLeft w:val="0"/>
      <w:marRight w:val="0"/>
      <w:marTop w:val="0"/>
      <w:marBottom w:val="0"/>
      <w:divBdr>
        <w:top w:val="none" w:sz="0" w:space="0" w:color="auto"/>
        <w:left w:val="none" w:sz="0" w:space="0" w:color="auto"/>
        <w:bottom w:val="none" w:sz="0" w:space="0" w:color="auto"/>
        <w:right w:val="none" w:sz="0" w:space="0" w:color="auto"/>
      </w:divBdr>
    </w:div>
    <w:div w:id="1359812089">
      <w:bodyDiv w:val="1"/>
      <w:marLeft w:val="0"/>
      <w:marRight w:val="0"/>
      <w:marTop w:val="0"/>
      <w:marBottom w:val="0"/>
      <w:divBdr>
        <w:top w:val="none" w:sz="0" w:space="0" w:color="auto"/>
        <w:left w:val="none" w:sz="0" w:space="0" w:color="auto"/>
        <w:bottom w:val="none" w:sz="0" w:space="0" w:color="auto"/>
        <w:right w:val="none" w:sz="0" w:space="0" w:color="auto"/>
      </w:divBdr>
    </w:div>
    <w:div w:id="1361198925">
      <w:bodyDiv w:val="1"/>
      <w:marLeft w:val="0"/>
      <w:marRight w:val="0"/>
      <w:marTop w:val="0"/>
      <w:marBottom w:val="0"/>
      <w:divBdr>
        <w:top w:val="none" w:sz="0" w:space="0" w:color="auto"/>
        <w:left w:val="none" w:sz="0" w:space="0" w:color="auto"/>
        <w:bottom w:val="none" w:sz="0" w:space="0" w:color="auto"/>
        <w:right w:val="none" w:sz="0" w:space="0" w:color="auto"/>
      </w:divBdr>
    </w:div>
    <w:div w:id="1376084436">
      <w:bodyDiv w:val="1"/>
      <w:marLeft w:val="0"/>
      <w:marRight w:val="0"/>
      <w:marTop w:val="0"/>
      <w:marBottom w:val="0"/>
      <w:divBdr>
        <w:top w:val="none" w:sz="0" w:space="0" w:color="auto"/>
        <w:left w:val="none" w:sz="0" w:space="0" w:color="auto"/>
        <w:bottom w:val="none" w:sz="0" w:space="0" w:color="auto"/>
        <w:right w:val="none" w:sz="0" w:space="0" w:color="auto"/>
      </w:divBdr>
    </w:div>
    <w:div w:id="1376613620">
      <w:bodyDiv w:val="1"/>
      <w:marLeft w:val="0"/>
      <w:marRight w:val="0"/>
      <w:marTop w:val="0"/>
      <w:marBottom w:val="0"/>
      <w:divBdr>
        <w:top w:val="none" w:sz="0" w:space="0" w:color="auto"/>
        <w:left w:val="none" w:sz="0" w:space="0" w:color="auto"/>
        <w:bottom w:val="none" w:sz="0" w:space="0" w:color="auto"/>
        <w:right w:val="none" w:sz="0" w:space="0" w:color="auto"/>
      </w:divBdr>
    </w:div>
    <w:div w:id="1380545084">
      <w:bodyDiv w:val="1"/>
      <w:marLeft w:val="0"/>
      <w:marRight w:val="0"/>
      <w:marTop w:val="0"/>
      <w:marBottom w:val="0"/>
      <w:divBdr>
        <w:top w:val="none" w:sz="0" w:space="0" w:color="auto"/>
        <w:left w:val="none" w:sz="0" w:space="0" w:color="auto"/>
        <w:bottom w:val="none" w:sz="0" w:space="0" w:color="auto"/>
        <w:right w:val="none" w:sz="0" w:space="0" w:color="auto"/>
      </w:divBdr>
      <w:divsChild>
        <w:div w:id="1514686510">
          <w:marLeft w:val="0"/>
          <w:marRight w:val="0"/>
          <w:marTop w:val="264"/>
          <w:marBottom w:val="0"/>
          <w:divBdr>
            <w:top w:val="none" w:sz="0" w:space="0" w:color="auto"/>
            <w:left w:val="none" w:sz="0" w:space="0" w:color="auto"/>
            <w:bottom w:val="none" w:sz="0" w:space="0" w:color="auto"/>
            <w:right w:val="none" w:sz="0" w:space="0" w:color="auto"/>
          </w:divBdr>
        </w:div>
        <w:div w:id="675380958">
          <w:marLeft w:val="0"/>
          <w:marRight w:val="0"/>
          <w:marTop w:val="264"/>
          <w:marBottom w:val="0"/>
          <w:divBdr>
            <w:top w:val="none" w:sz="0" w:space="0" w:color="auto"/>
            <w:left w:val="none" w:sz="0" w:space="0" w:color="auto"/>
            <w:bottom w:val="none" w:sz="0" w:space="0" w:color="auto"/>
            <w:right w:val="none" w:sz="0" w:space="0" w:color="auto"/>
          </w:divBdr>
        </w:div>
        <w:div w:id="892160804">
          <w:marLeft w:val="0"/>
          <w:marRight w:val="0"/>
          <w:marTop w:val="264"/>
          <w:marBottom w:val="0"/>
          <w:divBdr>
            <w:top w:val="none" w:sz="0" w:space="0" w:color="auto"/>
            <w:left w:val="none" w:sz="0" w:space="0" w:color="auto"/>
            <w:bottom w:val="none" w:sz="0" w:space="0" w:color="auto"/>
            <w:right w:val="none" w:sz="0" w:space="0" w:color="auto"/>
          </w:divBdr>
        </w:div>
        <w:div w:id="1317420384">
          <w:marLeft w:val="0"/>
          <w:marRight w:val="0"/>
          <w:marTop w:val="264"/>
          <w:marBottom w:val="0"/>
          <w:divBdr>
            <w:top w:val="none" w:sz="0" w:space="0" w:color="auto"/>
            <w:left w:val="none" w:sz="0" w:space="0" w:color="auto"/>
            <w:bottom w:val="none" w:sz="0" w:space="0" w:color="auto"/>
            <w:right w:val="none" w:sz="0" w:space="0" w:color="auto"/>
          </w:divBdr>
        </w:div>
        <w:div w:id="708918672">
          <w:marLeft w:val="0"/>
          <w:marRight w:val="0"/>
          <w:marTop w:val="264"/>
          <w:marBottom w:val="0"/>
          <w:divBdr>
            <w:top w:val="none" w:sz="0" w:space="0" w:color="auto"/>
            <w:left w:val="none" w:sz="0" w:space="0" w:color="auto"/>
            <w:bottom w:val="none" w:sz="0" w:space="0" w:color="auto"/>
            <w:right w:val="none" w:sz="0" w:space="0" w:color="auto"/>
          </w:divBdr>
        </w:div>
        <w:div w:id="1720394068">
          <w:marLeft w:val="0"/>
          <w:marRight w:val="0"/>
          <w:marTop w:val="264"/>
          <w:marBottom w:val="0"/>
          <w:divBdr>
            <w:top w:val="none" w:sz="0" w:space="0" w:color="auto"/>
            <w:left w:val="none" w:sz="0" w:space="0" w:color="auto"/>
            <w:bottom w:val="none" w:sz="0" w:space="0" w:color="auto"/>
            <w:right w:val="none" w:sz="0" w:space="0" w:color="auto"/>
          </w:divBdr>
        </w:div>
        <w:div w:id="308288422">
          <w:marLeft w:val="0"/>
          <w:marRight w:val="0"/>
          <w:marTop w:val="264"/>
          <w:marBottom w:val="0"/>
          <w:divBdr>
            <w:top w:val="none" w:sz="0" w:space="0" w:color="auto"/>
            <w:left w:val="none" w:sz="0" w:space="0" w:color="auto"/>
            <w:bottom w:val="none" w:sz="0" w:space="0" w:color="auto"/>
            <w:right w:val="none" w:sz="0" w:space="0" w:color="auto"/>
          </w:divBdr>
        </w:div>
        <w:div w:id="995649920">
          <w:marLeft w:val="0"/>
          <w:marRight w:val="0"/>
          <w:marTop w:val="264"/>
          <w:marBottom w:val="0"/>
          <w:divBdr>
            <w:top w:val="none" w:sz="0" w:space="0" w:color="auto"/>
            <w:left w:val="none" w:sz="0" w:space="0" w:color="auto"/>
            <w:bottom w:val="none" w:sz="0" w:space="0" w:color="auto"/>
            <w:right w:val="none" w:sz="0" w:space="0" w:color="auto"/>
          </w:divBdr>
        </w:div>
        <w:div w:id="94444038">
          <w:marLeft w:val="0"/>
          <w:marRight w:val="0"/>
          <w:marTop w:val="264"/>
          <w:marBottom w:val="0"/>
          <w:divBdr>
            <w:top w:val="none" w:sz="0" w:space="0" w:color="auto"/>
            <w:left w:val="none" w:sz="0" w:space="0" w:color="auto"/>
            <w:bottom w:val="none" w:sz="0" w:space="0" w:color="auto"/>
            <w:right w:val="none" w:sz="0" w:space="0" w:color="auto"/>
          </w:divBdr>
        </w:div>
        <w:div w:id="1740707909">
          <w:marLeft w:val="0"/>
          <w:marRight w:val="0"/>
          <w:marTop w:val="264"/>
          <w:marBottom w:val="0"/>
          <w:divBdr>
            <w:top w:val="none" w:sz="0" w:space="0" w:color="auto"/>
            <w:left w:val="none" w:sz="0" w:space="0" w:color="auto"/>
            <w:bottom w:val="none" w:sz="0" w:space="0" w:color="auto"/>
            <w:right w:val="none" w:sz="0" w:space="0" w:color="auto"/>
          </w:divBdr>
        </w:div>
        <w:div w:id="383338962">
          <w:marLeft w:val="0"/>
          <w:marRight w:val="0"/>
          <w:marTop w:val="264"/>
          <w:marBottom w:val="0"/>
          <w:divBdr>
            <w:top w:val="none" w:sz="0" w:space="0" w:color="auto"/>
            <w:left w:val="none" w:sz="0" w:space="0" w:color="auto"/>
            <w:bottom w:val="none" w:sz="0" w:space="0" w:color="auto"/>
            <w:right w:val="none" w:sz="0" w:space="0" w:color="auto"/>
          </w:divBdr>
        </w:div>
        <w:div w:id="630980785">
          <w:marLeft w:val="0"/>
          <w:marRight w:val="0"/>
          <w:marTop w:val="264"/>
          <w:marBottom w:val="0"/>
          <w:divBdr>
            <w:top w:val="none" w:sz="0" w:space="0" w:color="auto"/>
            <w:left w:val="none" w:sz="0" w:space="0" w:color="auto"/>
            <w:bottom w:val="none" w:sz="0" w:space="0" w:color="auto"/>
            <w:right w:val="none" w:sz="0" w:space="0" w:color="auto"/>
          </w:divBdr>
        </w:div>
        <w:div w:id="323625189">
          <w:marLeft w:val="0"/>
          <w:marRight w:val="0"/>
          <w:marTop w:val="264"/>
          <w:marBottom w:val="0"/>
          <w:divBdr>
            <w:top w:val="none" w:sz="0" w:space="0" w:color="auto"/>
            <w:left w:val="none" w:sz="0" w:space="0" w:color="auto"/>
            <w:bottom w:val="none" w:sz="0" w:space="0" w:color="auto"/>
            <w:right w:val="none" w:sz="0" w:space="0" w:color="auto"/>
          </w:divBdr>
        </w:div>
        <w:div w:id="20594477">
          <w:marLeft w:val="0"/>
          <w:marRight w:val="0"/>
          <w:marTop w:val="264"/>
          <w:marBottom w:val="0"/>
          <w:divBdr>
            <w:top w:val="none" w:sz="0" w:space="0" w:color="auto"/>
            <w:left w:val="none" w:sz="0" w:space="0" w:color="auto"/>
            <w:bottom w:val="none" w:sz="0" w:space="0" w:color="auto"/>
            <w:right w:val="none" w:sz="0" w:space="0" w:color="auto"/>
          </w:divBdr>
        </w:div>
        <w:div w:id="926379638">
          <w:marLeft w:val="0"/>
          <w:marRight w:val="0"/>
          <w:marTop w:val="264"/>
          <w:marBottom w:val="0"/>
          <w:divBdr>
            <w:top w:val="none" w:sz="0" w:space="0" w:color="auto"/>
            <w:left w:val="none" w:sz="0" w:space="0" w:color="auto"/>
            <w:bottom w:val="none" w:sz="0" w:space="0" w:color="auto"/>
            <w:right w:val="none" w:sz="0" w:space="0" w:color="auto"/>
          </w:divBdr>
        </w:div>
        <w:div w:id="1105805802">
          <w:marLeft w:val="0"/>
          <w:marRight w:val="0"/>
          <w:marTop w:val="264"/>
          <w:marBottom w:val="0"/>
          <w:divBdr>
            <w:top w:val="none" w:sz="0" w:space="0" w:color="auto"/>
            <w:left w:val="none" w:sz="0" w:space="0" w:color="auto"/>
            <w:bottom w:val="none" w:sz="0" w:space="0" w:color="auto"/>
            <w:right w:val="none" w:sz="0" w:space="0" w:color="auto"/>
          </w:divBdr>
        </w:div>
        <w:div w:id="1515850291">
          <w:marLeft w:val="0"/>
          <w:marRight w:val="0"/>
          <w:marTop w:val="264"/>
          <w:marBottom w:val="0"/>
          <w:divBdr>
            <w:top w:val="none" w:sz="0" w:space="0" w:color="auto"/>
            <w:left w:val="none" w:sz="0" w:space="0" w:color="auto"/>
            <w:bottom w:val="none" w:sz="0" w:space="0" w:color="auto"/>
            <w:right w:val="none" w:sz="0" w:space="0" w:color="auto"/>
          </w:divBdr>
        </w:div>
        <w:div w:id="1223105648">
          <w:marLeft w:val="0"/>
          <w:marRight w:val="0"/>
          <w:marTop w:val="264"/>
          <w:marBottom w:val="0"/>
          <w:divBdr>
            <w:top w:val="none" w:sz="0" w:space="0" w:color="auto"/>
            <w:left w:val="none" w:sz="0" w:space="0" w:color="auto"/>
            <w:bottom w:val="none" w:sz="0" w:space="0" w:color="auto"/>
            <w:right w:val="none" w:sz="0" w:space="0" w:color="auto"/>
          </w:divBdr>
        </w:div>
        <w:div w:id="2041277375">
          <w:marLeft w:val="0"/>
          <w:marRight w:val="0"/>
          <w:marTop w:val="264"/>
          <w:marBottom w:val="0"/>
          <w:divBdr>
            <w:top w:val="none" w:sz="0" w:space="0" w:color="auto"/>
            <w:left w:val="none" w:sz="0" w:space="0" w:color="auto"/>
            <w:bottom w:val="none" w:sz="0" w:space="0" w:color="auto"/>
            <w:right w:val="none" w:sz="0" w:space="0" w:color="auto"/>
          </w:divBdr>
        </w:div>
        <w:div w:id="382411915">
          <w:marLeft w:val="0"/>
          <w:marRight w:val="0"/>
          <w:marTop w:val="264"/>
          <w:marBottom w:val="0"/>
          <w:divBdr>
            <w:top w:val="none" w:sz="0" w:space="0" w:color="auto"/>
            <w:left w:val="none" w:sz="0" w:space="0" w:color="auto"/>
            <w:bottom w:val="none" w:sz="0" w:space="0" w:color="auto"/>
            <w:right w:val="none" w:sz="0" w:space="0" w:color="auto"/>
          </w:divBdr>
        </w:div>
        <w:div w:id="1842506916">
          <w:marLeft w:val="0"/>
          <w:marRight w:val="0"/>
          <w:marTop w:val="264"/>
          <w:marBottom w:val="0"/>
          <w:divBdr>
            <w:top w:val="none" w:sz="0" w:space="0" w:color="auto"/>
            <w:left w:val="none" w:sz="0" w:space="0" w:color="auto"/>
            <w:bottom w:val="none" w:sz="0" w:space="0" w:color="auto"/>
            <w:right w:val="none" w:sz="0" w:space="0" w:color="auto"/>
          </w:divBdr>
        </w:div>
        <w:div w:id="15205828">
          <w:marLeft w:val="0"/>
          <w:marRight w:val="0"/>
          <w:marTop w:val="264"/>
          <w:marBottom w:val="0"/>
          <w:divBdr>
            <w:top w:val="none" w:sz="0" w:space="0" w:color="auto"/>
            <w:left w:val="none" w:sz="0" w:space="0" w:color="auto"/>
            <w:bottom w:val="none" w:sz="0" w:space="0" w:color="auto"/>
            <w:right w:val="none" w:sz="0" w:space="0" w:color="auto"/>
          </w:divBdr>
        </w:div>
        <w:div w:id="1283540228">
          <w:marLeft w:val="0"/>
          <w:marRight w:val="0"/>
          <w:marTop w:val="264"/>
          <w:marBottom w:val="0"/>
          <w:divBdr>
            <w:top w:val="none" w:sz="0" w:space="0" w:color="auto"/>
            <w:left w:val="none" w:sz="0" w:space="0" w:color="auto"/>
            <w:bottom w:val="none" w:sz="0" w:space="0" w:color="auto"/>
            <w:right w:val="none" w:sz="0" w:space="0" w:color="auto"/>
          </w:divBdr>
        </w:div>
        <w:div w:id="1420370183">
          <w:marLeft w:val="0"/>
          <w:marRight w:val="0"/>
          <w:marTop w:val="264"/>
          <w:marBottom w:val="0"/>
          <w:divBdr>
            <w:top w:val="none" w:sz="0" w:space="0" w:color="auto"/>
            <w:left w:val="none" w:sz="0" w:space="0" w:color="auto"/>
            <w:bottom w:val="none" w:sz="0" w:space="0" w:color="auto"/>
            <w:right w:val="none" w:sz="0" w:space="0" w:color="auto"/>
          </w:divBdr>
        </w:div>
        <w:div w:id="150827317">
          <w:marLeft w:val="0"/>
          <w:marRight w:val="0"/>
          <w:marTop w:val="264"/>
          <w:marBottom w:val="0"/>
          <w:divBdr>
            <w:top w:val="none" w:sz="0" w:space="0" w:color="auto"/>
            <w:left w:val="none" w:sz="0" w:space="0" w:color="auto"/>
            <w:bottom w:val="none" w:sz="0" w:space="0" w:color="auto"/>
            <w:right w:val="none" w:sz="0" w:space="0" w:color="auto"/>
          </w:divBdr>
        </w:div>
        <w:div w:id="685601155">
          <w:marLeft w:val="0"/>
          <w:marRight w:val="0"/>
          <w:marTop w:val="264"/>
          <w:marBottom w:val="0"/>
          <w:divBdr>
            <w:top w:val="none" w:sz="0" w:space="0" w:color="auto"/>
            <w:left w:val="none" w:sz="0" w:space="0" w:color="auto"/>
            <w:bottom w:val="none" w:sz="0" w:space="0" w:color="auto"/>
            <w:right w:val="none" w:sz="0" w:space="0" w:color="auto"/>
          </w:divBdr>
        </w:div>
        <w:div w:id="1191454475">
          <w:marLeft w:val="0"/>
          <w:marRight w:val="0"/>
          <w:marTop w:val="264"/>
          <w:marBottom w:val="0"/>
          <w:divBdr>
            <w:top w:val="none" w:sz="0" w:space="0" w:color="auto"/>
            <w:left w:val="none" w:sz="0" w:space="0" w:color="auto"/>
            <w:bottom w:val="none" w:sz="0" w:space="0" w:color="auto"/>
            <w:right w:val="none" w:sz="0" w:space="0" w:color="auto"/>
          </w:divBdr>
        </w:div>
      </w:divsChild>
    </w:div>
    <w:div w:id="1383869017">
      <w:bodyDiv w:val="1"/>
      <w:marLeft w:val="0"/>
      <w:marRight w:val="0"/>
      <w:marTop w:val="0"/>
      <w:marBottom w:val="0"/>
      <w:divBdr>
        <w:top w:val="none" w:sz="0" w:space="0" w:color="auto"/>
        <w:left w:val="none" w:sz="0" w:space="0" w:color="auto"/>
        <w:bottom w:val="none" w:sz="0" w:space="0" w:color="auto"/>
        <w:right w:val="none" w:sz="0" w:space="0" w:color="auto"/>
      </w:divBdr>
    </w:div>
    <w:div w:id="1394351593">
      <w:bodyDiv w:val="1"/>
      <w:marLeft w:val="0"/>
      <w:marRight w:val="0"/>
      <w:marTop w:val="0"/>
      <w:marBottom w:val="0"/>
      <w:divBdr>
        <w:top w:val="none" w:sz="0" w:space="0" w:color="auto"/>
        <w:left w:val="none" w:sz="0" w:space="0" w:color="auto"/>
        <w:bottom w:val="none" w:sz="0" w:space="0" w:color="auto"/>
        <w:right w:val="none" w:sz="0" w:space="0" w:color="auto"/>
      </w:divBdr>
    </w:div>
    <w:div w:id="1399589908">
      <w:bodyDiv w:val="1"/>
      <w:marLeft w:val="0"/>
      <w:marRight w:val="0"/>
      <w:marTop w:val="0"/>
      <w:marBottom w:val="0"/>
      <w:divBdr>
        <w:top w:val="none" w:sz="0" w:space="0" w:color="auto"/>
        <w:left w:val="none" w:sz="0" w:space="0" w:color="auto"/>
        <w:bottom w:val="none" w:sz="0" w:space="0" w:color="auto"/>
        <w:right w:val="none" w:sz="0" w:space="0" w:color="auto"/>
      </w:divBdr>
    </w:div>
    <w:div w:id="1401446719">
      <w:bodyDiv w:val="1"/>
      <w:marLeft w:val="0"/>
      <w:marRight w:val="0"/>
      <w:marTop w:val="0"/>
      <w:marBottom w:val="0"/>
      <w:divBdr>
        <w:top w:val="none" w:sz="0" w:space="0" w:color="auto"/>
        <w:left w:val="none" w:sz="0" w:space="0" w:color="auto"/>
        <w:bottom w:val="none" w:sz="0" w:space="0" w:color="auto"/>
        <w:right w:val="none" w:sz="0" w:space="0" w:color="auto"/>
      </w:divBdr>
    </w:div>
    <w:div w:id="1403134673">
      <w:bodyDiv w:val="1"/>
      <w:marLeft w:val="0"/>
      <w:marRight w:val="0"/>
      <w:marTop w:val="0"/>
      <w:marBottom w:val="0"/>
      <w:divBdr>
        <w:top w:val="none" w:sz="0" w:space="0" w:color="auto"/>
        <w:left w:val="none" w:sz="0" w:space="0" w:color="auto"/>
        <w:bottom w:val="none" w:sz="0" w:space="0" w:color="auto"/>
        <w:right w:val="none" w:sz="0" w:space="0" w:color="auto"/>
      </w:divBdr>
    </w:div>
    <w:div w:id="1409114064">
      <w:bodyDiv w:val="1"/>
      <w:marLeft w:val="0"/>
      <w:marRight w:val="0"/>
      <w:marTop w:val="0"/>
      <w:marBottom w:val="0"/>
      <w:divBdr>
        <w:top w:val="none" w:sz="0" w:space="0" w:color="auto"/>
        <w:left w:val="none" w:sz="0" w:space="0" w:color="auto"/>
        <w:bottom w:val="none" w:sz="0" w:space="0" w:color="auto"/>
        <w:right w:val="none" w:sz="0" w:space="0" w:color="auto"/>
      </w:divBdr>
    </w:div>
    <w:div w:id="1418674415">
      <w:bodyDiv w:val="1"/>
      <w:marLeft w:val="0"/>
      <w:marRight w:val="0"/>
      <w:marTop w:val="0"/>
      <w:marBottom w:val="0"/>
      <w:divBdr>
        <w:top w:val="none" w:sz="0" w:space="0" w:color="auto"/>
        <w:left w:val="none" w:sz="0" w:space="0" w:color="auto"/>
        <w:bottom w:val="none" w:sz="0" w:space="0" w:color="auto"/>
        <w:right w:val="none" w:sz="0" w:space="0" w:color="auto"/>
      </w:divBdr>
    </w:div>
    <w:div w:id="1419641237">
      <w:bodyDiv w:val="1"/>
      <w:marLeft w:val="0"/>
      <w:marRight w:val="0"/>
      <w:marTop w:val="0"/>
      <w:marBottom w:val="0"/>
      <w:divBdr>
        <w:top w:val="none" w:sz="0" w:space="0" w:color="auto"/>
        <w:left w:val="none" w:sz="0" w:space="0" w:color="auto"/>
        <w:bottom w:val="none" w:sz="0" w:space="0" w:color="auto"/>
        <w:right w:val="none" w:sz="0" w:space="0" w:color="auto"/>
      </w:divBdr>
    </w:div>
    <w:div w:id="1420057330">
      <w:bodyDiv w:val="1"/>
      <w:marLeft w:val="0"/>
      <w:marRight w:val="0"/>
      <w:marTop w:val="0"/>
      <w:marBottom w:val="0"/>
      <w:divBdr>
        <w:top w:val="none" w:sz="0" w:space="0" w:color="auto"/>
        <w:left w:val="none" w:sz="0" w:space="0" w:color="auto"/>
        <w:bottom w:val="none" w:sz="0" w:space="0" w:color="auto"/>
        <w:right w:val="none" w:sz="0" w:space="0" w:color="auto"/>
      </w:divBdr>
    </w:div>
    <w:div w:id="1422680964">
      <w:bodyDiv w:val="1"/>
      <w:marLeft w:val="0"/>
      <w:marRight w:val="0"/>
      <w:marTop w:val="0"/>
      <w:marBottom w:val="0"/>
      <w:divBdr>
        <w:top w:val="none" w:sz="0" w:space="0" w:color="auto"/>
        <w:left w:val="none" w:sz="0" w:space="0" w:color="auto"/>
        <w:bottom w:val="none" w:sz="0" w:space="0" w:color="auto"/>
        <w:right w:val="none" w:sz="0" w:space="0" w:color="auto"/>
      </w:divBdr>
    </w:div>
    <w:div w:id="1422681205">
      <w:bodyDiv w:val="1"/>
      <w:marLeft w:val="0"/>
      <w:marRight w:val="0"/>
      <w:marTop w:val="0"/>
      <w:marBottom w:val="0"/>
      <w:divBdr>
        <w:top w:val="none" w:sz="0" w:space="0" w:color="auto"/>
        <w:left w:val="none" w:sz="0" w:space="0" w:color="auto"/>
        <w:bottom w:val="none" w:sz="0" w:space="0" w:color="auto"/>
        <w:right w:val="none" w:sz="0" w:space="0" w:color="auto"/>
      </w:divBdr>
      <w:divsChild>
        <w:div w:id="2004813843">
          <w:marLeft w:val="0"/>
          <w:marRight w:val="0"/>
          <w:marTop w:val="0"/>
          <w:marBottom w:val="0"/>
          <w:divBdr>
            <w:top w:val="none" w:sz="0" w:space="0" w:color="auto"/>
            <w:left w:val="none" w:sz="0" w:space="0" w:color="auto"/>
            <w:bottom w:val="none" w:sz="0" w:space="0" w:color="auto"/>
            <w:right w:val="none" w:sz="0" w:space="0" w:color="auto"/>
          </w:divBdr>
          <w:divsChild>
            <w:div w:id="1272128544">
              <w:marLeft w:val="0"/>
              <w:marRight w:val="0"/>
              <w:marTop w:val="0"/>
              <w:marBottom w:val="0"/>
              <w:divBdr>
                <w:top w:val="none" w:sz="0" w:space="0" w:color="auto"/>
                <w:left w:val="none" w:sz="0" w:space="0" w:color="auto"/>
                <w:bottom w:val="none" w:sz="0" w:space="0" w:color="auto"/>
                <w:right w:val="none" w:sz="0" w:space="0" w:color="auto"/>
              </w:divBdr>
              <w:divsChild>
                <w:div w:id="1544443515">
                  <w:marLeft w:val="0"/>
                  <w:marRight w:val="0"/>
                  <w:marTop w:val="0"/>
                  <w:marBottom w:val="0"/>
                  <w:divBdr>
                    <w:top w:val="none" w:sz="0" w:space="0" w:color="auto"/>
                    <w:left w:val="none" w:sz="0" w:space="0" w:color="auto"/>
                    <w:bottom w:val="none" w:sz="0" w:space="0" w:color="auto"/>
                    <w:right w:val="none" w:sz="0" w:space="0" w:color="auto"/>
                  </w:divBdr>
                  <w:divsChild>
                    <w:div w:id="401636693">
                      <w:marLeft w:val="0"/>
                      <w:marRight w:val="0"/>
                      <w:marTop w:val="0"/>
                      <w:marBottom w:val="0"/>
                      <w:divBdr>
                        <w:top w:val="none" w:sz="0" w:space="0" w:color="auto"/>
                        <w:left w:val="none" w:sz="0" w:space="0" w:color="auto"/>
                        <w:bottom w:val="none" w:sz="0" w:space="0" w:color="auto"/>
                        <w:right w:val="none" w:sz="0" w:space="0" w:color="auto"/>
                      </w:divBdr>
                      <w:divsChild>
                        <w:div w:id="1107307447">
                          <w:marLeft w:val="0"/>
                          <w:marRight w:val="0"/>
                          <w:marTop w:val="0"/>
                          <w:marBottom w:val="0"/>
                          <w:divBdr>
                            <w:top w:val="none" w:sz="0" w:space="0" w:color="auto"/>
                            <w:left w:val="none" w:sz="0" w:space="0" w:color="auto"/>
                            <w:bottom w:val="none" w:sz="0" w:space="0" w:color="auto"/>
                            <w:right w:val="none" w:sz="0" w:space="0" w:color="auto"/>
                          </w:divBdr>
                          <w:divsChild>
                            <w:div w:id="2096902823">
                              <w:marLeft w:val="0"/>
                              <w:marRight w:val="0"/>
                              <w:marTop w:val="0"/>
                              <w:marBottom w:val="0"/>
                              <w:divBdr>
                                <w:top w:val="none" w:sz="0" w:space="0" w:color="auto"/>
                                <w:left w:val="none" w:sz="0" w:space="0" w:color="auto"/>
                                <w:bottom w:val="none" w:sz="0" w:space="0" w:color="auto"/>
                                <w:right w:val="none" w:sz="0" w:space="0" w:color="auto"/>
                              </w:divBdr>
                              <w:divsChild>
                                <w:div w:id="410005931">
                                  <w:marLeft w:val="0"/>
                                  <w:marRight w:val="0"/>
                                  <w:marTop w:val="0"/>
                                  <w:marBottom w:val="0"/>
                                  <w:divBdr>
                                    <w:top w:val="none" w:sz="0" w:space="0" w:color="auto"/>
                                    <w:left w:val="none" w:sz="0" w:space="0" w:color="auto"/>
                                    <w:bottom w:val="none" w:sz="0" w:space="0" w:color="auto"/>
                                    <w:right w:val="none" w:sz="0" w:space="0" w:color="auto"/>
                                  </w:divBdr>
                                  <w:divsChild>
                                    <w:div w:id="1631746437">
                                      <w:marLeft w:val="0"/>
                                      <w:marRight w:val="0"/>
                                      <w:marTop w:val="0"/>
                                      <w:marBottom w:val="0"/>
                                      <w:divBdr>
                                        <w:top w:val="none" w:sz="0" w:space="0" w:color="auto"/>
                                        <w:left w:val="none" w:sz="0" w:space="0" w:color="auto"/>
                                        <w:bottom w:val="none" w:sz="0" w:space="0" w:color="auto"/>
                                        <w:right w:val="none" w:sz="0" w:space="0" w:color="auto"/>
                                      </w:divBdr>
                                      <w:divsChild>
                                        <w:div w:id="1058936683">
                                          <w:marLeft w:val="0"/>
                                          <w:marRight w:val="0"/>
                                          <w:marTop w:val="0"/>
                                          <w:marBottom w:val="0"/>
                                          <w:divBdr>
                                            <w:top w:val="none" w:sz="0" w:space="0" w:color="auto"/>
                                            <w:left w:val="none" w:sz="0" w:space="0" w:color="auto"/>
                                            <w:bottom w:val="none" w:sz="0" w:space="0" w:color="auto"/>
                                            <w:right w:val="none" w:sz="0" w:space="0" w:color="auto"/>
                                          </w:divBdr>
                                          <w:divsChild>
                                            <w:div w:id="1591309669">
                                              <w:marLeft w:val="0"/>
                                              <w:marRight w:val="0"/>
                                              <w:marTop w:val="0"/>
                                              <w:marBottom w:val="0"/>
                                              <w:divBdr>
                                                <w:top w:val="none" w:sz="0" w:space="0" w:color="auto"/>
                                                <w:left w:val="none" w:sz="0" w:space="0" w:color="auto"/>
                                                <w:bottom w:val="none" w:sz="0" w:space="0" w:color="auto"/>
                                                <w:right w:val="none" w:sz="0" w:space="0" w:color="auto"/>
                                              </w:divBdr>
                                              <w:divsChild>
                                                <w:div w:id="2114855647">
                                                  <w:marLeft w:val="0"/>
                                                  <w:marRight w:val="0"/>
                                                  <w:marTop w:val="0"/>
                                                  <w:marBottom w:val="0"/>
                                                  <w:divBdr>
                                                    <w:top w:val="none" w:sz="0" w:space="0" w:color="auto"/>
                                                    <w:left w:val="none" w:sz="0" w:space="0" w:color="auto"/>
                                                    <w:bottom w:val="none" w:sz="0" w:space="0" w:color="auto"/>
                                                    <w:right w:val="none" w:sz="0" w:space="0" w:color="auto"/>
                                                  </w:divBdr>
                                                  <w:divsChild>
                                                    <w:div w:id="578712344">
                                                      <w:marLeft w:val="0"/>
                                                      <w:marRight w:val="0"/>
                                                      <w:marTop w:val="0"/>
                                                      <w:marBottom w:val="0"/>
                                                      <w:divBdr>
                                                        <w:top w:val="none" w:sz="0" w:space="0" w:color="auto"/>
                                                        <w:left w:val="none" w:sz="0" w:space="0" w:color="auto"/>
                                                        <w:bottom w:val="none" w:sz="0" w:space="0" w:color="auto"/>
                                                        <w:right w:val="none" w:sz="0" w:space="0" w:color="auto"/>
                                                      </w:divBdr>
                                                      <w:divsChild>
                                                        <w:div w:id="112265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2994676">
      <w:bodyDiv w:val="1"/>
      <w:marLeft w:val="0"/>
      <w:marRight w:val="0"/>
      <w:marTop w:val="0"/>
      <w:marBottom w:val="0"/>
      <w:divBdr>
        <w:top w:val="none" w:sz="0" w:space="0" w:color="auto"/>
        <w:left w:val="none" w:sz="0" w:space="0" w:color="auto"/>
        <w:bottom w:val="none" w:sz="0" w:space="0" w:color="auto"/>
        <w:right w:val="none" w:sz="0" w:space="0" w:color="auto"/>
      </w:divBdr>
    </w:div>
    <w:div w:id="1426922766">
      <w:bodyDiv w:val="1"/>
      <w:marLeft w:val="0"/>
      <w:marRight w:val="0"/>
      <w:marTop w:val="0"/>
      <w:marBottom w:val="0"/>
      <w:divBdr>
        <w:top w:val="none" w:sz="0" w:space="0" w:color="auto"/>
        <w:left w:val="none" w:sz="0" w:space="0" w:color="auto"/>
        <w:bottom w:val="none" w:sz="0" w:space="0" w:color="auto"/>
        <w:right w:val="none" w:sz="0" w:space="0" w:color="auto"/>
      </w:divBdr>
    </w:div>
    <w:div w:id="1431584656">
      <w:bodyDiv w:val="1"/>
      <w:marLeft w:val="0"/>
      <w:marRight w:val="0"/>
      <w:marTop w:val="0"/>
      <w:marBottom w:val="0"/>
      <w:divBdr>
        <w:top w:val="none" w:sz="0" w:space="0" w:color="auto"/>
        <w:left w:val="none" w:sz="0" w:space="0" w:color="auto"/>
        <w:bottom w:val="none" w:sz="0" w:space="0" w:color="auto"/>
        <w:right w:val="none" w:sz="0" w:space="0" w:color="auto"/>
      </w:divBdr>
    </w:div>
    <w:div w:id="1439760533">
      <w:bodyDiv w:val="1"/>
      <w:marLeft w:val="0"/>
      <w:marRight w:val="0"/>
      <w:marTop w:val="0"/>
      <w:marBottom w:val="0"/>
      <w:divBdr>
        <w:top w:val="none" w:sz="0" w:space="0" w:color="auto"/>
        <w:left w:val="none" w:sz="0" w:space="0" w:color="auto"/>
        <w:bottom w:val="none" w:sz="0" w:space="0" w:color="auto"/>
        <w:right w:val="none" w:sz="0" w:space="0" w:color="auto"/>
      </w:divBdr>
    </w:div>
    <w:div w:id="1441412127">
      <w:bodyDiv w:val="1"/>
      <w:marLeft w:val="0"/>
      <w:marRight w:val="0"/>
      <w:marTop w:val="0"/>
      <w:marBottom w:val="0"/>
      <w:divBdr>
        <w:top w:val="none" w:sz="0" w:space="0" w:color="auto"/>
        <w:left w:val="none" w:sz="0" w:space="0" w:color="auto"/>
        <w:bottom w:val="none" w:sz="0" w:space="0" w:color="auto"/>
        <w:right w:val="none" w:sz="0" w:space="0" w:color="auto"/>
      </w:divBdr>
    </w:div>
    <w:div w:id="1441728492">
      <w:bodyDiv w:val="1"/>
      <w:marLeft w:val="0"/>
      <w:marRight w:val="0"/>
      <w:marTop w:val="0"/>
      <w:marBottom w:val="0"/>
      <w:divBdr>
        <w:top w:val="none" w:sz="0" w:space="0" w:color="auto"/>
        <w:left w:val="none" w:sz="0" w:space="0" w:color="auto"/>
        <w:bottom w:val="none" w:sz="0" w:space="0" w:color="auto"/>
        <w:right w:val="none" w:sz="0" w:space="0" w:color="auto"/>
      </w:divBdr>
    </w:div>
    <w:div w:id="1447777452">
      <w:bodyDiv w:val="1"/>
      <w:marLeft w:val="0"/>
      <w:marRight w:val="0"/>
      <w:marTop w:val="0"/>
      <w:marBottom w:val="0"/>
      <w:divBdr>
        <w:top w:val="none" w:sz="0" w:space="0" w:color="auto"/>
        <w:left w:val="none" w:sz="0" w:space="0" w:color="auto"/>
        <w:bottom w:val="none" w:sz="0" w:space="0" w:color="auto"/>
        <w:right w:val="none" w:sz="0" w:space="0" w:color="auto"/>
      </w:divBdr>
    </w:div>
    <w:div w:id="1448818405">
      <w:bodyDiv w:val="1"/>
      <w:marLeft w:val="0"/>
      <w:marRight w:val="0"/>
      <w:marTop w:val="0"/>
      <w:marBottom w:val="0"/>
      <w:divBdr>
        <w:top w:val="none" w:sz="0" w:space="0" w:color="auto"/>
        <w:left w:val="none" w:sz="0" w:space="0" w:color="auto"/>
        <w:bottom w:val="none" w:sz="0" w:space="0" w:color="auto"/>
        <w:right w:val="none" w:sz="0" w:space="0" w:color="auto"/>
      </w:divBdr>
    </w:div>
    <w:div w:id="1453092357">
      <w:bodyDiv w:val="1"/>
      <w:marLeft w:val="0"/>
      <w:marRight w:val="0"/>
      <w:marTop w:val="0"/>
      <w:marBottom w:val="0"/>
      <w:divBdr>
        <w:top w:val="none" w:sz="0" w:space="0" w:color="auto"/>
        <w:left w:val="none" w:sz="0" w:space="0" w:color="auto"/>
        <w:bottom w:val="none" w:sz="0" w:space="0" w:color="auto"/>
        <w:right w:val="none" w:sz="0" w:space="0" w:color="auto"/>
      </w:divBdr>
    </w:div>
    <w:div w:id="1456604713">
      <w:bodyDiv w:val="1"/>
      <w:marLeft w:val="0"/>
      <w:marRight w:val="0"/>
      <w:marTop w:val="0"/>
      <w:marBottom w:val="0"/>
      <w:divBdr>
        <w:top w:val="none" w:sz="0" w:space="0" w:color="auto"/>
        <w:left w:val="none" w:sz="0" w:space="0" w:color="auto"/>
        <w:bottom w:val="none" w:sz="0" w:space="0" w:color="auto"/>
        <w:right w:val="none" w:sz="0" w:space="0" w:color="auto"/>
      </w:divBdr>
    </w:div>
    <w:div w:id="1460106427">
      <w:bodyDiv w:val="1"/>
      <w:marLeft w:val="0"/>
      <w:marRight w:val="0"/>
      <w:marTop w:val="0"/>
      <w:marBottom w:val="0"/>
      <w:divBdr>
        <w:top w:val="none" w:sz="0" w:space="0" w:color="auto"/>
        <w:left w:val="none" w:sz="0" w:space="0" w:color="auto"/>
        <w:bottom w:val="none" w:sz="0" w:space="0" w:color="auto"/>
        <w:right w:val="none" w:sz="0" w:space="0" w:color="auto"/>
      </w:divBdr>
    </w:div>
    <w:div w:id="1461534534">
      <w:bodyDiv w:val="1"/>
      <w:marLeft w:val="0"/>
      <w:marRight w:val="0"/>
      <w:marTop w:val="0"/>
      <w:marBottom w:val="0"/>
      <w:divBdr>
        <w:top w:val="none" w:sz="0" w:space="0" w:color="auto"/>
        <w:left w:val="none" w:sz="0" w:space="0" w:color="auto"/>
        <w:bottom w:val="none" w:sz="0" w:space="0" w:color="auto"/>
        <w:right w:val="none" w:sz="0" w:space="0" w:color="auto"/>
      </w:divBdr>
    </w:div>
    <w:div w:id="1467578509">
      <w:bodyDiv w:val="1"/>
      <w:marLeft w:val="0"/>
      <w:marRight w:val="0"/>
      <w:marTop w:val="0"/>
      <w:marBottom w:val="0"/>
      <w:divBdr>
        <w:top w:val="none" w:sz="0" w:space="0" w:color="auto"/>
        <w:left w:val="none" w:sz="0" w:space="0" w:color="auto"/>
        <w:bottom w:val="none" w:sz="0" w:space="0" w:color="auto"/>
        <w:right w:val="none" w:sz="0" w:space="0" w:color="auto"/>
      </w:divBdr>
    </w:div>
    <w:div w:id="1468937931">
      <w:bodyDiv w:val="1"/>
      <w:marLeft w:val="0"/>
      <w:marRight w:val="0"/>
      <w:marTop w:val="0"/>
      <w:marBottom w:val="0"/>
      <w:divBdr>
        <w:top w:val="none" w:sz="0" w:space="0" w:color="auto"/>
        <w:left w:val="none" w:sz="0" w:space="0" w:color="auto"/>
        <w:bottom w:val="none" w:sz="0" w:space="0" w:color="auto"/>
        <w:right w:val="none" w:sz="0" w:space="0" w:color="auto"/>
      </w:divBdr>
    </w:div>
    <w:div w:id="1470899785">
      <w:bodyDiv w:val="1"/>
      <w:marLeft w:val="0"/>
      <w:marRight w:val="0"/>
      <w:marTop w:val="0"/>
      <w:marBottom w:val="0"/>
      <w:divBdr>
        <w:top w:val="none" w:sz="0" w:space="0" w:color="auto"/>
        <w:left w:val="none" w:sz="0" w:space="0" w:color="auto"/>
        <w:bottom w:val="none" w:sz="0" w:space="0" w:color="auto"/>
        <w:right w:val="none" w:sz="0" w:space="0" w:color="auto"/>
      </w:divBdr>
    </w:div>
    <w:div w:id="1474904715">
      <w:bodyDiv w:val="1"/>
      <w:marLeft w:val="0"/>
      <w:marRight w:val="0"/>
      <w:marTop w:val="0"/>
      <w:marBottom w:val="0"/>
      <w:divBdr>
        <w:top w:val="none" w:sz="0" w:space="0" w:color="auto"/>
        <w:left w:val="none" w:sz="0" w:space="0" w:color="auto"/>
        <w:bottom w:val="none" w:sz="0" w:space="0" w:color="auto"/>
        <w:right w:val="none" w:sz="0" w:space="0" w:color="auto"/>
      </w:divBdr>
    </w:div>
    <w:div w:id="1480686404">
      <w:bodyDiv w:val="1"/>
      <w:marLeft w:val="0"/>
      <w:marRight w:val="0"/>
      <w:marTop w:val="0"/>
      <w:marBottom w:val="0"/>
      <w:divBdr>
        <w:top w:val="none" w:sz="0" w:space="0" w:color="auto"/>
        <w:left w:val="none" w:sz="0" w:space="0" w:color="auto"/>
        <w:bottom w:val="none" w:sz="0" w:space="0" w:color="auto"/>
        <w:right w:val="none" w:sz="0" w:space="0" w:color="auto"/>
      </w:divBdr>
    </w:div>
    <w:div w:id="1483810210">
      <w:bodyDiv w:val="1"/>
      <w:marLeft w:val="0"/>
      <w:marRight w:val="0"/>
      <w:marTop w:val="0"/>
      <w:marBottom w:val="0"/>
      <w:divBdr>
        <w:top w:val="none" w:sz="0" w:space="0" w:color="auto"/>
        <w:left w:val="none" w:sz="0" w:space="0" w:color="auto"/>
        <w:bottom w:val="none" w:sz="0" w:space="0" w:color="auto"/>
        <w:right w:val="none" w:sz="0" w:space="0" w:color="auto"/>
      </w:divBdr>
    </w:div>
    <w:div w:id="1484153352">
      <w:bodyDiv w:val="1"/>
      <w:marLeft w:val="0"/>
      <w:marRight w:val="0"/>
      <w:marTop w:val="0"/>
      <w:marBottom w:val="0"/>
      <w:divBdr>
        <w:top w:val="none" w:sz="0" w:space="0" w:color="auto"/>
        <w:left w:val="none" w:sz="0" w:space="0" w:color="auto"/>
        <w:bottom w:val="none" w:sz="0" w:space="0" w:color="auto"/>
        <w:right w:val="none" w:sz="0" w:space="0" w:color="auto"/>
      </w:divBdr>
    </w:div>
    <w:div w:id="1485465226">
      <w:bodyDiv w:val="1"/>
      <w:marLeft w:val="0"/>
      <w:marRight w:val="0"/>
      <w:marTop w:val="0"/>
      <w:marBottom w:val="0"/>
      <w:divBdr>
        <w:top w:val="none" w:sz="0" w:space="0" w:color="auto"/>
        <w:left w:val="none" w:sz="0" w:space="0" w:color="auto"/>
        <w:bottom w:val="none" w:sz="0" w:space="0" w:color="auto"/>
        <w:right w:val="none" w:sz="0" w:space="0" w:color="auto"/>
      </w:divBdr>
    </w:div>
    <w:div w:id="1486433707">
      <w:bodyDiv w:val="1"/>
      <w:marLeft w:val="0"/>
      <w:marRight w:val="0"/>
      <w:marTop w:val="0"/>
      <w:marBottom w:val="0"/>
      <w:divBdr>
        <w:top w:val="none" w:sz="0" w:space="0" w:color="auto"/>
        <w:left w:val="none" w:sz="0" w:space="0" w:color="auto"/>
        <w:bottom w:val="none" w:sz="0" w:space="0" w:color="auto"/>
        <w:right w:val="none" w:sz="0" w:space="0" w:color="auto"/>
      </w:divBdr>
    </w:div>
    <w:div w:id="1491284782">
      <w:bodyDiv w:val="1"/>
      <w:marLeft w:val="0"/>
      <w:marRight w:val="0"/>
      <w:marTop w:val="0"/>
      <w:marBottom w:val="0"/>
      <w:divBdr>
        <w:top w:val="none" w:sz="0" w:space="0" w:color="auto"/>
        <w:left w:val="none" w:sz="0" w:space="0" w:color="auto"/>
        <w:bottom w:val="none" w:sz="0" w:space="0" w:color="auto"/>
        <w:right w:val="none" w:sz="0" w:space="0" w:color="auto"/>
      </w:divBdr>
    </w:div>
    <w:div w:id="1491287054">
      <w:bodyDiv w:val="1"/>
      <w:marLeft w:val="0"/>
      <w:marRight w:val="0"/>
      <w:marTop w:val="0"/>
      <w:marBottom w:val="0"/>
      <w:divBdr>
        <w:top w:val="none" w:sz="0" w:space="0" w:color="auto"/>
        <w:left w:val="none" w:sz="0" w:space="0" w:color="auto"/>
        <w:bottom w:val="none" w:sz="0" w:space="0" w:color="auto"/>
        <w:right w:val="none" w:sz="0" w:space="0" w:color="auto"/>
      </w:divBdr>
    </w:div>
    <w:div w:id="1498496599">
      <w:bodyDiv w:val="1"/>
      <w:marLeft w:val="0"/>
      <w:marRight w:val="0"/>
      <w:marTop w:val="0"/>
      <w:marBottom w:val="0"/>
      <w:divBdr>
        <w:top w:val="none" w:sz="0" w:space="0" w:color="auto"/>
        <w:left w:val="none" w:sz="0" w:space="0" w:color="auto"/>
        <w:bottom w:val="none" w:sz="0" w:space="0" w:color="auto"/>
        <w:right w:val="none" w:sz="0" w:space="0" w:color="auto"/>
      </w:divBdr>
    </w:div>
    <w:div w:id="1502742719">
      <w:bodyDiv w:val="1"/>
      <w:marLeft w:val="0"/>
      <w:marRight w:val="0"/>
      <w:marTop w:val="0"/>
      <w:marBottom w:val="0"/>
      <w:divBdr>
        <w:top w:val="none" w:sz="0" w:space="0" w:color="auto"/>
        <w:left w:val="none" w:sz="0" w:space="0" w:color="auto"/>
        <w:bottom w:val="none" w:sz="0" w:space="0" w:color="auto"/>
        <w:right w:val="none" w:sz="0" w:space="0" w:color="auto"/>
      </w:divBdr>
    </w:div>
    <w:div w:id="1504276576">
      <w:bodyDiv w:val="1"/>
      <w:marLeft w:val="0"/>
      <w:marRight w:val="0"/>
      <w:marTop w:val="0"/>
      <w:marBottom w:val="0"/>
      <w:divBdr>
        <w:top w:val="none" w:sz="0" w:space="0" w:color="auto"/>
        <w:left w:val="none" w:sz="0" w:space="0" w:color="auto"/>
        <w:bottom w:val="none" w:sz="0" w:space="0" w:color="auto"/>
        <w:right w:val="none" w:sz="0" w:space="0" w:color="auto"/>
      </w:divBdr>
    </w:div>
    <w:div w:id="1509175007">
      <w:bodyDiv w:val="1"/>
      <w:marLeft w:val="0"/>
      <w:marRight w:val="0"/>
      <w:marTop w:val="0"/>
      <w:marBottom w:val="0"/>
      <w:divBdr>
        <w:top w:val="none" w:sz="0" w:space="0" w:color="auto"/>
        <w:left w:val="none" w:sz="0" w:space="0" w:color="auto"/>
        <w:bottom w:val="none" w:sz="0" w:space="0" w:color="auto"/>
        <w:right w:val="none" w:sz="0" w:space="0" w:color="auto"/>
      </w:divBdr>
    </w:div>
    <w:div w:id="1511794102">
      <w:bodyDiv w:val="1"/>
      <w:marLeft w:val="0"/>
      <w:marRight w:val="0"/>
      <w:marTop w:val="0"/>
      <w:marBottom w:val="0"/>
      <w:divBdr>
        <w:top w:val="none" w:sz="0" w:space="0" w:color="auto"/>
        <w:left w:val="none" w:sz="0" w:space="0" w:color="auto"/>
        <w:bottom w:val="none" w:sz="0" w:space="0" w:color="auto"/>
        <w:right w:val="none" w:sz="0" w:space="0" w:color="auto"/>
      </w:divBdr>
    </w:div>
    <w:div w:id="1519001164">
      <w:bodyDiv w:val="1"/>
      <w:marLeft w:val="0"/>
      <w:marRight w:val="0"/>
      <w:marTop w:val="0"/>
      <w:marBottom w:val="0"/>
      <w:divBdr>
        <w:top w:val="none" w:sz="0" w:space="0" w:color="auto"/>
        <w:left w:val="none" w:sz="0" w:space="0" w:color="auto"/>
        <w:bottom w:val="none" w:sz="0" w:space="0" w:color="auto"/>
        <w:right w:val="none" w:sz="0" w:space="0" w:color="auto"/>
      </w:divBdr>
    </w:div>
    <w:div w:id="1531144997">
      <w:bodyDiv w:val="1"/>
      <w:marLeft w:val="0"/>
      <w:marRight w:val="0"/>
      <w:marTop w:val="0"/>
      <w:marBottom w:val="0"/>
      <w:divBdr>
        <w:top w:val="none" w:sz="0" w:space="0" w:color="auto"/>
        <w:left w:val="none" w:sz="0" w:space="0" w:color="auto"/>
        <w:bottom w:val="none" w:sz="0" w:space="0" w:color="auto"/>
        <w:right w:val="none" w:sz="0" w:space="0" w:color="auto"/>
      </w:divBdr>
    </w:div>
    <w:div w:id="1534853258">
      <w:bodyDiv w:val="1"/>
      <w:marLeft w:val="0"/>
      <w:marRight w:val="0"/>
      <w:marTop w:val="0"/>
      <w:marBottom w:val="0"/>
      <w:divBdr>
        <w:top w:val="none" w:sz="0" w:space="0" w:color="auto"/>
        <w:left w:val="none" w:sz="0" w:space="0" w:color="auto"/>
        <w:bottom w:val="none" w:sz="0" w:space="0" w:color="auto"/>
        <w:right w:val="none" w:sz="0" w:space="0" w:color="auto"/>
      </w:divBdr>
    </w:div>
    <w:div w:id="1535464111">
      <w:bodyDiv w:val="1"/>
      <w:marLeft w:val="0"/>
      <w:marRight w:val="0"/>
      <w:marTop w:val="0"/>
      <w:marBottom w:val="0"/>
      <w:divBdr>
        <w:top w:val="none" w:sz="0" w:space="0" w:color="auto"/>
        <w:left w:val="none" w:sz="0" w:space="0" w:color="auto"/>
        <w:bottom w:val="none" w:sz="0" w:space="0" w:color="auto"/>
        <w:right w:val="none" w:sz="0" w:space="0" w:color="auto"/>
      </w:divBdr>
    </w:div>
    <w:div w:id="1537962125">
      <w:bodyDiv w:val="1"/>
      <w:marLeft w:val="0"/>
      <w:marRight w:val="0"/>
      <w:marTop w:val="0"/>
      <w:marBottom w:val="0"/>
      <w:divBdr>
        <w:top w:val="none" w:sz="0" w:space="0" w:color="auto"/>
        <w:left w:val="none" w:sz="0" w:space="0" w:color="auto"/>
        <w:bottom w:val="none" w:sz="0" w:space="0" w:color="auto"/>
        <w:right w:val="none" w:sz="0" w:space="0" w:color="auto"/>
      </w:divBdr>
    </w:div>
    <w:div w:id="1541556399">
      <w:bodyDiv w:val="1"/>
      <w:marLeft w:val="0"/>
      <w:marRight w:val="0"/>
      <w:marTop w:val="0"/>
      <w:marBottom w:val="0"/>
      <w:divBdr>
        <w:top w:val="none" w:sz="0" w:space="0" w:color="auto"/>
        <w:left w:val="none" w:sz="0" w:space="0" w:color="auto"/>
        <w:bottom w:val="none" w:sz="0" w:space="0" w:color="auto"/>
        <w:right w:val="none" w:sz="0" w:space="0" w:color="auto"/>
      </w:divBdr>
    </w:div>
    <w:div w:id="1549685856">
      <w:bodyDiv w:val="1"/>
      <w:marLeft w:val="0"/>
      <w:marRight w:val="0"/>
      <w:marTop w:val="0"/>
      <w:marBottom w:val="0"/>
      <w:divBdr>
        <w:top w:val="none" w:sz="0" w:space="0" w:color="auto"/>
        <w:left w:val="none" w:sz="0" w:space="0" w:color="auto"/>
        <w:bottom w:val="none" w:sz="0" w:space="0" w:color="auto"/>
        <w:right w:val="none" w:sz="0" w:space="0" w:color="auto"/>
      </w:divBdr>
    </w:div>
    <w:div w:id="1559198021">
      <w:bodyDiv w:val="1"/>
      <w:marLeft w:val="0"/>
      <w:marRight w:val="0"/>
      <w:marTop w:val="0"/>
      <w:marBottom w:val="0"/>
      <w:divBdr>
        <w:top w:val="none" w:sz="0" w:space="0" w:color="auto"/>
        <w:left w:val="none" w:sz="0" w:space="0" w:color="auto"/>
        <w:bottom w:val="none" w:sz="0" w:space="0" w:color="auto"/>
        <w:right w:val="none" w:sz="0" w:space="0" w:color="auto"/>
      </w:divBdr>
    </w:div>
    <w:div w:id="1562248548">
      <w:bodyDiv w:val="1"/>
      <w:marLeft w:val="0"/>
      <w:marRight w:val="0"/>
      <w:marTop w:val="0"/>
      <w:marBottom w:val="0"/>
      <w:divBdr>
        <w:top w:val="none" w:sz="0" w:space="0" w:color="auto"/>
        <w:left w:val="none" w:sz="0" w:space="0" w:color="auto"/>
        <w:bottom w:val="none" w:sz="0" w:space="0" w:color="auto"/>
        <w:right w:val="none" w:sz="0" w:space="0" w:color="auto"/>
      </w:divBdr>
    </w:div>
    <w:div w:id="1562861827">
      <w:bodyDiv w:val="1"/>
      <w:marLeft w:val="0"/>
      <w:marRight w:val="0"/>
      <w:marTop w:val="0"/>
      <w:marBottom w:val="0"/>
      <w:divBdr>
        <w:top w:val="none" w:sz="0" w:space="0" w:color="auto"/>
        <w:left w:val="none" w:sz="0" w:space="0" w:color="auto"/>
        <w:bottom w:val="none" w:sz="0" w:space="0" w:color="auto"/>
        <w:right w:val="none" w:sz="0" w:space="0" w:color="auto"/>
      </w:divBdr>
    </w:div>
    <w:div w:id="1563835414">
      <w:bodyDiv w:val="1"/>
      <w:marLeft w:val="0"/>
      <w:marRight w:val="0"/>
      <w:marTop w:val="0"/>
      <w:marBottom w:val="0"/>
      <w:divBdr>
        <w:top w:val="none" w:sz="0" w:space="0" w:color="auto"/>
        <w:left w:val="none" w:sz="0" w:space="0" w:color="auto"/>
        <w:bottom w:val="none" w:sz="0" w:space="0" w:color="auto"/>
        <w:right w:val="none" w:sz="0" w:space="0" w:color="auto"/>
      </w:divBdr>
      <w:divsChild>
        <w:div w:id="979260839">
          <w:marLeft w:val="0"/>
          <w:marRight w:val="0"/>
          <w:marTop w:val="120"/>
          <w:marBottom w:val="0"/>
          <w:divBdr>
            <w:top w:val="none" w:sz="0" w:space="0" w:color="auto"/>
            <w:left w:val="none" w:sz="0" w:space="0" w:color="auto"/>
            <w:bottom w:val="none" w:sz="0" w:space="0" w:color="auto"/>
            <w:right w:val="none" w:sz="0" w:space="0" w:color="auto"/>
          </w:divBdr>
          <w:divsChild>
            <w:div w:id="175122723">
              <w:marLeft w:val="0"/>
              <w:marRight w:val="0"/>
              <w:marTop w:val="0"/>
              <w:marBottom w:val="0"/>
              <w:divBdr>
                <w:top w:val="none" w:sz="0" w:space="0" w:color="auto"/>
                <w:left w:val="none" w:sz="0" w:space="0" w:color="auto"/>
                <w:bottom w:val="none" w:sz="0" w:space="0" w:color="auto"/>
                <w:right w:val="none" w:sz="0" w:space="0" w:color="auto"/>
              </w:divBdr>
            </w:div>
            <w:div w:id="1123691434">
              <w:marLeft w:val="0"/>
              <w:marRight w:val="0"/>
              <w:marTop w:val="0"/>
              <w:marBottom w:val="0"/>
              <w:divBdr>
                <w:top w:val="none" w:sz="0" w:space="0" w:color="auto"/>
                <w:left w:val="none" w:sz="0" w:space="0" w:color="auto"/>
                <w:bottom w:val="none" w:sz="0" w:space="0" w:color="auto"/>
                <w:right w:val="none" w:sz="0" w:space="0" w:color="auto"/>
              </w:divBdr>
            </w:div>
            <w:div w:id="907495561">
              <w:marLeft w:val="0"/>
              <w:marRight w:val="0"/>
              <w:marTop w:val="0"/>
              <w:marBottom w:val="0"/>
              <w:divBdr>
                <w:top w:val="none" w:sz="0" w:space="0" w:color="auto"/>
                <w:left w:val="none" w:sz="0" w:space="0" w:color="auto"/>
                <w:bottom w:val="none" w:sz="0" w:space="0" w:color="auto"/>
                <w:right w:val="none" w:sz="0" w:space="0" w:color="auto"/>
              </w:divBdr>
            </w:div>
          </w:divsChild>
        </w:div>
        <w:div w:id="1458795067">
          <w:marLeft w:val="0"/>
          <w:marRight w:val="0"/>
          <w:marTop w:val="120"/>
          <w:marBottom w:val="0"/>
          <w:divBdr>
            <w:top w:val="none" w:sz="0" w:space="0" w:color="auto"/>
            <w:left w:val="none" w:sz="0" w:space="0" w:color="auto"/>
            <w:bottom w:val="none" w:sz="0" w:space="0" w:color="auto"/>
            <w:right w:val="none" w:sz="0" w:space="0" w:color="auto"/>
          </w:divBdr>
          <w:divsChild>
            <w:div w:id="198384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264268">
      <w:bodyDiv w:val="1"/>
      <w:marLeft w:val="0"/>
      <w:marRight w:val="0"/>
      <w:marTop w:val="0"/>
      <w:marBottom w:val="0"/>
      <w:divBdr>
        <w:top w:val="none" w:sz="0" w:space="0" w:color="auto"/>
        <w:left w:val="none" w:sz="0" w:space="0" w:color="auto"/>
        <w:bottom w:val="none" w:sz="0" w:space="0" w:color="auto"/>
        <w:right w:val="none" w:sz="0" w:space="0" w:color="auto"/>
      </w:divBdr>
    </w:div>
    <w:div w:id="1572348914">
      <w:bodyDiv w:val="1"/>
      <w:marLeft w:val="0"/>
      <w:marRight w:val="0"/>
      <w:marTop w:val="0"/>
      <w:marBottom w:val="0"/>
      <w:divBdr>
        <w:top w:val="none" w:sz="0" w:space="0" w:color="auto"/>
        <w:left w:val="none" w:sz="0" w:space="0" w:color="auto"/>
        <w:bottom w:val="none" w:sz="0" w:space="0" w:color="auto"/>
        <w:right w:val="none" w:sz="0" w:space="0" w:color="auto"/>
      </w:divBdr>
    </w:div>
    <w:div w:id="1572497172">
      <w:bodyDiv w:val="1"/>
      <w:marLeft w:val="0"/>
      <w:marRight w:val="0"/>
      <w:marTop w:val="0"/>
      <w:marBottom w:val="0"/>
      <w:divBdr>
        <w:top w:val="none" w:sz="0" w:space="0" w:color="auto"/>
        <w:left w:val="none" w:sz="0" w:space="0" w:color="auto"/>
        <w:bottom w:val="none" w:sz="0" w:space="0" w:color="auto"/>
        <w:right w:val="none" w:sz="0" w:space="0" w:color="auto"/>
      </w:divBdr>
    </w:div>
    <w:div w:id="1572885802">
      <w:bodyDiv w:val="1"/>
      <w:marLeft w:val="0"/>
      <w:marRight w:val="0"/>
      <w:marTop w:val="0"/>
      <w:marBottom w:val="0"/>
      <w:divBdr>
        <w:top w:val="none" w:sz="0" w:space="0" w:color="auto"/>
        <w:left w:val="none" w:sz="0" w:space="0" w:color="auto"/>
        <w:bottom w:val="none" w:sz="0" w:space="0" w:color="auto"/>
        <w:right w:val="none" w:sz="0" w:space="0" w:color="auto"/>
      </w:divBdr>
    </w:div>
    <w:div w:id="1575435817">
      <w:bodyDiv w:val="1"/>
      <w:marLeft w:val="0"/>
      <w:marRight w:val="0"/>
      <w:marTop w:val="0"/>
      <w:marBottom w:val="0"/>
      <w:divBdr>
        <w:top w:val="none" w:sz="0" w:space="0" w:color="auto"/>
        <w:left w:val="none" w:sz="0" w:space="0" w:color="auto"/>
        <w:bottom w:val="none" w:sz="0" w:space="0" w:color="auto"/>
        <w:right w:val="none" w:sz="0" w:space="0" w:color="auto"/>
      </w:divBdr>
    </w:div>
    <w:div w:id="1592085242">
      <w:bodyDiv w:val="1"/>
      <w:marLeft w:val="0"/>
      <w:marRight w:val="0"/>
      <w:marTop w:val="0"/>
      <w:marBottom w:val="0"/>
      <w:divBdr>
        <w:top w:val="none" w:sz="0" w:space="0" w:color="auto"/>
        <w:left w:val="none" w:sz="0" w:space="0" w:color="auto"/>
        <w:bottom w:val="none" w:sz="0" w:space="0" w:color="auto"/>
        <w:right w:val="none" w:sz="0" w:space="0" w:color="auto"/>
      </w:divBdr>
    </w:div>
    <w:div w:id="1595432328">
      <w:bodyDiv w:val="1"/>
      <w:marLeft w:val="0"/>
      <w:marRight w:val="0"/>
      <w:marTop w:val="0"/>
      <w:marBottom w:val="0"/>
      <w:divBdr>
        <w:top w:val="none" w:sz="0" w:space="0" w:color="auto"/>
        <w:left w:val="none" w:sz="0" w:space="0" w:color="auto"/>
        <w:bottom w:val="none" w:sz="0" w:space="0" w:color="auto"/>
        <w:right w:val="none" w:sz="0" w:space="0" w:color="auto"/>
      </w:divBdr>
    </w:div>
    <w:div w:id="1595625145">
      <w:bodyDiv w:val="1"/>
      <w:marLeft w:val="0"/>
      <w:marRight w:val="0"/>
      <w:marTop w:val="0"/>
      <w:marBottom w:val="0"/>
      <w:divBdr>
        <w:top w:val="none" w:sz="0" w:space="0" w:color="auto"/>
        <w:left w:val="none" w:sz="0" w:space="0" w:color="auto"/>
        <w:bottom w:val="none" w:sz="0" w:space="0" w:color="auto"/>
        <w:right w:val="none" w:sz="0" w:space="0" w:color="auto"/>
      </w:divBdr>
    </w:div>
    <w:div w:id="1597517401">
      <w:bodyDiv w:val="1"/>
      <w:marLeft w:val="0"/>
      <w:marRight w:val="0"/>
      <w:marTop w:val="0"/>
      <w:marBottom w:val="0"/>
      <w:divBdr>
        <w:top w:val="none" w:sz="0" w:space="0" w:color="auto"/>
        <w:left w:val="none" w:sz="0" w:space="0" w:color="auto"/>
        <w:bottom w:val="none" w:sz="0" w:space="0" w:color="auto"/>
        <w:right w:val="none" w:sz="0" w:space="0" w:color="auto"/>
      </w:divBdr>
    </w:div>
    <w:div w:id="1600404213">
      <w:bodyDiv w:val="1"/>
      <w:marLeft w:val="0"/>
      <w:marRight w:val="0"/>
      <w:marTop w:val="0"/>
      <w:marBottom w:val="0"/>
      <w:divBdr>
        <w:top w:val="none" w:sz="0" w:space="0" w:color="auto"/>
        <w:left w:val="none" w:sz="0" w:space="0" w:color="auto"/>
        <w:bottom w:val="none" w:sz="0" w:space="0" w:color="auto"/>
        <w:right w:val="none" w:sz="0" w:space="0" w:color="auto"/>
      </w:divBdr>
    </w:div>
    <w:div w:id="1606035352">
      <w:bodyDiv w:val="1"/>
      <w:marLeft w:val="0"/>
      <w:marRight w:val="0"/>
      <w:marTop w:val="0"/>
      <w:marBottom w:val="0"/>
      <w:divBdr>
        <w:top w:val="none" w:sz="0" w:space="0" w:color="auto"/>
        <w:left w:val="none" w:sz="0" w:space="0" w:color="auto"/>
        <w:bottom w:val="none" w:sz="0" w:space="0" w:color="auto"/>
        <w:right w:val="none" w:sz="0" w:space="0" w:color="auto"/>
      </w:divBdr>
    </w:div>
    <w:div w:id="1609041549">
      <w:bodyDiv w:val="1"/>
      <w:marLeft w:val="0"/>
      <w:marRight w:val="0"/>
      <w:marTop w:val="0"/>
      <w:marBottom w:val="0"/>
      <w:divBdr>
        <w:top w:val="none" w:sz="0" w:space="0" w:color="auto"/>
        <w:left w:val="none" w:sz="0" w:space="0" w:color="auto"/>
        <w:bottom w:val="none" w:sz="0" w:space="0" w:color="auto"/>
        <w:right w:val="none" w:sz="0" w:space="0" w:color="auto"/>
      </w:divBdr>
    </w:div>
    <w:div w:id="1619219489">
      <w:bodyDiv w:val="1"/>
      <w:marLeft w:val="0"/>
      <w:marRight w:val="0"/>
      <w:marTop w:val="0"/>
      <w:marBottom w:val="0"/>
      <w:divBdr>
        <w:top w:val="none" w:sz="0" w:space="0" w:color="auto"/>
        <w:left w:val="none" w:sz="0" w:space="0" w:color="auto"/>
        <w:bottom w:val="none" w:sz="0" w:space="0" w:color="auto"/>
        <w:right w:val="none" w:sz="0" w:space="0" w:color="auto"/>
      </w:divBdr>
    </w:div>
    <w:div w:id="1623413971">
      <w:bodyDiv w:val="1"/>
      <w:marLeft w:val="0"/>
      <w:marRight w:val="0"/>
      <w:marTop w:val="0"/>
      <w:marBottom w:val="0"/>
      <w:divBdr>
        <w:top w:val="none" w:sz="0" w:space="0" w:color="auto"/>
        <w:left w:val="none" w:sz="0" w:space="0" w:color="auto"/>
        <w:bottom w:val="none" w:sz="0" w:space="0" w:color="auto"/>
        <w:right w:val="none" w:sz="0" w:space="0" w:color="auto"/>
      </w:divBdr>
    </w:div>
    <w:div w:id="1624113765">
      <w:bodyDiv w:val="1"/>
      <w:marLeft w:val="0"/>
      <w:marRight w:val="0"/>
      <w:marTop w:val="0"/>
      <w:marBottom w:val="0"/>
      <w:divBdr>
        <w:top w:val="none" w:sz="0" w:space="0" w:color="auto"/>
        <w:left w:val="none" w:sz="0" w:space="0" w:color="auto"/>
        <w:bottom w:val="none" w:sz="0" w:space="0" w:color="auto"/>
        <w:right w:val="none" w:sz="0" w:space="0" w:color="auto"/>
      </w:divBdr>
    </w:div>
    <w:div w:id="1624269319">
      <w:bodyDiv w:val="1"/>
      <w:marLeft w:val="0"/>
      <w:marRight w:val="0"/>
      <w:marTop w:val="0"/>
      <w:marBottom w:val="0"/>
      <w:divBdr>
        <w:top w:val="none" w:sz="0" w:space="0" w:color="auto"/>
        <w:left w:val="none" w:sz="0" w:space="0" w:color="auto"/>
        <w:bottom w:val="none" w:sz="0" w:space="0" w:color="auto"/>
        <w:right w:val="none" w:sz="0" w:space="0" w:color="auto"/>
      </w:divBdr>
    </w:div>
    <w:div w:id="1625036111">
      <w:bodyDiv w:val="1"/>
      <w:marLeft w:val="0"/>
      <w:marRight w:val="0"/>
      <w:marTop w:val="0"/>
      <w:marBottom w:val="0"/>
      <w:divBdr>
        <w:top w:val="none" w:sz="0" w:space="0" w:color="auto"/>
        <w:left w:val="none" w:sz="0" w:space="0" w:color="auto"/>
        <w:bottom w:val="none" w:sz="0" w:space="0" w:color="auto"/>
        <w:right w:val="none" w:sz="0" w:space="0" w:color="auto"/>
      </w:divBdr>
      <w:divsChild>
        <w:div w:id="126824421">
          <w:marLeft w:val="0"/>
          <w:marRight w:val="0"/>
          <w:marTop w:val="0"/>
          <w:marBottom w:val="0"/>
          <w:divBdr>
            <w:top w:val="none" w:sz="0" w:space="0" w:color="auto"/>
            <w:left w:val="none" w:sz="0" w:space="0" w:color="auto"/>
            <w:bottom w:val="none" w:sz="0" w:space="0" w:color="auto"/>
            <w:right w:val="none" w:sz="0" w:space="0" w:color="auto"/>
          </w:divBdr>
        </w:div>
        <w:div w:id="2015182697">
          <w:marLeft w:val="0"/>
          <w:marRight w:val="0"/>
          <w:marTop w:val="0"/>
          <w:marBottom w:val="0"/>
          <w:divBdr>
            <w:top w:val="none" w:sz="0" w:space="0" w:color="auto"/>
            <w:left w:val="none" w:sz="0" w:space="0" w:color="auto"/>
            <w:bottom w:val="none" w:sz="0" w:space="0" w:color="auto"/>
            <w:right w:val="none" w:sz="0" w:space="0" w:color="auto"/>
          </w:divBdr>
        </w:div>
        <w:div w:id="717438287">
          <w:marLeft w:val="0"/>
          <w:marRight w:val="0"/>
          <w:marTop w:val="0"/>
          <w:marBottom w:val="0"/>
          <w:divBdr>
            <w:top w:val="none" w:sz="0" w:space="0" w:color="auto"/>
            <w:left w:val="none" w:sz="0" w:space="0" w:color="auto"/>
            <w:bottom w:val="none" w:sz="0" w:space="0" w:color="auto"/>
            <w:right w:val="none" w:sz="0" w:space="0" w:color="auto"/>
          </w:divBdr>
        </w:div>
        <w:div w:id="607662545">
          <w:marLeft w:val="0"/>
          <w:marRight w:val="0"/>
          <w:marTop w:val="0"/>
          <w:marBottom w:val="0"/>
          <w:divBdr>
            <w:top w:val="none" w:sz="0" w:space="0" w:color="auto"/>
            <w:left w:val="none" w:sz="0" w:space="0" w:color="auto"/>
            <w:bottom w:val="none" w:sz="0" w:space="0" w:color="auto"/>
            <w:right w:val="none" w:sz="0" w:space="0" w:color="auto"/>
          </w:divBdr>
        </w:div>
        <w:div w:id="1089497636">
          <w:marLeft w:val="0"/>
          <w:marRight w:val="0"/>
          <w:marTop w:val="0"/>
          <w:marBottom w:val="0"/>
          <w:divBdr>
            <w:top w:val="none" w:sz="0" w:space="0" w:color="auto"/>
            <w:left w:val="none" w:sz="0" w:space="0" w:color="auto"/>
            <w:bottom w:val="none" w:sz="0" w:space="0" w:color="auto"/>
            <w:right w:val="none" w:sz="0" w:space="0" w:color="auto"/>
          </w:divBdr>
        </w:div>
        <w:div w:id="237640752">
          <w:marLeft w:val="0"/>
          <w:marRight w:val="0"/>
          <w:marTop w:val="0"/>
          <w:marBottom w:val="0"/>
          <w:divBdr>
            <w:top w:val="none" w:sz="0" w:space="0" w:color="auto"/>
            <w:left w:val="none" w:sz="0" w:space="0" w:color="auto"/>
            <w:bottom w:val="none" w:sz="0" w:space="0" w:color="auto"/>
            <w:right w:val="none" w:sz="0" w:space="0" w:color="auto"/>
          </w:divBdr>
        </w:div>
        <w:div w:id="1787847154">
          <w:marLeft w:val="0"/>
          <w:marRight w:val="0"/>
          <w:marTop w:val="0"/>
          <w:marBottom w:val="0"/>
          <w:divBdr>
            <w:top w:val="none" w:sz="0" w:space="0" w:color="auto"/>
            <w:left w:val="none" w:sz="0" w:space="0" w:color="auto"/>
            <w:bottom w:val="none" w:sz="0" w:space="0" w:color="auto"/>
            <w:right w:val="none" w:sz="0" w:space="0" w:color="auto"/>
          </w:divBdr>
        </w:div>
        <w:div w:id="855538587">
          <w:marLeft w:val="0"/>
          <w:marRight w:val="0"/>
          <w:marTop w:val="0"/>
          <w:marBottom w:val="0"/>
          <w:divBdr>
            <w:top w:val="none" w:sz="0" w:space="0" w:color="auto"/>
            <w:left w:val="none" w:sz="0" w:space="0" w:color="auto"/>
            <w:bottom w:val="none" w:sz="0" w:space="0" w:color="auto"/>
            <w:right w:val="none" w:sz="0" w:space="0" w:color="auto"/>
          </w:divBdr>
        </w:div>
        <w:div w:id="651102332">
          <w:marLeft w:val="0"/>
          <w:marRight w:val="0"/>
          <w:marTop w:val="0"/>
          <w:marBottom w:val="0"/>
          <w:divBdr>
            <w:top w:val="none" w:sz="0" w:space="0" w:color="auto"/>
            <w:left w:val="none" w:sz="0" w:space="0" w:color="auto"/>
            <w:bottom w:val="none" w:sz="0" w:space="0" w:color="auto"/>
            <w:right w:val="none" w:sz="0" w:space="0" w:color="auto"/>
          </w:divBdr>
        </w:div>
        <w:div w:id="5375818">
          <w:marLeft w:val="0"/>
          <w:marRight w:val="0"/>
          <w:marTop w:val="0"/>
          <w:marBottom w:val="0"/>
          <w:divBdr>
            <w:top w:val="none" w:sz="0" w:space="0" w:color="auto"/>
            <w:left w:val="none" w:sz="0" w:space="0" w:color="auto"/>
            <w:bottom w:val="none" w:sz="0" w:space="0" w:color="auto"/>
            <w:right w:val="none" w:sz="0" w:space="0" w:color="auto"/>
          </w:divBdr>
        </w:div>
        <w:div w:id="907348373">
          <w:marLeft w:val="0"/>
          <w:marRight w:val="0"/>
          <w:marTop w:val="0"/>
          <w:marBottom w:val="0"/>
          <w:divBdr>
            <w:top w:val="none" w:sz="0" w:space="0" w:color="auto"/>
            <w:left w:val="none" w:sz="0" w:space="0" w:color="auto"/>
            <w:bottom w:val="none" w:sz="0" w:space="0" w:color="auto"/>
            <w:right w:val="none" w:sz="0" w:space="0" w:color="auto"/>
          </w:divBdr>
        </w:div>
        <w:div w:id="559830092">
          <w:marLeft w:val="0"/>
          <w:marRight w:val="0"/>
          <w:marTop w:val="0"/>
          <w:marBottom w:val="0"/>
          <w:divBdr>
            <w:top w:val="none" w:sz="0" w:space="0" w:color="auto"/>
            <w:left w:val="none" w:sz="0" w:space="0" w:color="auto"/>
            <w:bottom w:val="none" w:sz="0" w:space="0" w:color="auto"/>
            <w:right w:val="none" w:sz="0" w:space="0" w:color="auto"/>
          </w:divBdr>
        </w:div>
        <w:div w:id="2138797209">
          <w:marLeft w:val="0"/>
          <w:marRight w:val="0"/>
          <w:marTop w:val="0"/>
          <w:marBottom w:val="0"/>
          <w:divBdr>
            <w:top w:val="none" w:sz="0" w:space="0" w:color="auto"/>
            <w:left w:val="none" w:sz="0" w:space="0" w:color="auto"/>
            <w:bottom w:val="none" w:sz="0" w:space="0" w:color="auto"/>
            <w:right w:val="none" w:sz="0" w:space="0" w:color="auto"/>
          </w:divBdr>
        </w:div>
        <w:div w:id="1208832589">
          <w:marLeft w:val="0"/>
          <w:marRight w:val="0"/>
          <w:marTop w:val="0"/>
          <w:marBottom w:val="0"/>
          <w:divBdr>
            <w:top w:val="none" w:sz="0" w:space="0" w:color="auto"/>
            <w:left w:val="none" w:sz="0" w:space="0" w:color="auto"/>
            <w:bottom w:val="none" w:sz="0" w:space="0" w:color="auto"/>
            <w:right w:val="none" w:sz="0" w:space="0" w:color="auto"/>
          </w:divBdr>
        </w:div>
        <w:div w:id="81068452">
          <w:marLeft w:val="0"/>
          <w:marRight w:val="0"/>
          <w:marTop w:val="0"/>
          <w:marBottom w:val="0"/>
          <w:divBdr>
            <w:top w:val="none" w:sz="0" w:space="0" w:color="auto"/>
            <w:left w:val="none" w:sz="0" w:space="0" w:color="auto"/>
            <w:bottom w:val="none" w:sz="0" w:space="0" w:color="auto"/>
            <w:right w:val="none" w:sz="0" w:space="0" w:color="auto"/>
          </w:divBdr>
        </w:div>
        <w:div w:id="1815903892">
          <w:marLeft w:val="0"/>
          <w:marRight w:val="0"/>
          <w:marTop w:val="0"/>
          <w:marBottom w:val="0"/>
          <w:divBdr>
            <w:top w:val="none" w:sz="0" w:space="0" w:color="auto"/>
            <w:left w:val="none" w:sz="0" w:space="0" w:color="auto"/>
            <w:bottom w:val="none" w:sz="0" w:space="0" w:color="auto"/>
            <w:right w:val="none" w:sz="0" w:space="0" w:color="auto"/>
          </w:divBdr>
        </w:div>
        <w:div w:id="528303017">
          <w:marLeft w:val="0"/>
          <w:marRight w:val="0"/>
          <w:marTop w:val="0"/>
          <w:marBottom w:val="0"/>
          <w:divBdr>
            <w:top w:val="none" w:sz="0" w:space="0" w:color="auto"/>
            <w:left w:val="none" w:sz="0" w:space="0" w:color="auto"/>
            <w:bottom w:val="none" w:sz="0" w:space="0" w:color="auto"/>
            <w:right w:val="none" w:sz="0" w:space="0" w:color="auto"/>
          </w:divBdr>
        </w:div>
        <w:div w:id="1433159366">
          <w:marLeft w:val="0"/>
          <w:marRight w:val="0"/>
          <w:marTop w:val="0"/>
          <w:marBottom w:val="0"/>
          <w:divBdr>
            <w:top w:val="none" w:sz="0" w:space="0" w:color="auto"/>
            <w:left w:val="none" w:sz="0" w:space="0" w:color="auto"/>
            <w:bottom w:val="none" w:sz="0" w:space="0" w:color="auto"/>
            <w:right w:val="none" w:sz="0" w:space="0" w:color="auto"/>
          </w:divBdr>
        </w:div>
        <w:div w:id="1165710812">
          <w:marLeft w:val="0"/>
          <w:marRight w:val="0"/>
          <w:marTop w:val="0"/>
          <w:marBottom w:val="0"/>
          <w:divBdr>
            <w:top w:val="none" w:sz="0" w:space="0" w:color="auto"/>
            <w:left w:val="none" w:sz="0" w:space="0" w:color="auto"/>
            <w:bottom w:val="none" w:sz="0" w:space="0" w:color="auto"/>
            <w:right w:val="none" w:sz="0" w:space="0" w:color="auto"/>
          </w:divBdr>
        </w:div>
        <w:div w:id="102962781">
          <w:marLeft w:val="0"/>
          <w:marRight w:val="0"/>
          <w:marTop w:val="0"/>
          <w:marBottom w:val="0"/>
          <w:divBdr>
            <w:top w:val="none" w:sz="0" w:space="0" w:color="auto"/>
            <w:left w:val="none" w:sz="0" w:space="0" w:color="auto"/>
            <w:bottom w:val="none" w:sz="0" w:space="0" w:color="auto"/>
            <w:right w:val="none" w:sz="0" w:space="0" w:color="auto"/>
          </w:divBdr>
        </w:div>
        <w:div w:id="117918596">
          <w:marLeft w:val="0"/>
          <w:marRight w:val="0"/>
          <w:marTop w:val="0"/>
          <w:marBottom w:val="0"/>
          <w:divBdr>
            <w:top w:val="none" w:sz="0" w:space="0" w:color="auto"/>
            <w:left w:val="none" w:sz="0" w:space="0" w:color="auto"/>
            <w:bottom w:val="none" w:sz="0" w:space="0" w:color="auto"/>
            <w:right w:val="none" w:sz="0" w:space="0" w:color="auto"/>
          </w:divBdr>
        </w:div>
        <w:div w:id="732896498">
          <w:marLeft w:val="0"/>
          <w:marRight w:val="0"/>
          <w:marTop w:val="0"/>
          <w:marBottom w:val="0"/>
          <w:divBdr>
            <w:top w:val="none" w:sz="0" w:space="0" w:color="auto"/>
            <w:left w:val="none" w:sz="0" w:space="0" w:color="auto"/>
            <w:bottom w:val="none" w:sz="0" w:space="0" w:color="auto"/>
            <w:right w:val="none" w:sz="0" w:space="0" w:color="auto"/>
          </w:divBdr>
        </w:div>
        <w:div w:id="256327399">
          <w:marLeft w:val="0"/>
          <w:marRight w:val="0"/>
          <w:marTop w:val="0"/>
          <w:marBottom w:val="0"/>
          <w:divBdr>
            <w:top w:val="none" w:sz="0" w:space="0" w:color="auto"/>
            <w:left w:val="none" w:sz="0" w:space="0" w:color="auto"/>
            <w:bottom w:val="none" w:sz="0" w:space="0" w:color="auto"/>
            <w:right w:val="none" w:sz="0" w:space="0" w:color="auto"/>
          </w:divBdr>
        </w:div>
        <w:div w:id="832179639">
          <w:marLeft w:val="0"/>
          <w:marRight w:val="0"/>
          <w:marTop w:val="0"/>
          <w:marBottom w:val="0"/>
          <w:divBdr>
            <w:top w:val="none" w:sz="0" w:space="0" w:color="auto"/>
            <w:left w:val="none" w:sz="0" w:space="0" w:color="auto"/>
            <w:bottom w:val="none" w:sz="0" w:space="0" w:color="auto"/>
            <w:right w:val="none" w:sz="0" w:space="0" w:color="auto"/>
          </w:divBdr>
        </w:div>
        <w:div w:id="1112633052">
          <w:marLeft w:val="0"/>
          <w:marRight w:val="0"/>
          <w:marTop w:val="0"/>
          <w:marBottom w:val="0"/>
          <w:divBdr>
            <w:top w:val="none" w:sz="0" w:space="0" w:color="auto"/>
            <w:left w:val="none" w:sz="0" w:space="0" w:color="auto"/>
            <w:bottom w:val="none" w:sz="0" w:space="0" w:color="auto"/>
            <w:right w:val="none" w:sz="0" w:space="0" w:color="auto"/>
          </w:divBdr>
        </w:div>
        <w:div w:id="157775676">
          <w:marLeft w:val="0"/>
          <w:marRight w:val="0"/>
          <w:marTop w:val="0"/>
          <w:marBottom w:val="0"/>
          <w:divBdr>
            <w:top w:val="none" w:sz="0" w:space="0" w:color="auto"/>
            <w:left w:val="none" w:sz="0" w:space="0" w:color="auto"/>
            <w:bottom w:val="none" w:sz="0" w:space="0" w:color="auto"/>
            <w:right w:val="none" w:sz="0" w:space="0" w:color="auto"/>
          </w:divBdr>
        </w:div>
      </w:divsChild>
    </w:div>
    <w:div w:id="1627159496">
      <w:bodyDiv w:val="1"/>
      <w:marLeft w:val="0"/>
      <w:marRight w:val="0"/>
      <w:marTop w:val="0"/>
      <w:marBottom w:val="0"/>
      <w:divBdr>
        <w:top w:val="none" w:sz="0" w:space="0" w:color="auto"/>
        <w:left w:val="none" w:sz="0" w:space="0" w:color="auto"/>
        <w:bottom w:val="none" w:sz="0" w:space="0" w:color="auto"/>
        <w:right w:val="none" w:sz="0" w:space="0" w:color="auto"/>
      </w:divBdr>
    </w:div>
    <w:div w:id="1628588439">
      <w:bodyDiv w:val="1"/>
      <w:marLeft w:val="0"/>
      <w:marRight w:val="0"/>
      <w:marTop w:val="0"/>
      <w:marBottom w:val="0"/>
      <w:divBdr>
        <w:top w:val="none" w:sz="0" w:space="0" w:color="auto"/>
        <w:left w:val="none" w:sz="0" w:space="0" w:color="auto"/>
        <w:bottom w:val="none" w:sz="0" w:space="0" w:color="auto"/>
        <w:right w:val="none" w:sz="0" w:space="0" w:color="auto"/>
      </w:divBdr>
    </w:div>
    <w:div w:id="1632712093">
      <w:bodyDiv w:val="1"/>
      <w:marLeft w:val="0"/>
      <w:marRight w:val="0"/>
      <w:marTop w:val="0"/>
      <w:marBottom w:val="0"/>
      <w:divBdr>
        <w:top w:val="none" w:sz="0" w:space="0" w:color="auto"/>
        <w:left w:val="none" w:sz="0" w:space="0" w:color="auto"/>
        <w:bottom w:val="none" w:sz="0" w:space="0" w:color="auto"/>
        <w:right w:val="none" w:sz="0" w:space="0" w:color="auto"/>
      </w:divBdr>
    </w:div>
    <w:div w:id="1633704125">
      <w:bodyDiv w:val="1"/>
      <w:marLeft w:val="0"/>
      <w:marRight w:val="0"/>
      <w:marTop w:val="0"/>
      <w:marBottom w:val="0"/>
      <w:divBdr>
        <w:top w:val="none" w:sz="0" w:space="0" w:color="auto"/>
        <w:left w:val="none" w:sz="0" w:space="0" w:color="auto"/>
        <w:bottom w:val="none" w:sz="0" w:space="0" w:color="auto"/>
        <w:right w:val="none" w:sz="0" w:space="0" w:color="auto"/>
      </w:divBdr>
    </w:div>
    <w:div w:id="1635528536">
      <w:bodyDiv w:val="1"/>
      <w:marLeft w:val="0"/>
      <w:marRight w:val="0"/>
      <w:marTop w:val="0"/>
      <w:marBottom w:val="0"/>
      <w:divBdr>
        <w:top w:val="none" w:sz="0" w:space="0" w:color="auto"/>
        <w:left w:val="none" w:sz="0" w:space="0" w:color="auto"/>
        <w:bottom w:val="none" w:sz="0" w:space="0" w:color="auto"/>
        <w:right w:val="none" w:sz="0" w:space="0" w:color="auto"/>
      </w:divBdr>
    </w:div>
    <w:div w:id="1649674483">
      <w:bodyDiv w:val="1"/>
      <w:marLeft w:val="0"/>
      <w:marRight w:val="0"/>
      <w:marTop w:val="0"/>
      <w:marBottom w:val="0"/>
      <w:divBdr>
        <w:top w:val="none" w:sz="0" w:space="0" w:color="auto"/>
        <w:left w:val="none" w:sz="0" w:space="0" w:color="auto"/>
        <w:bottom w:val="none" w:sz="0" w:space="0" w:color="auto"/>
        <w:right w:val="none" w:sz="0" w:space="0" w:color="auto"/>
      </w:divBdr>
    </w:div>
    <w:div w:id="1655835163">
      <w:bodyDiv w:val="1"/>
      <w:marLeft w:val="0"/>
      <w:marRight w:val="0"/>
      <w:marTop w:val="0"/>
      <w:marBottom w:val="0"/>
      <w:divBdr>
        <w:top w:val="none" w:sz="0" w:space="0" w:color="auto"/>
        <w:left w:val="none" w:sz="0" w:space="0" w:color="auto"/>
        <w:bottom w:val="none" w:sz="0" w:space="0" w:color="auto"/>
        <w:right w:val="none" w:sz="0" w:space="0" w:color="auto"/>
      </w:divBdr>
    </w:div>
    <w:div w:id="1665863892">
      <w:bodyDiv w:val="1"/>
      <w:marLeft w:val="0"/>
      <w:marRight w:val="0"/>
      <w:marTop w:val="0"/>
      <w:marBottom w:val="0"/>
      <w:divBdr>
        <w:top w:val="none" w:sz="0" w:space="0" w:color="auto"/>
        <w:left w:val="none" w:sz="0" w:space="0" w:color="auto"/>
        <w:bottom w:val="none" w:sz="0" w:space="0" w:color="auto"/>
        <w:right w:val="none" w:sz="0" w:space="0" w:color="auto"/>
      </w:divBdr>
    </w:div>
    <w:div w:id="1672680099">
      <w:bodyDiv w:val="1"/>
      <w:marLeft w:val="0"/>
      <w:marRight w:val="0"/>
      <w:marTop w:val="0"/>
      <w:marBottom w:val="0"/>
      <w:divBdr>
        <w:top w:val="none" w:sz="0" w:space="0" w:color="auto"/>
        <w:left w:val="none" w:sz="0" w:space="0" w:color="auto"/>
        <w:bottom w:val="none" w:sz="0" w:space="0" w:color="auto"/>
        <w:right w:val="none" w:sz="0" w:space="0" w:color="auto"/>
      </w:divBdr>
    </w:div>
    <w:div w:id="1676108246">
      <w:bodyDiv w:val="1"/>
      <w:marLeft w:val="0"/>
      <w:marRight w:val="0"/>
      <w:marTop w:val="0"/>
      <w:marBottom w:val="0"/>
      <w:divBdr>
        <w:top w:val="none" w:sz="0" w:space="0" w:color="auto"/>
        <w:left w:val="none" w:sz="0" w:space="0" w:color="auto"/>
        <w:bottom w:val="none" w:sz="0" w:space="0" w:color="auto"/>
        <w:right w:val="none" w:sz="0" w:space="0" w:color="auto"/>
      </w:divBdr>
    </w:div>
    <w:div w:id="1682124798">
      <w:bodyDiv w:val="1"/>
      <w:marLeft w:val="0"/>
      <w:marRight w:val="0"/>
      <w:marTop w:val="0"/>
      <w:marBottom w:val="0"/>
      <w:divBdr>
        <w:top w:val="none" w:sz="0" w:space="0" w:color="auto"/>
        <w:left w:val="none" w:sz="0" w:space="0" w:color="auto"/>
        <w:bottom w:val="none" w:sz="0" w:space="0" w:color="auto"/>
        <w:right w:val="none" w:sz="0" w:space="0" w:color="auto"/>
      </w:divBdr>
    </w:div>
    <w:div w:id="1683774046">
      <w:bodyDiv w:val="1"/>
      <w:marLeft w:val="0"/>
      <w:marRight w:val="0"/>
      <w:marTop w:val="0"/>
      <w:marBottom w:val="0"/>
      <w:divBdr>
        <w:top w:val="none" w:sz="0" w:space="0" w:color="auto"/>
        <w:left w:val="none" w:sz="0" w:space="0" w:color="auto"/>
        <w:bottom w:val="none" w:sz="0" w:space="0" w:color="auto"/>
        <w:right w:val="none" w:sz="0" w:space="0" w:color="auto"/>
      </w:divBdr>
    </w:div>
    <w:div w:id="1689795207">
      <w:bodyDiv w:val="1"/>
      <w:marLeft w:val="0"/>
      <w:marRight w:val="0"/>
      <w:marTop w:val="0"/>
      <w:marBottom w:val="0"/>
      <w:divBdr>
        <w:top w:val="none" w:sz="0" w:space="0" w:color="auto"/>
        <w:left w:val="none" w:sz="0" w:space="0" w:color="auto"/>
        <w:bottom w:val="none" w:sz="0" w:space="0" w:color="auto"/>
        <w:right w:val="none" w:sz="0" w:space="0" w:color="auto"/>
      </w:divBdr>
    </w:div>
    <w:div w:id="1691907317">
      <w:bodyDiv w:val="1"/>
      <w:marLeft w:val="0"/>
      <w:marRight w:val="0"/>
      <w:marTop w:val="0"/>
      <w:marBottom w:val="0"/>
      <w:divBdr>
        <w:top w:val="none" w:sz="0" w:space="0" w:color="auto"/>
        <w:left w:val="none" w:sz="0" w:space="0" w:color="auto"/>
        <w:bottom w:val="none" w:sz="0" w:space="0" w:color="auto"/>
        <w:right w:val="none" w:sz="0" w:space="0" w:color="auto"/>
      </w:divBdr>
    </w:div>
    <w:div w:id="1692299477">
      <w:bodyDiv w:val="1"/>
      <w:marLeft w:val="0"/>
      <w:marRight w:val="0"/>
      <w:marTop w:val="0"/>
      <w:marBottom w:val="0"/>
      <w:divBdr>
        <w:top w:val="none" w:sz="0" w:space="0" w:color="auto"/>
        <w:left w:val="none" w:sz="0" w:space="0" w:color="auto"/>
        <w:bottom w:val="none" w:sz="0" w:space="0" w:color="auto"/>
        <w:right w:val="none" w:sz="0" w:space="0" w:color="auto"/>
      </w:divBdr>
    </w:div>
    <w:div w:id="1696539244">
      <w:bodyDiv w:val="1"/>
      <w:marLeft w:val="0"/>
      <w:marRight w:val="0"/>
      <w:marTop w:val="0"/>
      <w:marBottom w:val="0"/>
      <w:divBdr>
        <w:top w:val="none" w:sz="0" w:space="0" w:color="auto"/>
        <w:left w:val="none" w:sz="0" w:space="0" w:color="auto"/>
        <w:bottom w:val="none" w:sz="0" w:space="0" w:color="auto"/>
        <w:right w:val="none" w:sz="0" w:space="0" w:color="auto"/>
      </w:divBdr>
    </w:div>
    <w:div w:id="1708067665">
      <w:bodyDiv w:val="1"/>
      <w:marLeft w:val="0"/>
      <w:marRight w:val="0"/>
      <w:marTop w:val="0"/>
      <w:marBottom w:val="0"/>
      <w:divBdr>
        <w:top w:val="none" w:sz="0" w:space="0" w:color="auto"/>
        <w:left w:val="none" w:sz="0" w:space="0" w:color="auto"/>
        <w:bottom w:val="none" w:sz="0" w:space="0" w:color="auto"/>
        <w:right w:val="none" w:sz="0" w:space="0" w:color="auto"/>
      </w:divBdr>
    </w:div>
    <w:div w:id="1711027250">
      <w:bodyDiv w:val="1"/>
      <w:marLeft w:val="0"/>
      <w:marRight w:val="0"/>
      <w:marTop w:val="0"/>
      <w:marBottom w:val="0"/>
      <w:divBdr>
        <w:top w:val="none" w:sz="0" w:space="0" w:color="auto"/>
        <w:left w:val="none" w:sz="0" w:space="0" w:color="auto"/>
        <w:bottom w:val="none" w:sz="0" w:space="0" w:color="auto"/>
        <w:right w:val="none" w:sz="0" w:space="0" w:color="auto"/>
      </w:divBdr>
    </w:div>
    <w:div w:id="1711225771">
      <w:bodyDiv w:val="1"/>
      <w:marLeft w:val="0"/>
      <w:marRight w:val="0"/>
      <w:marTop w:val="0"/>
      <w:marBottom w:val="0"/>
      <w:divBdr>
        <w:top w:val="none" w:sz="0" w:space="0" w:color="auto"/>
        <w:left w:val="none" w:sz="0" w:space="0" w:color="auto"/>
        <w:bottom w:val="none" w:sz="0" w:space="0" w:color="auto"/>
        <w:right w:val="none" w:sz="0" w:space="0" w:color="auto"/>
      </w:divBdr>
    </w:div>
    <w:div w:id="1711757519">
      <w:bodyDiv w:val="1"/>
      <w:marLeft w:val="0"/>
      <w:marRight w:val="0"/>
      <w:marTop w:val="0"/>
      <w:marBottom w:val="0"/>
      <w:divBdr>
        <w:top w:val="none" w:sz="0" w:space="0" w:color="auto"/>
        <w:left w:val="none" w:sz="0" w:space="0" w:color="auto"/>
        <w:bottom w:val="none" w:sz="0" w:space="0" w:color="auto"/>
        <w:right w:val="none" w:sz="0" w:space="0" w:color="auto"/>
      </w:divBdr>
    </w:div>
    <w:div w:id="1713454469">
      <w:bodyDiv w:val="1"/>
      <w:marLeft w:val="0"/>
      <w:marRight w:val="0"/>
      <w:marTop w:val="0"/>
      <w:marBottom w:val="0"/>
      <w:divBdr>
        <w:top w:val="none" w:sz="0" w:space="0" w:color="auto"/>
        <w:left w:val="none" w:sz="0" w:space="0" w:color="auto"/>
        <w:bottom w:val="none" w:sz="0" w:space="0" w:color="auto"/>
        <w:right w:val="none" w:sz="0" w:space="0" w:color="auto"/>
      </w:divBdr>
    </w:div>
    <w:div w:id="1721324476">
      <w:bodyDiv w:val="1"/>
      <w:marLeft w:val="0"/>
      <w:marRight w:val="0"/>
      <w:marTop w:val="0"/>
      <w:marBottom w:val="0"/>
      <w:divBdr>
        <w:top w:val="none" w:sz="0" w:space="0" w:color="auto"/>
        <w:left w:val="none" w:sz="0" w:space="0" w:color="auto"/>
        <w:bottom w:val="none" w:sz="0" w:space="0" w:color="auto"/>
        <w:right w:val="none" w:sz="0" w:space="0" w:color="auto"/>
      </w:divBdr>
    </w:div>
    <w:div w:id="1722635930">
      <w:bodyDiv w:val="1"/>
      <w:marLeft w:val="0"/>
      <w:marRight w:val="0"/>
      <w:marTop w:val="0"/>
      <w:marBottom w:val="0"/>
      <w:divBdr>
        <w:top w:val="none" w:sz="0" w:space="0" w:color="auto"/>
        <w:left w:val="none" w:sz="0" w:space="0" w:color="auto"/>
        <w:bottom w:val="none" w:sz="0" w:space="0" w:color="auto"/>
        <w:right w:val="none" w:sz="0" w:space="0" w:color="auto"/>
      </w:divBdr>
    </w:div>
    <w:div w:id="1724215431">
      <w:bodyDiv w:val="1"/>
      <w:marLeft w:val="0"/>
      <w:marRight w:val="0"/>
      <w:marTop w:val="0"/>
      <w:marBottom w:val="0"/>
      <w:divBdr>
        <w:top w:val="none" w:sz="0" w:space="0" w:color="auto"/>
        <w:left w:val="none" w:sz="0" w:space="0" w:color="auto"/>
        <w:bottom w:val="none" w:sz="0" w:space="0" w:color="auto"/>
        <w:right w:val="none" w:sz="0" w:space="0" w:color="auto"/>
      </w:divBdr>
    </w:div>
    <w:div w:id="1726416019">
      <w:bodyDiv w:val="1"/>
      <w:marLeft w:val="0"/>
      <w:marRight w:val="0"/>
      <w:marTop w:val="0"/>
      <w:marBottom w:val="0"/>
      <w:divBdr>
        <w:top w:val="none" w:sz="0" w:space="0" w:color="auto"/>
        <w:left w:val="none" w:sz="0" w:space="0" w:color="auto"/>
        <w:bottom w:val="none" w:sz="0" w:space="0" w:color="auto"/>
        <w:right w:val="none" w:sz="0" w:space="0" w:color="auto"/>
      </w:divBdr>
    </w:div>
    <w:div w:id="1728919231">
      <w:bodyDiv w:val="1"/>
      <w:marLeft w:val="0"/>
      <w:marRight w:val="0"/>
      <w:marTop w:val="0"/>
      <w:marBottom w:val="0"/>
      <w:divBdr>
        <w:top w:val="none" w:sz="0" w:space="0" w:color="auto"/>
        <w:left w:val="none" w:sz="0" w:space="0" w:color="auto"/>
        <w:bottom w:val="none" w:sz="0" w:space="0" w:color="auto"/>
        <w:right w:val="none" w:sz="0" w:space="0" w:color="auto"/>
      </w:divBdr>
    </w:div>
    <w:div w:id="1731876559">
      <w:bodyDiv w:val="1"/>
      <w:marLeft w:val="0"/>
      <w:marRight w:val="0"/>
      <w:marTop w:val="0"/>
      <w:marBottom w:val="0"/>
      <w:divBdr>
        <w:top w:val="none" w:sz="0" w:space="0" w:color="auto"/>
        <w:left w:val="none" w:sz="0" w:space="0" w:color="auto"/>
        <w:bottom w:val="none" w:sz="0" w:space="0" w:color="auto"/>
        <w:right w:val="none" w:sz="0" w:space="0" w:color="auto"/>
      </w:divBdr>
    </w:div>
    <w:div w:id="1732852132">
      <w:bodyDiv w:val="1"/>
      <w:marLeft w:val="0"/>
      <w:marRight w:val="0"/>
      <w:marTop w:val="0"/>
      <w:marBottom w:val="0"/>
      <w:divBdr>
        <w:top w:val="none" w:sz="0" w:space="0" w:color="auto"/>
        <w:left w:val="none" w:sz="0" w:space="0" w:color="auto"/>
        <w:bottom w:val="none" w:sz="0" w:space="0" w:color="auto"/>
        <w:right w:val="none" w:sz="0" w:space="0" w:color="auto"/>
      </w:divBdr>
    </w:div>
    <w:div w:id="1733772513">
      <w:bodyDiv w:val="1"/>
      <w:marLeft w:val="0"/>
      <w:marRight w:val="0"/>
      <w:marTop w:val="0"/>
      <w:marBottom w:val="0"/>
      <w:divBdr>
        <w:top w:val="none" w:sz="0" w:space="0" w:color="auto"/>
        <w:left w:val="none" w:sz="0" w:space="0" w:color="auto"/>
        <w:bottom w:val="none" w:sz="0" w:space="0" w:color="auto"/>
        <w:right w:val="none" w:sz="0" w:space="0" w:color="auto"/>
      </w:divBdr>
    </w:div>
    <w:div w:id="1734348957">
      <w:bodyDiv w:val="1"/>
      <w:marLeft w:val="0"/>
      <w:marRight w:val="0"/>
      <w:marTop w:val="0"/>
      <w:marBottom w:val="0"/>
      <w:divBdr>
        <w:top w:val="none" w:sz="0" w:space="0" w:color="auto"/>
        <w:left w:val="none" w:sz="0" w:space="0" w:color="auto"/>
        <w:bottom w:val="none" w:sz="0" w:space="0" w:color="auto"/>
        <w:right w:val="none" w:sz="0" w:space="0" w:color="auto"/>
      </w:divBdr>
    </w:div>
    <w:div w:id="1735271577">
      <w:bodyDiv w:val="1"/>
      <w:marLeft w:val="0"/>
      <w:marRight w:val="0"/>
      <w:marTop w:val="0"/>
      <w:marBottom w:val="0"/>
      <w:divBdr>
        <w:top w:val="none" w:sz="0" w:space="0" w:color="auto"/>
        <w:left w:val="none" w:sz="0" w:space="0" w:color="auto"/>
        <w:bottom w:val="none" w:sz="0" w:space="0" w:color="auto"/>
        <w:right w:val="none" w:sz="0" w:space="0" w:color="auto"/>
      </w:divBdr>
    </w:div>
    <w:div w:id="1741369616">
      <w:bodyDiv w:val="1"/>
      <w:marLeft w:val="0"/>
      <w:marRight w:val="0"/>
      <w:marTop w:val="0"/>
      <w:marBottom w:val="0"/>
      <w:divBdr>
        <w:top w:val="none" w:sz="0" w:space="0" w:color="auto"/>
        <w:left w:val="none" w:sz="0" w:space="0" w:color="auto"/>
        <w:bottom w:val="none" w:sz="0" w:space="0" w:color="auto"/>
        <w:right w:val="none" w:sz="0" w:space="0" w:color="auto"/>
      </w:divBdr>
    </w:div>
    <w:div w:id="1742940817">
      <w:bodyDiv w:val="1"/>
      <w:marLeft w:val="0"/>
      <w:marRight w:val="0"/>
      <w:marTop w:val="0"/>
      <w:marBottom w:val="0"/>
      <w:divBdr>
        <w:top w:val="none" w:sz="0" w:space="0" w:color="auto"/>
        <w:left w:val="none" w:sz="0" w:space="0" w:color="auto"/>
        <w:bottom w:val="none" w:sz="0" w:space="0" w:color="auto"/>
        <w:right w:val="none" w:sz="0" w:space="0" w:color="auto"/>
      </w:divBdr>
    </w:div>
    <w:div w:id="1748528106">
      <w:bodyDiv w:val="1"/>
      <w:marLeft w:val="0"/>
      <w:marRight w:val="0"/>
      <w:marTop w:val="0"/>
      <w:marBottom w:val="0"/>
      <w:divBdr>
        <w:top w:val="none" w:sz="0" w:space="0" w:color="auto"/>
        <w:left w:val="none" w:sz="0" w:space="0" w:color="auto"/>
        <w:bottom w:val="none" w:sz="0" w:space="0" w:color="auto"/>
        <w:right w:val="none" w:sz="0" w:space="0" w:color="auto"/>
      </w:divBdr>
    </w:div>
    <w:div w:id="1748772404">
      <w:bodyDiv w:val="1"/>
      <w:marLeft w:val="0"/>
      <w:marRight w:val="0"/>
      <w:marTop w:val="0"/>
      <w:marBottom w:val="0"/>
      <w:divBdr>
        <w:top w:val="none" w:sz="0" w:space="0" w:color="auto"/>
        <w:left w:val="none" w:sz="0" w:space="0" w:color="auto"/>
        <w:bottom w:val="none" w:sz="0" w:space="0" w:color="auto"/>
        <w:right w:val="none" w:sz="0" w:space="0" w:color="auto"/>
      </w:divBdr>
    </w:div>
    <w:div w:id="1750493651">
      <w:bodyDiv w:val="1"/>
      <w:marLeft w:val="0"/>
      <w:marRight w:val="0"/>
      <w:marTop w:val="0"/>
      <w:marBottom w:val="0"/>
      <w:divBdr>
        <w:top w:val="none" w:sz="0" w:space="0" w:color="auto"/>
        <w:left w:val="none" w:sz="0" w:space="0" w:color="auto"/>
        <w:bottom w:val="none" w:sz="0" w:space="0" w:color="auto"/>
        <w:right w:val="none" w:sz="0" w:space="0" w:color="auto"/>
      </w:divBdr>
    </w:div>
    <w:div w:id="1763334504">
      <w:bodyDiv w:val="1"/>
      <w:marLeft w:val="0"/>
      <w:marRight w:val="0"/>
      <w:marTop w:val="0"/>
      <w:marBottom w:val="0"/>
      <w:divBdr>
        <w:top w:val="none" w:sz="0" w:space="0" w:color="auto"/>
        <w:left w:val="none" w:sz="0" w:space="0" w:color="auto"/>
        <w:bottom w:val="none" w:sz="0" w:space="0" w:color="auto"/>
        <w:right w:val="none" w:sz="0" w:space="0" w:color="auto"/>
      </w:divBdr>
    </w:div>
    <w:div w:id="1768110384">
      <w:bodyDiv w:val="1"/>
      <w:marLeft w:val="0"/>
      <w:marRight w:val="0"/>
      <w:marTop w:val="0"/>
      <w:marBottom w:val="0"/>
      <w:divBdr>
        <w:top w:val="none" w:sz="0" w:space="0" w:color="auto"/>
        <w:left w:val="none" w:sz="0" w:space="0" w:color="auto"/>
        <w:bottom w:val="none" w:sz="0" w:space="0" w:color="auto"/>
        <w:right w:val="none" w:sz="0" w:space="0" w:color="auto"/>
      </w:divBdr>
    </w:div>
    <w:div w:id="1772970094">
      <w:bodyDiv w:val="1"/>
      <w:marLeft w:val="0"/>
      <w:marRight w:val="0"/>
      <w:marTop w:val="0"/>
      <w:marBottom w:val="0"/>
      <w:divBdr>
        <w:top w:val="none" w:sz="0" w:space="0" w:color="auto"/>
        <w:left w:val="none" w:sz="0" w:space="0" w:color="auto"/>
        <w:bottom w:val="none" w:sz="0" w:space="0" w:color="auto"/>
        <w:right w:val="none" w:sz="0" w:space="0" w:color="auto"/>
      </w:divBdr>
    </w:div>
    <w:div w:id="1773624840">
      <w:bodyDiv w:val="1"/>
      <w:marLeft w:val="0"/>
      <w:marRight w:val="0"/>
      <w:marTop w:val="0"/>
      <w:marBottom w:val="0"/>
      <w:divBdr>
        <w:top w:val="none" w:sz="0" w:space="0" w:color="auto"/>
        <w:left w:val="none" w:sz="0" w:space="0" w:color="auto"/>
        <w:bottom w:val="none" w:sz="0" w:space="0" w:color="auto"/>
        <w:right w:val="none" w:sz="0" w:space="0" w:color="auto"/>
      </w:divBdr>
    </w:div>
    <w:div w:id="1779064835">
      <w:bodyDiv w:val="1"/>
      <w:marLeft w:val="0"/>
      <w:marRight w:val="0"/>
      <w:marTop w:val="0"/>
      <w:marBottom w:val="0"/>
      <w:divBdr>
        <w:top w:val="none" w:sz="0" w:space="0" w:color="auto"/>
        <w:left w:val="none" w:sz="0" w:space="0" w:color="auto"/>
        <w:bottom w:val="none" w:sz="0" w:space="0" w:color="auto"/>
        <w:right w:val="none" w:sz="0" w:space="0" w:color="auto"/>
      </w:divBdr>
    </w:div>
    <w:div w:id="1784498968">
      <w:bodyDiv w:val="1"/>
      <w:marLeft w:val="0"/>
      <w:marRight w:val="0"/>
      <w:marTop w:val="0"/>
      <w:marBottom w:val="0"/>
      <w:divBdr>
        <w:top w:val="none" w:sz="0" w:space="0" w:color="auto"/>
        <w:left w:val="none" w:sz="0" w:space="0" w:color="auto"/>
        <w:bottom w:val="none" w:sz="0" w:space="0" w:color="auto"/>
        <w:right w:val="none" w:sz="0" w:space="0" w:color="auto"/>
      </w:divBdr>
    </w:div>
    <w:div w:id="1785463497">
      <w:bodyDiv w:val="1"/>
      <w:marLeft w:val="0"/>
      <w:marRight w:val="0"/>
      <w:marTop w:val="0"/>
      <w:marBottom w:val="0"/>
      <w:divBdr>
        <w:top w:val="none" w:sz="0" w:space="0" w:color="auto"/>
        <w:left w:val="none" w:sz="0" w:space="0" w:color="auto"/>
        <w:bottom w:val="none" w:sz="0" w:space="0" w:color="auto"/>
        <w:right w:val="none" w:sz="0" w:space="0" w:color="auto"/>
      </w:divBdr>
    </w:div>
    <w:div w:id="1786650792">
      <w:bodyDiv w:val="1"/>
      <w:marLeft w:val="0"/>
      <w:marRight w:val="0"/>
      <w:marTop w:val="0"/>
      <w:marBottom w:val="0"/>
      <w:divBdr>
        <w:top w:val="none" w:sz="0" w:space="0" w:color="auto"/>
        <w:left w:val="none" w:sz="0" w:space="0" w:color="auto"/>
        <w:bottom w:val="none" w:sz="0" w:space="0" w:color="auto"/>
        <w:right w:val="none" w:sz="0" w:space="0" w:color="auto"/>
      </w:divBdr>
    </w:div>
    <w:div w:id="1786844220">
      <w:bodyDiv w:val="1"/>
      <w:marLeft w:val="0"/>
      <w:marRight w:val="0"/>
      <w:marTop w:val="0"/>
      <w:marBottom w:val="0"/>
      <w:divBdr>
        <w:top w:val="none" w:sz="0" w:space="0" w:color="auto"/>
        <w:left w:val="none" w:sz="0" w:space="0" w:color="auto"/>
        <w:bottom w:val="none" w:sz="0" w:space="0" w:color="auto"/>
        <w:right w:val="none" w:sz="0" w:space="0" w:color="auto"/>
      </w:divBdr>
    </w:div>
    <w:div w:id="1797213992">
      <w:bodyDiv w:val="1"/>
      <w:marLeft w:val="0"/>
      <w:marRight w:val="0"/>
      <w:marTop w:val="0"/>
      <w:marBottom w:val="0"/>
      <w:divBdr>
        <w:top w:val="none" w:sz="0" w:space="0" w:color="auto"/>
        <w:left w:val="none" w:sz="0" w:space="0" w:color="auto"/>
        <w:bottom w:val="none" w:sz="0" w:space="0" w:color="auto"/>
        <w:right w:val="none" w:sz="0" w:space="0" w:color="auto"/>
      </w:divBdr>
    </w:div>
    <w:div w:id="1798914716">
      <w:bodyDiv w:val="1"/>
      <w:marLeft w:val="0"/>
      <w:marRight w:val="0"/>
      <w:marTop w:val="0"/>
      <w:marBottom w:val="0"/>
      <w:divBdr>
        <w:top w:val="none" w:sz="0" w:space="0" w:color="auto"/>
        <w:left w:val="none" w:sz="0" w:space="0" w:color="auto"/>
        <w:bottom w:val="none" w:sz="0" w:space="0" w:color="auto"/>
        <w:right w:val="none" w:sz="0" w:space="0" w:color="auto"/>
      </w:divBdr>
    </w:div>
    <w:div w:id="1810054730">
      <w:bodyDiv w:val="1"/>
      <w:marLeft w:val="0"/>
      <w:marRight w:val="0"/>
      <w:marTop w:val="0"/>
      <w:marBottom w:val="0"/>
      <w:divBdr>
        <w:top w:val="none" w:sz="0" w:space="0" w:color="auto"/>
        <w:left w:val="none" w:sz="0" w:space="0" w:color="auto"/>
        <w:bottom w:val="none" w:sz="0" w:space="0" w:color="auto"/>
        <w:right w:val="none" w:sz="0" w:space="0" w:color="auto"/>
      </w:divBdr>
    </w:div>
    <w:div w:id="1811287600">
      <w:bodyDiv w:val="1"/>
      <w:marLeft w:val="0"/>
      <w:marRight w:val="0"/>
      <w:marTop w:val="0"/>
      <w:marBottom w:val="0"/>
      <w:divBdr>
        <w:top w:val="none" w:sz="0" w:space="0" w:color="auto"/>
        <w:left w:val="none" w:sz="0" w:space="0" w:color="auto"/>
        <w:bottom w:val="none" w:sz="0" w:space="0" w:color="auto"/>
        <w:right w:val="none" w:sz="0" w:space="0" w:color="auto"/>
      </w:divBdr>
    </w:div>
    <w:div w:id="1821342718">
      <w:bodyDiv w:val="1"/>
      <w:marLeft w:val="0"/>
      <w:marRight w:val="0"/>
      <w:marTop w:val="0"/>
      <w:marBottom w:val="0"/>
      <w:divBdr>
        <w:top w:val="none" w:sz="0" w:space="0" w:color="auto"/>
        <w:left w:val="none" w:sz="0" w:space="0" w:color="auto"/>
        <w:bottom w:val="none" w:sz="0" w:space="0" w:color="auto"/>
        <w:right w:val="none" w:sz="0" w:space="0" w:color="auto"/>
      </w:divBdr>
    </w:div>
    <w:div w:id="1827286594">
      <w:bodyDiv w:val="1"/>
      <w:marLeft w:val="0"/>
      <w:marRight w:val="0"/>
      <w:marTop w:val="0"/>
      <w:marBottom w:val="0"/>
      <w:divBdr>
        <w:top w:val="none" w:sz="0" w:space="0" w:color="auto"/>
        <w:left w:val="none" w:sz="0" w:space="0" w:color="auto"/>
        <w:bottom w:val="none" w:sz="0" w:space="0" w:color="auto"/>
        <w:right w:val="none" w:sz="0" w:space="0" w:color="auto"/>
      </w:divBdr>
    </w:div>
    <w:div w:id="1829665200">
      <w:bodyDiv w:val="1"/>
      <w:marLeft w:val="0"/>
      <w:marRight w:val="0"/>
      <w:marTop w:val="0"/>
      <w:marBottom w:val="0"/>
      <w:divBdr>
        <w:top w:val="none" w:sz="0" w:space="0" w:color="auto"/>
        <w:left w:val="none" w:sz="0" w:space="0" w:color="auto"/>
        <w:bottom w:val="none" w:sz="0" w:space="0" w:color="auto"/>
        <w:right w:val="none" w:sz="0" w:space="0" w:color="auto"/>
      </w:divBdr>
    </w:div>
    <w:div w:id="1830290437">
      <w:bodyDiv w:val="1"/>
      <w:marLeft w:val="0"/>
      <w:marRight w:val="0"/>
      <w:marTop w:val="0"/>
      <w:marBottom w:val="0"/>
      <w:divBdr>
        <w:top w:val="none" w:sz="0" w:space="0" w:color="auto"/>
        <w:left w:val="none" w:sz="0" w:space="0" w:color="auto"/>
        <w:bottom w:val="none" w:sz="0" w:space="0" w:color="auto"/>
        <w:right w:val="none" w:sz="0" w:space="0" w:color="auto"/>
      </w:divBdr>
    </w:div>
    <w:div w:id="1837727129">
      <w:bodyDiv w:val="1"/>
      <w:marLeft w:val="0"/>
      <w:marRight w:val="0"/>
      <w:marTop w:val="0"/>
      <w:marBottom w:val="0"/>
      <w:divBdr>
        <w:top w:val="none" w:sz="0" w:space="0" w:color="auto"/>
        <w:left w:val="none" w:sz="0" w:space="0" w:color="auto"/>
        <w:bottom w:val="none" w:sz="0" w:space="0" w:color="auto"/>
        <w:right w:val="none" w:sz="0" w:space="0" w:color="auto"/>
      </w:divBdr>
    </w:div>
    <w:div w:id="1843424954">
      <w:bodyDiv w:val="1"/>
      <w:marLeft w:val="0"/>
      <w:marRight w:val="0"/>
      <w:marTop w:val="0"/>
      <w:marBottom w:val="0"/>
      <w:divBdr>
        <w:top w:val="none" w:sz="0" w:space="0" w:color="auto"/>
        <w:left w:val="none" w:sz="0" w:space="0" w:color="auto"/>
        <w:bottom w:val="none" w:sz="0" w:space="0" w:color="auto"/>
        <w:right w:val="none" w:sz="0" w:space="0" w:color="auto"/>
      </w:divBdr>
    </w:div>
    <w:div w:id="1846090481">
      <w:bodyDiv w:val="1"/>
      <w:marLeft w:val="0"/>
      <w:marRight w:val="0"/>
      <w:marTop w:val="0"/>
      <w:marBottom w:val="0"/>
      <w:divBdr>
        <w:top w:val="none" w:sz="0" w:space="0" w:color="auto"/>
        <w:left w:val="none" w:sz="0" w:space="0" w:color="auto"/>
        <w:bottom w:val="none" w:sz="0" w:space="0" w:color="auto"/>
        <w:right w:val="none" w:sz="0" w:space="0" w:color="auto"/>
      </w:divBdr>
    </w:div>
    <w:div w:id="1853689791">
      <w:bodyDiv w:val="1"/>
      <w:marLeft w:val="0"/>
      <w:marRight w:val="0"/>
      <w:marTop w:val="0"/>
      <w:marBottom w:val="0"/>
      <w:divBdr>
        <w:top w:val="none" w:sz="0" w:space="0" w:color="auto"/>
        <w:left w:val="none" w:sz="0" w:space="0" w:color="auto"/>
        <w:bottom w:val="none" w:sz="0" w:space="0" w:color="auto"/>
        <w:right w:val="none" w:sz="0" w:space="0" w:color="auto"/>
      </w:divBdr>
    </w:div>
    <w:div w:id="1854222019">
      <w:bodyDiv w:val="1"/>
      <w:marLeft w:val="0"/>
      <w:marRight w:val="0"/>
      <w:marTop w:val="0"/>
      <w:marBottom w:val="0"/>
      <w:divBdr>
        <w:top w:val="none" w:sz="0" w:space="0" w:color="auto"/>
        <w:left w:val="none" w:sz="0" w:space="0" w:color="auto"/>
        <w:bottom w:val="none" w:sz="0" w:space="0" w:color="auto"/>
        <w:right w:val="none" w:sz="0" w:space="0" w:color="auto"/>
      </w:divBdr>
    </w:div>
    <w:div w:id="1858303905">
      <w:bodyDiv w:val="1"/>
      <w:marLeft w:val="0"/>
      <w:marRight w:val="0"/>
      <w:marTop w:val="0"/>
      <w:marBottom w:val="0"/>
      <w:divBdr>
        <w:top w:val="none" w:sz="0" w:space="0" w:color="auto"/>
        <w:left w:val="none" w:sz="0" w:space="0" w:color="auto"/>
        <w:bottom w:val="none" w:sz="0" w:space="0" w:color="auto"/>
        <w:right w:val="none" w:sz="0" w:space="0" w:color="auto"/>
      </w:divBdr>
    </w:div>
    <w:div w:id="1861505029">
      <w:bodyDiv w:val="1"/>
      <w:marLeft w:val="0"/>
      <w:marRight w:val="0"/>
      <w:marTop w:val="0"/>
      <w:marBottom w:val="0"/>
      <w:divBdr>
        <w:top w:val="none" w:sz="0" w:space="0" w:color="auto"/>
        <w:left w:val="none" w:sz="0" w:space="0" w:color="auto"/>
        <w:bottom w:val="none" w:sz="0" w:space="0" w:color="auto"/>
        <w:right w:val="none" w:sz="0" w:space="0" w:color="auto"/>
      </w:divBdr>
    </w:div>
    <w:div w:id="1866554008">
      <w:bodyDiv w:val="1"/>
      <w:marLeft w:val="0"/>
      <w:marRight w:val="0"/>
      <w:marTop w:val="0"/>
      <w:marBottom w:val="0"/>
      <w:divBdr>
        <w:top w:val="none" w:sz="0" w:space="0" w:color="auto"/>
        <w:left w:val="none" w:sz="0" w:space="0" w:color="auto"/>
        <w:bottom w:val="none" w:sz="0" w:space="0" w:color="auto"/>
        <w:right w:val="none" w:sz="0" w:space="0" w:color="auto"/>
      </w:divBdr>
      <w:divsChild>
        <w:div w:id="925310071">
          <w:marLeft w:val="0"/>
          <w:marRight w:val="0"/>
          <w:marTop w:val="0"/>
          <w:marBottom w:val="0"/>
          <w:divBdr>
            <w:top w:val="dotted" w:sz="6" w:space="4" w:color="EBEBEB"/>
            <w:left w:val="none" w:sz="0" w:space="8" w:color="auto"/>
            <w:bottom w:val="dotted" w:sz="6" w:space="4" w:color="EBEBEB"/>
            <w:right w:val="none" w:sz="0" w:space="8" w:color="auto"/>
          </w:divBdr>
        </w:div>
        <w:div w:id="2140756164">
          <w:marLeft w:val="0"/>
          <w:marRight w:val="0"/>
          <w:marTop w:val="0"/>
          <w:marBottom w:val="0"/>
          <w:divBdr>
            <w:top w:val="none" w:sz="0" w:space="0" w:color="auto"/>
            <w:left w:val="none" w:sz="0" w:space="0" w:color="auto"/>
            <w:bottom w:val="none" w:sz="0" w:space="0" w:color="auto"/>
            <w:right w:val="none" w:sz="0" w:space="0" w:color="auto"/>
          </w:divBdr>
          <w:divsChild>
            <w:div w:id="2065446854">
              <w:marLeft w:val="0"/>
              <w:marRight w:val="0"/>
              <w:marTop w:val="0"/>
              <w:marBottom w:val="0"/>
              <w:divBdr>
                <w:top w:val="single" w:sz="6" w:space="8" w:color="ECECEC"/>
                <w:left w:val="none" w:sz="0" w:space="0" w:color="auto"/>
                <w:bottom w:val="single" w:sz="6" w:space="8" w:color="ECECEC"/>
                <w:right w:val="none" w:sz="0" w:space="0" w:color="auto"/>
              </w:divBdr>
              <w:divsChild>
                <w:div w:id="530068689">
                  <w:marLeft w:val="0"/>
                  <w:marRight w:val="120"/>
                  <w:marTop w:val="0"/>
                  <w:marBottom w:val="0"/>
                  <w:divBdr>
                    <w:top w:val="none" w:sz="0" w:space="0" w:color="auto"/>
                    <w:left w:val="none" w:sz="0" w:space="0" w:color="auto"/>
                    <w:bottom w:val="none" w:sz="0" w:space="0" w:color="auto"/>
                    <w:right w:val="none" w:sz="0" w:space="0" w:color="auto"/>
                  </w:divBdr>
                </w:div>
                <w:div w:id="1290550877">
                  <w:marLeft w:val="0"/>
                  <w:marRight w:val="120"/>
                  <w:marTop w:val="0"/>
                  <w:marBottom w:val="0"/>
                  <w:divBdr>
                    <w:top w:val="none" w:sz="0" w:space="0" w:color="auto"/>
                    <w:left w:val="none" w:sz="0" w:space="0" w:color="auto"/>
                    <w:bottom w:val="none" w:sz="0" w:space="0" w:color="auto"/>
                    <w:right w:val="none" w:sz="0" w:space="0" w:color="auto"/>
                  </w:divBdr>
                </w:div>
                <w:div w:id="89661755">
                  <w:marLeft w:val="0"/>
                  <w:marRight w:val="120"/>
                  <w:marTop w:val="0"/>
                  <w:marBottom w:val="0"/>
                  <w:divBdr>
                    <w:top w:val="none" w:sz="0" w:space="0" w:color="auto"/>
                    <w:left w:val="none" w:sz="0" w:space="0" w:color="auto"/>
                    <w:bottom w:val="none" w:sz="0" w:space="0" w:color="auto"/>
                    <w:right w:val="none" w:sz="0" w:space="0" w:color="auto"/>
                  </w:divBdr>
                </w:div>
                <w:div w:id="1472407194">
                  <w:marLeft w:val="0"/>
                  <w:marRight w:val="120"/>
                  <w:marTop w:val="0"/>
                  <w:marBottom w:val="0"/>
                  <w:divBdr>
                    <w:top w:val="none" w:sz="0" w:space="0" w:color="auto"/>
                    <w:left w:val="none" w:sz="0" w:space="0" w:color="auto"/>
                    <w:bottom w:val="none" w:sz="0" w:space="0" w:color="auto"/>
                    <w:right w:val="none" w:sz="0" w:space="0" w:color="auto"/>
                  </w:divBdr>
                </w:div>
              </w:divsChild>
            </w:div>
            <w:div w:id="1244876648">
              <w:blockQuote w:val="1"/>
              <w:marLeft w:val="720"/>
              <w:marRight w:val="720"/>
              <w:marTop w:val="100"/>
              <w:marBottom w:val="100"/>
              <w:divBdr>
                <w:top w:val="none" w:sz="0" w:space="4" w:color="auto"/>
                <w:left w:val="single" w:sz="36" w:space="11" w:color="E64946"/>
                <w:bottom w:val="none" w:sz="0" w:space="4" w:color="auto"/>
                <w:right w:val="none" w:sz="0" w:space="0" w:color="auto"/>
              </w:divBdr>
            </w:div>
            <w:div w:id="1114790741">
              <w:marLeft w:val="0"/>
              <w:marRight w:val="0"/>
              <w:marTop w:val="0"/>
              <w:marBottom w:val="0"/>
              <w:divBdr>
                <w:top w:val="single" w:sz="24" w:space="8" w:color="D02129"/>
                <w:left w:val="none" w:sz="0" w:space="0" w:color="auto"/>
                <w:bottom w:val="single" w:sz="6" w:space="8" w:color="EBEBEB"/>
                <w:right w:val="none" w:sz="0" w:space="0" w:color="auto"/>
              </w:divBdr>
              <w:divsChild>
                <w:div w:id="392972598">
                  <w:marLeft w:val="0"/>
                  <w:marRight w:val="0"/>
                  <w:marTop w:val="0"/>
                  <w:marBottom w:val="0"/>
                  <w:divBdr>
                    <w:top w:val="none" w:sz="0" w:space="0" w:color="auto"/>
                    <w:left w:val="none" w:sz="0" w:space="0" w:color="auto"/>
                    <w:bottom w:val="none" w:sz="0" w:space="0" w:color="auto"/>
                    <w:right w:val="none" w:sz="0" w:space="0" w:color="auto"/>
                  </w:divBdr>
                  <w:divsChild>
                    <w:div w:id="187230420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8170">
      <w:bodyDiv w:val="1"/>
      <w:marLeft w:val="0"/>
      <w:marRight w:val="0"/>
      <w:marTop w:val="0"/>
      <w:marBottom w:val="0"/>
      <w:divBdr>
        <w:top w:val="none" w:sz="0" w:space="0" w:color="auto"/>
        <w:left w:val="none" w:sz="0" w:space="0" w:color="auto"/>
        <w:bottom w:val="none" w:sz="0" w:space="0" w:color="auto"/>
        <w:right w:val="none" w:sz="0" w:space="0" w:color="auto"/>
      </w:divBdr>
    </w:div>
    <w:div w:id="1873228384">
      <w:bodyDiv w:val="1"/>
      <w:marLeft w:val="0"/>
      <w:marRight w:val="0"/>
      <w:marTop w:val="0"/>
      <w:marBottom w:val="0"/>
      <w:divBdr>
        <w:top w:val="none" w:sz="0" w:space="0" w:color="auto"/>
        <w:left w:val="none" w:sz="0" w:space="0" w:color="auto"/>
        <w:bottom w:val="none" w:sz="0" w:space="0" w:color="auto"/>
        <w:right w:val="none" w:sz="0" w:space="0" w:color="auto"/>
      </w:divBdr>
    </w:div>
    <w:div w:id="1880438280">
      <w:bodyDiv w:val="1"/>
      <w:marLeft w:val="0"/>
      <w:marRight w:val="0"/>
      <w:marTop w:val="0"/>
      <w:marBottom w:val="0"/>
      <w:divBdr>
        <w:top w:val="none" w:sz="0" w:space="0" w:color="auto"/>
        <w:left w:val="none" w:sz="0" w:space="0" w:color="auto"/>
        <w:bottom w:val="none" w:sz="0" w:space="0" w:color="auto"/>
        <w:right w:val="none" w:sz="0" w:space="0" w:color="auto"/>
      </w:divBdr>
    </w:div>
    <w:div w:id="1887910365">
      <w:bodyDiv w:val="1"/>
      <w:marLeft w:val="0"/>
      <w:marRight w:val="0"/>
      <w:marTop w:val="0"/>
      <w:marBottom w:val="0"/>
      <w:divBdr>
        <w:top w:val="none" w:sz="0" w:space="0" w:color="auto"/>
        <w:left w:val="none" w:sz="0" w:space="0" w:color="auto"/>
        <w:bottom w:val="none" w:sz="0" w:space="0" w:color="auto"/>
        <w:right w:val="none" w:sz="0" w:space="0" w:color="auto"/>
      </w:divBdr>
    </w:div>
    <w:div w:id="1894150878">
      <w:bodyDiv w:val="1"/>
      <w:marLeft w:val="0"/>
      <w:marRight w:val="0"/>
      <w:marTop w:val="0"/>
      <w:marBottom w:val="0"/>
      <w:divBdr>
        <w:top w:val="none" w:sz="0" w:space="0" w:color="auto"/>
        <w:left w:val="none" w:sz="0" w:space="0" w:color="auto"/>
        <w:bottom w:val="none" w:sz="0" w:space="0" w:color="auto"/>
        <w:right w:val="none" w:sz="0" w:space="0" w:color="auto"/>
      </w:divBdr>
    </w:div>
    <w:div w:id="1900358990">
      <w:bodyDiv w:val="1"/>
      <w:marLeft w:val="0"/>
      <w:marRight w:val="0"/>
      <w:marTop w:val="0"/>
      <w:marBottom w:val="0"/>
      <w:divBdr>
        <w:top w:val="none" w:sz="0" w:space="0" w:color="auto"/>
        <w:left w:val="none" w:sz="0" w:space="0" w:color="auto"/>
        <w:bottom w:val="none" w:sz="0" w:space="0" w:color="auto"/>
        <w:right w:val="none" w:sz="0" w:space="0" w:color="auto"/>
      </w:divBdr>
    </w:div>
    <w:div w:id="1905682342">
      <w:bodyDiv w:val="1"/>
      <w:marLeft w:val="0"/>
      <w:marRight w:val="0"/>
      <w:marTop w:val="0"/>
      <w:marBottom w:val="0"/>
      <w:divBdr>
        <w:top w:val="none" w:sz="0" w:space="0" w:color="auto"/>
        <w:left w:val="none" w:sz="0" w:space="0" w:color="auto"/>
        <w:bottom w:val="none" w:sz="0" w:space="0" w:color="auto"/>
        <w:right w:val="none" w:sz="0" w:space="0" w:color="auto"/>
      </w:divBdr>
    </w:div>
    <w:div w:id="1905989712">
      <w:bodyDiv w:val="1"/>
      <w:marLeft w:val="0"/>
      <w:marRight w:val="0"/>
      <w:marTop w:val="0"/>
      <w:marBottom w:val="0"/>
      <w:divBdr>
        <w:top w:val="none" w:sz="0" w:space="0" w:color="auto"/>
        <w:left w:val="none" w:sz="0" w:space="0" w:color="auto"/>
        <w:bottom w:val="none" w:sz="0" w:space="0" w:color="auto"/>
        <w:right w:val="none" w:sz="0" w:space="0" w:color="auto"/>
      </w:divBdr>
    </w:div>
    <w:div w:id="1909226345">
      <w:bodyDiv w:val="1"/>
      <w:marLeft w:val="0"/>
      <w:marRight w:val="0"/>
      <w:marTop w:val="0"/>
      <w:marBottom w:val="0"/>
      <w:divBdr>
        <w:top w:val="none" w:sz="0" w:space="0" w:color="auto"/>
        <w:left w:val="none" w:sz="0" w:space="0" w:color="auto"/>
        <w:bottom w:val="none" w:sz="0" w:space="0" w:color="auto"/>
        <w:right w:val="none" w:sz="0" w:space="0" w:color="auto"/>
      </w:divBdr>
    </w:div>
    <w:div w:id="1909535642">
      <w:bodyDiv w:val="1"/>
      <w:marLeft w:val="0"/>
      <w:marRight w:val="0"/>
      <w:marTop w:val="0"/>
      <w:marBottom w:val="0"/>
      <w:divBdr>
        <w:top w:val="none" w:sz="0" w:space="0" w:color="auto"/>
        <w:left w:val="none" w:sz="0" w:space="0" w:color="auto"/>
        <w:bottom w:val="none" w:sz="0" w:space="0" w:color="auto"/>
        <w:right w:val="none" w:sz="0" w:space="0" w:color="auto"/>
      </w:divBdr>
    </w:div>
    <w:div w:id="1909850211">
      <w:bodyDiv w:val="1"/>
      <w:marLeft w:val="0"/>
      <w:marRight w:val="0"/>
      <w:marTop w:val="0"/>
      <w:marBottom w:val="0"/>
      <w:divBdr>
        <w:top w:val="none" w:sz="0" w:space="0" w:color="auto"/>
        <w:left w:val="none" w:sz="0" w:space="0" w:color="auto"/>
        <w:bottom w:val="none" w:sz="0" w:space="0" w:color="auto"/>
        <w:right w:val="none" w:sz="0" w:space="0" w:color="auto"/>
      </w:divBdr>
    </w:div>
    <w:div w:id="1911772666">
      <w:bodyDiv w:val="1"/>
      <w:marLeft w:val="0"/>
      <w:marRight w:val="0"/>
      <w:marTop w:val="0"/>
      <w:marBottom w:val="0"/>
      <w:divBdr>
        <w:top w:val="none" w:sz="0" w:space="0" w:color="auto"/>
        <w:left w:val="none" w:sz="0" w:space="0" w:color="auto"/>
        <w:bottom w:val="none" w:sz="0" w:space="0" w:color="auto"/>
        <w:right w:val="none" w:sz="0" w:space="0" w:color="auto"/>
      </w:divBdr>
    </w:div>
    <w:div w:id="1912885239">
      <w:bodyDiv w:val="1"/>
      <w:marLeft w:val="0"/>
      <w:marRight w:val="0"/>
      <w:marTop w:val="0"/>
      <w:marBottom w:val="0"/>
      <w:divBdr>
        <w:top w:val="none" w:sz="0" w:space="0" w:color="auto"/>
        <w:left w:val="none" w:sz="0" w:space="0" w:color="auto"/>
        <w:bottom w:val="none" w:sz="0" w:space="0" w:color="auto"/>
        <w:right w:val="none" w:sz="0" w:space="0" w:color="auto"/>
      </w:divBdr>
    </w:div>
    <w:div w:id="1914779233">
      <w:bodyDiv w:val="1"/>
      <w:marLeft w:val="0"/>
      <w:marRight w:val="0"/>
      <w:marTop w:val="0"/>
      <w:marBottom w:val="0"/>
      <w:divBdr>
        <w:top w:val="none" w:sz="0" w:space="0" w:color="auto"/>
        <w:left w:val="none" w:sz="0" w:space="0" w:color="auto"/>
        <w:bottom w:val="none" w:sz="0" w:space="0" w:color="auto"/>
        <w:right w:val="none" w:sz="0" w:space="0" w:color="auto"/>
      </w:divBdr>
    </w:div>
    <w:div w:id="1914855252">
      <w:bodyDiv w:val="1"/>
      <w:marLeft w:val="0"/>
      <w:marRight w:val="0"/>
      <w:marTop w:val="0"/>
      <w:marBottom w:val="0"/>
      <w:divBdr>
        <w:top w:val="none" w:sz="0" w:space="0" w:color="auto"/>
        <w:left w:val="none" w:sz="0" w:space="0" w:color="auto"/>
        <w:bottom w:val="none" w:sz="0" w:space="0" w:color="auto"/>
        <w:right w:val="none" w:sz="0" w:space="0" w:color="auto"/>
      </w:divBdr>
    </w:div>
    <w:div w:id="1917089867">
      <w:bodyDiv w:val="1"/>
      <w:marLeft w:val="0"/>
      <w:marRight w:val="0"/>
      <w:marTop w:val="0"/>
      <w:marBottom w:val="0"/>
      <w:divBdr>
        <w:top w:val="none" w:sz="0" w:space="0" w:color="auto"/>
        <w:left w:val="none" w:sz="0" w:space="0" w:color="auto"/>
        <w:bottom w:val="none" w:sz="0" w:space="0" w:color="auto"/>
        <w:right w:val="none" w:sz="0" w:space="0" w:color="auto"/>
      </w:divBdr>
    </w:div>
    <w:div w:id="1917549972">
      <w:bodyDiv w:val="1"/>
      <w:marLeft w:val="0"/>
      <w:marRight w:val="0"/>
      <w:marTop w:val="0"/>
      <w:marBottom w:val="0"/>
      <w:divBdr>
        <w:top w:val="none" w:sz="0" w:space="0" w:color="auto"/>
        <w:left w:val="none" w:sz="0" w:space="0" w:color="auto"/>
        <w:bottom w:val="none" w:sz="0" w:space="0" w:color="auto"/>
        <w:right w:val="none" w:sz="0" w:space="0" w:color="auto"/>
      </w:divBdr>
    </w:div>
    <w:div w:id="1923835498">
      <w:bodyDiv w:val="1"/>
      <w:marLeft w:val="0"/>
      <w:marRight w:val="0"/>
      <w:marTop w:val="0"/>
      <w:marBottom w:val="0"/>
      <w:divBdr>
        <w:top w:val="none" w:sz="0" w:space="0" w:color="auto"/>
        <w:left w:val="none" w:sz="0" w:space="0" w:color="auto"/>
        <w:bottom w:val="none" w:sz="0" w:space="0" w:color="auto"/>
        <w:right w:val="none" w:sz="0" w:space="0" w:color="auto"/>
      </w:divBdr>
    </w:div>
    <w:div w:id="1927419779">
      <w:bodyDiv w:val="1"/>
      <w:marLeft w:val="0"/>
      <w:marRight w:val="0"/>
      <w:marTop w:val="0"/>
      <w:marBottom w:val="0"/>
      <w:divBdr>
        <w:top w:val="none" w:sz="0" w:space="0" w:color="auto"/>
        <w:left w:val="none" w:sz="0" w:space="0" w:color="auto"/>
        <w:bottom w:val="none" w:sz="0" w:space="0" w:color="auto"/>
        <w:right w:val="none" w:sz="0" w:space="0" w:color="auto"/>
      </w:divBdr>
    </w:div>
    <w:div w:id="1928147260">
      <w:bodyDiv w:val="1"/>
      <w:marLeft w:val="0"/>
      <w:marRight w:val="0"/>
      <w:marTop w:val="0"/>
      <w:marBottom w:val="0"/>
      <w:divBdr>
        <w:top w:val="none" w:sz="0" w:space="0" w:color="auto"/>
        <w:left w:val="none" w:sz="0" w:space="0" w:color="auto"/>
        <w:bottom w:val="none" w:sz="0" w:space="0" w:color="auto"/>
        <w:right w:val="none" w:sz="0" w:space="0" w:color="auto"/>
      </w:divBdr>
    </w:div>
    <w:div w:id="1931504623">
      <w:bodyDiv w:val="1"/>
      <w:marLeft w:val="0"/>
      <w:marRight w:val="0"/>
      <w:marTop w:val="0"/>
      <w:marBottom w:val="0"/>
      <w:divBdr>
        <w:top w:val="none" w:sz="0" w:space="0" w:color="auto"/>
        <w:left w:val="none" w:sz="0" w:space="0" w:color="auto"/>
        <w:bottom w:val="none" w:sz="0" w:space="0" w:color="auto"/>
        <w:right w:val="none" w:sz="0" w:space="0" w:color="auto"/>
      </w:divBdr>
    </w:div>
    <w:div w:id="1932930212">
      <w:bodyDiv w:val="1"/>
      <w:marLeft w:val="0"/>
      <w:marRight w:val="0"/>
      <w:marTop w:val="0"/>
      <w:marBottom w:val="0"/>
      <w:divBdr>
        <w:top w:val="none" w:sz="0" w:space="0" w:color="auto"/>
        <w:left w:val="none" w:sz="0" w:space="0" w:color="auto"/>
        <w:bottom w:val="none" w:sz="0" w:space="0" w:color="auto"/>
        <w:right w:val="none" w:sz="0" w:space="0" w:color="auto"/>
      </w:divBdr>
    </w:div>
    <w:div w:id="1933975724">
      <w:bodyDiv w:val="1"/>
      <w:marLeft w:val="0"/>
      <w:marRight w:val="0"/>
      <w:marTop w:val="0"/>
      <w:marBottom w:val="0"/>
      <w:divBdr>
        <w:top w:val="none" w:sz="0" w:space="0" w:color="auto"/>
        <w:left w:val="none" w:sz="0" w:space="0" w:color="auto"/>
        <w:bottom w:val="none" w:sz="0" w:space="0" w:color="auto"/>
        <w:right w:val="none" w:sz="0" w:space="0" w:color="auto"/>
      </w:divBdr>
    </w:div>
    <w:div w:id="1940021540">
      <w:bodyDiv w:val="1"/>
      <w:marLeft w:val="0"/>
      <w:marRight w:val="0"/>
      <w:marTop w:val="0"/>
      <w:marBottom w:val="0"/>
      <w:divBdr>
        <w:top w:val="none" w:sz="0" w:space="0" w:color="auto"/>
        <w:left w:val="none" w:sz="0" w:space="0" w:color="auto"/>
        <w:bottom w:val="none" w:sz="0" w:space="0" w:color="auto"/>
        <w:right w:val="none" w:sz="0" w:space="0" w:color="auto"/>
      </w:divBdr>
    </w:div>
    <w:div w:id="1943224303">
      <w:bodyDiv w:val="1"/>
      <w:marLeft w:val="0"/>
      <w:marRight w:val="0"/>
      <w:marTop w:val="0"/>
      <w:marBottom w:val="0"/>
      <w:divBdr>
        <w:top w:val="none" w:sz="0" w:space="0" w:color="auto"/>
        <w:left w:val="none" w:sz="0" w:space="0" w:color="auto"/>
        <w:bottom w:val="none" w:sz="0" w:space="0" w:color="auto"/>
        <w:right w:val="none" w:sz="0" w:space="0" w:color="auto"/>
      </w:divBdr>
    </w:div>
    <w:div w:id="1949581341">
      <w:bodyDiv w:val="1"/>
      <w:marLeft w:val="0"/>
      <w:marRight w:val="0"/>
      <w:marTop w:val="0"/>
      <w:marBottom w:val="0"/>
      <w:divBdr>
        <w:top w:val="none" w:sz="0" w:space="0" w:color="auto"/>
        <w:left w:val="none" w:sz="0" w:space="0" w:color="auto"/>
        <w:bottom w:val="none" w:sz="0" w:space="0" w:color="auto"/>
        <w:right w:val="none" w:sz="0" w:space="0" w:color="auto"/>
      </w:divBdr>
      <w:divsChild>
        <w:div w:id="2027243804">
          <w:marLeft w:val="0"/>
          <w:marRight w:val="0"/>
          <w:marTop w:val="0"/>
          <w:marBottom w:val="600"/>
          <w:divBdr>
            <w:top w:val="none" w:sz="0" w:space="0" w:color="auto"/>
            <w:left w:val="none" w:sz="0" w:space="0" w:color="auto"/>
            <w:bottom w:val="none" w:sz="0" w:space="0" w:color="auto"/>
            <w:right w:val="none" w:sz="0" w:space="0" w:color="auto"/>
          </w:divBdr>
        </w:div>
        <w:div w:id="1567761070">
          <w:marLeft w:val="0"/>
          <w:marRight w:val="300"/>
          <w:marTop w:val="0"/>
          <w:marBottom w:val="450"/>
          <w:divBdr>
            <w:top w:val="none" w:sz="0" w:space="0" w:color="auto"/>
            <w:left w:val="none" w:sz="0" w:space="0" w:color="auto"/>
            <w:bottom w:val="none" w:sz="0" w:space="0" w:color="auto"/>
            <w:right w:val="none" w:sz="0" w:space="0" w:color="auto"/>
          </w:divBdr>
          <w:divsChild>
            <w:div w:id="1325427737">
              <w:marLeft w:val="0"/>
              <w:marRight w:val="0"/>
              <w:marTop w:val="0"/>
              <w:marBottom w:val="0"/>
              <w:divBdr>
                <w:top w:val="none" w:sz="0" w:space="0" w:color="auto"/>
                <w:left w:val="none" w:sz="0" w:space="0" w:color="auto"/>
                <w:bottom w:val="none" w:sz="0" w:space="0" w:color="auto"/>
                <w:right w:val="none" w:sz="0" w:space="0" w:color="auto"/>
              </w:divBdr>
            </w:div>
            <w:div w:id="2021546553">
              <w:marLeft w:val="0"/>
              <w:marRight w:val="0"/>
              <w:marTop w:val="0"/>
              <w:marBottom w:val="0"/>
              <w:divBdr>
                <w:top w:val="none" w:sz="0" w:space="0" w:color="auto"/>
                <w:left w:val="none" w:sz="0" w:space="0" w:color="auto"/>
                <w:bottom w:val="none" w:sz="0" w:space="0" w:color="auto"/>
                <w:right w:val="none" w:sz="0" w:space="0" w:color="auto"/>
              </w:divBdr>
              <w:divsChild>
                <w:div w:id="343750026">
                  <w:marLeft w:val="0"/>
                  <w:marRight w:val="0"/>
                  <w:marTop w:val="150"/>
                  <w:marBottom w:val="171"/>
                  <w:divBdr>
                    <w:top w:val="none" w:sz="0" w:space="0" w:color="auto"/>
                    <w:left w:val="none" w:sz="0" w:space="0" w:color="auto"/>
                    <w:bottom w:val="none" w:sz="0" w:space="0" w:color="auto"/>
                    <w:right w:val="none" w:sz="0" w:space="0" w:color="auto"/>
                  </w:divBdr>
                </w:div>
              </w:divsChild>
            </w:div>
          </w:divsChild>
        </w:div>
        <w:div w:id="383799935">
          <w:marLeft w:val="0"/>
          <w:marRight w:val="0"/>
          <w:marTop w:val="0"/>
          <w:marBottom w:val="240"/>
          <w:divBdr>
            <w:top w:val="none" w:sz="0" w:space="0" w:color="auto"/>
            <w:left w:val="none" w:sz="0" w:space="0" w:color="auto"/>
            <w:bottom w:val="none" w:sz="0" w:space="0" w:color="auto"/>
            <w:right w:val="none" w:sz="0" w:space="0" w:color="auto"/>
          </w:divBdr>
          <w:divsChild>
            <w:div w:id="11248249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950888279">
      <w:bodyDiv w:val="1"/>
      <w:marLeft w:val="0"/>
      <w:marRight w:val="0"/>
      <w:marTop w:val="0"/>
      <w:marBottom w:val="0"/>
      <w:divBdr>
        <w:top w:val="none" w:sz="0" w:space="0" w:color="auto"/>
        <w:left w:val="none" w:sz="0" w:space="0" w:color="auto"/>
        <w:bottom w:val="none" w:sz="0" w:space="0" w:color="auto"/>
        <w:right w:val="none" w:sz="0" w:space="0" w:color="auto"/>
      </w:divBdr>
      <w:divsChild>
        <w:div w:id="1464038354">
          <w:marLeft w:val="0"/>
          <w:marRight w:val="0"/>
          <w:marTop w:val="450"/>
          <w:marBottom w:val="0"/>
          <w:divBdr>
            <w:top w:val="none" w:sz="0" w:space="0" w:color="auto"/>
            <w:left w:val="none" w:sz="0" w:space="0" w:color="auto"/>
            <w:bottom w:val="none" w:sz="0" w:space="0" w:color="auto"/>
            <w:right w:val="none" w:sz="0" w:space="0" w:color="auto"/>
          </w:divBdr>
          <w:divsChild>
            <w:div w:id="636959230">
              <w:marLeft w:val="0"/>
              <w:marRight w:val="0"/>
              <w:marTop w:val="0"/>
              <w:marBottom w:val="0"/>
              <w:divBdr>
                <w:top w:val="none" w:sz="0" w:space="0" w:color="auto"/>
                <w:left w:val="none" w:sz="0" w:space="0" w:color="auto"/>
                <w:bottom w:val="none" w:sz="0" w:space="0" w:color="auto"/>
                <w:right w:val="none" w:sz="0" w:space="0" w:color="auto"/>
              </w:divBdr>
              <w:divsChild>
                <w:div w:id="1226987647">
                  <w:marLeft w:val="0"/>
                  <w:marRight w:val="0"/>
                  <w:marTop w:val="0"/>
                  <w:marBottom w:val="0"/>
                  <w:divBdr>
                    <w:top w:val="none" w:sz="0" w:space="0" w:color="auto"/>
                    <w:left w:val="none" w:sz="0" w:space="0" w:color="auto"/>
                    <w:bottom w:val="none" w:sz="0" w:space="0" w:color="auto"/>
                    <w:right w:val="none" w:sz="0" w:space="0" w:color="auto"/>
                  </w:divBdr>
                  <w:divsChild>
                    <w:div w:id="58360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571864">
              <w:marLeft w:val="0"/>
              <w:marRight w:val="0"/>
              <w:marTop w:val="0"/>
              <w:marBottom w:val="0"/>
              <w:divBdr>
                <w:top w:val="none" w:sz="0" w:space="0" w:color="auto"/>
                <w:left w:val="none" w:sz="0" w:space="0" w:color="auto"/>
                <w:bottom w:val="none" w:sz="0" w:space="0" w:color="auto"/>
                <w:right w:val="none" w:sz="0" w:space="0" w:color="auto"/>
              </w:divBdr>
            </w:div>
          </w:divsChild>
        </w:div>
        <w:div w:id="1785415841">
          <w:marLeft w:val="0"/>
          <w:marRight w:val="0"/>
          <w:marTop w:val="450"/>
          <w:marBottom w:val="300"/>
          <w:divBdr>
            <w:top w:val="none" w:sz="0" w:space="0" w:color="32A2EF"/>
            <w:left w:val="none" w:sz="0" w:space="0" w:color="auto"/>
            <w:bottom w:val="none" w:sz="0" w:space="0" w:color="32A2EF"/>
            <w:right w:val="single" w:sz="24" w:space="8" w:color="32A2EF"/>
          </w:divBdr>
          <w:divsChild>
            <w:div w:id="2052536470">
              <w:marLeft w:val="0"/>
              <w:marRight w:val="0"/>
              <w:marTop w:val="0"/>
              <w:marBottom w:val="0"/>
              <w:divBdr>
                <w:top w:val="none" w:sz="0" w:space="0" w:color="auto"/>
                <w:left w:val="none" w:sz="0" w:space="0" w:color="auto"/>
                <w:bottom w:val="none" w:sz="0" w:space="0" w:color="auto"/>
                <w:right w:val="none" w:sz="0" w:space="0" w:color="auto"/>
              </w:divBdr>
            </w:div>
          </w:divsChild>
        </w:div>
        <w:div w:id="1571885558">
          <w:marLeft w:val="0"/>
          <w:marRight w:val="0"/>
          <w:marTop w:val="300"/>
          <w:marBottom w:val="450"/>
          <w:divBdr>
            <w:top w:val="none" w:sz="0" w:space="0" w:color="auto"/>
            <w:left w:val="none" w:sz="0" w:space="0" w:color="auto"/>
            <w:bottom w:val="none" w:sz="0" w:space="0" w:color="auto"/>
            <w:right w:val="none" w:sz="0" w:space="0" w:color="auto"/>
          </w:divBdr>
        </w:div>
        <w:div w:id="238947425">
          <w:marLeft w:val="0"/>
          <w:marRight w:val="0"/>
          <w:marTop w:val="600"/>
          <w:marBottom w:val="600"/>
          <w:divBdr>
            <w:top w:val="none" w:sz="0" w:space="0" w:color="auto"/>
            <w:left w:val="none" w:sz="0" w:space="0" w:color="auto"/>
            <w:bottom w:val="none" w:sz="0" w:space="0" w:color="auto"/>
            <w:right w:val="none" w:sz="0" w:space="0" w:color="auto"/>
          </w:divBdr>
        </w:div>
      </w:divsChild>
    </w:div>
    <w:div w:id="1956716539">
      <w:bodyDiv w:val="1"/>
      <w:marLeft w:val="0"/>
      <w:marRight w:val="0"/>
      <w:marTop w:val="0"/>
      <w:marBottom w:val="0"/>
      <w:divBdr>
        <w:top w:val="none" w:sz="0" w:space="0" w:color="auto"/>
        <w:left w:val="none" w:sz="0" w:space="0" w:color="auto"/>
        <w:bottom w:val="none" w:sz="0" w:space="0" w:color="auto"/>
        <w:right w:val="none" w:sz="0" w:space="0" w:color="auto"/>
      </w:divBdr>
    </w:div>
    <w:div w:id="1966765824">
      <w:bodyDiv w:val="1"/>
      <w:marLeft w:val="0"/>
      <w:marRight w:val="0"/>
      <w:marTop w:val="0"/>
      <w:marBottom w:val="0"/>
      <w:divBdr>
        <w:top w:val="none" w:sz="0" w:space="0" w:color="auto"/>
        <w:left w:val="none" w:sz="0" w:space="0" w:color="auto"/>
        <w:bottom w:val="none" w:sz="0" w:space="0" w:color="auto"/>
        <w:right w:val="none" w:sz="0" w:space="0" w:color="auto"/>
      </w:divBdr>
    </w:div>
    <w:div w:id="1984457898">
      <w:bodyDiv w:val="1"/>
      <w:marLeft w:val="0"/>
      <w:marRight w:val="0"/>
      <w:marTop w:val="0"/>
      <w:marBottom w:val="0"/>
      <w:divBdr>
        <w:top w:val="none" w:sz="0" w:space="0" w:color="auto"/>
        <w:left w:val="none" w:sz="0" w:space="0" w:color="auto"/>
        <w:bottom w:val="none" w:sz="0" w:space="0" w:color="auto"/>
        <w:right w:val="none" w:sz="0" w:space="0" w:color="auto"/>
      </w:divBdr>
    </w:div>
    <w:div w:id="1988001486">
      <w:bodyDiv w:val="1"/>
      <w:marLeft w:val="0"/>
      <w:marRight w:val="0"/>
      <w:marTop w:val="0"/>
      <w:marBottom w:val="0"/>
      <w:divBdr>
        <w:top w:val="none" w:sz="0" w:space="0" w:color="auto"/>
        <w:left w:val="none" w:sz="0" w:space="0" w:color="auto"/>
        <w:bottom w:val="none" w:sz="0" w:space="0" w:color="auto"/>
        <w:right w:val="none" w:sz="0" w:space="0" w:color="auto"/>
      </w:divBdr>
    </w:div>
    <w:div w:id="1988630641">
      <w:bodyDiv w:val="1"/>
      <w:marLeft w:val="0"/>
      <w:marRight w:val="0"/>
      <w:marTop w:val="0"/>
      <w:marBottom w:val="0"/>
      <w:divBdr>
        <w:top w:val="none" w:sz="0" w:space="0" w:color="auto"/>
        <w:left w:val="none" w:sz="0" w:space="0" w:color="auto"/>
        <w:bottom w:val="none" w:sz="0" w:space="0" w:color="auto"/>
        <w:right w:val="none" w:sz="0" w:space="0" w:color="auto"/>
      </w:divBdr>
    </w:div>
    <w:div w:id="1995139266">
      <w:bodyDiv w:val="1"/>
      <w:marLeft w:val="0"/>
      <w:marRight w:val="0"/>
      <w:marTop w:val="0"/>
      <w:marBottom w:val="0"/>
      <w:divBdr>
        <w:top w:val="none" w:sz="0" w:space="0" w:color="auto"/>
        <w:left w:val="none" w:sz="0" w:space="0" w:color="auto"/>
        <w:bottom w:val="none" w:sz="0" w:space="0" w:color="auto"/>
        <w:right w:val="none" w:sz="0" w:space="0" w:color="auto"/>
      </w:divBdr>
    </w:div>
    <w:div w:id="2001499847">
      <w:bodyDiv w:val="1"/>
      <w:marLeft w:val="0"/>
      <w:marRight w:val="0"/>
      <w:marTop w:val="0"/>
      <w:marBottom w:val="0"/>
      <w:divBdr>
        <w:top w:val="none" w:sz="0" w:space="0" w:color="auto"/>
        <w:left w:val="none" w:sz="0" w:space="0" w:color="auto"/>
        <w:bottom w:val="none" w:sz="0" w:space="0" w:color="auto"/>
        <w:right w:val="none" w:sz="0" w:space="0" w:color="auto"/>
      </w:divBdr>
    </w:div>
    <w:div w:id="2003895165">
      <w:bodyDiv w:val="1"/>
      <w:marLeft w:val="0"/>
      <w:marRight w:val="0"/>
      <w:marTop w:val="0"/>
      <w:marBottom w:val="0"/>
      <w:divBdr>
        <w:top w:val="none" w:sz="0" w:space="0" w:color="auto"/>
        <w:left w:val="none" w:sz="0" w:space="0" w:color="auto"/>
        <w:bottom w:val="none" w:sz="0" w:space="0" w:color="auto"/>
        <w:right w:val="none" w:sz="0" w:space="0" w:color="auto"/>
      </w:divBdr>
    </w:div>
    <w:div w:id="2005621007">
      <w:bodyDiv w:val="1"/>
      <w:marLeft w:val="0"/>
      <w:marRight w:val="0"/>
      <w:marTop w:val="0"/>
      <w:marBottom w:val="0"/>
      <w:divBdr>
        <w:top w:val="none" w:sz="0" w:space="0" w:color="auto"/>
        <w:left w:val="none" w:sz="0" w:space="0" w:color="auto"/>
        <w:bottom w:val="none" w:sz="0" w:space="0" w:color="auto"/>
        <w:right w:val="none" w:sz="0" w:space="0" w:color="auto"/>
      </w:divBdr>
      <w:divsChild>
        <w:div w:id="2008558333">
          <w:marLeft w:val="0"/>
          <w:marRight w:val="0"/>
          <w:marTop w:val="0"/>
          <w:marBottom w:val="0"/>
          <w:divBdr>
            <w:top w:val="none" w:sz="0" w:space="0" w:color="auto"/>
            <w:left w:val="none" w:sz="0" w:space="0" w:color="auto"/>
            <w:bottom w:val="none" w:sz="0" w:space="0" w:color="auto"/>
            <w:right w:val="none" w:sz="0" w:space="0" w:color="auto"/>
          </w:divBdr>
        </w:div>
        <w:div w:id="1181042059">
          <w:marLeft w:val="0"/>
          <w:marRight w:val="0"/>
          <w:marTop w:val="0"/>
          <w:marBottom w:val="0"/>
          <w:divBdr>
            <w:top w:val="none" w:sz="0" w:space="0" w:color="auto"/>
            <w:left w:val="none" w:sz="0" w:space="0" w:color="auto"/>
            <w:bottom w:val="none" w:sz="0" w:space="0" w:color="auto"/>
            <w:right w:val="none" w:sz="0" w:space="0" w:color="auto"/>
          </w:divBdr>
        </w:div>
        <w:div w:id="1977296872">
          <w:marLeft w:val="0"/>
          <w:marRight w:val="0"/>
          <w:marTop w:val="0"/>
          <w:marBottom w:val="0"/>
          <w:divBdr>
            <w:top w:val="none" w:sz="0" w:space="0" w:color="auto"/>
            <w:left w:val="none" w:sz="0" w:space="0" w:color="auto"/>
            <w:bottom w:val="none" w:sz="0" w:space="0" w:color="auto"/>
            <w:right w:val="none" w:sz="0" w:space="0" w:color="auto"/>
          </w:divBdr>
        </w:div>
        <w:div w:id="37706972">
          <w:marLeft w:val="0"/>
          <w:marRight w:val="0"/>
          <w:marTop w:val="0"/>
          <w:marBottom w:val="0"/>
          <w:divBdr>
            <w:top w:val="none" w:sz="0" w:space="0" w:color="auto"/>
            <w:left w:val="none" w:sz="0" w:space="0" w:color="auto"/>
            <w:bottom w:val="none" w:sz="0" w:space="0" w:color="auto"/>
            <w:right w:val="none" w:sz="0" w:space="0" w:color="auto"/>
          </w:divBdr>
        </w:div>
        <w:div w:id="2060593607">
          <w:marLeft w:val="0"/>
          <w:marRight w:val="0"/>
          <w:marTop w:val="0"/>
          <w:marBottom w:val="0"/>
          <w:divBdr>
            <w:top w:val="none" w:sz="0" w:space="0" w:color="auto"/>
            <w:left w:val="none" w:sz="0" w:space="0" w:color="auto"/>
            <w:bottom w:val="none" w:sz="0" w:space="0" w:color="auto"/>
            <w:right w:val="none" w:sz="0" w:space="0" w:color="auto"/>
          </w:divBdr>
        </w:div>
        <w:div w:id="1128358811">
          <w:marLeft w:val="0"/>
          <w:marRight w:val="0"/>
          <w:marTop w:val="0"/>
          <w:marBottom w:val="0"/>
          <w:divBdr>
            <w:top w:val="none" w:sz="0" w:space="0" w:color="auto"/>
            <w:left w:val="none" w:sz="0" w:space="0" w:color="auto"/>
            <w:bottom w:val="none" w:sz="0" w:space="0" w:color="auto"/>
            <w:right w:val="none" w:sz="0" w:space="0" w:color="auto"/>
          </w:divBdr>
        </w:div>
        <w:div w:id="1149710751">
          <w:marLeft w:val="0"/>
          <w:marRight w:val="0"/>
          <w:marTop w:val="0"/>
          <w:marBottom w:val="0"/>
          <w:divBdr>
            <w:top w:val="none" w:sz="0" w:space="0" w:color="auto"/>
            <w:left w:val="none" w:sz="0" w:space="0" w:color="auto"/>
            <w:bottom w:val="none" w:sz="0" w:space="0" w:color="auto"/>
            <w:right w:val="none" w:sz="0" w:space="0" w:color="auto"/>
          </w:divBdr>
        </w:div>
        <w:div w:id="1135415369">
          <w:marLeft w:val="0"/>
          <w:marRight w:val="0"/>
          <w:marTop w:val="0"/>
          <w:marBottom w:val="0"/>
          <w:divBdr>
            <w:top w:val="none" w:sz="0" w:space="0" w:color="auto"/>
            <w:left w:val="none" w:sz="0" w:space="0" w:color="auto"/>
            <w:bottom w:val="none" w:sz="0" w:space="0" w:color="auto"/>
            <w:right w:val="none" w:sz="0" w:space="0" w:color="auto"/>
          </w:divBdr>
        </w:div>
        <w:div w:id="1190293441">
          <w:marLeft w:val="0"/>
          <w:marRight w:val="0"/>
          <w:marTop w:val="0"/>
          <w:marBottom w:val="0"/>
          <w:divBdr>
            <w:top w:val="none" w:sz="0" w:space="0" w:color="auto"/>
            <w:left w:val="none" w:sz="0" w:space="0" w:color="auto"/>
            <w:bottom w:val="none" w:sz="0" w:space="0" w:color="auto"/>
            <w:right w:val="none" w:sz="0" w:space="0" w:color="auto"/>
          </w:divBdr>
        </w:div>
        <w:div w:id="1868450303">
          <w:marLeft w:val="0"/>
          <w:marRight w:val="0"/>
          <w:marTop w:val="0"/>
          <w:marBottom w:val="0"/>
          <w:divBdr>
            <w:top w:val="none" w:sz="0" w:space="0" w:color="auto"/>
            <w:left w:val="none" w:sz="0" w:space="0" w:color="auto"/>
            <w:bottom w:val="none" w:sz="0" w:space="0" w:color="auto"/>
            <w:right w:val="none" w:sz="0" w:space="0" w:color="auto"/>
          </w:divBdr>
        </w:div>
        <w:div w:id="1306549273">
          <w:marLeft w:val="0"/>
          <w:marRight w:val="0"/>
          <w:marTop w:val="0"/>
          <w:marBottom w:val="0"/>
          <w:divBdr>
            <w:top w:val="none" w:sz="0" w:space="0" w:color="auto"/>
            <w:left w:val="none" w:sz="0" w:space="0" w:color="auto"/>
            <w:bottom w:val="none" w:sz="0" w:space="0" w:color="auto"/>
            <w:right w:val="none" w:sz="0" w:space="0" w:color="auto"/>
          </w:divBdr>
        </w:div>
        <w:div w:id="1175654495">
          <w:marLeft w:val="0"/>
          <w:marRight w:val="0"/>
          <w:marTop w:val="0"/>
          <w:marBottom w:val="0"/>
          <w:divBdr>
            <w:top w:val="none" w:sz="0" w:space="0" w:color="auto"/>
            <w:left w:val="none" w:sz="0" w:space="0" w:color="auto"/>
            <w:bottom w:val="none" w:sz="0" w:space="0" w:color="auto"/>
            <w:right w:val="none" w:sz="0" w:space="0" w:color="auto"/>
          </w:divBdr>
        </w:div>
        <w:div w:id="126048266">
          <w:marLeft w:val="0"/>
          <w:marRight w:val="0"/>
          <w:marTop w:val="0"/>
          <w:marBottom w:val="0"/>
          <w:divBdr>
            <w:top w:val="none" w:sz="0" w:space="0" w:color="auto"/>
            <w:left w:val="none" w:sz="0" w:space="0" w:color="auto"/>
            <w:bottom w:val="none" w:sz="0" w:space="0" w:color="auto"/>
            <w:right w:val="none" w:sz="0" w:space="0" w:color="auto"/>
          </w:divBdr>
        </w:div>
        <w:div w:id="420684966">
          <w:marLeft w:val="0"/>
          <w:marRight w:val="0"/>
          <w:marTop w:val="0"/>
          <w:marBottom w:val="0"/>
          <w:divBdr>
            <w:top w:val="none" w:sz="0" w:space="0" w:color="auto"/>
            <w:left w:val="none" w:sz="0" w:space="0" w:color="auto"/>
            <w:bottom w:val="none" w:sz="0" w:space="0" w:color="auto"/>
            <w:right w:val="none" w:sz="0" w:space="0" w:color="auto"/>
          </w:divBdr>
        </w:div>
        <w:div w:id="185870245">
          <w:marLeft w:val="0"/>
          <w:marRight w:val="0"/>
          <w:marTop w:val="0"/>
          <w:marBottom w:val="0"/>
          <w:divBdr>
            <w:top w:val="none" w:sz="0" w:space="0" w:color="auto"/>
            <w:left w:val="none" w:sz="0" w:space="0" w:color="auto"/>
            <w:bottom w:val="none" w:sz="0" w:space="0" w:color="auto"/>
            <w:right w:val="none" w:sz="0" w:space="0" w:color="auto"/>
          </w:divBdr>
        </w:div>
        <w:div w:id="2104256790">
          <w:marLeft w:val="0"/>
          <w:marRight w:val="0"/>
          <w:marTop w:val="0"/>
          <w:marBottom w:val="0"/>
          <w:divBdr>
            <w:top w:val="none" w:sz="0" w:space="0" w:color="auto"/>
            <w:left w:val="none" w:sz="0" w:space="0" w:color="auto"/>
            <w:bottom w:val="none" w:sz="0" w:space="0" w:color="auto"/>
            <w:right w:val="none" w:sz="0" w:space="0" w:color="auto"/>
          </w:divBdr>
        </w:div>
        <w:div w:id="618532862">
          <w:marLeft w:val="0"/>
          <w:marRight w:val="0"/>
          <w:marTop w:val="0"/>
          <w:marBottom w:val="0"/>
          <w:divBdr>
            <w:top w:val="none" w:sz="0" w:space="0" w:color="auto"/>
            <w:left w:val="none" w:sz="0" w:space="0" w:color="auto"/>
            <w:bottom w:val="none" w:sz="0" w:space="0" w:color="auto"/>
            <w:right w:val="none" w:sz="0" w:space="0" w:color="auto"/>
          </w:divBdr>
        </w:div>
        <w:div w:id="2102531166">
          <w:marLeft w:val="0"/>
          <w:marRight w:val="0"/>
          <w:marTop w:val="0"/>
          <w:marBottom w:val="0"/>
          <w:divBdr>
            <w:top w:val="none" w:sz="0" w:space="0" w:color="auto"/>
            <w:left w:val="none" w:sz="0" w:space="0" w:color="auto"/>
            <w:bottom w:val="none" w:sz="0" w:space="0" w:color="auto"/>
            <w:right w:val="none" w:sz="0" w:space="0" w:color="auto"/>
          </w:divBdr>
        </w:div>
        <w:div w:id="1724404539">
          <w:marLeft w:val="0"/>
          <w:marRight w:val="0"/>
          <w:marTop w:val="0"/>
          <w:marBottom w:val="0"/>
          <w:divBdr>
            <w:top w:val="none" w:sz="0" w:space="0" w:color="auto"/>
            <w:left w:val="none" w:sz="0" w:space="0" w:color="auto"/>
            <w:bottom w:val="none" w:sz="0" w:space="0" w:color="auto"/>
            <w:right w:val="none" w:sz="0" w:space="0" w:color="auto"/>
          </w:divBdr>
        </w:div>
        <w:div w:id="449057551">
          <w:marLeft w:val="0"/>
          <w:marRight w:val="0"/>
          <w:marTop w:val="0"/>
          <w:marBottom w:val="0"/>
          <w:divBdr>
            <w:top w:val="none" w:sz="0" w:space="0" w:color="auto"/>
            <w:left w:val="none" w:sz="0" w:space="0" w:color="auto"/>
            <w:bottom w:val="none" w:sz="0" w:space="0" w:color="auto"/>
            <w:right w:val="none" w:sz="0" w:space="0" w:color="auto"/>
          </w:divBdr>
        </w:div>
        <w:div w:id="771050209">
          <w:marLeft w:val="0"/>
          <w:marRight w:val="0"/>
          <w:marTop w:val="0"/>
          <w:marBottom w:val="0"/>
          <w:divBdr>
            <w:top w:val="none" w:sz="0" w:space="0" w:color="auto"/>
            <w:left w:val="none" w:sz="0" w:space="0" w:color="auto"/>
            <w:bottom w:val="none" w:sz="0" w:space="0" w:color="auto"/>
            <w:right w:val="none" w:sz="0" w:space="0" w:color="auto"/>
          </w:divBdr>
        </w:div>
        <w:div w:id="779842317">
          <w:marLeft w:val="0"/>
          <w:marRight w:val="0"/>
          <w:marTop w:val="0"/>
          <w:marBottom w:val="0"/>
          <w:divBdr>
            <w:top w:val="none" w:sz="0" w:space="0" w:color="auto"/>
            <w:left w:val="none" w:sz="0" w:space="0" w:color="auto"/>
            <w:bottom w:val="none" w:sz="0" w:space="0" w:color="auto"/>
            <w:right w:val="none" w:sz="0" w:space="0" w:color="auto"/>
          </w:divBdr>
        </w:div>
        <w:div w:id="1445730389">
          <w:marLeft w:val="0"/>
          <w:marRight w:val="0"/>
          <w:marTop w:val="0"/>
          <w:marBottom w:val="0"/>
          <w:divBdr>
            <w:top w:val="none" w:sz="0" w:space="0" w:color="auto"/>
            <w:left w:val="none" w:sz="0" w:space="0" w:color="auto"/>
            <w:bottom w:val="none" w:sz="0" w:space="0" w:color="auto"/>
            <w:right w:val="none" w:sz="0" w:space="0" w:color="auto"/>
          </w:divBdr>
        </w:div>
        <w:div w:id="227885887">
          <w:marLeft w:val="0"/>
          <w:marRight w:val="0"/>
          <w:marTop w:val="0"/>
          <w:marBottom w:val="0"/>
          <w:divBdr>
            <w:top w:val="none" w:sz="0" w:space="0" w:color="auto"/>
            <w:left w:val="none" w:sz="0" w:space="0" w:color="auto"/>
            <w:bottom w:val="none" w:sz="0" w:space="0" w:color="auto"/>
            <w:right w:val="none" w:sz="0" w:space="0" w:color="auto"/>
          </w:divBdr>
        </w:div>
        <w:div w:id="1558980212">
          <w:marLeft w:val="0"/>
          <w:marRight w:val="0"/>
          <w:marTop w:val="0"/>
          <w:marBottom w:val="0"/>
          <w:divBdr>
            <w:top w:val="none" w:sz="0" w:space="0" w:color="auto"/>
            <w:left w:val="none" w:sz="0" w:space="0" w:color="auto"/>
            <w:bottom w:val="none" w:sz="0" w:space="0" w:color="auto"/>
            <w:right w:val="none" w:sz="0" w:space="0" w:color="auto"/>
          </w:divBdr>
        </w:div>
        <w:div w:id="982345567">
          <w:marLeft w:val="0"/>
          <w:marRight w:val="0"/>
          <w:marTop w:val="0"/>
          <w:marBottom w:val="0"/>
          <w:divBdr>
            <w:top w:val="none" w:sz="0" w:space="0" w:color="auto"/>
            <w:left w:val="none" w:sz="0" w:space="0" w:color="auto"/>
            <w:bottom w:val="none" w:sz="0" w:space="0" w:color="auto"/>
            <w:right w:val="none" w:sz="0" w:space="0" w:color="auto"/>
          </w:divBdr>
        </w:div>
        <w:div w:id="1019356129">
          <w:marLeft w:val="0"/>
          <w:marRight w:val="0"/>
          <w:marTop w:val="0"/>
          <w:marBottom w:val="0"/>
          <w:divBdr>
            <w:top w:val="none" w:sz="0" w:space="0" w:color="auto"/>
            <w:left w:val="none" w:sz="0" w:space="0" w:color="auto"/>
            <w:bottom w:val="none" w:sz="0" w:space="0" w:color="auto"/>
            <w:right w:val="none" w:sz="0" w:space="0" w:color="auto"/>
          </w:divBdr>
        </w:div>
        <w:div w:id="107244717">
          <w:marLeft w:val="0"/>
          <w:marRight w:val="0"/>
          <w:marTop w:val="0"/>
          <w:marBottom w:val="0"/>
          <w:divBdr>
            <w:top w:val="none" w:sz="0" w:space="0" w:color="auto"/>
            <w:left w:val="none" w:sz="0" w:space="0" w:color="auto"/>
            <w:bottom w:val="none" w:sz="0" w:space="0" w:color="auto"/>
            <w:right w:val="none" w:sz="0" w:space="0" w:color="auto"/>
          </w:divBdr>
        </w:div>
        <w:div w:id="1516073013">
          <w:marLeft w:val="0"/>
          <w:marRight w:val="0"/>
          <w:marTop w:val="0"/>
          <w:marBottom w:val="0"/>
          <w:divBdr>
            <w:top w:val="none" w:sz="0" w:space="0" w:color="auto"/>
            <w:left w:val="none" w:sz="0" w:space="0" w:color="auto"/>
            <w:bottom w:val="none" w:sz="0" w:space="0" w:color="auto"/>
            <w:right w:val="none" w:sz="0" w:space="0" w:color="auto"/>
          </w:divBdr>
        </w:div>
        <w:div w:id="997270223">
          <w:marLeft w:val="0"/>
          <w:marRight w:val="0"/>
          <w:marTop w:val="0"/>
          <w:marBottom w:val="0"/>
          <w:divBdr>
            <w:top w:val="none" w:sz="0" w:space="0" w:color="auto"/>
            <w:left w:val="none" w:sz="0" w:space="0" w:color="auto"/>
            <w:bottom w:val="none" w:sz="0" w:space="0" w:color="auto"/>
            <w:right w:val="none" w:sz="0" w:space="0" w:color="auto"/>
          </w:divBdr>
        </w:div>
        <w:div w:id="1926760871">
          <w:marLeft w:val="0"/>
          <w:marRight w:val="0"/>
          <w:marTop w:val="0"/>
          <w:marBottom w:val="0"/>
          <w:divBdr>
            <w:top w:val="none" w:sz="0" w:space="0" w:color="auto"/>
            <w:left w:val="none" w:sz="0" w:space="0" w:color="auto"/>
            <w:bottom w:val="none" w:sz="0" w:space="0" w:color="auto"/>
            <w:right w:val="none" w:sz="0" w:space="0" w:color="auto"/>
          </w:divBdr>
        </w:div>
        <w:div w:id="1407536757">
          <w:marLeft w:val="0"/>
          <w:marRight w:val="0"/>
          <w:marTop w:val="0"/>
          <w:marBottom w:val="0"/>
          <w:divBdr>
            <w:top w:val="none" w:sz="0" w:space="0" w:color="auto"/>
            <w:left w:val="none" w:sz="0" w:space="0" w:color="auto"/>
            <w:bottom w:val="none" w:sz="0" w:space="0" w:color="auto"/>
            <w:right w:val="none" w:sz="0" w:space="0" w:color="auto"/>
          </w:divBdr>
        </w:div>
        <w:div w:id="65761153">
          <w:marLeft w:val="0"/>
          <w:marRight w:val="0"/>
          <w:marTop w:val="0"/>
          <w:marBottom w:val="0"/>
          <w:divBdr>
            <w:top w:val="none" w:sz="0" w:space="0" w:color="auto"/>
            <w:left w:val="none" w:sz="0" w:space="0" w:color="auto"/>
            <w:bottom w:val="none" w:sz="0" w:space="0" w:color="auto"/>
            <w:right w:val="none" w:sz="0" w:space="0" w:color="auto"/>
          </w:divBdr>
        </w:div>
        <w:div w:id="1620450556">
          <w:marLeft w:val="0"/>
          <w:marRight w:val="0"/>
          <w:marTop w:val="0"/>
          <w:marBottom w:val="0"/>
          <w:divBdr>
            <w:top w:val="none" w:sz="0" w:space="0" w:color="auto"/>
            <w:left w:val="none" w:sz="0" w:space="0" w:color="auto"/>
            <w:bottom w:val="none" w:sz="0" w:space="0" w:color="auto"/>
            <w:right w:val="none" w:sz="0" w:space="0" w:color="auto"/>
          </w:divBdr>
        </w:div>
        <w:div w:id="1957322293">
          <w:marLeft w:val="0"/>
          <w:marRight w:val="0"/>
          <w:marTop w:val="0"/>
          <w:marBottom w:val="0"/>
          <w:divBdr>
            <w:top w:val="none" w:sz="0" w:space="0" w:color="auto"/>
            <w:left w:val="none" w:sz="0" w:space="0" w:color="auto"/>
            <w:bottom w:val="none" w:sz="0" w:space="0" w:color="auto"/>
            <w:right w:val="none" w:sz="0" w:space="0" w:color="auto"/>
          </w:divBdr>
        </w:div>
        <w:div w:id="695275276">
          <w:marLeft w:val="0"/>
          <w:marRight w:val="0"/>
          <w:marTop w:val="0"/>
          <w:marBottom w:val="0"/>
          <w:divBdr>
            <w:top w:val="none" w:sz="0" w:space="0" w:color="auto"/>
            <w:left w:val="none" w:sz="0" w:space="0" w:color="auto"/>
            <w:bottom w:val="none" w:sz="0" w:space="0" w:color="auto"/>
            <w:right w:val="none" w:sz="0" w:space="0" w:color="auto"/>
          </w:divBdr>
        </w:div>
        <w:div w:id="1168670398">
          <w:marLeft w:val="0"/>
          <w:marRight w:val="0"/>
          <w:marTop w:val="0"/>
          <w:marBottom w:val="0"/>
          <w:divBdr>
            <w:top w:val="none" w:sz="0" w:space="0" w:color="auto"/>
            <w:left w:val="none" w:sz="0" w:space="0" w:color="auto"/>
            <w:bottom w:val="none" w:sz="0" w:space="0" w:color="auto"/>
            <w:right w:val="none" w:sz="0" w:space="0" w:color="auto"/>
          </w:divBdr>
        </w:div>
        <w:div w:id="2078505590">
          <w:marLeft w:val="0"/>
          <w:marRight w:val="0"/>
          <w:marTop w:val="0"/>
          <w:marBottom w:val="0"/>
          <w:divBdr>
            <w:top w:val="none" w:sz="0" w:space="0" w:color="auto"/>
            <w:left w:val="none" w:sz="0" w:space="0" w:color="auto"/>
            <w:bottom w:val="none" w:sz="0" w:space="0" w:color="auto"/>
            <w:right w:val="none" w:sz="0" w:space="0" w:color="auto"/>
          </w:divBdr>
        </w:div>
        <w:div w:id="1060783428">
          <w:marLeft w:val="0"/>
          <w:marRight w:val="0"/>
          <w:marTop w:val="0"/>
          <w:marBottom w:val="0"/>
          <w:divBdr>
            <w:top w:val="none" w:sz="0" w:space="0" w:color="auto"/>
            <w:left w:val="none" w:sz="0" w:space="0" w:color="auto"/>
            <w:bottom w:val="none" w:sz="0" w:space="0" w:color="auto"/>
            <w:right w:val="none" w:sz="0" w:space="0" w:color="auto"/>
          </w:divBdr>
        </w:div>
        <w:div w:id="1456485153">
          <w:marLeft w:val="0"/>
          <w:marRight w:val="0"/>
          <w:marTop w:val="0"/>
          <w:marBottom w:val="0"/>
          <w:divBdr>
            <w:top w:val="none" w:sz="0" w:space="0" w:color="auto"/>
            <w:left w:val="none" w:sz="0" w:space="0" w:color="auto"/>
            <w:bottom w:val="none" w:sz="0" w:space="0" w:color="auto"/>
            <w:right w:val="none" w:sz="0" w:space="0" w:color="auto"/>
          </w:divBdr>
        </w:div>
        <w:div w:id="583297351">
          <w:marLeft w:val="0"/>
          <w:marRight w:val="0"/>
          <w:marTop w:val="0"/>
          <w:marBottom w:val="0"/>
          <w:divBdr>
            <w:top w:val="none" w:sz="0" w:space="0" w:color="auto"/>
            <w:left w:val="none" w:sz="0" w:space="0" w:color="auto"/>
            <w:bottom w:val="none" w:sz="0" w:space="0" w:color="auto"/>
            <w:right w:val="none" w:sz="0" w:space="0" w:color="auto"/>
          </w:divBdr>
        </w:div>
        <w:div w:id="1700550690">
          <w:marLeft w:val="0"/>
          <w:marRight w:val="0"/>
          <w:marTop w:val="0"/>
          <w:marBottom w:val="0"/>
          <w:divBdr>
            <w:top w:val="none" w:sz="0" w:space="0" w:color="auto"/>
            <w:left w:val="none" w:sz="0" w:space="0" w:color="auto"/>
            <w:bottom w:val="none" w:sz="0" w:space="0" w:color="auto"/>
            <w:right w:val="none" w:sz="0" w:space="0" w:color="auto"/>
          </w:divBdr>
        </w:div>
        <w:div w:id="761992786">
          <w:marLeft w:val="0"/>
          <w:marRight w:val="0"/>
          <w:marTop w:val="0"/>
          <w:marBottom w:val="0"/>
          <w:divBdr>
            <w:top w:val="none" w:sz="0" w:space="0" w:color="auto"/>
            <w:left w:val="none" w:sz="0" w:space="0" w:color="auto"/>
            <w:bottom w:val="none" w:sz="0" w:space="0" w:color="auto"/>
            <w:right w:val="none" w:sz="0" w:space="0" w:color="auto"/>
          </w:divBdr>
        </w:div>
        <w:div w:id="1485439144">
          <w:marLeft w:val="0"/>
          <w:marRight w:val="0"/>
          <w:marTop w:val="0"/>
          <w:marBottom w:val="0"/>
          <w:divBdr>
            <w:top w:val="none" w:sz="0" w:space="0" w:color="auto"/>
            <w:left w:val="none" w:sz="0" w:space="0" w:color="auto"/>
            <w:bottom w:val="none" w:sz="0" w:space="0" w:color="auto"/>
            <w:right w:val="none" w:sz="0" w:space="0" w:color="auto"/>
          </w:divBdr>
        </w:div>
        <w:div w:id="1101102382">
          <w:marLeft w:val="0"/>
          <w:marRight w:val="0"/>
          <w:marTop w:val="0"/>
          <w:marBottom w:val="0"/>
          <w:divBdr>
            <w:top w:val="none" w:sz="0" w:space="0" w:color="auto"/>
            <w:left w:val="none" w:sz="0" w:space="0" w:color="auto"/>
            <w:bottom w:val="none" w:sz="0" w:space="0" w:color="auto"/>
            <w:right w:val="none" w:sz="0" w:space="0" w:color="auto"/>
          </w:divBdr>
        </w:div>
        <w:div w:id="50077194">
          <w:marLeft w:val="0"/>
          <w:marRight w:val="0"/>
          <w:marTop w:val="0"/>
          <w:marBottom w:val="0"/>
          <w:divBdr>
            <w:top w:val="none" w:sz="0" w:space="0" w:color="auto"/>
            <w:left w:val="none" w:sz="0" w:space="0" w:color="auto"/>
            <w:bottom w:val="none" w:sz="0" w:space="0" w:color="auto"/>
            <w:right w:val="none" w:sz="0" w:space="0" w:color="auto"/>
          </w:divBdr>
        </w:div>
      </w:divsChild>
    </w:div>
    <w:div w:id="2006399030">
      <w:bodyDiv w:val="1"/>
      <w:marLeft w:val="0"/>
      <w:marRight w:val="0"/>
      <w:marTop w:val="0"/>
      <w:marBottom w:val="0"/>
      <w:divBdr>
        <w:top w:val="none" w:sz="0" w:space="0" w:color="auto"/>
        <w:left w:val="none" w:sz="0" w:space="0" w:color="auto"/>
        <w:bottom w:val="none" w:sz="0" w:space="0" w:color="auto"/>
        <w:right w:val="none" w:sz="0" w:space="0" w:color="auto"/>
      </w:divBdr>
    </w:div>
    <w:div w:id="2008702868">
      <w:bodyDiv w:val="1"/>
      <w:marLeft w:val="0"/>
      <w:marRight w:val="0"/>
      <w:marTop w:val="0"/>
      <w:marBottom w:val="0"/>
      <w:divBdr>
        <w:top w:val="none" w:sz="0" w:space="0" w:color="auto"/>
        <w:left w:val="none" w:sz="0" w:space="0" w:color="auto"/>
        <w:bottom w:val="none" w:sz="0" w:space="0" w:color="auto"/>
        <w:right w:val="none" w:sz="0" w:space="0" w:color="auto"/>
      </w:divBdr>
    </w:div>
    <w:div w:id="2018842064">
      <w:bodyDiv w:val="1"/>
      <w:marLeft w:val="0"/>
      <w:marRight w:val="0"/>
      <w:marTop w:val="0"/>
      <w:marBottom w:val="0"/>
      <w:divBdr>
        <w:top w:val="none" w:sz="0" w:space="0" w:color="auto"/>
        <w:left w:val="none" w:sz="0" w:space="0" w:color="auto"/>
        <w:bottom w:val="none" w:sz="0" w:space="0" w:color="auto"/>
        <w:right w:val="none" w:sz="0" w:space="0" w:color="auto"/>
      </w:divBdr>
    </w:div>
    <w:div w:id="2028485495">
      <w:bodyDiv w:val="1"/>
      <w:marLeft w:val="0"/>
      <w:marRight w:val="0"/>
      <w:marTop w:val="0"/>
      <w:marBottom w:val="0"/>
      <w:divBdr>
        <w:top w:val="none" w:sz="0" w:space="0" w:color="auto"/>
        <w:left w:val="none" w:sz="0" w:space="0" w:color="auto"/>
        <w:bottom w:val="none" w:sz="0" w:space="0" w:color="auto"/>
        <w:right w:val="none" w:sz="0" w:space="0" w:color="auto"/>
      </w:divBdr>
    </w:div>
    <w:div w:id="2034378776">
      <w:bodyDiv w:val="1"/>
      <w:marLeft w:val="0"/>
      <w:marRight w:val="0"/>
      <w:marTop w:val="0"/>
      <w:marBottom w:val="0"/>
      <w:divBdr>
        <w:top w:val="none" w:sz="0" w:space="0" w:color="auto"/>
        <w:left w:val="none" w:sz="0" w:space="0" w:color="auto"/>
        <w:bottom w:val="none" w:sz="0" w:space="0" w:color="auto"/>
        <w:right w:val="none" w:sz="0" w:space="0" w:color="auto"/>
      </w:divBdr>
      <w:divsChild>
        <w:div w:id="288628768">
          <w:marLeft w:val="0"/>
          <w:marRight w:val="0"/>
          <w:marTop w:val="0"/>
          <w:marBottom w:val="0"/>
          <w:divBdr>
            <w:top w:val="none" w:sz="0" w:space="0" w:color="auto"/>
            <w:left w:val="none" w:sz="0" w:space="0" w:color="auto"/>
            <w:bottom w:val="none" w:sz="0" w:space="0" w:color="auto"/>
            <w:right w:val="none" w:sz="0" w:space="0" w:color="auto"/>
          </w:divBdr>
          <w:divsChild>
            <w:div w:id="192811543">
              <w:marLeft w:val="0"/>
              <w:marRight w:val="0"/>
              <w:marTop w:val="0"/>
              <w:marBottom w:val="0"/>
              <w:divBdr>
                <w:top w:val="none" w:sz="0" w:space="0" w:color="auto"/>
                <w:left w:val="none" w:sz="0" w:space="0" w:color="auto"/>
                <w:bottom w:val="none" w:sz="0" w:space="0" w:color="auto"/>
                <w:right w:val="none" w:sz="0" w:space="0" w:color="auto"/>
              </w:divBdr>
              <w:divsChild>
                <w:div w:id="1929731099">
                  <w:marLeft w:val="0"/>
                  <w:marRight w:val="0"/>
                  <w:marTop w:val="0"/>
                  <w:marBottom w:val="0"/>
                  <w:divBdr>
                    <w:top w:val="none" w:sz="0" w:space="0" w:color="auto"/>
                    <w:left w:val="none" w:sz="0" w:space="0" w:color="auto"/>
                    <w:bottom w:val="none" w:sz="0" w:space="0" w:color="auto"/>
                    <w:right w:val="none" w:sz="0" w:space="0" w:color="auto"/>
                  </w:divBdr>
                  <w:divsChild>
                    <w:div w:id="1876457677">
                      <w:marLeft w:val="0"/>
                      <w:marRight w:val="0"/>
                      <w:marTop w:val="0"/>
                      <w:marBottom w:val="0"/>
                      <w:divBdr>
                        <w:top w:val="none" w:sz="0" w:space="0" w:color="auto"/>
                        <w:left w:val="none" w:sz="0" w:space="0" w:color="auto"/>
                        <w:bottom w:val="none" w:sz="0" w:space="0" w:color="auto"/>
                        <w:right w:val="none" w:sz="0" w:space="0" w:color="auto"/>
                      </w:divBdr>
                      <w:divsChild>
                        <w:div w:id="1151481389">
                          <w:marLeft w:val="0"/>
                          <w:marRight w:val="0"/>
                          <w:marTop w:val="0"/>
                          <w:marBottom w:val="0"/>
                          <w:divBdr>
                            <w:top w:val="none" w:sz="0" w:space="0" w:color="auto"/>
                            <w:left w:val="none" w:sz="0" w:space="0" w:color="auto"/>
                            <w:bottom w:val="none" w:sz="0" w:space="0" w:color="auto"/>
                            <w:right w:val="none" w:sz="0" w:space="0" w:color="auto"/>
                          </w:divBdr>
                          <w:divsChild>
                            <w:div w:id="1287740094">
                              <w:marLeft w:val="0"/>
                              <w:marRight w:val="0"/>
                              <w:marTop w:val="0"/>
                              <w:marBottom w:val="0"/>
                              <w:divBdr>
                                <w:top w:val="none" w:sz="0" w:space="0" w:color="auto"/>
                                <w:left w:val="none" w:sz="0" w:space="0" w:color="auto"/>
                                <w:bottom w:val="none" w:sz="0" w:space="0" w:color="auto"/>
                                <w:right w:val="none" w:sz="0" w:space="0" w:color="auto"/>
                              </w:divBdr>
                              <w:divsChild>
                                <w:div w:id="1527060033">
                                  <w:marLeft w:val="0"/>
                                  <w:marRight w:val="0"/>
                                  <w:marTop w:val="0"/>
                                  <w:marBottom w:val="0"/>
                                  <w:divBdr>
                                    <w:top w:val="none" w:sz="0" w:space="0" w:color="auto"/>
                                    <w:left w:val="none" w:sz="0" w:space="0" w:color="auto"/>
                                    <w:bottom w:val="none" w:sz="0" w:space="0" w:color="auto"/>
                                    <w:right w:val="none" w:sz="0" w:space="0" w:color="auto"/>
                                  </w:divBdr>
                                  <w:divsChild>
                                    <w:div w:id="2082556552">
                                      <w:marLeft w:val="0"/>
                                      <w:marRight w:val="0"/>
                                      <w:marTop w:val="0"/>
                                      <w:marBottom w:val="0"/>
                                      <w:divBdr>
                                        <w:top w:val="none" w:sz="0" w:space="0" w:color="auto"/>
                                        <w:left w:val="none" w:sz="0" w:space="0" w:color="auto"/>
                                        <w:bottom w:val="none" w:sz="0" w:space="0" w:color="auto"/>
                                        <w:right w:val="none" w:sz="0" w:space="0" w:color="auto"/>
                                      </w:divBdr>
                                      <w:divsChild>
                                        <w:div w:id="534854066">
                                          <w:marLeft w:val="0"/>
                                          <w:marRight w:val="0"/>
                                          <w:marTop w:val="0"/>
                                          <w:marBottom w:val="0"/>
                                          <w:divBdr>
                                            <w:top w:val="none" w:sz="0" w:space="0" w:color="auto"/>
                                            <w:left w:val="none" w:sz="0" w:space="0" w:color="auto"/>
                                            <w:bottom w:val="none" w:sz="0" w:space="0" w:color="auto"/>
                                            <w:right w:val="none" w:sz="0" w:space="0" w:color="auto"/>
                                          </w:divBdr>
                                          <w:divsChild>
                                            <w:div w:id="746532791">
                                              <w:marLeft w:val="0"/>
                                              <w:marRight w:val="0"/>
                                              <w:marTop w:val="0"/>
                                              <w:marBottom w:val="0"/>
                                              <w:divBdr>
                                                <w:top w:val="none" w:sz="0" w:space="0" w:color="auto"/>
                                                <w:left w:val="none" w:sz="0" w:space="0" w:color="auto"/>
                                                <w:bottom w:val="none" w:sz="0" w:space="0" w:color="auto"/>
                                                <w:right w:val="none" w:sz="0" w:space="0" w:color="auto"/>
                                              </w:divBdr>
                                              <w:divsChild>
                                                <w:div w:id="438839066">
                                                  <w:marLeft w:val="0"/>
                                                  <w:marRight w:val="0"/>
                                                  <w:marTop w:val="0"/>
                                                  <w:marBottom w:val="0"/>
                                                  <w:divBdr>
                                                    <w:top w:val="none" w:sz="0" w:space="0" w:color="auto"/>
                                                    <w:left w:val="none" w:sz="0" w:space="0" w:color="auto"/>
                                                    <w:bottom w:val="none" w:sz="0" w:space="0" w:color="auto"/>
                                                    <w:right w:val="none" w:sz="0" w:space="0" w:color="auto"/>
                                                  </w:divBdr>
                                                  <w:divsChild>
                                                    <w:div w:id="1484657502">
                                                      <w:marLeft w:val="0"/>
                                                      <w:marRight w:val="0"/>
                                                      <w:marTop w:val="0"/>
                                                      <w:marBottom w:val="0"/>
                                                      <w:divBdr>
                                                        <w:top w:val="none" w:sz="0" w:space="0" w:color="auto"/>
                                                        <w:left w:val="none" w:sz="0" w:space="0" w:color="auto"/>
                                                        <w:bottom w:val="none" w:sz="0" w:space="0" w:color="auto"/>
                                                        <w:right w:val="none" w:sz="0" w:space="0" w:color="auto"/>
                                                      </w:divBdr>
                                                      <w:divsChild>
                                                        <w:div w:id="144862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7080106">
      <w:bodyDiv w:val="1"/>
      <w:marLeft w:val="0"/>
      <w:marRight w:val="0"/>
      <w:marTop w:val="0"/>
      <w:marBottom w:val="0"/>
      <w:divBdr>
        <w:top w:val="none" w:sz="0" w:space="0" w:color="auto"/>
        <w:left w:val="none" w:sz="0" w:space="0" w:color="auto"/>
        <w:bottom w:val="none" w:sz="0" w:space="0" w:color="auto"/>
        <w:right w:val="none" w:sz="0" w:space="0" w:color="auto"/>
      </w:divBdr>
    </w:div>
    <w:div w:id="2038499973">
      <w:bodyDiv w:val="1"/>
      <w:marLeft w:val="0"/>
      <w:marRight w:val="0"/>
      <w:marTop w:val="0"/>
      <w:marBottom w:val="0"/>
      <w:divBdr>
        <w:top w:val="none" w:sz="0" w:space="0" w:color="auto"/>
        <w:left w:val="none" w:sz="0" w:space="0" w:color="auto"/>
        <w:bottom w:val="none" w:sz="0" w:space="0" w:color="auto"/>
        <w:right w:val="none" w:sz="0" w:space="0" w:color="auto"/>
      </w:divBdr>
    </w:div>
    <w:div w:id="2039626000">
      <w:bodyDiv w:val="1"/>
      <w:marLeft w:val="0"/>
      <w:marRight w:val="0"/>
      <w:marTop w:val="0"/>
      <w:marBottom w:val="0"/>
      <w:divBdr>
        <w:top w:val="none" w:sz="0" w:space="0" w:color="auto"/>
        <w:left w:val="none" w:sz="0" w:space="0" w:color="auto"/>
        <w:bottom w:val="none" w:sz="0" w:space="0" w:color="auto"/>
        <w:right w:val="none" w:sz="0" w:space="0" w:color="auto"/>
      </w:divBdr>
    </w:div>
    <w:div w:id="2042775795">
      <w:bodyDiv w:val="1"/>
      <w:marLeft w:val="0"/>
      <w:marRight w:val="0"/>
      <w:marTop w:val="0"/>
      <w:marBottom w:val="0"/>
      <w:divBdr>
        <w:top w:val="none" w:sz="0" w:space="0" w:color="auto"/>
        <w:left w:val="none" w:sz="0" w:space="0" w:color="auto"/>
        <w:bottom w:val="none" w:sz="0" w:space="0" w:color="auto"/>
        <w:right w:val="none" w:sz="0" w:space="0" w:color="auto"/>
      </w:divBdr>
    </w:div>
    <w:div w:id="2043431768">
      <w:bodyDiv w:val="1"/>
      <w:marLeft w:val="0"/>
      <w:marRight w:val="0"/>
      <w:marTop w:val="0"/>
      <w:marBottom w:val="0"/>
      <w:divBdr>
        <w:top w:val="none" w:sz="0" w:space="0" w:color="auto"/>
        <w:left w:val="none" w:sz="0" w:space="0" w:color="auto"/>
        <w:bottom w:val="none" w:sz="0" w:space="0" w:color="auto"/>
        <w:right w:val="none" w:sz="0" w:space="0" w:color="auto"/>
      </w:divBdr>
    </w:div>
    <w:div w:id="2045397388">
      <w:bodyDiv w:val="1"/>
      <w:marLeft w:val="0"/>
      <w:marRight w:val="0"/>
      <w:marTop w:val="0"/>
      <w:marBottom w:val="0"/>
      <w:divBdr>
        <w:top w:val="none" w:sz="0" w:space="0" w:color="auto"/>
        <w:left w:val="none" w:sz="0" w:space="0" w:color="auto"/>
        <w:bottom w:val="none" w:sz="0" w:space="0" w:color="auto"/>
        <w:right w:val="none" w:sz="0" w:space="0" w:color="auto"/>
      </w:divBdr>
    </w:div>
    <w:div w:id="2054575815">
      <w:bodyDiv w:val="1"/>
      <w:marLeft w:val="0"/>
      <w:marRight w:val="0"/>
      <w:marTop w:val="0"/>
      <w:marBottom w:val="0"/>
      <w:divBdr>
        <w:top w:val="none" w:sz="0" w:space="0" w:color="auto"/>
        <w:left w:val="none" w:sz="0" w:space="0" w:color="auto"/>
        <w:bottom w:val="none" w:sz="0" w:space="0" w:color="auto"/>
        <w:right w:val="none" w:sz="0" w:space="0" w:color="auto"/>
      </w:divBdr>
    </w:div>
    <w:div w:id="2070959771">
      <w:bodyDiv w:val="1"/>
      <w:marLeft w:val="0"/>
      <w:marRight w:val="0"/>
      <w:marTop w:val="0"/>
      <w:marBottom w:val="0"/>
      <w:divBdr>
        <w:top w:val="none" w:sz="0" w:space="0" w:color="auto"/>
        <w:left w:val="none" w:sz="0" w:space="0" w:color="auto"/>
        <w:bottom w:val="none" w:sz="0" w:space="0" w:color="auto"/>
        <w:right w:val="none" w:sz="0" w:space="0" w:color="auto"/>
      </w:divBdr>
    </w:div>
    <w:div w:id="2086680394">
      <w:bodyDiv w:val="1"/>
      <w:marLeft w:val="0"/>
      <w:marRight w:val="0"/>
      <w:marTop w:val="0"/>
      <w:marBottom w:val="0"/>
      <w:divBdr>
        <w:top w:val="none" w:sz="0" w:space="0" w:color="auto"/>
        <w:left w:val="none" w:sz="0" w:space="0" w:color="auto"/>
        <w:bottom w:val="none" w:sz="0" w:space="0" w:color="auto"/>
        <w:right w:val="none" w:sz="0" w:space="0" w:color="auto"/>
      </w:divBdr>
    </w:div>
    <w:div w:id="2090958129">
      <w:bodyDiv w:val="1"/>
      <w:marLeft w:val="0"/>
      <w:marRight w:val="0"/>
      <w:marTop w:val="0"/>
      <w:marBottom w:val="0"/>
      <w:divBdr>
        <w:top w:val="none" w:sz="0" w:space="0" w:color="auto"/>
        <w:left w:val="none" w:sz="0" w:space="0" w:color="auto"/>
        <w:bottom w:val="none" w:sz="0" w:space="0" w:color="auto"/>
        <w:right w:val="none" w:sz="0" w:space="0" w:color="auto"/>
      </w:divBdr>
    </w:div>
    <w:div w:id="2092194730">
      <w:bodyDiv w:val="1"/>
      <w:marLeft w:val="0"/>
      <w:marRight w:val="0"/>
      <w:marTop w:val="0"/>
      <w:marBottom w:val="0"/>
      <w:divBdr>
        <w:top w:val="none" w:sz="0" w:space="0" w:color="auto"/>
        <w:left w:val="none" w:sz="0" w:space="0" w:color="auto"/>
        <w:bottom w:val="none" w:sz="0" w:space="0" w:color="auto"/>
        <w:right w:val="none" w:sz="0" w:space="0" w:color="auto"/>
      </w:divBdr>
    </w:div>
    <w:div w:id="2093382180">
      <w:bodyDiv w:val="1"/>
      <w:marLeft w:val="0"/>
      <w:marRight w:val="0"/>
      <w:marTop w:val="0"/>
      <w:marBottom w:val="0"/>
      <w:divBdr>
        <w:top w:val="none" w:sz="0" w:space="0" w:color="auto"/>
        <w:left w:val="none" w:sz="0" w:space="0" w:color="auto"/>
        <w:bottom w:val="none" w:sz="0" w:space="0" w:color="auto"/>
        <w:right w:val="none" w:sz="0" w:space="0" w:color="auto"/>
      </w:divBdr>
    </w:div>
    <w:div w:id="2123499449">
      <w:bodyDiv w:val="1"/>
      <w:marLeft w:val="0"/>
      <w:marRight w:val="0"/>
      <w:marTop w:val="0"/>
      <w:marBottom w:val="0"/>
      <w:divBdr>
        <w:top w:val="none" w:sz="0" w:space="0" w:color="auto"/>
        <w:left w:val="none" w:sz="0" w:space="0" w:color="auto"/>
        <w:bottom w:val="none" w:sz="0" w:space="0" w:color="auto"/>
        <w:right w:val="none" w:sz="0" w:space="0" w:color="auto"/>
      </w:divBdr>
    </w:div>
    <w:div w:id="2123566829">
      <w:bodyDiv w:val="1"/>
      <w:marLeft w:val="0"/>
      <w:marRight w:val="0"/>
      <w:marTop w:val="0"/>
      <w:marBottom w:val="0"/>
      <w:divBdr>
        <w:top w:val="none" w:sz="0" w:space="0" w:color="auto"/>
        <w:left w:val="none" w:sz="0" w:space="0" w:color="auto"/>
        <w:bottom w:val="none" w:sz="0" w:space="0" w:color="auto"/>
        <w:right w:val="none" w:sz="0" w:space="0" w:color="auto"/>
      </w:divBdr>
    </w:div>
    <w:div w:id="2126189647">
      <w:bodyDiv w:val="1"/>
      <w:marLeft w:val="0"/>
      <w:marRight w:val="0"/>
      <w:marTop w:val="0"/>
      <w:marBottom w:val="0"/>
      <w:divBdr>
        <w:top w:val="none" w:sz="0" w:space="0" w:color="auto"/>
        <w:left w:val="none" w:sz="0" w:space="0" w:color="auto"/>
        <w:bottom w:val="none" w:sz="0" w:space="0" w:color="auto"/>
        <w:right w:val="none" w:sz="0" w:space="0" w:color="auto"/>
      </w:divBdr>
    </w:div>
    <w:div w:id="2128809171">
      <w:bodyDiv w:val="1"/>
      <w:marLeft w:val="0"/>
      <w:marRight w:val="0"/>
      <w:marTop w:val="0"/>
      <w:marBottom w:val="0"/>
      <w:divBdr>
        <w:top w:val="none" w:sz="0" w:space="0" w:color="auto"/>
        <w:left w:val="none" w:sz="0" w:space="0" w:color="auto"/>
        <w:bottom w:val="none" w:sz="0" w:space="0" w:color="auto"/>
        <w:right w:val="none" w:sz="0" w:space="0" w:color="auto"/>
      </w:divBdr>
    </w:div>
    <w:div w:id="2132702410">
      <w:bodyDiv w:val="1"/>
      <w:marLeft w:val="0"/>
      <w:marRight w:val="0"/>
      <w:marTop w:val="0"/>
      <w:marBottom w:val="0"/>
      <w:divBdr>
        <w:top w:val="none" w:sz="0" w:space="0" w:color="auto"/>
        <w:left w:val="none" w:sz="0" w:space="0" w:color="auto"/>
        <w:bottom w:val="none" w:sz="0" w:space="0" w:color="auto"/>
        <w:right w:val="none" w:sz="0" w:space="0" w:color="auto"/>
      </w:divBdr>
    </w:div>
    <w:div w:id="2138334929">
      <w:bodyDiv w:val="1"/>
      <w:marLeft w:val="0"/>
      <w:marRight w:val="0"/>
      <w:marTop w:val="0"/>
      <w:marBottom w:val="0"/>
      <w:divBdr>
        <w:top w:val="none" w:sz="0" w:space="0" w:color="auto"/>
        <w:left w:val="none" w:sz="0" w:space="0" w:color="auto"/>
        <w:bottom w:val="none" w:sz="0" w:space="0" w:color="auto"/>
        <w:right w:val="none" w:sz="0" w:space="0" w:color="auto"/>
      </w:divBdr>
    </w:div>
    <w:div w:id="2140561328">
      <w:bodyDiv w:val="1"/>
      <w:marLeft w:val="0"/>
      <w:marRight w:val="0"/>
      <w:marTop w:val="0"/>
      <w:marBottom w:val="0"/>
      <w:divBdr>
        <w:top w:val="none" w:sz="0" w:space="0" w:color="auto"/>
        <w:left w:val="none" w:sz="0" w:space="0" w:color="auto"/>
        <w:bottom w:val="none" w:sz="0" w:space="0" w:color="auto"/>
        <w:right w:val="none" w:sz="0" w:space="0" w:color="auto"/>
      </w:divBdr>
    </w:div>
    <w:div w:id="2140873633">
      <w:bodyDiv w:val="1"/>
      <w:marLeft w:val="0"/>
      <w:marRight w:val="0"/>
      <w:marTop w:val="0"/>
      <w:marBottom w:val="0"/>
      <w:divBdr>
        <w:top w:val="none" w:sz="0" w:space="0" w:color="auto"/>
        <w:left w:val="none" w:sz="0" w:space="0" w:color="auto"/>
        <w:bottom w:val="none" w:sz="0" w:space="0" w:color="auto"/>
        <w:right w:val="none" w:sz="0" w:space="0" w:color="auto"/>
      </w:divBdr>
    </w:div>
    <w:div w:id="2141073855">
      <w:bodyDiv w:val="1"/>
      <w:marLeft w:val="0"/>
      <w:marRight w:val="0"/>
      <w:marTop w:val="0"/>
      <w:marBottom w:val="0"/>
      <w:divBdr>
        <w:top w:val="none" w:sz="0" w:space="0" w:color="auto"/>
        <w:left w:val="none" w:sz="0" w:space="0" w:color="auto"/>
        <w:bottom w:val="none" w:sz="0" w:space="0" w:color="auto"/>
        <w:right w:val="none" w:sz="0" w:space="0" w:color="auto"/>
      </w:divBdr>
    </w:div>
    <w:div w:id="214519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740CD-F1FE-46A8-B1A5-6BBFC440B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1460</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Ramzy Baroud</dc:creator>
  <cp:keywords/>
  <dc:description/>
  <cp:lastModifiedBy>Ramzy Baroud</cp:lastModifiedBy>
  <cp:revision>3</cp:revision>
  <cp:lastPrinted>2022-10-17T19:23:00Z</cp:lastPrinted>
  <dcterms:created xsi:type="dcterms:W3CDTF">2026-06-23T15:51:00Z</dcterms:created>
  <dcterms:modified xsi:type="dcterms:W3CDTF">2026-07-11T09:19:00Z</dcterms:modified>
</cp:coreProperties>
</file>