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1B9DD" w14:textId="77777777" w:rsidR="00815B48" w:rsidRPr="00815B48" w:rsidRDefault="00815B48" w:rsidP="00815B48">
      <w:pPr>
        <w:pStyle w:val="Heading1"/>
        <w:rPr>
          <w:sz w:val="40"/>
          <w:szCs w:val="40"/>
        </w:rPr>
      </w:pPr>
      <w:r w:rsidRPr="00815B48">
        <w:rPr>
          <w:sz w:val="40"/>
          <w:szCs w:val="40"/>
        </w:rPr>
        <w:t>From Words into Action: Turning Clarity into Collective Power</w:t>
      </w:r>
    </w:p>
    <w:p w14:paraId="01741886" w14:textId="77777777" w:rsidR="00815B48" w:rsidRPr="00815B48" w:rsidRDefault="00815B48" w:rsidP="00815B48">
      <w:pPr>
        <w:rPr>
          <w:sz w:val="32"/>
          <w:szCs w:val="32"/>
        </w:rPr>
      </w:pPr>
    </w:p>
    <w:p w14:paraId="5DDD79DC" w14:textId="452E2B65" w:rsidR="00815B48" w:rsidRPr="00815B48" w:rsidRDefault="00815B48" w:rsidP="00815B48">
      <w:pPr>
        <w:rPr>
          <w:i/>
          <w:iCs/>
          <w:sz w:val="32"/>
          <w:szCs w:val="32"/>
        </w:rPr>
      </w:pPr>
      <w:r w:rsidRPr="00815B48">
        <w:rPr>
          <w:i/>
          <w:iCs/>
          <w:sz w:val="32"/>
          <w:szCs w:val="32"/>
        </w:rPr>
        <w:t xml:space="preserve">Sisters, brothers, friends, comrades - </w:t>
      </w:r>
    </w:p>
    <w:p w14:paraId="1498DB12" w14:textId="77777777" w:rsidR="00815B48" w:rsidRPr="00815B48" w:rsidRDefault="00815B48" w:rsidP="00815B48">
      <w:pPr>
        <w:rPr>
          <w:sz w:val="32"/>
          <w:szCs w:val="32"/>
        </w:rPr>
      </w:pPr>
    </w:p>
    <w:p w14:paraId="471900EE" w14:textId="77777777" w:rsidR="00815B48" w:rsidRPr="00815B48" w:rsidRDefault="00815B48" w:rsidP="00815B48">
      <w:pPr>
        <w:rPr>
          <w:sz w:val="32"/>
          <w:szCs w:val="32"/>
        </w:rPr>
      </w:pPr>
      <w:r w:rsidRPr="00815B48">
        <w:rPr>
          <w:sz w:val="32"/>
          <w:szCs w:val="32"/>
        </w:rPr>
        <w:t>We have arrived at a moment of absolute, historic clarity.</w:t>
      </w:r>
    </w:p>
    <w:p w14:paraId="25457790" w14:textId="77777777" w:rsidR="00815B48" w:rsidRPr="00815B48" w:rsidRDefault="00815B48" w:rsidP="00815B48">
      <w:pPr>
        <w:rPr>
          <w:sz w:val="32"/>
          <w:szCs w:val="32"/>
        </w:rPr>
      </w:pPr>
    </w:p>
    <w:p w14:paraId="7508A5A1" w14:textId="77777777" w:rsidR="00815B48" w:rsidRPr="00815B48" w:rsidRDefault="00815B48" w:rsidP="00815B48">
      <w:pPr>
        <w:rPr>
          <w:sz w:val="32"/>
          <w:szCs w:val="32"/>
        </w:rPr>
      </w:pPr>
      <w:r w:rsidRPr="00815B48">
        <w:rPr>
          <w:sz w:val="32"/>
          <w:szCs w:val="32"/>
        </w:rPr>
        <w:t>The veil has not just been lifted; it has been torn to shreds.</w:t>
      </w:r>
    </w:p>
    <w:p w14:paraId="67C6F4EB" w14:textId="77777777" w:rsidR="00815B48" w:rsidRPr="00815B48" w:rsidRDefault="00815B48" w:rsidP="00815B48">
      <w:pPr>
        <w:rPr>
          <w:sz w:val="32"/>
          <w:szCs w:val="32"/>
        </w:rPr>
      </w:pPr>
    </w:p>
    <w:p w14:paraId="56AEB6B5" w14:textId="77777777" w:rsidR="00815B48" w:rsidRPr="00815B48" w:rsidRDefault="00815B48" w:rsidP="00815B48">
      <w:pPr>
        <w:rPr>
          <w:sz w:val="32"/>
          <w:szCs w:val="32"/>
        </w:rPr>
      </w:pPr>
      <w:r w:rsidRPr="00815B48">
        <w:rPr>
          <w:sz w:val="32"/>
          <w:szCs w:val="32"/>
        </w:rPr>
        <w:t>Now, we know all that can possibly be known.</w:t>
      </w:r>
    </w:p>
    <w:p w14:paraId="07A427B5" w14:textId="77777777" w:rsidR="00815B48" w:rsidRPr="00815B48" w:rsidRDefault="00815B48" w:rsidP="00815B48">
      <w:pPr>
        <w:rPr>
          <w:sz w:val="32"/>
          <w:szCs w:val="32"/>
        </w:rPr>
      </w:pPr>
    </w:p>
    <w:p w14:paraId="3F93F816" w14:textId="77777777" w:rsidR="00815B48" w:rsidRPr="00815B48" w:rsidRDefault="00815B48" w:rsidP="00815B48">
      <w:pPr>
        <w:rPr>
          <w:sz w:val="32"/>
          <w:szCs w:val="32"/>
        </w:rPr>
      </w:pPr>
      <w:r w:rsidRPr="00815B48">
        <w:rPr>
          <w:sz w:val="32"/>
          <w:szCs w:val="32"/>
        </w:rPr>
        <w:t>There are no more excuses of ignorance.</w:t>
      </w:r>
    </w:p>
    <w:p w14:paraId="2AA139B6" w14:textId="77777777" w:rsidR="00815B48" w:rsidRPr="00815B48" w:rsidRDefault="00815B48" w:rsidP="00815B48">
      <w:pPr>
        <w:rPr>
          <w:sz w:val="32"/>
          <w:szCs w:val="32"/>
        </w:rPr>
      </w:pPr>
    </w:p>
    <w:p w14:paraId="062FCD2B" w14:textId="77777777" w:rsidR="00815B48" w:rsidRPr="00815B48" w:rsidRDefault="00815B48" w:rsidP="00815B48">
      <w:pPr>
        <w:rPr>
          <w:sz w:val="32"/>
          <w:szCs w:val="32"/>
        </w:rPr>
      </w:pPr>
      <w:r w:rsidRPr="00815B48">
        <w:rPr>
          <w:sz w:val="32"/>
          <w:szCs w:val="32"/>
        </w:rPr>
        <w:t>No more debates to be had.</w:t>
      </w:r>
    </w:p>
    <w:p w14:paraId="72DE9A1F" w14:textId="77777777" w:rsidR="00815B48" w:rsidRPr="00815B48" w:rsidRDefault="00815B48" w:rsidP="00815B48">
      <w:pPr>
        <w:rPr>
          <w:sz w:val="32"/>
          <w:szCs w:val="32"/>
        </w:rPr>
      </w:pPr>
    </w:p>
    <w:p w14:paraId="60CB9D9B" w14:textId="77777777" w:rsidR="00815B48" w:rsidRPr="00815B48" w:rsidRDefault="00815B48" w:rsidP="00815B48">
      <w:pPr>
        <w:rPr>
          <w:sz w:val="32"/>
          <w:szCs w:val="32"/>
        </w:rPr>
      </w:pPr>
      <w:r w:rsidRPr="00815B48">
        <w:rPr>
          <w:sz w:val="32"/>
          <w:szCs w:val="32"/>
        </w:rPr>
        <w:t>No more space for moral ambiguity.</w:t>
      </w:r>
    </w:p>
    <w:p w14:paraId="7E6A375E" w14:textId="77777777" w:rsidR="00815B48" w:rsidRPr="00815B48" w:rsidRDefault="00815B48" w:rsidP="00815B48">
      <w:pPr>
        <w:rPr>
          <w:sz w:val="32"/>
          <w:szCs w:val="32"/>
        </w:rPr>
      </w:pPr>
    </w:p>
    <w:p w14:paraId="4BDB1F36" w14:textId="77777777" w:rsidR="00815B48" w:rsidRPr="00815B48" w:rsidRDefault="00815B48" w:rsidP="00815B48">
      <w:pPr>
        <w:rPr>
          <w:sz w:val="32"/>
          <w:szCs w:val="32"/>
        </w:rPr>
      </w:pPr>
      <w:r w:rsidRPr="00815B48">
        <w:rPr>
          <w:sz w:val="32"/>
          <w:szCs w:val="32"/>
        </w:rPr>
        <w:t>We have seen, with our own eyes, what Zionism is truly capable of doing.</w:t>
      </w:r>
    </w:p>
    <w:p w14:paraId="30494371" w14:textId="77777777" w:rsidR="00815B48" w:rsidRPr="00815B48" w:rsidRDefault="00815B48" w:rsidP="00815B48">
      <w:pPr>
        <w:rPr>
          <w:sz w:val="32"/>
          <w:szCs w:val="32"/>
        </w:rPr>
      </w:pPr>
    </w:p>
    <w:p w14:paraId="05AD2451" w14:textId="77777777" w:rsidR="00815B48" w:rsidRPr="00815B48" w:rsidRDefault="00815B48" w:rsidP="00815B48">
      <w:pPr>
        <w:rPr>
          <w:sz w:val="32"/>
          <w:szCs w:val="32"/>
        </w:rPr>
      </w:pPr>
      <w:r w:rsidRPr="00815B48">
        <w:rPr>
          <w:sz w:val="32"/>
          <w:szCs w:val="32"/>
        </w:rPr>
        <w:t>We have seen it reduced to its purest, most violent essence:</w:t>
      </w:r>
    </w:p>
    <w:p w14:paraId="5E56D7DE" w14:textId="77777777" w:rsidR="00815B48" w:rsidRPr="00815B48" w:rsidRDefault="00815B48" w:rsidP="00815B48">
      <w:pPr>
        <w:rPr>
          <w:sz w:val="32"/>
          <w:szCs w:val="32"/>
        </w:rPr>
      </w:pPr>
    </w:p>
    <w:p w14:paraId="44A45270" w14:textId="77777777" w:rsidR="00815B48" w:rsidRPr="00815B48" w:rsidRDefault="00815B48" w:rsidP="00815B48">
      <w:pPr>
        <w:rPr>
          <w:sz w:val="32"/>
          <w:szCs w:val="32"/>
        </w:rPr>
      </w:pPr>
      <w:r w:rsidRPr="00815B48">
        <w:rPr>
          <w:sz w:val="32"/>
          <w:szCs w:val="32"/>
        </w:rPr>
        <w:t>The systematic extermination of an indigenous population.</w:t>
      </w:r>
    </w:p>
    <w:p w14:paraId="6EFB7704" w14:textId="77777777" w:rsidR="00815B48" w:rsidRPr="00815B48" w:rsidRDefault="00815B48" w:rsidP="00815B48">
      <w:pPr>
        <w:rPr>
          <w:sz w:val="32"/>
          <w:szCs w:val="32"/>
        </w:rPr>
      </w:pPr>
    </w:p>
    <w:p w14:paraId="4011B69C" w14:textId="77777777" w:rsidR="00815B48" w:rsidRPr="00815B48" w:rsidRDefault="00815B48" w:rsidP="00815B48">
      <w:pPr>
        <w:rPr>
          <w:sz w:val="32"/>
          <w:szCs w:val="32"/>
        </w:rPr>
      </w:pPr>
      <w:r w:rsidRPr="00815B48">
        <w:rPr>
          <w:sz w:val="32"/>
          <w:szCs w:val="32"/>
        </w:rPr>
        <w:t>The targeted assassination of doctors, journalists, and poets.</w:t>
      </w:r>
    </w:p>
    <w:p w14:paraId="029756B7" w14:textId="77777777" w:rsidR="00815B48" w:rsidRPr="00815B48" w:rsidRDefault="00815B48" w:rsidP="00815B48">
      <w:pPr>
        <w:rPr>
          <w:sz w:val="32"/>
          <w:szCs w:val="32"/>
        </w:rPr>
      </w:pPr>
    </w:p>
    <w:p w14:paraId="02E66E5F" w14:textId="77777777" w:rsidR="00815B48" w:rsidRPr="00815B48" w:rsidRDefault="00815B48" w:rsidP="00815B48">
      <w:pPr>
        <w:rPr>
          <w:sz w:val="32"/>
          <w:szCs w:val="32"/>
        </w:rPr>
      </w:pPr>
      <w:r w:rsidRPr="00815B48">
        <w:rPr>
          <w:sz w:val="32"/>
          <w:szCs w:val="32"/>
        </w:rPr>
        <w:t>The intentional flattening of hospitals, schools, and neighborhoods.</w:t>
      </w:r>
    </w:p>
    <w:p w14:paraId="5D24D55B" w14:textId="77777777" w:rsidR="00815B48" w:rsidRPr="00815B48" w:rsidRDefault="00815B48" w:rsidP="00815B48">
      <w:pPr>
        <w:rPr>
          <w:sz w:val="32"/>
          <w:szCs w:val="32"/>
        </w:rPr>
      </w:pPr>
    </w:p>
    <w:p w14:paraId="6919E04A" w14:textId="77777777" w:rsidR="00815B48" w:rsidRPr="00815B48" w:rsidRDefault="00815B48" w:rsidP="00815B48">
      <w:pPr>
        <w:rPr>
          <w:sz w:val="32"/>
          <w:szCs w:val="32"/>
        </w:rPr>
      </w:pPr>
      <w:r w:rsidRPr="00815B48">
        <w:rPr>
          <w:sz w:val="32"/>
          <w:szCs w:val="32"/>
        </w:rPr>
        <w:t>The calculated weaponization of starvation.</w:t>
      </w:r>
    </w:p>
    <w:p w14:paraId="20BE6016" w14:textId="77777777" w:rsidR="00815B48" w:rsidRPr="00815B48" w:rsidRDefault="00815B48" w:rsidP="00815B48">
      <w:pPr>
        <w:rPr>
          <w:sz w:val="32"/>
          <w:szCs w:val="32"/>
        </w:rPr>
      </w:pPr>
    </w:p>
    <w:p w14:paraId="18257CE8" w14:textId="503BA77D" w:rsidR="00815B48" w:rsidRPr="00815B48" w:rsidRDefault="00815B48" w:rsidP="00815B48">
      <w:pPr>
        <w:rPr>
          <w:sz w:val="32"/>
          <w:szCs w:val="32"/>
        </w:rPr>
      </w:pPr>
      <w:r w:rsidRPr="00815B48">
        <w:rPr>
          <w:sz w:val="32"/>
          <w:szCs w:val="32"/>
        </w:rPr>
        <w:t>And the deliberate erasure of entire family lineages from the civil registry.</w:t>
      </w:r>
    </w:p>
    <w:p w14:paraId="32444EB7" w14:textId="77777777" w:rsidR="00815B48" w:rsidRPr="00815B48" w:rsidRDefault="00815B48" w:rsidP="00815B48">
      <w:pPr>
        <w:rPr>
          <w:sz w:val="32"/>
          <w:szCs w:val="32"/>
        </w:rPr>
      </w:pPr>
    </w:p>
    <w:p w14:paraId="018C90C9" w14:textId="77777777" w:rsidR="00815B48" w:rsidRPr="00815B48" w:rsidRDefault="00815B48" w:rsidP="00815B48">
      <w:pPr>
        <w:rPr>
          <w:sz w:val="32"/>
          <w:szCs w:val="32"/>
        </w:rPr>
      </w:pPr>
      <w:r w:rsidRPr="00815B48">
        <w:rPr>
          <w:sz w:val="32"/>
          <w:szCs w:val="32"/>
        </w:rPr>
        <w:t>It is no longer a theoretical debate for academic journals.</w:t>
      </w:r>
    </w:p>
    <w:p w14:paraId="089B1B61" w14:textId="77777777" w:rsidR="00815B48" w:rsidRPr="00815B48" w:rsidRDefault="00815B48" w:rsidP="00815B48">
      <w:pPr>
        <w:rPr>
          <w:sz w:val="32"/>
          <w:szCs w:val="32"/>
        </w:rPr>
      </w:pPr>
    </w:p>
    <w:p w14:paraId="41762019" w14:textId="77777777" w:rsidR="00815B48" w:rsidRPr="00815B48" w:rsidRDefault="00815B48" w:rsidP="00815B48">
      <w:pPr>
        <w:rPr>
          <w:sz w:val="32"/>
          <w:szCs w:val="32"/>
        </w:rPr>
      </w:pPr>
      <w:r w:rsidRPr="00815B48">
        <w:rPr>
          <w:sz w:val="32"/>
          <w:szCs w:val="32"/>
        </w:rPr>
        <w:t>It is a live-streamed, industrialized atrocity.</w:t>
      </w:r>
    </w:p>
    <w:p w14:paraId="6BBA257A" w14:textId="77777777" w:rsidR="00815B48" w:rsidRPr="00815B48" w:rsidRDefault="00815B48" w:rsidP="00815B48">
      <w:pPr>
        <w:rPr>
          <w:sz w:val="32"/>
          <w:szCs w:val="32"/>
        </w:rPr>
      </w:pPr>
    </w:p>
    <w:p w14:paraId="5F3C98ED" w14:textId="77777777" w:rsidR="00815B48" w:rsidRPr="00815B48" w:rsidRDefault="00815B48" w:rsidP="00815B48">
      <w:pPr>
        <w:rPr>
          <w:sz w:val="32"/>
          <w:szCs w:val="32"/>
        </w:rPr>
      </w:pPr>
      <w:r w:rsidRPr="00815B48">
        <w:rPr>
          <w:sz w:val="32"/>
          <w:szCs w:val="32"/>
        </w:rPr>
        <w:t>It has laid bare the core of a settler-colonial ideology—one that demands the elimination of the native to cement its own existence.</w:t>
      </w:r>
    </w:p>
    <w:p w14:paraId="32C3B39C" w14:textId="77777777" w:rsidR="00815B48" w:rsidRPr="00815B48" w:rsidRDefault="00815B48" w:rsidP="00815B48">
      <w:pPr>
        <w:rPr>
          <w:sz w:val="32"/>
          <w:szCs w:val="32"/>
        </w:rPr>
      </w:pPr>
    </w:p>
    <w:p w14:paraId="18CE36A6" w14:textId="77777777" w:rsidR="00815B48" w:rsidRPr="00815B48" w:rsidRDefault="00815B48" w:rsidP="00815B48">
      <w:pPr>
        <w:rPr>
          <w:sz w:val="32"/>
          <w:szCs w:val="32"/>
        </w:rPr>
      </w:pPr>
      <w:r w:rsidRPr="00815B48">
        <w:rPr>
          <w:sz w:val="32"/>
          <w:szCs w:val="32"/>
        </w:rPr>
        <w:t>And as we watched this machinery of death,</w:t>
      </w:r>
    </w:p>
    <w:p w14:paraId="3A134304" w14:textId="77777777" w:rsidR="00815B48" w:rsidRPr="00815B48" w:rsidRDefault="00815B48" w:rsidP="00815B48">
      <w:pPr>
        <w:rPr>
          <w:sz w:val="32"/>
          <w:szCs w:val="32"/>
        </w:rPr>
      </w:pPr>
    </w:p>
    <w:p w14:paraId="0FFEB996" w14:textId="77777777" w:rsidR="00815B48" w:rsidRPr="00815B48" w:rsidRDefault="00815B48" w:rsidP="00815B48">
      <w:pPr>
        <w:rPr>
          <w:sz w:val="32"/>
          <w:szCs w:val="32"/>
        </w:rPr>
      </w:pPr>
      <w:r w:rsidRPr="00815B48">
        <w:rPr>
          <w:sz w:val="32"/>
          <w:szCs w:val="32"/>
        </w:rPr>
        <w:t>We saw the limits of the immorality of the West.</w:t>
      </w:r>
    </w:p>
    <w:p w14:paraId="3A226DC2" w14:textId="77777777" w:rsidR="00815B48" w:rsidRPr="00815B48" w:rsidRDefault="00815B48" w:rsidP="00815B48">
      <w:pPr>
        <w:rPr>
          <w:sz w:val="32"/>
          <w:szCs w:val="32"/>
        </w:rPr>
      </w:pPr>
    </w:p>
    <w:p w14:paraId="55D98324" w14:textId="77777777" w:rsidR="00815B48" w:rsidRPr="00815B48" w:rsidRDefault="00815B48" w:rsidP="00815B48">
      <w:pPr>
        <w:rPr>
          <w:sz w:val="32"/>
          <w:szCs w:val="32"/>
        </w:rPr>
      </w:pPr>
      <w:r w:rsidRPr="00815B48">
        <w:rPr>
          <w:sz w:val="32"/>
          <w:szCs w:val="32"/>
        </w:rPr>
        <w:t>We witnessed the complete, unmitigated collapse of Western liberal values.</w:t>
      </w:r>
    </w:p>
    <w:p w14:paraId="1488E9DA" w14:textId="77777777" w:rsidR="00815B48" w:rsidRPr="00815B48" w:rsidRDefault="00815B48" w:rsidP="00815B48">
      <w:pPr>
        <w:rPr>
          <w:sz w:val="32"/>
          <w:szCs w:val="32"/>
        </w:rPr>
      </w:pPr>
    </w:p>
    <w:p w14:paraId="638007A4" w14:textId="77777777" w:rsidR="00815B48" w:rsidRPr="00815B48" w:rsidRDefault="00815B48" w:rsidP="00815B48">
      <w:pPr>
        <w:rPr>
          <w:sz w:val="32"/>
          <w:szCs w:val="32"/>
        </w:rPr>
      </w:pPr>
      <w:r w:rsidRPr="00815B48">
        <w:rPr>
          <w:sz w:val="32"/>
          <w:szCs w:val="32"/>
        </w:rPr>
        <w:t>The very governments that have spent decades lecturing the globe on human rights, on democracy, on the international rule of law, and the sanctity of human life...</w:t>
      </w:r>
    </w:p>
    <w:p w14:paraId="41B2084D" w14:textId="77777777" w:rsidR="00815B48" w:rsidRPr="00815B48" w:rsidRDefault="00815B48" w:rsidP="00815B48">
      <w:pPr>
        <w:rPr>
          <w:sz w:val="32"/>
          <w:szCs w:val="32"/>
        </w:rPr>
      </w:pPr>
    </w:p>
    <w:p w14:paraId="65F55720" w14:textId="77777777" w:rsidR="00815B48" w:rsidRPr="00815B48" w:rsidRDefault="00815B48" w:rsidP="00815B48">
      <w:pPr>
        <w:rPr>
          <w:sz w:val="32"/>
          <w:szCs w:val="32"/>
        </w:rPr>
      </w:pPr>
      <w:r w:rsidRPr="00815B48">
        <w:rPr>
          <w:sz w:val="32"/>
          <w:szCs w:val="32"/>
        </w:rPr>
        <w:t xml:space="preserve">They became </w:t>
      </w:r>
      <w:proofErr w:type="gramStart"/>
      <w:r w:rsidRPr="00815B48">
        <w:rPr>
          <w:sz w:val="32"/>
          <w:szCs w:val="32"/>
        </w:rPr>
        <w:t>the active</w:t>
      </w:r>
      <w:proofErr w:type="gramEnd"/>
      <w:r w:rsidRPr="00815B48">
        <w:rPr>
          <w:sz w:val="32"/>
          <w:szCs w:val="32"/>
        </w:rPr>
        <w:t xml:space="preserve"> financiers.</w:t>
      </w:r>
    </w:p>
    <w:p w14:paraId="101C48B6" w14:textId="77777777" w:rsidR="00815B48" w:rsidRPr="00815B48" w:rsidRDefault="00815B48" w:rsidP="00815B48">
      <w:pPr>
        <w:rPr>
          <w:sz w:val="32"/>
          <w:szCs w:val="32"/>
        </w:rPr>
      </w:pPr>
    </w:p>
    <w:p w14:paraId="281E18AE" w14:textId="77777777" w:rsidR="00815B48" w:rsidRPr="00815B48" w:rsidRDefault="00815B48" w:rsidP="00815B48">
      <w:pPr>
        <w:rPr>
          <w:sz w:val="32"/>
          <w:szCs w:val="32"/>
        </w:rPr>
      </w:pPr>
      <w:r w:rsidRPr="00815B48">
        <w:rPr>
          <w:sz w:val="32"/>
          <w:szCs w:val="32"/>
        </w:rPr>
        <w:t>The logistical suppliers.</w:t>
      </w:r>
    </w:p>
    <w:p w14:paraId="25A58548" w14:textId="77777777" w:rsidR="00815B48" w:rsidRPr="00815B48" w:rsidRDefault="00815B48" w:rsidP="00815B48">
      <w:pPr>
        <w:rPr>
          <w:sz w:val="32"/>
          <w:szCs w:val="32"/>
        </w:rPr>
      </w:pPr>
    </w:p>
    <w:p w14:paraId="59F6EC3A" w14:textId="77777777" w:rsidR="00815B48" w:rsidRPr="00815B48" w:rsidRDefault="00815B48" w:rsidP="00815B48">
      <w:pPr>
        <w:rPr>
          <w:sz w:val="32"/>
          <w:szCs w:val="32"/>
        </w:rPr>
      </w:pPr>
      <w:r w:rsidRPr="00815B48">
        <w:rPr>
          <w:sz w:val="32"/>
          <w:szCs w:val="32"/>
        </w:rPr>
        <w:t>And the diplomatic shields for a genocide.</w:t>
      </w:r>
    </w:p>
    <w:p w14:paraId="70D15B70" w14:textId="77777777" w:rsidR="00815B48" w:rsidRPr="00815B48" w:rsidRDefault="00815B48" w:rsidP="00815B48">
      <w:pPr>
        <w:rPr>
          <w:sz w:val="32"/>
          <w:szCs w:val="32"/>
        </w:rPr>
      </w:pPr>
    </w:p>
    <w:p w14:paraId="2AADC6E2" w14:textId="77777777" w:rsidR="00815B48" w:rsidRPr="00815B48" w:rsidRDefault="00815B48" w:rsidP="00815B48">
      <w:pPr>
        <w:rPr>
          <w:sz w:val="32"/>
          <w:szCs w:val="32"/>
        </w:rPr>
      </w:pPr>
      <w:r w:rsidRPr="00815B48">
        <w:rPr>
          <w:sz w:val="32"/>
          <w:szCs w:val="32"/>
        </w:rPr>
        <w:t xml:space="preserve">We saw that for the ruling elites in Washington, London, Paris, and Berlin, international treaties are not a universal shield to protect the vulnerable. They are a political weapon to be wielded selectively against </w:t>
      </w:r>
      <w:proofErr w:type="gramStart"/>
      <w:r w:rsidRPr="00815B48">
        <w:rPr>
          <w:sz w:val="32"/>
          <w:szCs w:val="32"/>
        </w:rPr>
        <w:t>enemies, and</w:t>
      </w:r>
      <w:proofErr w:type="gramEnd"/>
      <w:r w:rsidRPr="00815B48">
        <w:rPr>
          <w:sz w:val="32"/>
          <w:szCs w:val="32"/>
        </w:rPr>
        <w:t xml:space="preserve"> discarded completely to protect an imperial outpost.</w:t>
      </w:r>
    </w:p>
    <w:p w14:paraId="67B394DB" w14:textId="77777777" w:rsidR="00815B48" w:rsidRPr="00815B48" w:rsidRDefault="00815B48" w:rsidP="00815B48">
      <w:pPr>
        <w:rPr>
          <w:sz w:val="32"/>
          <w:szCs w:val="32"/>
        </w:rPr>
      </w:pPr>
    </w:p>
    <w:p w14:paraId="6F627DB5" w14:textId="77777777" w:rsidR="00815B48" w:rsidRPr="00815B48" w:rsidRDefault="00815B48" w:rsidP="00815B48">
      <w:pPr>
        <w:rPr>
          <w:sz w:val="32"/>
          <w:szCs w:val="32"/>
        </w:rPr>
      </w:pPr>
      <w:r w:rsidRPr="00815B48">
        <w:rPr>
          <w:sz w:val="32"/>
          <w:szCs w:val="32"/>
        </w:rPr>
        <w:t>Worse still, we have seen the silence of allies and the betrayal of friends.</w:t>
      </w:r>
    </w:p>
    <w:p w14:paraId="307D7507" w14:textId="77777777" w:rsidR="00815B48" w:rsidRPr="00815B48" w:rsidRDefault="00815B48" w:rsidP="00815B48">
      <w:pPr>
        <w:rPr>
          <w:sz w:val="32"/>
          <w:szCs w:val="32"/>
        </w:rPr>
      </w:pPr>
    </w:p>
    <w:p w14:paraId="57FF5326" w14:textId="77777777" w:rsidR="00815B48" w:rsidRPr="00815B48" w:rsidRDefault="00815B48" w:rsidP="00815B48">
      <w:pPr>
        <w:rPr>
          <w:sz w:val="32"/>
          <w:szCs w:val="32"/>
        </w:rPr>
      </w:pPr>
      <w:r w:rsidRPr="00815B48">
        <w:rPr>
          <w:sz w:val="32"/>
          <w:szCs w:val="32"/>
        </w:rPr>
        <w:t xml:space="preserve">We saw those who whispered their hollow solidarity in private </w:t>
      </w:r>
      <w:proofErr w:type="gramStart"/>
      <w:r w:rsidRPr="00815B48">
        <w:rPr>
          <w:sz w:val="32"/>
          <w:szCs w:val="32"/>
        </w:rPr>
        <w:t>choose</w:t>
      </w:r>
      <w:proofErr w:type="gramEnd"/>
      <w:r w:rsidRPr="00815B48">
        <w:rPr>
          <w:sz w:val="32"/>
          <w:szCs w:val="32"/>
        </w:rPr>
        <w:t xml:space="preserve"> cowardice and complicity in public.</w:t>
      </w:r>
    </w:p>
    <w:p w14:paraId="7925CF30" w14:textId="77777777" w:rsidR="00815B48" w:rsidRPr="00815B48" w:rsidRDefault="00815B48" w:rsidP="00815B48">
      <w:pPr>
        <w:rPr>
          <w:sz w:val="32"/>
          <w:szCs w:val="32"/>
        </w:rPr>
      </w:pPr>
    </w:p>
    <w:p w14:paraId="3A8A6457" w14:textId="77777777" w:rsidR="00815B48" w:rsidRPr="00815B48" w:rsidRDefault="00815B48" w:rsidP="00815B48">
      <w:pPr>
        <w:rPr>
          <w:sz w:val="32"/>
          <w:szCs w:val="32"/>
        </w:rPr>
      </w:pPr>
      <w:r w:rsidRPr="00815B48">
        <w:rPr>
          <w:sz w:val="32"/>
          <w:szCs w:val="32"/>
        </w:rPr>
        <w:lastRenderedPageBreak/>
        <w:t>We saw international bodies stutter, delay, and hide behind procedural jargon while children were being pulled from the rubble piece by piece.</w:t>
      </w:r>
    </w:p>
    <w:p w14:paraId="6A3839D7" w14:textId="77777777" w:rsidR="00815B48" w:rsidRPr="00815B48" w:rsidRDefault="00815B48" w:rsidP="00815B48">
      <w:pPr>
        <w:rPr>
          <w:sz w:val="32"/>
          <w:szCs w:val="32"/>
        </w:rPr>
      </w:pPr>
    </w:p>
    <w:p w14:paraId="0A0FDDF3" w14:textId="77777777" w:rsidR="00815B48" w:rsidRPr="00815B48" w:rsidRDefault="00815B48" w:rsidP="00815B48">
      <w:pPr>
        <w:rPr>
          <w:sz w:val="32"/>
          <w:szCs w:val="32"/>
        </w:rPr>
      </w:pPr>
      <w:r w:rsidRPr="00815B48">
        <w:rPr>
          <w:sz w:val="32"/>
          <w:szCs w:val="32"/>
        </w:rPr>
        <w:t xml:space="preserve">We saw a betrayal that cut deep into the consciousness of the global </w:t>
      </w:r>
      <w:proofErr w:type="gramStart"/>
      <w:r w:rsidRPr="00815B48">
        <w:rPr>
          <w:sz w:val="32"/>
          <w:szCs w:val="32"/>
        </w:rPr>
        <w:t>majority—a</w:t>
      </w:r>
      <w:proofErr w:type="gramEnd"/>
      <w:r w:rsidRPr="00815B48">
        <w:rPr>
          <w:sz w:val="32"/>
          <w:szCs w:val="32"/>
        </w:rPr>
        <w:t xml:space="preserve"> refusal by established institutions to speak the plain truth because speaking that truth carried a professional or political cost.</w:t>
      </w:r>
    </w:p>
    <w:p w14:paraId="1DC27BE3" w14:textId="77777777" w:rsidR="00815B48" w:rsidRPr="00815B48" w:rsidRDefault="00815B48" w:rsidP="00815B48">
      <w:pPr>
        <w:rPr>
          <w:sz w:val="32"/>
          <w:szCs w:val="32"/>
        </w:rPr>
      </w:pPr>
    </w:p>
    <w:p w14:paraId="49176751" w14:textId="77777777" w:rsidR="00815B48" w:rsidRPr="00815B48" w:rsidRDefault="00815B48" w:rsidP="00815B48">
      <w:pPr>
        <w:rPr>
          <w:sz w:val="32"/>
          <w:szCs w:val="32"/>
        </w:rPr>
      </w:pPr>
      <w:r w:rsidRPr="00815B48">
        <w:rPr>
          <w:sz w:val="32"/>
          <w:szCs w:val="32"/>
        </w:rPr>
        <w:t>But in the face of that profound darkness,</w:t>
      </w:r>
    </w:p>
    <w:p w14:paraId="21E35C94" w14:textId="77777777" w:rsidR="00815B48" w:rsidRPr="00815B48" w:rsidRDefault="00815B48" w:rsidP="00815B48">
      <w:pPr>
        <w:rPr>
          <w:sz w:val="32"/>
          <w:szCs w:val="32"/>
        </w:rPr>
      </w:pPr>
    </w:p>
    <w:p w14:paraId="2A635E8D" w14:textId="77777777" w:rsidR="00815B48" w:rsidRPr="00815B48" w:rsidRDefault="00815B48" w:rsidP="00815B48">
      <w:pPr>
        <w:rPr>
          <w:sz w:val="32"/>
          <w:szCs w:val="32"/>
        </w:rPr>
      </w:pPr>
      <w:r w:rsidRPr="00815B48">
        <w:rPr>
          <w:sz w:val="32"/>
          <w:szCs w:val="32"/>
        </w:rPr>
        <w:t>We have seen something else.</w:t>
      </w:r>
    </w:p>
    <w:p w14:paraId="412F1752" w14:textId="77777777" w:rsidR="00815B48" w:rsidRPr="00815B48" w:rsidRDefault="00815B48" w:rsidP="00815B48">
      <w:pPr>
        <w:rPr>
          <w:sz w:val="32"/>
          <w:szCs w:val="32"/>
        </w:rPr>
      </w:pPr>
    </w:p>
    <w:p w14:paraId="469E854C" w14:textId="77777777" w:rsidR="00815B48" w:rsidRPr="00815B48" w:rsidRDefault="00815B48" w:rsidP="00815B48">
      <w:pPr>
        <w:rPr>
          <w:sz w:val="32"/>
          <w:szCs w:val="32"/>
        </w:rPr>
      </w:pPr>
      <w:r w:rsidRPr="00815B48">
        <w:rPr>
          <w:sz w:val="32"/>
          <w:szCs w:val="32"/>
        </w:rPr>
        <w:t>We have seen the courage of the Palestinians.</w:t>
      </w:r>
    </w:p>
    <w:p w14:paraId="4A6C8CA6" w14:textId="77777777" w:rsidR="00815B48" w:rsidRPr="00815B48" w:rsidRDefault="00815B48" w:rsidP="00815B48">
      <w:pPr>
        <w:rPr>
          <w:sz w:val="32"/>
          <w:szCs w:val="32"/>
        </w:rPr>
      </w:pPr>
    </w:p>
    <w:p w14:paraId="415CA68E" w14:textId="77777777" w:rsidR="00815B48" w:rsidRPr="00815B48" w:rsidRDefault="00815B48" w:rsidP="00815B48">
      <w:pPr>
        <w:rPr>
          <w:sz w:val="32"/>
          <w:szCs w:val="32"/>
        </w:rPr>
      </w:pPr>
      <w:r w:rsidRPr="00815B48">
        <w:rPr>
          <w:sz w:val="32"/>
          <w:szCs w:val="32"/>
        </w:rPr>
        <w:t xml:space="preserve">We have witnessed </w:t>
      </w:r>
      <w:proofErr w:type="gramStart"/>
      <w:r w:rsidRPr="00815B48">
        <w:rPr>
          <w:sz w:val="32"/>
          <w:szCs w:val="32"/>
        </w:rPr>
        <w:t>an unbound</w:t>
      </w:r>
      <w:proofErr w:type="gramEnd"/>
      <w:r w:rsidRPr="00815B48">
        <w:rPr>
          <w:sz w:val="32"/>
          <w:szCs w:val="32"/>
        </w:rPr>
        <w:t xml:space="preserve"> resistance.</w:t>
      </w:r>
    </w:p>
    <w:p w14:paraId="1A6E5ECB" w14:textId="77777777" w:rsidR="00815B48" w:rsidRPr="00815B48" w:rsidRDefault="00815B48" w:rsidP="00815B48">
      <w:pPr>
        <w:rPr>
          <w:sz w:val="32"/>
          <w:szCs w:val="32"/>
        </w:rPr>
      </w:pPr>
    </w:p>
    <w:p w14:paraId="173756FC" w14:textId="77777777" w:rsidR="00815B48" w:rsidRPr="00815B48" w:rsidRDefault="00815B48" w:rsidP="00815B48">
      <w:pPr>
        <w:rPr>
          <w:sz w:val="32"/>
          <w:szCs w:val="32"/>
        </w:rPr>
      </w:pPr>
      <w:r w:rsidRPr="00815B48">
        <w:rPr>
          <w:sz w:val="32"/>
          <w:szCs w:val="32"/>
        </w:rPr>
        <w:t xml:space="preserve">A </w:t>
      </w:r>
      <w:proofErr w:type="spellStart"/>
      <w:r w:rsidRPr="00815B48">
        <w:rPr>
          <w:sz w:val="32"/>
          <w:szCs w:val="32"/>
        </w:rPr>
        <w:t>sumud</w:t>
      </w:r>
      <w:proofErr w:type="spellEnd"/>
      <w:r w:rsidRPr="00815B48">
        <w:rPr>
          <w:sz w:val="32"/>
          <w:szCs w:val="32"/>
        </w:rPr>
        <w:t xml:space="preserve"> that defies the very laws of physics and human endurance.</w:t>
      </w:r>
    </w:p>
    <w:p w14:paraId="4110AEBB" w14:textId="77777777" w:rsidR="00815B48" w:rsidRPr="00815B48" w:rsidRDefault="00815B48" w:rsidP="00815B48">
      <w:pPr>
        <w:rPr>
          <w:sz w:val="32"/>
          <w:szCs w:val="32"/>
        </w:rPr>
      </w:pPr>
    </w:p>
    <w:p w14:paraId="380C03B7" w14:textId="77777777" w:rsidR="00815B48" w:rsidRPr="00815B48" w:rsidRDefault="00815B48" w:rsidP="00815B48">
      <w:pPr>
        <w:rPr>
          <w:sz w:val="32"/>
          <w:szCs w:val="32"/>
        </w:rPr>
      </w:pPr>
      <w:r w:rsidRPr="00815B48">
        <w:rPr>
          <w:sz w:val="32"/>
          <w:szCs w:val="32"/>
        </w:rPr>
        <w:t xml:space="preserve">We have seen </w:t>
      </w:r>
      <w:proofErr w:type="gramStart"/>
      <w:r w:rsidRPr="00815B48">
        <w:rPr>
          <w:sz w:val="32"/>
          <w:szCs w:val="32"/>
        </w:rPr>
        <w:t>a people</w:t>
      </w:r>
      <w:proofErr w:type="gramEnd"/>
      <w:r w:rsidRPr="00815B48">
        <w:rPr>
          <w:sz w:val="32"/>
          <w:szCs w:val="32"/>
        </w:rPr>
        <w:t xml:space="preserve"> who, when buried under mountains of Western-made concrete, pulled themselves out of the dust and insisted on living.</w:t>
      </w:r>
    </w:p>
    <w:p w14:paraId="3FF75DC5" w14:textId="77777777" w:rsidR="00815B48" w:rsidRPr="00815B48" w:rsidRDefault="00815B48" w:rsidP="00815B48">
      <w:pPr>
        <w:rPr>
          <w:sz w:val="32"/>
          <w:szCs w:val="32"/>
        </w:rPr>
      </w:pPr>
    </w:p>
    <w:p w14:paraId="0FD523B0" w14:textId="77777777" w:rsidR="00815B48" w:rsidRPr="00815B48" w:rsidRDefault="00815B48" w:rsidP="00815B48">
      <w:pPr>
        <w:rPr>
          <w:sz w:val="32"/>
          <w:szCs w:val="32"/>
        </w:rPr>
      </w:pPr>
      <w:r w:rsidRPr="00815B48">
        <w:rPr>
          <w:sz w:val="32"/>
          <w:szCs w:val="32"/>
        </w:rPr>
        <w:t>On sharing their remaining bread.</w:t>
      </w:r>
    </w:p>
    <w:p w14:paraId="7EC6D799" w14:textId="77777777" w:rsidR="00815B48" w:rsidRPr="00815B48" w:rsidRDefault="00815B48" w:rsidP="00815B48">
      <w:pPr>
        <w:rPr>
          <w:sz w:val="32"/>
          <w:szCs w:val="32"/>
        </w:rPr>
      </w:pPr>
    </w:p>
    <w:p w14:paraId="2D49FF6B" w14:textId="77777777" w:rsidR="00815B48" w:rsidRPr="00815B48" w:rsidRDefault="00815B48" w:rsidP="00815B48">
      <w:pPr>
        <w:rPr>
          <w:sz w:val="32"/>
          <w:szCs w:val="32"/>
        </w:rPr>
      </w:pPr>
      <w:r w:rsidRPr="00815B48">
        <w:rPr>
          <w:sz w:val="32"/>
          <w:szCs w:val="32"/>
        </w:rPr>
        <w:t>On rescuing their neighbors.</w:t>
      </w:r>
    </w:p>
    <w:p w14:paraId="0AD88903" w14:textId="77777777" w:rsidR="00815B48" w:rsidRPr="00815B48" w:rsidRDefault="00815B48" w:rsidP="00815B48">
      <w:pPr>
        <w:rPr>
          <w:sz w:val="32"/>
          <w:szCs w:val="32"/>
        </w:rPr>
      </w:pPr>
    </w:p>
    <w:p w14:paraId="300CE31A" w14:textId="77777777" w:rsidR="00815B48" w:rsidRPr="00815B48" w:rsidRDefault="00815B48" w:rsidP="00815B48">
      <w:pPr>
        <w:rPr>
          <w:sz w:val="32"/>
          <w:szCs w:val="32"/>
        </w:rPr>
      </w:pPr>
      <w:r w:rsidRPr="00815B48">
        <w:rPr>
          <w:sz w:val="32"/>
          <w:szCs w:val="32"/>
        </w:rPr>
        <w:t>And on documenting their own reality.</w:t>
      </w:r>
    </w:p>
    <w:p w14:paraId="797119F5" w14:textId="77777777" w:rsidR="00815B48" w:rsidRPr="00815B48" w:rsidRDefault="00815B48" w:rsidP="00815B48">
      <w:pPr>
        <w:rPr>
          <w:sz w:val="32"/>
          <w:szCs w:val="32"/>
        </w:rPr>
      </w:pPr>
    </w:p>
    <w:p w14:paraId="02FDD115" w14:textId="77777777" w:rsidR="00815B48" w:rsidRPr="00815B48" w:rsidRDefault="00815B48" w:rsidP="00815B48">
      <w:pPr>
        <w:rPr>
          <w:sz w:val="32"/>
          <w:szCs w:val="32"/>
        </w:rPr>
      </w:pPr>
      <w:r w:rsidRPr="00815B48">
        <w:rPr>
          <w:sz w:val="32"/>
          <w:szCs w:val="32"/>
        </w:rPr>
        <w:t xml:space="preserve">We have seen </w:t>
      </w:r>
      <w:proofErr w:type="gramStart"/>
      <w:r w:rsidRPr="00815B48">
        <w:rPr>
          <w:sz w:val="32"/>
          <w:szCs w:val="32"/>
        </w:rPr>
        <w:t>a courage</w:t>
      </w:r>
      <w:proofErr w:type="gramEnd"/>
      <w:r w:rsidRPr="00815B48">
        <w:rPr>
          <w:sz w:val="32"/>
          <w:szCs w:val="32"/>
        </w:rPr>
        <w:t xml:space="preserve"> that is generative, inherited, and </w:t>
      </w:r>
      <w:proofErr w:type="gramStart"/>
      <w:r w:rsidRPr="00815B48">
        <w:rPr>
          <w:sz w:val="32"/>
          <w:szCs w:val="32"/>
        </w:rPr>
        <w:t>absolute—a</w:t>
      </w:r>
      <w:proofErr w:type="gramEnd"/>
      <w:r w:rsidRPr="00815B48">
        <w:rPr>
          <w:sz w:val="32"/>
          <w:szCs w:val="32"/>
        </w:rPr>
        <w:t xml:space="preserve"> refusal to succumb to despair or to accept the status of a defeated people.</w:t>
      </w:r>
    </w:p>
    <w:p w14:paraId="5E4AB685" w14:textId="77777777" w:rsidR="00815B48" w:rsidRPr="00815B48" w:rsidRDefault="00815B48" w:rsidP="00815B48">
      <w:pPr>
        <w:rPr>
          <w:sz w:val="32"/>
          <w:szCs w:val="32"/>
        </w:rPr>
      </w:pPr>
    </w:p>
    <w:p w14:paraId="7348E661" w14:textId="77777777" w:rsidR="00815B48" w:rsidRPr="00815B48" w:rsidRDefault="00815B48" w:rsidP="00815B48">
      <w:pPr>
        <w:rPr>
          <w:sz w:val="32"/>
          <w:szCs w:val="32"/>
        </w:rPr>
      </w:pPr>
      <w:r w:rsidRPr="00815B48">
        <w:rPr>
          <w:sz w:val="32"/>
          <w:szCs w:val="32"/>
        </w:rPr>
        <w:t xml:space="preserve">And in this crucible of struggle, we have learned that religion does </w:t>
      </w:r>
      <w:r w:rsidRPr="00815B48">
        <w:rPr>
          <w:sz w:val="32"/>
          <w:szCs w:val="32"/>
        </w:rPr>
        <w:lastRenderedPageBreak/>
        <w:t>not need to be a repository of hate, a tool of sectarian division, or an opiate for the passive.</w:t>
      </w:r>
    </w:p>
    <w:p w14:paraId="4EBB14D1" w14:textId="77777777" w:rsidR="00815B48" w:rsidRPr="00815B48" w:rsidRDefault="00815B48" w:rsidP="00815B48">
      <w:pPr>
        <w:rPr>
          <w:sz w:val="32"/>
          <w:szCs w:val="32"/>
        </w:rPr>
      </w:pPr>
    </w:p>
    <w:p w14:paraId="7A1A803F" w14:textId="77777777" w:rsidR="00815B48" w:rsidRPr="00815B48" w:rsidRDefault="00815B48" w:rsidP="00815B48">
      <w:pPr>
        <w:rPr>
          <w:sz w:val="32"/>
          <w:szCs w:val="32"/>
        </w:rPr>
      </w:pPr>
      <w:r w:rsidRPr="00815B48">
        <w:rPr>
          <w:sz w:val="32"/>
          <w:szCs w:val="32"/>
        </w:rPr>
        <w:t>No.</w:t>
      </w:r>
    </w:p>
    <w:p w14:paraId="65B6E76C" w14:textId="77777777" w:rsidR="00815B48" w:rsidRPr="00815B48" w:rsidRDefault="00815B48" w:rsidP="00815B48">
      <w:pPr>
        <w:rPr>
          <w:sz w:val="32"/>
          <w:szCs w:val="32"/>
        </w:rPr>
      </w:pPr>
    </w:p>
    <w:p w14:paraId="34D901DC" w14:textId="77777777" w:rsidR="00815B48" w:rsidRPr="00815B48" w:rsidRDefault="00815B48" w:rsidP="00815B48">
      <w:pPr>
        <w:rPr>
          <w:sz w:val="32"/>
          <w:szCs w:val="32"/>
        </w:rPr>
      </w:pPr>
      <w:r w:rsidRPr="00815B48">
        <w:rPr>
          <w:sz w:val="32"/>
          <w:szCs w:val="32"/>
        </w:rPr>
        <w:t>For the Palestinian, faith has become the rapture of the human spirit to do the absolute impossible.</w:t>
      </w:r>
    </w:p>
    <w:p w14:paraId="042936C8" w14:textId="77777777" w:rsidR="00815B48" w:rsidRPr="00815B48" w:rsidRDefault="00815B48" w:rsidP="00815B48">
      <w:pPr>
        <w:rPr>
          <w:sz w:val="32"/>
          <w:szCs w:val="32"/>
        </w:rPr>
      </w:pPr>
    </w:p>
    <w:p w14:paraId="3C2752AD" w14:textId="77777777" w:rsidR="00815B48" w:rsidRPr="00815B48" w:rsidRDefault="00815B48" w:rsidP="00815B48">
      <w:pPr>
        <w:rPr>
          <w:sz w:val="32"/>
          <w:szCs w:val="32"/>
        </w:rPr>
      </w:pPr>
      <w:r w:rsidRPr="00815B48">
        <w:rPr>
          <w:sz w:val="32"/>
          <w:szCs w:val="32"/>
        </w:rPr>
        <w:t>And for Palestinians, that impossible was to survive.</w:t>
      </w:r>
    </w:p>
    <w:p w14:paraId="4B9B7D48" w14:textId="77777777" w:rsidR="00815B48" w:rsidRPr="00815B48" w:rsidRDefault="00815B48" w:rsidP="00815B48">
      <w:pPr>
        <w:rPr>
          <w:sz w:val="32"/>
          <w:szCs w:val="32"/>
        </w:rPr>
      </w:pPr>
    </w:p>
    <w:p w14:paraId="2722031B" w14:textId="77777777" w:rsidR="00815B48" w:rsidRPr="00815B48" w:rsidRDefault="00815B48" w:rsidP="00815B48">
      <w:pPr>
        <w:rPr>
          <w:sz w:val="32"/>
          <w:szCs w:val="32"/>
        </w:rPr>
      </w:pPr>
      <w:r w:rsidRPr="00815B48">
        <w:rPr>
          <w:sz w:val="32"/>
          <w:szCs w:val="32"/>
        </w:rPr>
        <w:t>To exist.</w:t>
      </w:r>
    </w:p>
    <w:p w14:paraId="5EDDF561" w14:textId="77777777" w:rsidR="00815B48" w:rsidRPr="00815B48" w:rsidRDefault="00815B48" w:rsidP="00815B48">
      <w:pPr>
        <w:rPr>
          <w:sz w:val="32"/>
          <w:szCs w:val="32"/>
        </w:rPr>
      </w:pPr>
    </w:p>
    <w:p w14:paraId="041B6A86" w14:textId="77777777" w:rsidR="00815B48" w:rsidRPr="00815B48" w:rsidRDefault="00815B48" w:rsidP="00815B48">
      <w:pPr>
        <w:rPr>
          <w:sz w:val="32"/>
          <w:szCs w:val="32"/>
        </w:rPr>
      </w:pPr>
      <w:r w:rsidRPr="00815B48">
        <w:rPr>
          <w:sz w:val="32"/>
          <w:szCs w:val="32"/>
        </w:rPr>
        <w:t>To stay.</w:t>
      </w:r>
    </w:p>
    <w:p w14:paraId="2AD259D1" w14:textId="77777777" w:rsidR="00815B48" w:rsidRPr="00815B48" w:rsidRDefault="00815B48" w:rsidP="00815B48">
      <w:pPr>
        <w:rPr>
          <w:sz w:val="32"/>
          <w:szCs w:val="32"/>
        </w:rPr>
      </w:pPr>
    </w:p>
    <w:p w14:paraId="62CC772C" w14:textId="77777777" w:rsidR="00815B48" w:rsidRPr="00815B48" w:rsidRDefault="00815B48" w:rsidP="00815B48">
      <w:pPr>
        <w:rPr>
          <w:sz w:val="32"/>
          <w:szCs w:val="32"/>
        </w:rPr>
      </w:pPr>
      <w:r w:rsidRPr="00815B48">
        <w:rPr>
          <w:sz w:val="32"/>
          <w:szCs w:val="32"/>
        </w:rPr>
        <w:t xml:space="preserve">To </w:t>
      </w:r>
      <w:proofErr w:type="gramStart"/>
      <w:r w:rsidRPr="00815B48">
        <w:rPr>
          <w:sz w:val="32"/>
          <w:szCs w:val="32"/>
        </w:rPr>
        <w:t>look into</w:t>
      </w:r>
      <w:proofErr w:type="gramEnd"/>
      <w:r w:rsidRPr="00815B48">
        <w:rPr>
          <w:sz w:val="32"/>
          <w:szCs w:val="32"/>
        </w:rPr>
        <w:t xml:space="preserve"> the barrel of an empire’s tank, amidst total isolation, and say: We will not leave; we belong to this soil.</w:t>
      </w:r>
    </w:p>
    <w:p w14:paraId="5904C16D" w14:textId="77777777" w:rsidR="00815B48" w:rsidRPr="00815B48" w:rsidRDefault="00815B48" w:rsidP="00815B48">
      <w:pPr>
        <w:rPr>
          <w:sz w:val="32"/>
          <w:szCs w:val="32"/>
        </w:rPr>
      </w:pPr>
    </w:p>
    <w:p w14:paraId="267D68C3" w14:textId="77777777" w:rsidR="00815B48" w:rsidRPr="00815B48" w:rsidRDefault="00815B48" w:rsidP="00815B48">
      <w:pPr>
        <w:rPr>
          <w:sz w:val="32"/>
          <w:szCs w:val="32"/>
        </w:rPr>
      </w:pPr>
      <w:r w:rsidRPr="00815B48">
        <w:rPr>
          <w:sz w:val="32"/>
          <w:szCs w:val="32"/>
        </w:rPr>
        <w:t>Their faith is not a dogmatic retreat from the world. It is an active, revolutionary anchor that transforms the human spirit into a force more durable than any weapon manufactured by the military-industrial complexes of the West.</w:t>
      </w:r>
    </w:p>
    <w:p w14:paraId="3428C57A" w14:textId="77777777" w:rsidR="00815B48" w:rsidRPr="00815B48" w:rsidRDefault="00815B48" w:rsidP="00815B48">
      <w:pPr>
        <w:rPr>
          <w:sz w:val="32"/>
          <w:szCs w:val="32"/>
        </w:rPr>
      </w:pPr>
    </w:p>
    <w:p w14:paraId="1B2C9B7C" w14:textId="77777777" w:rsidR="00815B48" w:rsidRPr="00815B48" w:rsidRDefault="00815B48" w:rsidP="00815B48">
      <w:pPr>
        <w:rPr>
          <w:sz w:val="32"/>
          <w:szCs w:val="32"/>
        </w:rPr>
      </w:pPr>
      <w:r w:rsidRPr="00815B48">
        <w:rPr>
          <w:sz w:val="32"/>
          <w:szCs w:val="32"/>
        </w:rPr>
        <w:t>Through this historic crisis, we have discovered that the world is not divided the way the powerful told us it was.</w:t>
      </w:r>
    </w:p>
    <w:p w14:paraId="1955A670" w14:textId="77777777" w:rsidR="00815B48" w:rsidRPr="00815B48" w:rsidRDefault="00815B48" w:rsidP="00815B48">
      <w:pPr>
        <w:rPr>
          <w:sz w:val="32"/>
          <w:szCs w:val="32"/>
        </w:rPr>
      </w:pPr>
    </w:p>
    <w:p w14:paraId="05DEC79F" w14:textId="77777777" w:rsidR="00815B48" w:rsidRPr="00815B48" w:rsidRDefault="00815B48" w:rsidP="00815B48">
      <w:pPr>
        <w:rPr>
          <w:sz w:val="32"/>
          <w:szCs w:val="32"/>
        </w:rPr>
      </w:pPr>
      <w:r w:rsidRPr="00815B48">
        <w:rPr>
          <w:sz w:val="32"/>
          <w:szCs w:val="32"/>
        </w:rPr>
        <w:t>It is not split along the artificial lines of North and South, East and West, black and white, or Arab and non-Arab.</w:t>
      </w:r>
    </w:p>
    <w:p w14:paraId="4E9CC353" w14:textId="77777777" w:rsidR="00815B48" w:rsidRPr="00815B48" w:rsidRDefault="00815B48" w:rsidP="00815B48">
      <w:pPr>
        <w:rPr>
          <w:sz w:val="32"/>
          <w:szCs w:val="32"/>
        </w:rPr>
      </w:pPr>
    </w:p>
    <w:p w14:paraId="6EFE3991" w14:textId="77777777" w:rsidR="00815B48" w:rsidRPr="00815B48" w:rsidRDefault="00815B48" w:rsidP="00815B48">
      <w:pPr>
        <w:rPr>
          <w:sz w:val="32"/>
          <w:szCs w:val="32"/>
        </w:rPr>
      </w:pPr>
      <w:r w:rsidRPr="00815B48">
        <w:rPr>
          <w:sz w:val="32"/>
          <w:szCs w:val="32"/>
        </w:rPr>
        <w:t>Zionism sought to isolate Palestine. It sought to cage it within an orientalist framework as a localized, exceptional conflict.</w:t>
      </w:r>
    </w:p>
    <w:p w14:paraId="29F35787" w14:textId="77777777" w:rsidR="00815B48" w:rsidRPr="00815B48" w:rsidRDefault="00815B48" w:rsidP="00815B48">
      <w:pPr>
        <w:rPr>
          <w:sz w:val="32"/>
          <w:szCs w:val="32"/>
        </w:rPr>
      </w:pPr>
    </w:p>
    <w:p w14:paraId="7771A696" w14:textId="77777777" w:rsidR="00815B48" w:rsidRPr="00815B48" w:rsidRDefault="00815B48" w:rsidP="00815B48">
      <w:pPr>
        <w:rPr>
          <w:sz w:val="32"/>
          <w:szCs w:val="32"/>
        </w:rPr>
      </w:pPr>
      <w:r w:rsidRPr="00815B48">
        <w:rPr>
          <w:sz w:val="32"/>
          <w:szCs w:val="32"/>
        </w:rPr>
        <w:t>But Palestine broke through those cages and re-mapped the moral geography of the planet.</w:t>
      </w:r>
    </w:p>
    <w:p w14:paraId="5E10D2CF" w14:textId="77777777" w:rsidR="00815B48" w:rsidRPr="00815B48" w:rsidRDefault="00815B48" w:rsidP="00815B48">
      <w:pPr>
        <w:rPr>
          <w:sz w:val="32"/>
          <w:szCs w:val="32"/>
        </w:rPr>
      </w:pPr>
    </w:p>
    <w:p w14:paraId="46743507" w14:textId="77777777" w:rsidR="00815B48" w:rsidRPr="00815B48" w:rsidRDefault="00815B48" w:rsidP="00815B48">
      <w:pPr>
        <w:rPr>
          <w:sz w:val="32"/>
          <w:szCs w:val="32"/>
        </w:rPr>
      </w:pPr>
      <w:r w:rsidRPr="00815B48">
        <w:rPr>
          <w:sz w:val="32"/>
          <w:szCs w:val="32"/>
        </w:rPr>
        <w:t xml:space="preserve">Instead, we saw a new global alignment born out of pure moral </w:t>
      </w:r>
      <w:r w:rsidRPr="00815B48">
        <w:rPr>
          <w:sz w:val="32"/>
          <w:szCs w:val="32"/>
        </w:rPr>
        <w:lastRenderedPageBreak/>
        <w:t>conscience.</w:t>
      </w:r>
    </w:p>
    <w:p w14:paraId="7323219C" w14:textId="77777777" w:rsidR="00815B48" w:rsidRPr="00815B48" w:rsidRDefault="00815B48" w:rsidP="00815B48">
      <w:pPr>
        <w:rPr>
          <w:sz w:val="32"/>
          <w:szCs w:val="32"/>
        </w:rPr>
      </w:pPr>
    </w:p>
    <w:p w14:paraId="25CD563C" w14:textId="77777777" w:rsidR="00815B48" w:rsidRPr="00815B48" w:rsidRDefault="00815B48" w:rsidP="00815B48">
      <w:pPr>
        <w:rPr>
          <w:sz w:val="32"/>
          <w:szCs w:val="32"/>
        </w:rPr>
      </w:pPr>
      <w:r w:rsidRPr="00815B48">
        <w:rPr>
          <w:sz w:val="32"/>
          <w:szCs w:val="32"/>
        </w:rPr>
        <w:t>We saw South Africa—a nation that carries the intimate, architectural scars of apartheid—refuse to sit idly by while another people faced the same system of racial subjugation.</w:t>
      </w:r>
    </w:p>
    <w:p w14:paraId="5171F950" w14:textId="77777777" w:rsidR="00815B48" w:rsidRPr="00815B48" w:rsidRDefault="00815B48" w:rsidP="00815B48">
      <w:pPr>
        <w:rPr>
          <w:sz w:val="32"/>
          <w:szCs w:val="32"/>
        </w:rPr>
      </w:pPr>
    </w:p>
    <w:p w14:paraId="1C7650C6" w14:textId="77777777" w:rsidR="00815B48" w:rsidRPr="00815B48" w:rsidRDefault="00815B48" w:rsidP="00815B48">
      <w:pPr>
        <w:rPr>
          <w:sz w:val="32"/>
          <w:szCs w:val="32"/>
        </w:rPr>
      </w:pPr>
      <w:r w:rsidRPr="00815B48">
        <w:rPr>
          <w:sz w:val="32"/>
          <w:szCs w:val="32"/>
        </w:rPr>
        <w:t>They took the lead, marching into the International Court of Justice to put the colonizer on trial.</w:t>
      </w:r>
    </w:p>
    <w:p w14:paraId="02058630" w14:textId="77777777" w:rsidR="00815B48" w:rsidRPr="00815B48" w:rsidRDefault="00815B48" w:rsidP="00815B48">
      <w:pPr>
        <w:rPr>
          <w:sz w:val="32"/>
          <w:szCs w:val="32"/>
        </w:rPr>
      </w:pPr>
    </w:p>
    <w:p w14:paraId="28F99324" w14:textId="77777777" w:rsidR="00815B48" w:rsidRPr="00815B48" w:rsidRDefault="00815B48" w:rsidP="00815B48">
      <w:pPr>
        <w:rPr>
          <w:sz w:val="32"/>
          <w:szCs w:val="32"/>
        </w:rPr>
      </w:pPr>
      <w:r w:rsidRPr="00815B48">
        <w:rPr>
          <w:sz w:val="32"/>
          <w:szCs w:val="32"/>
        </w:rPr>
        <w:t>They were joined by the revolutionary solidarity of Algeria.</w:t>
      </w:r>
    </w:p>
    <w:p w14:paraId="098E8C4C" w14:textId="77777777" w:rsidR="00815B48" w:rsidRPr="00815B48" w:rsidRDefault="00815B48" w:rsidP="00815B48">
      <w:pPr>
        <w:rPr>
          <w:sz w:val="32"/>
          <w:szCs w:val="32"/>
        </w:rPr>
      </w:pPr>
    </w:p>
    <w:p w14:paraId="3CA8FD47" w14:textId="77777777" w:rsidR="00815B48" w:rsidRPr="00815B48" w:rsidRDefault="00815B48" w:rsidP="00815B48">
      <w:pPr>
        <w:rPr>
          <w:sz w:val="32"/>
          <w:szCs w:val="32"/>
        </w:rPr>
      </w:pPr>
      <w:r w:rsidRPr="00815B48">
        <w:rPr>
          <w:sz w:val="32"/>
          <w:szCs w:val="32"/>
        </w:rPr>
        <w:t>By the bold stance of African states.</w:t>
      </w:r>
    </w:p>
    <w:p w14:paraId="3A095314" w14:textId="77777777" w:rsidR="00815B48" w:rsidRPr="00815B48" w:rsidRDefault="00815B48" w:rsidP="00815B48">
      <w:pPr>
        <w:rPr>
          <w:sz w:val="32"/>
          <w:szCs w:val="32"/>
        </w:rPr>
      </w:pPr>
    </w:p>
    <w:p w14:paraId="12C4E848" w14:textId="77777777" w:rsidR="00815B48" w:rsidRPr="00815B48" w:rsidRDefault="00815B48" w:rsidP="00815B48">
      <w:pPr>
        <w:rPr>
          <w:sz w:val="32"/>
          <w:szCs w:val="32"/>
        </w:rPr>
      </w:pPr>
      <w:r w:rsidRPr="00815B48">
        <w:rPr>
          <w:sz w:val="32"/>
          <w:szCs w:val="32"/>
        </w:rPr>
        <w:t>By the unyielding legal and political backing of South American nations like Colombia and Bolivia.</w:t>
      </w:r>
    </w:p>
    <w:p w14:paraId="270FC69C" w14:textId="77777777" w:rsidR="00815B48" w:rsidRPr="00815B48" w:rsidRDefault="00815B48" w:rsidP="00815B48">
      <w:pPr>
        <w:rPr>
          <w:sz w:val="32"/>
          <w:szCs w:val="32"/>
        </w:rPr>
      </w:pPr>
    </w:p>
    <w:p w14:paraId="234307D8" w14:textId="77777777" w:rsidR="00815B48" w:rsidRPr="00815B48" w:rsidRDefault="00815B48" w:rsidP="00815B48">
      <w:pPr>
        <w:rPr>
          <w:sz w:val="32"/>
          <w:szCs w:val="32"/>
        </w:rPr>
      </w:pPr>
      <w:r w:rsidRPr="00815B48">
        <w:rPr>
          <w:sz w:val="32"/>
          <w:szCs w:val="32"/>
        </w:rPr>
        <w:t>And then right here in Europe, by Spain and by Ireland.</w:t>
      </w:r>
    </w:p>
    <w:p w14:paraId="5D90B3A5" w14:textId="77777777" w:rsidR="00815B48" w:rsidRPr="00815B48" w:rsidRDefault="00815B48" w:rsidP="00815B48">
      <w:pPr>
        <w:rPr>
          <w:sz w:val="32"/>
          <w:szCs w:val="32"/>
        </w:rPr>
      </w:pPr>
    </w:p>
    <w:p w14:paraId="1348BA67" w14:textId="77777777" w:rsidR="00815B48" w:rsidRPr="00815B48" w:rsidRDefault="00815B48" w:rsidP="00815B48">
      <w:pPr>
        <w:rPr>
          <w:sz w:val="32"/>
          <w:szCs w:val="32"/>
        </w:rPr>
      </w:pPr>
      <w:r w:rsidRPr="00815B48">
        <w:rPr>
          <w:sz w:val="32"/>
          <w:szCs w:val="32"/>
        </w:rPr>
        <w:t>It is no accident that we are gathered here in Dublin.</w:t>
      </w:r>
    </w:p>
    <w:p w14:paraId="6823C5C0" w14:textId="77777777" w:rsidR="00815B48" w:rsidRPr="00815B48" w:rsidRDefault="00815B48" w:rsidP="00815B48">
      <w:pPr>
        <w:rPr>
          <w:sz w:val="32"/>
          <w:szCs w:val="32"/>
        </w:rPr>
      </w:pPr>
    </w:p>
    <w:p w14:paraId="3F6649C4" w14:textId="77777777" w:rsidR="00815B48" w:rsidRPr="00815B48" w:rsidRDefault="00815B48" w:rsidP="00815B48">
      <w:pPr>
        <w:rPr>
          <w:sz w:val="32"/>
          <w:szCs w:val="32"/>
        </w:rPr>
      </w:pPr>
      <w:r w:rsidRPr="00815B48">
        <w:rPr>
          <w:sz w:val="32"/>
          <w:szCs w:val="32"/>
        </w:rPr>
        <w:t>Ireland understands the anatomy of an occupation.</w:t>
      </w:r>
    </w:p>
    <w:p w14:paraId="5228B713" w14:textId="77777777" w:rsidR="00815B48" w:rsidRPr="00815B48" w:rsidRDefault="00815B48" w:rsidP="00815B48">
      <w:pPr>
        <w:rPr>
          <w:sz w:val="32"/>
          <w:szCs w:val="32"/>
        </w:rPr>
      </w:pPr>
    </w:p>
    <w:p w14:paraId="7F0429B1" w14:textId="77777777" w:rsidR="00815B48" w:rsidRPr="00815B48" w:rsidRDefault="00815B48" w:rsidP="00815B48">
      <w:pPr>
        <w:rPr>
          <w:sz w:val="32"/>
          <w:szCs w:val="32"/>
        </w:rPr>
      </w:pPr>
      <w:r w:rsidRPr="00815B48">
        <w:rPr>
          <w:sz w:val="32"/>
          <w:szCs w:val="32"/>
        </w:rPr>
        <w:t>You understand in your very bones what it means to have your land confiscated, your language suppressed, your culture demonized, your identity criminalized, and your people systematically starved.</w:t>
      </w:r>
    </w:p>
    <w:p w14:paraId="5DC06AAD" w14:textId="77777777" w:rsidR="00815B48" w:rsidRPr="00815B48" w:rsidRDefault="00815B48" w:rsidP="00815B48">
      <w:pPr>
        <w:rPr>
          <w:sz w:val="32"/>
          <w:szCs w:val="32"/>
        </w:rPr>
      </w:pPr>
    </w:p>
    <w:p w14:paraId="39C966F5" w14:textId="77777777" w:rsidR="00815B48" w:rsidRPr="00815B48" w:rsidRDefault="00815B48" w:rsidP="00815B48">
      <w:pPr>
        <w:rPr>
          <w:sz w:val="32"/>
          <w:szCs w:val="32"/>
        </w:rPr>
      </w:pPr>
      <w:r w:rsidRPr="00815B48">
        <w:rPr>
          <w:sz w:val="32"/>
          <w:szCs w:val="32"/>
        </w:rPr>
        <w:t>You know the long, bloody, intergenerational road from colonial subjugation to national dignity.</w:t>
      </w:r>
    </w:p>
    <w:p w14:paraId="7E7FA55C" w14:textId="77777777" w:rsidR="00815B48" w:rsidRPr="00815B48" w:rsidRDefault="00815B48" w:rsidP="00815B48">
      <w:pPr>
        <w:rPr>
          <w:sz w:val="32"/>
          <w:szCs w:val="32"/>
        </w:rPr>
      </w:pPr>
    </w:p>
    <w:p w14:paraId="01F7AAE5" w14:textId="77777777" w:rsidR="00815B48" w:rsidRPr="00815B48" w:rsidRDefault="00815B48" w:rsidP="00815B48">
      <w:pPr>
        <w:rPr>
          <w:sz w:val="32"/>
          <w:szCs w:val="32"/>
        </w:rPr>
      </w:pPr>
      <w:r w:rsidRPr="00815B48">
        <w:rPr>
          <w:sz w:val="32"/>
          <w:szCs w:val="32"/>
        </w:rPr>
        <w:t>When the rest of Europe faltered, when European capitals banned the Palestinian flag and criminalized public mourning, Ireland stood up.</w:t>
      </w:r>
    </w:p>
    <w:p w14:paraId="1563B908" w14:textId="77777777" w:rsidR="00815B48" w:rsidRPr="00815B48" w:rsidRDefault="00815B48" w:rsidP="00815B48">
      <w:pPr>
        <w:rPr>
          <w:sz w:val="32"/>
          <w:szCs w:val="32"/>
        </w:rPr>
      </w:pPr>
    </w:p>
    <w:p w14:paraId="2DBE3756" w14:textId="77777777" w:rsidR="00815B48" w:rsidRPr="00815B48" w:rsidRDefault="00815B48" w:rsidP="00815B48">
      <w:pPr>
        <w:rPr>
          <w:sz w:val="32"/>
          <w:szCs w:val="32"/>
        </w:rPr>
      </w:pPr>
      <w:r w:rsidRPr="00815B48">
        <w:rPr>
          <w:sz w:val="32"/>
          <w:szCs w:val="32"/>
        </w:rPr>
        <w:t xml:space="preserve">Dublin became </w:t>
      </w:r>
      <w:proofErr w:type="gramStart"/>
      <w:r w:rsidRPr="00815B48">
        <w:rPr>
          <w:sz w:val="32"/>
          <w:szCs w:val="32"/>
        </w:rPr>
        <w:t>a capital</w:t>
      </w:r>
      <w:proofErr w:type="gramEnd"/>
      <w:r w:rsidRPr="00815B48">
        <w:rPr>
          <w:sz w:val="32"/>
          <w:szCs w:val="32"/>
        </w:rPr>
        <w:t xml:space="preserve"> of global conscience.</w:t>
      </w:r>
    </w:p>
    <w:p w14:paraId="755D9709" w14:textId="77777777" w:rsidR="00815B48" w:rsidRPr="00815B48" w:rsidRDefault="00815B48" w:rsidP="00815B48">
      <w:pPr>
        <w:rPr>
          <w:sz w:val="32"/>
          <w:szCs w:val="32"/>
        </w:rPr>
      </w:pPr>
    </w:p>
    <w:p w14:paraId="22782856" w14:textId="77777777" w:rsidR="00815B48" w:rsidRPr="00815B48" w:rsidRDefault="00815B48" w:rsidP="00815B48">
      <w:pPr>
        <w:rPr>
          <w:sz w:val="32"/>
          <w:szCs w:val="32"/>
        </w:rPr>
      </w:pPr>
      <w:r w:rsidRPr="00815B48">
        <w:rPr>
          <w:sz w:val="32"/>
          <w:szCs w:val="32"/>
        </w:rPr>
        <w:t>You showed the world that historical memory is not a museum piece—it is an active political obligation to the oppressed of today.</w:t>
      </w:r>
    </w:p>
    <w:p w14:paraId="76B02CA7" w14:textId="77777777" w:rsidR="00815B48" w:rsidRPr="00815B48" w:rsidRDefault="00815B48" w:rsidP="00815B48">
      <w:pPr>
        <w:rPr>
          <w:sz w:val="32"/>
          <w:szCs w:val="32"/>
        </w:rPr>
      </w:pPr>
    </w:p>
    <w:p w14:paraId="5FADF276" w14:textId="77777777" w:rsidR="00815B48" w:rsidRPr="00815B48" w:rsidRDefault="00815B48" w:rsidP="00815B48">
      <w:pPr>
        <w:rPr>
          <w:sz w:val="32"/>
          <w:szCs w:val="32"/>
        </w:rPr>
      </w:pPr>
      <w:r w:rsidRPr="00815B48">
        <w:rPr>
          <w:sz w:val="32"/>
          <w:szCs w:val="32"/>
        </w:rPr>
        <w:t>Through this global awakening, we have seen the stark difference between action and inaction.</w:t>
      </w:r>
    </w:p>
    <w:p w14:paraId="2F3B7302" w14:textId="77777777" w:rsidR="00815B48" w:rsidRPr="00815B48" w:rsidRDefault="00815B48" w:rsidP="00815B48">
      <w:pPr>
        <w:rPr>
          <w:sz w:val="32"/>
          <w:szCs w:val="32"/>
        </w:rPr>
      </w:pPr>
    </w:p>
    <w:p w14:paraId="16B7DAE9" w14:textId="77777777" w:rsidR="00815B48" w:rsidRPr="00815B48" w:rsidRDefault="00815B48" w:rsidP="00815B48">
      <w:pPr>
        <w:rPr>
          <w:sz w:val="32"/>
          <w:szCs w:val="32"/>
        </w:rPr>
      </w:pPr>
      <w:r w:rsidRPr="00815B48">
        <w:rPr>
          <w:sz w:val="32"/>
          <w:szCs w:val="32"/>
        </w:rPr>
        <w:t>We have experienced direct action not as an abstract intellectual concept, but as a real, living value.</w:t>
      </w:r>
    </w:p>
    <w:p w14:paraId="2655E58D" w14:textId="77777777" w:rsidR="00815B48" w:rsidRPr="00815B48" w:rsidRDefault="00815B48" w:rsidP="00815B48">
      <w:pPr>
        <w:rPr>
          <w:sz w:val="32"/>
          <w:szCs w:val="32"/>
        </w:rPr>
      </w:pPr>
    </w:p>
    <w:p w14:paraId="485421F2" w14:textId="77777777" w:rsidR="00815B48" w:rsidRPr="00815B48" w:rsidRDefault="00815B48" w:rsidP="00815B48">
      <w:pPr>
        <w:rPr>
          <w:sz w:val="32"/>
          <w:szCs w:val="32"/>
        </w:rPr>
      </w:pPr>
      <w:r w:rsidRPr="00815B48">
        <w:rPr>
          <w:sz w:val="32"/>
          <w:szCs w:val="32"/>
        </w:rPr>
        <w:t>Solidarity is no longer a passive sentiment or a checklist of safe expressions. It has transformed from a baseline of mere "awareness" and polite "sympathy" into a tangible, disruptive material force that impacts the status quo.</w:t>
      </w:r>
    </w:p>
    <w:p w14:paraId="5EA724F1" w14:textId="77777777" w:rsidR="00815B48" w:rsidRPr="00815B48" w:rsidRDefault="00815B48" w:rsidP="00815B48">
      <w:pPr>
        <w:rPr>
          <w:sz w:val="32"/>
          <w:szCs w:val="32"/>
        </w:rPr>
      </w:pPr>
    </w:p>
    <w:p w14:paraId="4D411E32" w14:textId="77777777" w:rsidR="00815B48" w:rsidRPr="00815B48" w:rsidRDefault="00815B48" w:rsidP="00815B48">
      <w:pPr>
        <w:rPr>
          <w:sz w:val="32"/>
          <w:szCs w:val="32"/>
        </w:rPr>
      </w:pPr>
      <w:r w:rsidRPr="00815B48">
        <w:rPr>
          <w:sz w:val="32"/>
          <w:szCs w:val="32"/>
        </w:rPr>
        <w:t>We have seen it in the students who broke the engineered tranquility of elite universities, setting up encampments and risking their futures, their graduation, and their careers to demand total financial divestment from apartheid.</w:t>
      </w:r>
    </w:p>
    <w:p w14:paraId="56304C8A" w14:textId="77777777" w:rsidR="00815B48" w:rsidRPr="00815B48" w:rsidRDefault="00815B48" w:rsidP="00815B48">
      <w:pPr>
        <w:rPr>
          <w:sz w:val="32"/>
          <w:szCs w:val="32"/>
        </w:rPr>
      </w:pPr>
    </w:p>
    <w:p w14:paraId="15F524F3" w14:textId="77777777" w:rsidR="00815B48" w:rsidRPr="00815B48" w:rsidRDefault="00815B48" w:rsidP="00815B48">
      <w:pPr>
        <w:rPr>
          <w:sz w:val="32"/>
          <w:szCs w:val="32"/>
        </w:rPr>
      </w:pPr>
      <w:r w:rsidRPr="00815B48">
        <w:rPr>
          <w:sz w:val="32"/>
          <w:szCs w:val="32"/>
        </w:rPr>
        <w:t>We have seen it in the courageous trade unions, the academics who refused to comply with institutional censorship, and the civil society coalitions that repeatedly shut down city centers and commerce routes.</w:t>
      </w:r>
    </w:p>
    <w:p w14:paraId="78973772" w14:textId="77777777" w:rsidR="00815B48" w:rsidRPr="00815B48" w:rsidRDefault="00815B48" w:rsidP="00815B48">
      <w:pPr>
        <w:rPr>
          <w:sz w:val="32"/>
          <w:szCs w:val="32"/>
        </w:rPr>
      </w:pPr>
    </w:p>
    <w:p w14:paraId="5C3700F4" w14:textId="77777777" w:rsidR="00815B48" w:rsidRPr="00815B48" w:rsidRDefault="00815B48" w:rsidP="00815B48">
      <w:pPr>
        <w:rPr>
          <w:sz w:val="32"/>
          <w:szCs w:val="32"/>
        </w:rPr>
      </w:pPr>
      <w:r w:rsidRPr="00815B48">
        <w:rPr>
          <w:sz w:val="32"/>
          <w:szCs w:val="32"/>
        </w:rPr>
        <w:t>We have seen it in ordinary people—and specifically in the dockworkers from San Francisco to Genoa, from Oakland to European ports, who stood on the front lines of conscience and refused to load or unload ships carrying arms and technology to the criminal regime.</w:t>
      </w:r>
    </w:p>
    <w:p w14:paraId="452C8A40" w14:textId="77777777" w:rsidR="00815B48" w:rsidRPr="00815B48" w:rsidRDefault="00815B48" w:rsidP="00815B48">
      <w:pPr>
        <w:rPr>
          <w:sz w:val="32"/>
          <w:szCs w:val="32"/>
        </w:rPr>
      </w:pPr>
    </w:p>
    <w:p w14:paraId="58C08B85" w14:textId="77777777" w:rsidR="00815B48" w:rsidRPr="00815B48" w:rsidRDefault="00815B48" w:rsidP="00815B48">
      <w:pPr>
        <w:rPr>
          <w:sz w:val="32"/>
          <w:szCs w:val="32"/>
        </w:rPr>
      </w:pPr>
      <w:r w:rsidRPr="00815B48">
        <w:rPr>
          <w:sz w:val="32"/>
          <w:szCs w:val="32"/>
        </w:rPr>
        <w:t>This is not solidarity as a hobby. This is solidarity as an act of shared risk and collective defiance.</w:t>
      </w:r>
    </w:p>
    <w:p w14:paraId="6DB55816" w14:textId="77777777" w:rsidR="00815B48" w:rsidRPr="00815B48" w:rsidRDefault="00815B48" w:rsidP="00815B48">
      <w:pPr>
        <w:rPr>
          <w:sz w:val="32"/>
          <w:szCs w:val="32"/>
        </w:rPr>
      </w:pPr>
    </w:p>
    <w:p w14:paraId="61013DF9" w14:textId="77777777" w:rsidR="00815B48" w:rsidRPr="00815B48" w:rsidRDefault="00815B48" w:rsidP="00815B48">
      <w:pPr>
        <w:rPr>
          <w:sz w:val="32"/>
          <w:szCs w:val="32"/>
        </w:rPr>
      </w:pPr>
      <w:r w:rsidRPr="00815B48">
        <w:rPr>
          <w:sz w:val="32"/>
          <w:szCs w:val="32"/>
        </w:rPr>
        <w:t xml:space="preserve">And let us be clear: we know that we haven’t imagined what we </w:t>
      </w:r>
      <w:r w:rsidRPr="00815B48">
        <w:rPr>
          <w:sz w:val="32"/>
          <w:szCs w:val="32"/>
        </w:rPr>
        <w:lastRenderedPageBreak/>
        <w:t>have seen.</w:t>
      </w:r>
    </w:p>
    <w:p w14:paraId="07B36E93" w14:textId="77777777" w:rsidR="00815B48" w:rsidRPr="00815B48" w:rsidRDefault="00815B48" w:rsidP="00815B48">
      <w:pPr>
        <w:rPr>
          <w:sz w:val="32"/>
          <w:szCs w:val="32"/>
        </w:rPr>
      </w:pPr>
    </w:p>
    <w:p w14:paraId="09A5AD36" w14:textId="77777777" w:rsidR="00815B48" w:rsidRPr="00815B48" w:rsidRDefault="00815B48" w:rsidP="00815B48">
      <w:pPr>
        <w:rPr>
          <w:sz w:val="32"/>
          <w:szCs w:val="32"/>
        </w:rPr>
      </w:pPr>
      <w:r w:rsidRPr="00815B48">
        <w:rPr>
          <w:sz w:val="32"/>
          <w:szCs w:val="32"/>
        </w:rPr>
        <w:t>This is not wishful thinking or rhetorical exaggeration.</w:t>
      </w:r>
    </w:p>
    <w:p w14:paraId="33F29FC0" w14:textId="77777777" w:rsidR="00815B48" w:rsidRPr="00815B48" w:rsidRDefault="00815B48" w:rsidP="00815B48">
      <w:pPr>
        <w:rPr>
          <w:sz w:val="32"/>
          <w:szCs w:val="32"/>
        </w:rPr>
      </w:pPr>
    </w:p>
    <w:p w14:paraId="7DE745E3" w14:textId="77777777" w:rsidR="00815B48" w:rsidRPr="00815B48" w:rsidRDefault="00815B48" w:rsidP="00815B48">
      <w:pPr>
        <w:rPr>
          <w:sz w:val="32"/>
          <w:szCs w:val="32"/>
        </w:rPr>
      </w:pPr>
      <w:r w:rsidRPr="00815B48">
        <w:rPr>
          <w:sz w:val="32"/>
          <w:szCs w:val="32"/>
        </w:rPr>
        <w:t>The latest global metrics and polls confirm it: a staggering 67 percent of global public opinion now stands firmly and unapologetically on the side of Palestine.</w:t>
      </w:r>
    </w:p>
    <w:p w14:paraId="2C711E10" w14:textId="77777777" w:rsidR="00815B48" w:rsidRPr="00815B48" w:rsidRDefault="00815B48" w:rsidP="00815B48">
      <w:pPr>
        <w:rPr>
          <w:sz w:val="32"/>
          <w:szCs w:val="32"/>
        </w:rPr>
      </w:pPr>
    </w:p>
    <w:p w14:paraId="0A9B0463" w14:textId="77777777" w:rsidR="00815B48" w:rsidRPr="00815B48" w:rsidRDefault="00815B48" w:rsidP="00815B48">
      <w:pPr>
        <w:rPr>
          <w:sz w:val="32"/>
          <w:szCs w:val="32"/>
        </w:rPr>
      </w:pPr>
      <w:r w:rsidRPr="00815B48">
        <w:rPr>
          <w:sz w:val="32"/>
          <w:szCs w:val="32"/>
        </w:rPr>
        <w:t>Think about that number.</w:t>
      </w:r>
    </w:p>
    <w:p w14:paraId="780402C2" w14:textId="77777777" w:rsidR="00815B48" w:rsidRPr="00815B48" w:rsidRDefault="00815B48" w:rsidP="00815B48">
      <w:pPr>
        <w:rPr>
          <w:sz w:val="32"/>
          <w:szCs w:val="32"/>
        </w:rPr>
      </w:pPr>
    </w:p>
    <w:p w14:paraId="4CEAC08A" w14:textId="77777777" w:rsidR="00815B48" w:rsidRPr="00815B48" w:rsidRDefault="00815B48" w:rsidP="00815B48">
      <w:pPr>
        <w:rPr>
          <w:sz w:val="32"/>
          <w:szCs w:val="32"/>
        </w:rPr>
      </w:pPr>
      <w:r w:rsidRPr="00815B48">
        <w:rPr>
          <w:sz w:val="32"/>
          <w:szCs w:val="32"/>
        </w:rPr>
        <w:t>Despite billions of dollars spent on Zionist propaganda,</w:t>
      </w:r>
    </w:p>
    <w:p w14:paraId="64E955E8" w14:textId="77777777" w:rsidR="00815B48" w:rsidRPr="00815B48" w:rsidRDefault="00815B48" w:rsidP="00815B48">
      <w:pPr>
        <w:rPr>
          <w:sz w:val="32"/>
          <w:szCs w:val="32"/>
        </w:rPr>
      </w:pPr>
    </w:p>
    <w:p w14:paraId="66919512" w14:textId="77777777" w:rsidR="00815B48" w:rsidRPr="00815B48" w:rsidRDefault="00815B48" w:rsidP="00815B48">
      <w:pPr>
        <w:rPr>
          <w:sz w:val="32"/>
          <w:szCs w:val="32"/>
        </w:rPr>
      </w:pPr>
      <w:r w:rsidRPr="00815B48">
        <w:rPr>
          <w:sz w:val="32"/>
          <w:szCs w:val="32"/>
        </w:rPr>
        <w:t>Despite the institutional pressure of Western governments,</w:t>
      </w:r>
    </w:p>
    <w:p w14:paraId="7A10D40A" w14:textId="77777777" w:rsidR="00815B48" w:rsidRPr="00815B48" w:rsidRDefault="00815B48" w:rsidP="00815B48">
      <w:pPr>
        <w:rPr>
          <w:sz w:val="32"/>
          <w:szCs w:val="32"/>
        </w:rPr>
      </w:pPr>
    </w:p>
    <w:p w14:paraId="72A3712D" w14:textId="77777777" w:rsidR="00815B48" w:rsidRPr="00815B48" w:rsidRDefault="00815B48" w:rsidP="00815B48">
      <w:pPr>
        <w:rPr>
          <w:sz w:val="32"/>
          <w:szCs w:val="32"/>
        </w:rPr>
      </w:pPr>
      <w:r w:rsidRPr="00815B48">
        <w:rPr>
          <w:sz w:val="32"/>
          <w:szCs w:val="32"/>
        </w:rPr>
        <w:t>And despite the total, tireless complicity of the mainstream Western corporate media...</w:t>
      </w:r>
    </w:p>
    <w:p w14:paraId="0339BAC5" w14:textId="77777777" w:rsidR="00815B48" w:rsidRPr="00815B48" w:rsidRDefault="00815B48" w:rsidP="00815B48">
      <w:pPr>
        <w:rPr>
          <w:sz w:val="32"/>
          <w:szCs w:val="32"/>
        </w:rPr>
      </w:pPr>
    </w:p>
    <w:p w14:paraId="58BECEF0" w14:textId="77777777" w:rsidR="00815B48" w:rsidRPr="00815B48" w:rsidRDefault="00815B48" w:rsidP="00815B48">
      <w:pPr>
        <w:rPr>
          <w:sz w:val="32"/>
          <w:szCs w:val="32"/>
        </w:rPr>
      </w:pPr>
      <w:r w:rsidRPr="00815B48">
        <w:rPr>
          <w:sz w:val="32"/>
          <w:szCs w:val="32"/>
        </w:rPr>
        <w:t>The overwhelming majority of humanity has rejected the colonial narrative.</w:t>
      </w:r>
    </w:p>
    <w:p w14:paraId="2B15AFF2" w14:textId="77777777" w:rsidR="00815B48" w:rsidRPr="00815B48" w:rsidRDefault="00815B48" w:rsidP="00815B48">
      <w:pPr>
        <w:rPr>
          <w:sz w:val="32"/>
          <w:szCs w:val="32"/>
        </w:rPr>
      </w:pPr>
    </w:p>
    <w:p w14:paraId="7A0BB0D3" w14:textId="77777777" w:rsidR="00815B48" w:rsidRPr="00815B48" w:rsidRDefault="00815B48" w:rsidP="00815B48">
      <w:pPr>
        <w:rPr>
          <w:sz w:val="32"/>
          <w:szCs w:val="32"/>
        </w:rPr>
      </w:pPr>
      <w:r w:rsidRPr="00815B48">
        <w:rPr>
          <w:sz w:val="32"/>
          <w:szCs w:val="32"/>
        </w:rPr>
        <w:t>We are witnessing a fundamental shift—a profound cultural and political transformation unparalleled in the history of the struggle against Zionism. The hegemony of the colonial narrative is dying, and the moral center of gravity has shifted permanently.</w:t>
      </w:r>
    </w:p>
    <w:p w14:paraId="2D8B8DA8" w14:textId="77777777" w:rsidR="00815B48" w:rsidRPr="00815B48" w:rsidRDefault="00815B48" w:rsidP="00815B48">
      <w:pPr>
        <w:rPr>
          <w:sz w:val="32"/>
          <w:szCs w:val="32"/>
        </w:rPr>
      </w:pPr>
    </w:p>
    <w:p w14:paraId="5DC63B60" w14:textId="77777777" w:rsidR="00815B48" w:rsidRPr="00815B48" w:rsidRDefault="00815B48" w:rsidP="00815B48">
      <w:pPr>
        <w:rPr>
          <w:sz w:val="32"/>
          <w:szCs w:val="32"/>
        </w:rPr>
      </w:pPr>
      <w:r w:rsidRPr="00815B48">
        <w:rPr>
          <w:sz w:val="32"/>
          <w:szCs w:val="32"/>
        </w:rPr>
        <w:t xml:space="preserve">And because we are at this historic tipping point, we will see </w:t>
      </w:r>
      <w:proofErr w:type="gramStart"/>
      <w:r w:rsidRPr="00815B48">
        <w:rPr>
          <w:sz w:val="32"/>
          <w:szCs w:val="32"/>
        </w:rPr>
        <w:t>more—both</w:t>
      </w:r>
      <w:proofErr w:type="gramEnd"/>
      <w:r w:rsidRPr="00815B48">
        <w:rPr>
          <w:sz w:val="32"/>
          <w:szCs w:val="32"/>
        </w:rPr>
        <w:t xml:space="preserve"> the negative and the positive.</w:t>
      </w:r>
    </w:p>
    <w:p w14:paraId="18E0A772" w14:textId="77777777" w:rsidR="00815B48" w:rsidRPr="00815B48" w:rsidRDefault="00815B48" w:rsidP="00815B48">
      <w:pPr>
        <w:rPr>
          <w:sz w:val="32"/>
          <w:szCs w:val="32"/>
        </w:rPr>
      </w:pPr>
    </w:p>
    <w:p w14:paraId="7D848485" w14:textId="77777777" w:rsidR="00815B48" w:rsidRPr="00815B48" w:rsidRDefault="00815B48" w:rsidP="00815B48">
      <w:pPr>
        <w:rPr>
          <w:sz w:val="32"/>
          <w:szCs w:val="32"/>
        </w:rPr>
      </w:pPr>
      <w:r w:rsidRPr="00815B48">
        <w:rPr>
          <w:sz w:val="32"/>
          <w:szCs w:val="32"/>
        </w:rPr>
        <w:t xml:space="preserve">We will see the continued failure and structural paralysis of the formal international community, but we will also see the relentless, expanding resistance of those who are </w:t>
      </w:r>
      <w:proofErr w:type="gramStart"/>
      <w:r w:rsidRPr="00815B48">
        <w:rPr>
          <w:sz w:val="32"/>
          <w:szCs w:val="32"/>
        </w:rPr>
        <w:t>absolutely insistent</w:t>
      </w:r>
      <w:proofErr w:type="gramEnd"/>
      <w:r w:rsidRPr="00815B48">
        <w:rPr>
          <w:sz w:val="32"/>
          <w:szCs w:val="32"/>
        </w:rPr>
        <w:t xml:space="preserve"> that we must reclaim universal justice from the hands of imperial powers.</w:t>
      </w:r>
    </w:p>
    <w:p w14:paraId="5FDCE6CA" w14:textId="77777777" w:rsidR="00815B48" w:rsidRPr="00815B48" w:rsidRDefault="00815B48" w:rsidP="00815B48">
      <w:pPr>
        <w:rPr>
          <w:sz w:val="32"/>
          <w:szCs w:val="32"/>
        </w:rPr>
      </w:pPr>
    </w:p>
    <w:p w14:paraId="388EB29E" w14:textId="77777777" w:rsidR="00815B48" w:rsidRPr="00815B48" w:rsidRDefault="00815B48" w:rsidP="00815B48">
      <w:pPr>
        <w:rPr>
          <w:sz w:val="32"/>
          <w:szCs w:val="32"/>
        </w:rPr>
      </w:pPr>
      <w:r w:rsidRPr="00815B48">
        <w:rPr>
          <w:sz w:val="32"/>
          <w:szCs w:val="32"/>
        </w:rPr>
        <w:t xml:space="preserve">We will see more betrayal from corrupt leaders and normalizing regimes, yes, but we will also see more deep, revolutionary </w:t>
      </w:r>
      <w:r w:rsidRPr="00815B48">
        <w:rPr>
          <w:sz w:val="32"/>
          <w:szCs w:val="32"/>
        </w:rPr>
        <w:lastRenderedPageBreak/>
        <w:t>camaraderie—stretching from the blockaded ports and waters of Yemen to the steadfast hills of Lebanon, from Iran to Algeria, from the historic streets of Ireland to every single corner of the globe where people still believe in the basic dignity of freedom.</w:t>
      </w:r>
    </w:p>
    <w:p w14:paraId="55672C11" w14:textId="77777777" w:rsidR="00815B48" w:rsidRPr="00815B48" w:rsidRDefault="00815B48" w:rsidP="00815B48">
      <w:pPr>
        <w:rPr>
          <w:sz w:val="32"/>
          <w:szCs w:val="32"/>
        </w:rPr>
      </w:pPr>
    </w:p>
    <w:p w14:paraId="72126BC1" w14:textId="77777777" w:rsidR="00815B48" w:rsidRPr="00815B48" w:rsidRDefault="00815B48" w:rsidP="00815B48">
      <w:pPr>
        <w:rPr>
          <w:sz w:val="32"/>
          <w:szCs w:val="32"/>
        </w:rPr>
      </w:pPr>
      <w:r w:rsidRPr="00815B48">
        <w:rPr>
          <w:sz w:val="32"/>
          <w:szCs w:val="32"/>
        </w:rPr>
        <w:t>We will see Zionism desperately attempting to defend itself, attempting to renew its image, to criminalize dissent, and to rebrand its systemic violence. But we will also see honorable, courageous intellectuals, historians, and organizers completely exposing its structural lies to the bright light of day.</w:t>
      </w:r>
    </w:p>
    <w:p w14:paraId="47BCB450" w14:textId="77777777" w:rsidR="00815B48" w:rsidRPr="00815B48" w:rsidRDefault="00815B48" w:rsidP="00815B48">
      <w:pPr>
        <w:rPr>
          <w:sz w:val="32"/>
          <w:szCs w:val="32"/>
        </w:rPr>
      </w:pPr>
    </w:p>
    <w:p w14:paraId="2D5E3BCD" w14:textId="77777777" w:rsidR="00815B48" w:rsidRPr="00815B48" w:rsidRDefault="00815B48" w:rsidP="00815B48">
      <w:pPr>
        <w:rPr>
          <w:sz w:val="32"/>
          <w:szCs w:val="32"/>
        </w:rPr>
      </w:pPr>
      <w:r w:rsidRPr="00815B48">
        <w:rPr>
          <w:sz w:val="32"/>
          <w:szCs w:val="32"/>
        </w:rPr>
        <w:t>We will see more flotillas launching to break through illegal maritime blockades.</w:t>
      </w:r>
    </w:p>
    <w:p w14:paraId="1329000A" w14:textId="77777777" w:rsidR="00815B48" w:rsidRPr="00815B48" w:rsidRDefault="00815B48" w:rsidP="00815B48">
      <w:pPr>
        <w:rPr>
          <w:sz w:val="32"/>
          <w:szCs w:val="32"/>
        </w:rPr>
      </w:pPr>
    </w:p>
    <w:p w14:paraId="26F34DEF" w14:textId="77777777" w:rsidR="00815B48" w:rsidRPr="00815B48" w:rsidRDefault="00815B48" w:rsidP="00815B48">
      <w:pPr>
        <w:rPr>
          <w:sz w:val="32"/>
          <w:szCs w:val="32"/>
        </w:rPr>
      </w:pPr>
      <w:r w:rsidRPr="00815B48">
        <w:rPr>
          <w:sz w:val="32"/>
          <w:szCs w:val="32"/>
        </w:rPr>
        <w:t>We will see greater, more sophisticated, and economically crippling boycott and divestment campaigns.</w:t>
      </w:r>
    </w:p>
    <w:p w14:paraId="5F019C8B" w14:textId="77777777" w:rsidR="00815B48" w:rsidRPr="00815B48" w:rsidRDefault="00815B48" w:rsidP="00815B48">
      <w:pPr>
        <w:rPr>
          <w:sz w:val="32"/>
          <w:szCs w:val="32"/>
        </w:rPr>
      </w:pPr>
    </w:p>
    <w:p w14:paraId="5BDF6EB7" w14:textId="77777777" w:rsidR="00815B48" w:rsidRPr="00815B48" w:rsidRDefault="00815B48" w:rsidP="00815B48">
      <w:pPr>
        <w:rPr>
          <w:sz w:val="32"/>
          <w:szCs w:val="32"/>
        </w:rPr>
      </w:pPr>
      <w:r w:rsidRPr="00815B48">
        <w:rPr>
          <w:sz w:val="32"/>
          <w:szCs w:val="32"/>
        </w:rPr>
        <w:t>We will see more encampments reclaiming public, civic, and academic spaces for the cause of liberation.</w:t>
      </w:r>
    </w:p>
    <w:p w14:paraId="25A743BD" w14:textId="77777777" w:rsidR="00815B48" w:rsidRPr="00815B48" w:rsidRDefault="00815B48" w:rsidP="00815B48">
      <w:pPr>
        <w:rPr>
          <w:sz w:val="32"/>
          <w:szCs w:val="32"/>
        </w:rPr>
      </w:pPr>
    </w:p>
    <w:p w14:paraId="1CDE7AA9" w14:textId="77777777" w:rsidR="00815B48" w:rsidRPr="00815B48" w:rsidRDefault="00815B48" w:rsidP="00815B48">
      <w:pPr>
        <w:rPr>
          <w:sz w:val="32"/>
          <w:szCs w:val="32"/>
        </w:rPr>
      </w:pPr>
      <w:r w:rsidRPr="00815B48">
        <w:rPr>
          <w:sz w:val="32"/>
          <w:szCs w:val="32"/>
        </w:rPr>
        <w:t>We will see more academics, politicians, and ordinary people stepping out of the shadows of fear and joining the right side of history.</w:t>
      </w:r>
    </w:p>
    <w:p w14:paraId="1E14666F" w14:textId="77777777" w:rsidR="00815B48" w:rsidRPr="00815B48" w:rsidRDefault="00815B48" w:rsidP="00815B48">
      <w:pPr>
        <w:rPr>
          <w:sz w:val="32"/>
          <w:szCs w:val="32"/>
        </w:rPr>
      </w:pPr>
    </w:p>
    <w:p w14:paraId="0FAA7D47" w14:textId="77777777" w:rsidR="00815B48" w:rsidRPr="00815B48" w:rsidRDefault="00815B48" w:rsidP="00815B48">
      <w:pPr>
        <w:rPr>
          <w:sz w:val="32"/>
          <w:szCs w:val="32"/>
        </w:rPr>
      </w:pPr>
      <w:r w:rsidRPr="00815B48">
        <w:rPr>
          <w:sz w:val="32"/>
          <w:szCs w:val="32"/>
        </w:rPr>
        <w:t>We will see organized unionists doing everything within their collective power to completely isolate this criminal regime from the global economy.</w:t>
      </w:r>
    </w:p>
    <w:p w14:paraId="01CADB8C" w14:textId="77777777" w:rsidR="00815B48" w:rsidRPr="00815B48" w:rsidRDefault="00815B48" w:rsidP="00815B48">
      <w:pPr>
        <w:rPr>
          <w:sz w:val="32"/>
          <w:szCs w:val="32"/>
        </w:rPr>
      </w:pPr>
    </w:p>
    <w:p w14:paraId="5E554D85" w14:textId="77777777" w:rsidR="00815B48" w:rsidRPr="00815B48" w:rsidRDefault="00815B48" w:rsidP="00815B48">
      <w:pPr>
        <w:rPr>
          <w:sz w:val="32"/>
          <w:szCs w:val="32"/>
        </w:rPr>
      </w:pPr>
      <w:r w:rsidRPr="00815B48">
        <w:rPr>
          <w:sz w:val="32"/>
          <w:szCs w:val="32"/>
        </w:rPr>
        <w:t>We will see direct action crossing all previous institutional limits. We will see things we fully expected, and we will see massive political shifts that take us completely by surprise.</w:t>
      </w:r>
    </w:p>
    <w:p w14:paraId="098BC1FC" w14:textId="77777777" w:rsidR="00815B48" w:rsidRPr="00815B48" w:rsidRDefault="00815B48" w:rsidP="00815B48">
      <w:pPr>
        <w:rPr>
          <w:sz w:val="32"/>
          <w:szCs w:val="32"/>
        </w:rPr>
      </w:pPr>
    </w:p>
    <w:p w14:paraId="519DA2C8" w14:textId="77777777" w:rsidR="00815B48" w:rsidRPr="00815B48" w:rsidRDefault="00815B48" w:rsidP="00815B48">
      <w:pPr>
        <w:rPr>
          <w:sz w:val="32"/>
          <w:szCs w:val="32"/>
        </w:rPr>
      </w:pPr>
      <w:r w:rsidRPr="00815B48">
        <w:rPr>
          <w:sz w:val="32"/>
          <w:szCs w:val="32"/>
        </w:rPr>
        <w:t>But most importantly of all,</w:t>
      </w:r>
    </w:p>
    <w:p w14:paraId="277AC260" w14:textId="77777777" w:rsidR="00815B48" w:rsidRPr="00815B48" w:rsidRDefault="00815B48" w:rsidP="00815B48">
      <w:pPr>
        <w:rPr>
          <w:sz w:val="32"/>
          <w:szCs w:val="32"/>
        </w:rPr>
      </w:pPr>
    </w:p>
    <w:p w14:paraId="2B7FB00C" w14:textId="77777777" w:rsidR="00815B48" w:rsidRPr="00815B48" w:rsidRDefault="00815B48" w:rsidP="00815B48">
      <w:pPr>
        <w:rPr>
          <w:sz w:val="32"/>
          <w:szCs w:val="32"/>
        </w:rPr>
      </w:pPr>
      <w:r w:rsidRPr="00815B48">
        <w:rPr>
          <w:sz w:val="32"/>
          <w:szCs w:val="32"/>
        </w:rPr>
        <w:t xml:space="preserve">We will see Palestinians continuing to resist their occupier on the </w:t>
      </w:r>
      <w:r w:rsidRPr="00815B48">
        <w:rPr>
          <w:sz w:val="32"/>
          <w:szCs w:val="32"/>
        </w:rPr>
        <w:lastRenderedPageBreak/>
        <w:t>ground.</w:t>
      </w:r>
    </w:p>
    <w:p w14:paraId="5C9187A9" w14:textId="77777777" w:rsidR="00815B48" w:rsidRPr="00815B48" w:rsidRDefault="00815B48" w:rsidP="00815B48">
      <w:pPr>
        <w:rPr>
          <w:sz w:val="32"/>
          <w:szCs w:val="32"/>
        </w:rPr>
      </w:pPr>
    </w:p>
    <w:p w14:paraId="560E4D4A" w14:textId="77777777" w:rsidR="00815B48" w:rsidRPr="00815B48" w:rsidRDefault="00815B48" w:rsidP="00815B48">
      <w:pPr>
        <w:rPr>
          <w:sz w:val="32"/>
          <w:szCs w:val="32"/>
        </w:rPr>
      </w:pPr>
      <w:r w:rsidRPr="00815B48">
        <w:rPr>
          <w:sz w:val="32"/>
          <w:szCs w:val="32"/>
        </w:rPr>
        <w:t xml:space="preserve">We will see more </w:t>
      </w:r>
      <w:proofErr w:type="spellStart"/>
      <w:r w:rsidRPr="00815B48">
        <w:rPr>
          <w:sz w:val="32"/>
          <w:szCs w:val="32"/>
        </w:rPr>
        <w:t>sumud</w:t>
      </w:r>
      <w:proofErr w:type="spellEnd"/>
      <w:r w:rsidRPr="00815B48">
        <w:rPr>
          <w:sz w:val="32"/>
          <w:szCs w:val="32"/>
        </w:rPr>
        <w:t>.</w:t>
      </w:r>
    </w:p>
    <w:p w14:paraId="7DB7E320" w14:textId="77777777" w:rsidR="00815B48" w:rsidRPr="00815B48" w:rsidRDefault="00815B48" w:rsidP="00815B48">
      <w:pPr>
        <w:rPr>
          <w:sz w:val="32"/>
          <w:szCs w:val="32"/>
        </w:rPr>
      </w:pPr>
    </w:p>
    <w:p w14:paraId="12913B43" w14:textId="77777777" w:rsidR="00815B48" w:rsidRPr="00815B48" w:rsidRDefault="00815B48" w:rsidP="00815B48">
      <w:pPr>
        <w:rPr>
          <w:sz w:val="32"/>
          <w:szCs w:val="32"/>
        </w:rPr>
      </w:pPr>
      <w:r w:rsidRPr="00815B48">
        <w:rPr>
          <w:sz w:val="32"/>
          <w:szCs w:val="32"/>
        </w:rPr>
        <w:t xml:space="preserve">We will see the human will </w:t>
      </w:r>
      <w:proofErr w:type="gramStart"/>
      <w:r w:rsidRPr="00815B48">
        <w:rPr>
          <w:sz w:val="32"/>
          <w:szCs w:val="32"/>
        </w:rPr>
        <w:t>tested</w:t>
      </w:r>
      <w:proofErr w:type="gramEnd"/>
      <w:r w:rsidRPr="00815B48">
        <w:rPr>
          <w:sz w:val="32"/>
          <w:szCs w:val="32"/>
        </w:rPr>
        <w:t xml:space="preserve"> even more severely in the days ahead, and we will see it emerge from that fire yet stronger, more unified, and more resolute.</w:t>
      </w:r>
    </w:p>
    <w:p w14:paraId="689B3DE6" w14:textId="77777777" w:rsidR="00815B48" w:rsidRPr="00815B48" w:rsidRDefault="00815B48" w:rsidP="00815B48">
      <w:pPr>
        <w:rPr>
          <w:sz w:val="32"/>
          <w:szCs w:val="32"/>
        </w:rPr>
      </w:pPr>
    </w:p>
    <w:p w14:paraId="26A2821D" w14:textId="77777777" w:rsidR="00815B48" w:rsidRPr="00815B48" w:rsidRDefault="00815B48" w:rsidP="00815B48">
      <w:pPr>
        <w:rPr>
          <w:sz w:val="32"/>
          <w:szCs w:val="32"/>
        </w:rPr>
      </w:pPr>
      <w:r w:rsidRPr="00815B48">
        <w:rPr>
          <w:sz w:val="32"/>
          <w:szCs w:val="32"/>
        </w:rPr>
        <w:t>The question left for us is not whether the Palestinians will hold the line. They have already proven, with their blood and their survival, that they will.</w:t>
      </w:r>
    </w:p>
    <w:p w14:paraId="4366590B" w14:textId="77777777" w:rsidR="00815B48" w:rsidRPr="00815B48" w:rsidRDefault="00815B48" w:rsidP="00815B48">
      <w:pPr>
        <w:rPr>
          <w:sz w:val="32"/>
          <w:szCs w:val="32"/>
        </w:rPr>
      </w:pPr>
    </w:p>
    <w:p w14:paraId="4872D1EA" w14:textId="77777777" w:rsidR="00815B48" w:rsidRPr="00815B48" w:rsidRDefault="00815B48" w:rsidP="00815B48">
      <w:pPr>
        <w:rPr>
          <w:sz w:val="32"/>
          <w:szCs w:val="32"/>
        </w:rPr>
      </w:pPr>
      <w:r w:rsidRPr="00815B48">
        <w:rPr>
          <w:sz w:val="32"/>
          <w:szCs w:val="32"/>
        </w:rPr>
        <w:t>The question is: what will we do with the clarity we now possess?</w:t>
      </w:r>
    </w:p>
    <w:p w14:paraId="77EBCC74" w14:textId="77777777" w:rsidR="00815B48" w:rsidRPr="00815B48" w:rsidRDefault="00815B48" w:rsidP="00815B48">
      <w:pPr>
        <w:rPr>
          <w:sz w:val="32"/>
          <w:szCs w:val="32"/>
        </w:rPr>
      </w:pPr>
    </w:p>
    <w:p w14:paraId="2C0F852A" w14:textId="77777777" w:rsidR="00815B48" w:rsidRPr="00815B48" w:rsidRDefault="00815B48" w:rsidP="00815B48">
      <w:pPr>
        <w:rPr>
          <w:sz w:val="32"/>
          <w:szCs w:val="32"/>
        </w:rPr>
      </w:pPr>
      <w:r w:rsidRPr="00815B48">
        <w:rPr>
          <w:sz w:val="32"/>
          <w:szCs w:val="32"/>
        </w:rPr>
        <w:t>How do we turn this clarity into collective power?</w:t>
      </w:r>
    </w:p>
    <w:p w14:paraId="6A745C05" w14:textId="77777777" w:rsidR="00815B48" w:rsidRPr="00815B48" w:rsidRDefault="00815B48" w:rsidP="00815B48">
      <w:pPr>
        <w:rPr>
          <w:sz w:val="32"/>
          <w:szCs w:val="32"/>
        </w:rPr>
      </w:pPr>
    </w:p>
    <w:p w14:paraId="0CFB1BC3" w14:textId="77777777" w:rsidR="00815B48" w:rsidRPr="00815B48" w:rsidRDefault="00815B48" w:rsidP="00815B48">
      <w:pPr>
        <w:rPr>
          <w:sz w:val="32"/>
          <w:szCs w:val="32"/>
        </w:rPr>
      </w:pPr>
      <w:r w:rsidRPr="00815B48">
        <w:rPr>
          <w:sz w:val="32"/>
          <w:szCs w:val="32"/>
        </w:rPr>
        <w:t>If we continue to work together in absolute unison;</w:t>
      </w:r>
    </w:p>
    <w:p w14:paraId="1864C98E" w14:textId="77777777" w:rsidR="00815B48" w:rsidRPr="00815B48" w:rsidRDefault="00815B48" w:rsidP="00815B48">
      <w:pPr>
        <w:rPr>
          <w:sz w:val="32"/>
          <w:szCs w:val="32"/>
        </w:rPr>
      </w:pPr>
    </w:p>
    <w:p w14:paraId="6D950B86" w14:textId="77777777" w:rsidR="00815B48" w:rsidRPr="00815B48" w:rsidRDefault="00815B48" w:rsidP="00815B48">
      <w:pPr>
        <w:rPr>
          <w:sz w:val="32"/>
          <w:szCs w:val="32"/>
        </w:rPr>
      </w:pPr>
      <w:r w:rsidRPr="00815B48">
        <w:rPr>
          <w:sz w:val="32"/>
          <w:szCs w:val="32"/>
        </w:rPr>
        <w:t>If we headline our shared moral purpose and sideline our petty differences, our institutional egos, and our narrow self-interests;</w:t>
      </w:r>
    </w:p>
    <w:p w14:paraId="09E803B3" w14:textId="77777777" w:rsidR="00815B48" w:rsidRPr="00815B48" w:rsidRDefault="00815B48" w:rsidP="00815B48">
      <w:pPr>
        <w:rPr>
          <w:sz w:val="32"/>
          <w:szCs w:val="32"/>
        </w:rPr>
      </w:pPr>
    </w:p>
    <w:p w14:paraId="24E2B2C9" w14:textId="77777777" w:rsidR="00815B48" w:rsidRPr="00815B48" w:rsidRDefault="00815B48" w:rsidP="00815B48">
      <w:pPr>
        <w:rPr>
          <w:sz w:val="32"/>
          <w:szCs w:val="32"/>
        </w:rPr>
      </w:pPr>
      <w:r w:rsidRPr="00815B48">
        <w:rPr>
          <w:sz w:val="32"/>
          <w:szCs w:val="32"/>
        </w:rPr>
        <w:t>If we refuse to let factionalism or careerism fracture our movement, and instead choose to grow our solidarity into an unassailable, disciplined global front...</w:t>
      </w:r>
    </w:p>
    <w:p w14:paraId="27F18ACF" w14:textId="77777777" w:rsidR="00815B48" w:rsidRPr="00815B48" w:rsidRDefault="00815B48" w:rsidP="00815B48">
      <w:pPr>
        <w:rPr>
          <w:sz w:val="32"/>
          <w:szCs w:val="32"/>
        </w:rPr>
      </w:pPr>
    </w:p>
    <w:p w14:paraId="7866ED1B" w14:textId="77777777" w:rsidR="00815B48" w:rsidRPr="00815B48" w:rsidRDefault="00815B48" w:rsidP="00815B48">
      <w:pPr>
        <w:rPr>
          <w:sz w:val="32"/>
          <w:szCs w:val="32"/>
        </w:rPr>
      </w:pPr>
      <w:r w:rsidRPr="00815B48">
        <w:rPr>
          <w:sz w:val="32"/>
          <w:szCs w:val="32"/>
        </w:rPr>
        <w:t>Then, alongside the unmatched, unbreakable resistance of the Palestinian people on the ground, we will not just witness history—we will write it.</w:t>
      </w:r>
    </w:p>
    <w:p w14:paraId="1FA310B5" w14:textId="77777777" w:rsidR="00815B48" w:rsidRPr="00815B48" w:rsidRDefault="00815B48" w:rsidP="00815B48">
      <w:pPr>
        <w:rPr>
          <w:sz w:val="32"/>
          <w:szCs w:val="32"/>
        </w:rPr>
      </w:pPr>
    </w:p>
    <w:p w14:paraId="4DC4B8CF" w14:textId="77777777" w:rsidR="00815B48" w:rsidRPr="00815B48" w:rsidRDefault="00815B48" w:rsidP="00815B48">
      <w:pPr>
        <w:rPr>
          <w:sz w:val="32"/>
          <w:szCs w:val="32"/>
        </w:rPr>
      </w:pPr>
      <w:r w:rsidRPr="00815B48">
        <w:rPr>
          <w:sz w:val="32"/>
          <w:szCs w:val="32"/>
        </w:rPr>
        <w:t>We will see a liberated Gaza.</w:t>
      </w:r>
    </w:p>
    <w:p w14:paraId="0EF2BADD" w14:textId="77777777" w:rsidR="00815B48" w:rsidRPr="00815B48" w:rsidRDefault="00815B48" w:rsidP="00815B48">
      <w:pPr>
        <w:rPr>
          <w:sz w:val="32"/>
          <w:szCs w:val="32"/>
        </w:rPr>
      </w:pPr>
    </w:p>
    <w:p w14:paraId="10F765B6" w14:textId="77777777" w:rsidR="00815B48" w:rsidRPr="00815B48" w:rsidRDefault="00815B48" w:rsidP="00815B48">
      <w:pPr>
        <w:rPr>
          <w:sz w:val="32"/>
          <w:szCs w:val="32"/>
        </w:rPr>
      </w:pPr>
      <w:r w:rsidRPr="00815B48">
        <w:rPr>
          <w:sz w:val="32"/>
          <w:szCs w:val="32"/>
        </w:rPr>
        <w:t>The total defeat of Zionism.</w:t>
      </w:r>
    </w:p>
    <w:p w14:paraId="7E05BE25" w14:textId="77777777" w:rsidR="00815B48" w:rsidRPr="00815B48" w:rsidRDefault="00815B48" w:rsidP="00815B48">
      <w:pPr>
        <w:rPr>
          <w:sz w:val="32"/>
          <w:szCs w:val="32"/>
        </w:rPr>
      </w:pPr>
    </w:p>
    <w:p w14:paraId="3D5C9923" w14:textId="77777777" w:rsidR="00815B48" w:rsidRPr="00815B48" w:rsidRDefault="00815B48" w:rsidP="00815B48">
      <w:pPr>
        <w:rPr>
          <w:sz w:val="32"/>
          <w:szCs w:val="32"/>
        </w:rPr>
      </w:pPr>
      <w:r w:rsidRPr="00815B48">
        <w:rPr>
          <w:sz w:val="32"/>
          <w:szCs w:val="32"/>
        </w:rPr>
        <w:t>And the final, beautiful freedom of Palestine from the river to the sea.</w:t>
      </w:r>
    </w:p>
    <w:p w14:paraId="246BABC2" w14:textId="77777777" w:rsidR="00815B48" w:rsidRPr="00815B48" w:rsidRDefault="00815B48" w:rsidP="00815B48">
      <w:pPr>
        <w:rPr>
          <w:sz w:val="32"/>
          <w:szCs w:val="32"/>
        </w:rPr>
      </w:pPr>
    </w:p>
    <w:p w14:paraId="51A8F55C" w14:textId="77777777" w:rsidR="00815B48" w:rsidRPr="00815B48" w:rsidRDefault="00815B48" w:rsidP="00815B48">
      <w:pPr>
        <w:rPr>
          <w:sz w:val="32"/>
          <w:szCs w:val="32"/>
        </w:rPr>
      </w:pPr>
      <w:r w:rsidRPr="00815B48">
        <w:rPr>
          <w:sz w:val="32"/>
          <w:szCs w:val="32"/>
        </w:rPr>
        <w:t>Thank you.</w:t>
      </w:r>
    </w:p>
    <w:p w14:paraId="2EE38BA2" w14:textId="085F4F7D" w:rsidR="00CE7A94" w:rsidRPr="00F80300" w:rsidRDefault="00CE7A94" w:rsidP="00BC2162">
      <w:pPr>
        <w:rPr>
          <w:sz w:val="32"/>
          <w:szCs w:val="32"/>
        </w:rPr>
      </w:pPr>
    </w:p>
    <w:sectPr w:rsidR="00CE7A94" w:rsidRPr="00F80300" w:rsidSect="0080227D">
      <w:footerReference w:type="even" r:id="rId8"/>
      <w:footerReference w:type="default" r:id="rId9"/>
      <w:endnotePr>
        <w:numFmt w:val="decimal"/>
        <w:numRestart w:val="eachSect"/>
      </w:endnotePr>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54D1E" w14:textId="77777777" w:rsidR="000B4000" w:rsidRDefault="000B4000">
      <w:r>
        <w:separator/>
      </w:r>
    </w:p>
  </w:endnote>
  <w:endnote w:type="continuationSeparator" w:id="0">
    <w:p w14:paraId="23FEB27F" w14:textId="77777777" w:rsidR="000B4000" w:rsidRDefault="000B4000">
      <w:r>
        <w:continuationSeparator/>
      </w:r>
    </w:p>
  </w:endnote>
  <w:endnote w:type="continuationNotice" w:id="1">
    <w:p w14:paraId="4B4EAA77" w14:textId="77777777" w:rsidR="000B4000" w:rsidRDefault="000B4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2D0F" w14:textId="77777777" w:rsidR="002528F0" w:rsidRDefault="002528F0" w:rsidP="00B136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7568B51" w14:textId="77777777" w:rsidR="002528F0" w:rsidRDefault="002528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1275" w14:textId="77777777" w:rsidR="002528F0" w:rsidRDefault="002528F0" w:rsidP="00B136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CB5EAC4" w14:textId="77777777" w:rsidR="002528F0" w:rsidRDefault="00252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F91EB" w14:textId="77777777" w:rsidR="000B4000" w:rsidRDefault="000B4000">
      <w:r>
        <w:separator/>
      </w:r>
    </w:p>
  </w:footnote>
  <w:footnote w:type="continuationSeparator" w:id="0">
    <w:p w14:paraId="7BDA8DC0" w14:textId="77777777" w:rsidR="000B4000" w:rsidRDefault="000B4000">
      <w:r>
        <w:continuationSeparator/>
      </w:r>
    </w:p>
  </w:footnote>
  <w:footnote w:type="continuationNotice" w:id="1">
    <w:p w14:paraId="7792D0DE" w14:textId="77777777" w:rsidR="000B4000" w:rsidRDefault="000B400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4CCF"/>
    <w:multiLevelType w:val="hybridMultilevel"/>
    <w:tmpl w:val="F6F00272"/>
    <w:lvl w:ilvl="0" w:tplc="4C363D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F309C"/>
    <w:multiLevelType w:val="hybridMultilevel"/>
    <w:tmpl w:val="516AC702"/>
    <w:lvl w:ilvl="0" w:tplc="4B0EE3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93D62"/>
    <w:multiLevelType w:val="hybridMultilevel"/>
    <w:tmpl w:val="6C8C9278"/>
    <w:lvl w:ilvl="0" w:tplc="93D26C54">
      <w:numFmt w:val="bullet"/>
      <w:lvlText w:val="-"/>
      <w:lvlJc w:val="left"/>
      <w:pPr>
        <w:ind w:left="720" w:hanging="360"/>
      </w:pPr>
      <w:rPr>
        <w:rFonts w:ascii="Segoe UI Emoji" w:eastAsia="SimSun"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A72F8"/>
    <w:multiLevelType w:val="hybridMultilevel"/>
    <w:tmpl w:val="F57E6E0E"/>
    <w:lvl w:ilvl="0" w:tplc="FDCAE9F4">
      <w:start w:val="274"/>
      <w:numFmt w:val="bullet"/>
      <w:lvlText w:val=""/>
      <w:lvlJc w:val="left"/>
      <w:pPr>
        <w:ind w:left="720" w:hanging="360"/>
      </w:pPr>
      <w:rPr>
        <w:rFonts w:ascii="Wingdings" w:eastAsia="SimSu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A51B0"/>
    <w:multiLevelType w:val="multilevel"/>
    <w:tmpl w:val="0192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345F1"/>
    <w:multiLevelType w:val="multilevel"/>
    <w:tmpl w:val="D40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028B9"/>
    <w:multiLevelType w:val="multilevel"/>
    <w:tmpl w:val="08C6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10C25"/>
    <w:multiLevelType w:val="hybridMultilevel"/>
    <w:tmpl w:val="920A06E4"/>
    <w:lvl w:ilvl="0" w:tplc="9F92104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024234"/>
    <w:multiLevelType w:val="multilevel"/>
    <w:tmpl w:val="FE943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AF2632"/>
    <w:multiLevelType w:val="hybridMultilevel"/>
    <w:tmpl w:val="67326CA0"/>
    <w:lvl w:ilvl="0" w:tplc="9F0641D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F6093B"/>
    <w:multiLevelType w:val="multilevel"/>
    <w:tmpl w:val="9F6A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C436B"/>
    <w:multiLevelType w:val="hybridMultilevel"/>
    <w:tmpl w:val="AA505E92"/>
    <w:lvl w:ilvl="0" w:tplc="0CE635C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D270D1"/>
    <w:multiLevelType w:val="multilevel"/>
    <w:tmpl w:val="B674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03B97"/>
    <w:multiLevelType w:val="multilevel"/>
    <w:tmpl w:val="B6DA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B6227"/>
    <w:multiLevelType w:val="hybridMultilevel"/>
    <w:tmpl w:val="A482A3B8"/>
    <w:lvl w:ilvl="0" w:tplc="B5B8F4F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A93576"/>
    <w:multiLevelType w:val="hybridMultilevel"/>
    <w:tmpl w:val="652849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93501A"/>
    <w:multiLevelType w:val="hybridMultilevel"/>
    <w:tmpl w:val="3DD8DD92"/>
    <w:lvl w:ilvl="0" w:tplc="F1A00A8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E287D"/>
    <w:multiLevelType w:val="hybridMultilevel"/>
    <w:tmpl w:val="D7EE4E9E"/>
    <w:lvl w:ilvl="0" w:tplc="8BB64E2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A00552"/>
    <w:multiLevelType w:val="hybridMultilevel"/>
    <w:tmpl w:val="F5403398"/>
    <w:lvl w:ilvl="0" w:tplc="7AD2319E">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286A32"/>
    <w:multiLevelType w:val="hybridMultilevel"/>
    <w:tmpl w:val="EC787CAC"/>
    <w:lvl w:ilvl="0" w:tplc="D99CB46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952116"/>
    <w:multiLevelType w:val="hybridMultilevel"/>
    <w:tmpl w:val="F66AF938"/>
    <w:lvl w:ilvl="0" w:tplc="A298293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836F4"/>
    <w:multiLevelType w:val="hybridMultilevel"/>
    <w:tmpl w:val="FF0611BC"/>
    <w:lvl w:ilvl="0" w:tplc="087613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190935"/>
    <w:multiLevelType w:val="hybridMultilevel"/>
    <w:tmpl w:val="D7CC5E6C"/>
    <w:lvl w:ilvl="0" w:tplc="C5E80B4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796C39"/>
    <w:multiLevelType w:val="multilevel"/>
    <w:tmpl w:val="338C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F7942"/>
    <w:multiLevelType w:val="hybridMultilevel"/>
    <w:tmpl w:val="714AB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42421"/>
    <w:multiLevelType w:val="hybridMultilevel"/>
    <w:tmpl w:val="8AE60D60"/>
    <w:lvl w:ilvl="0" w:tplc="42122E1E">
      <w:numFmt w:val="bullet"/>
      <w:lvlText w:val="-"/>
      <w:lvlJc w:val="left"/>
      <w:pPr>
        <w:ind w:left="720" w:hanging="360"/>
      </w:pPr>
      <w:rPr>
        <w:rFonts w:ascii="Segoe UI Emoji" w:eastAsia="SimSun"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F7D4D"/>
    <w:multiLevelType w:val="hybridMultilevel"/>
    <w:tmpl w:val="4FF86904"/>
    <w:lvl w:ilvl="0" w:tplc="DBE0E1D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362E18"/>
    <w:multiLevelType w:val="hybridMultilevel"/>
    <w:tmpl w:val="59C06E5C"/>
    <w:lvl w:ilvl="0" w:tplc="329286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9B48D5"/>
    <w:multiLevelType w:val="hybridMultilevel"/>
    <w:tmpl w:val="3F889D12"/>
    <w:lvl w:ilvl="0" w:tplc="485C85B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D573AA"/>
    <w:multiLevelType w:val="multilevel"/>
    <w:tmpl w:val="143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17376"/>
    <w:multiLevelType w:val="multilevel"/>
    <w:tmpl w:val="8EDE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021E6"/>
    <w:multiLevelType w:val="multilevel"/>
    <w:tmpl w:val="5490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71659"/>
    <w:multiLevelType w:val="multilevel"/>
    <w:tmpl w:val="1F76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6C7C9A"/>
    <w:multiLevelType w:val="hybridMultilevel"/>
    <w:tmpl w:val="CE6C983A"/>
    <w:lvl w:ilvl="0" w:tplc="6A3C1D4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CC1716"/>
    <w:multiLevelType w:val="multilevel"/>
    <w:tmpl w:val="9ED8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E23D5"/>
    <w:multiLevelType w:val="multilevel"/>
    <w:tmpl w:val="BA0CD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CD10E7"/>
    <w:multiLevelType w:val="multilevel"/>
    <w:tmpl w:val="4558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A5062A"/>
    <w:multiLevelType w:val="multilevel"/>
    <w:tmpl w:val="6086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13360F"/>
    <w:multiLevelType w:val="multilevel"/>
    <w:tmpl w:val="15DAB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F906C6"/>
    <w:multiLevelType w:val="hybridMultilevel"/>
    <w:tmpl w:val="AB5A1C8C"/>
    <w:lvl w:ilvl="0" w:tplc="1B6668D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452262"/>
    <w:multiLevelType w:val="hybridMultilevel"/>
    <w:tmpl w:val="9E38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392CD2"/>
    <w:multiLevelType w:val="hybridMultilevel"/>
    <w:tmpl w:val="4BFEE110"/>
    <w:lvl w:ilvl="0" w:tplc="3766CDE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DD2091"/>
    <w:multiLevelType w:val="hybridMultilevel"/>
    <w:tmpl w:val="38EAC0D2"/>
    <w:lvl w:ilvl="0" w:tplc="4C747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103FB9"/>
    <w:multiLevelType w:val="multilevel"/>
    <w:tmpl w:val="A9CEB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314548"/>
    <w:multiLevelType w:val="hybridMultilevel"/>
    <w:tmpl w:val="7F428CA4"/>
    <w:lvl w:ilvl="0" w:tplc="67A45CE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A03D4"/>
    <w:multiLevelType w:val="hybridMultilevel"/>
    <w:tmpl w:val="83386318"/>
    <w:lvl w:ilvl="0" w:tplc="49768D7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6E007D"/>
    <w:multiLevelType w:val="hybridMultilevel"/>
    <w:tmpl w:val="B08A509A"/>
    <w:lvl w:ilvl="0" w:tplc="57BAD5D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4817E0"/>
    <w:multiLevelType w:val="hybridMultilevel"/>
    <w:tmpl w:val="6EC031F0"/>
    <w:lvl w:ilvl="0" w:tplc="5336A3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978563">
    <w:abstractNumId w:val="34"/>
  </w:num>
  <w:num w:numId="2" w16cid:durableId="1672676547">
    <w:abstractNumId w:val="36"/>
  </w:num>
  <w:num w:numId="3" w16cid:durableId="1468737219">
    <w:abstractNumId w:val="43"/>
  </w:num>
  <w:num w:numId="4" w16cid:durableId="1884634101">
    <w:abstractNumId w:val="40"/>
  </w:num>
  <w:num w:numId="5" w16cid:durableId="542717242">
    <w:abstractNumId w:val="25"/>
  </w:num>
  <w:num w:numId="6" w16cid:durableId="345518061">
    <w:abstractNumId w:val="2"/>
  </w:num>
  <w:num w:numId="7" w16cid:durableId="2101098059">
    <w:abstractNumId w:val="41"/>
  </w:num>
  <w:num w:numId="8" w16cid:durableId="1459447314">
    <w:abstractNumId w:val="21"/>
  </w:num>
  <w:num w:numId="9" w16cid:durableId="1000620195">
    <w:abstractNumId w:val="22"/>
  </w:num>
  <w:num w:numId="10" w16cid:durableId="1167861896">
    <w:abstractNumId w:val="42"/>
  </w:num>
  <w:num w:numId="11" w16cid:durableId="1453817608">
    <w:abstractNumId w:val="47"/>
  </w:num>
  <w:num w:numId="12" w16cid:durableId="1500150402">
    <w:abstractNumId w:val="27"/>
  </w:num>
  <w:num w:numId="13" w16cid:durableId="707950307">
    <w:abstractNumId w:val="1"/>
  </w:num>
  <w:num w:numId="14" w16cid:durableId="1384017564">
    <w:abstractNumId w:val="46"/>
  </w:num>
  <w:num w:numId="15" w16cid:durableId="1824734065">
    <w:abstractNumId w:val="0"/>
  </w:num>
  <w:num w:numId="16" w16cid:durableId="727075372">
    <w:abstractNumId w:val="17"/>
  </w:num>
  <w:num w:numId="17" w16cid:durableId="2065174835">
    <w:abstractNumId w:val="16"/>
  </w:num>
  <w:num w:numId="18" w16cid:durableId="1434865479">
    <w:abstractNumId w:val="39"/>
  </w:num>
  <w:num w:numId="19" w16cid:durableId="1404766027">
    <w:abstractNumId w:val="11"/>
  </w:num>
  <w:num w:numId="20" w16cid:durableId="1670057154">
    <w:abstractNumId w:val="28"/>
  </w:num>
  <w:num w:numId="21" w16cid:durableId="8719492">
    <w:abstractNumId w:val="7"/>
  </w:num>
  <w:num w:numId="22" w16cid:durableId="13969653">
    <w:abstractNumId w:val="19"/>
  </w:num>
  <w:num w:numId="23" w16cid:durableId="2032105604">
    <w:abstractNumId w:val="45"/>
  </w:num>
  <w:num w:numId="24" w16cid:durableId="210654091">
    <w:abstractNumId w:val="20"/>
  </w:num>
  <w:num w:numId="25" w16cid:durableId="2019234350">
    <w:abstractNumId w:val="15"/>
  </w:num>
  <w:num w:numId="26" w16cid:durableId="943733556">
    <w:abstractNumId w:val="3"/>
  </w:num>
  <w:num w:numId="27" w16cid:durableId="824321545">
    <w:abstractNumId w:val="14"/>
  </w:num>
  <w:num w:numId="28" w16cid:durableId="3022053">
    <w:abstractNumId w:val="44"/>
  </w:num>
  <w:num w:numId="29" w16cid:durableId="791245809">
    <w:abstractNumId w:val="33"/>
  </w:num>
  <w:num w:numId="30" w16cid:durableId="1787387458">
    <w:abstractNumId w:val="13"/>
  </w:num>
  <w:num w:numId="31" w16cid:durableId="76951856">
    <w:abstractNumId w:val="38"/>
  </w:num>
  <w:num w:numId="32" w16cid:durableId="1733699634">
    <w:abstractNumId w:val="18"/>
  </w:num>
  <w:num w:numId="33" w16cid:durableId="1564674754">
    <w:abstractNumId w:val="26"/>
  </w:num>
  <w:num w:numId="34" w16cid:durableId="120535406">
    <w:abstractNumId w:val="6"/>
  </w:num>
  <w:num w:numId="35" w16cid:durableId="1548107003">
    <w:abstractNumId w:val="32"/>
  </w:num>
  <w:num w:numId="36" w16cid:durableId="894707122">
    <w:abstractNumId w:val="9"/>
  </w:num>
  <w:num w:numId="37" w16cid:durableId="549390562">
    <w:abstractNumId w:val="30"/>
  </w:num>
  <w:num w:numId="38" w16cid:durableId="1195659224">
    <w:abstractNumId w:val="24"/>
  </w:num>
  <w:num w:numId="39" w16cid:durableId="347684552">
    <w:abstractNumId w:val="4"/>
  </w:num>
  <w:num w:numId="40" w16cid:durableId="452750191">
    <w:abstractNumId w:val="12"/>
  </w:num>
  <w:num w:numId="41" w16cid:durableId="541796006">
    <w:abstractNumId w:val="35"/>
  </w:num>
  <w:num w:numId="42" w16cid:durableId="2107185902">
    <w:abstractNumId w:val="31"/>
  </w:num>
  <w:num w:numId="43" w16cid:durableId="1023557396">
    <w:abstractNumId w:val="29"/>
  </w:num>
  <w:num w:numId="44" w16cid:durableId="154956788">
    <w:abstractNumId w:val="8"/>
  </w:num>
  <w:num w:numId="45" w16cid:durableId="220212064">
    <w:abstractNumId w:val="5"/>
  </w:num>
  <w:num w:numId="46" w16cid:durableId="1964922167">
    <w:abstractNumId w:val="10"/>
  </w:num>
  <w:num w:numId="47" w16cid:durableId="1188639706">
    <w:abstractNumId w:val="37"/>
  </w:num>
  <w:num w:numId="48" w16cid:durableId="10887675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FA"/>
    <w:rsid w:val="0000015D"/>
    <w:rsid w:val="00000700"/>
    <w:rsid w:val="000008B1"/>
    <w:rsid w:val="00000A4E"/>
    <w:rsid w:val="00000A7C"/>
    <w:rsid w:val="00000FD7"/>
    <w:rsid w:val="000011D2"/>
    <w:rsid w:val="00001267"/>
    <w:rsid w:val="00001348"/>
    <w:rsid w:val="00001478"/>
    <w:rsid w:val="0000166F"/>
    <w:rsid w:val="0000172E"/>
    <w:rsid w:val="000017AB"/>
    <w:rsid w:val="00001B73"/>
    <w:rsid w:val="00002009"/>
    <w:rsid w:val="000020C2"/>
    <w:rsid w:val="00002117"/>
    <w:rsid w:val="000026C1"/>
    <w:rsid w:val="000027E0"/>
    <w:rsid w:val="00002C01"/>
    <w:rsid w:val="00002CA9"/>
    <w:rsid w:val="00002F5F"/>
    <w:rsid w:val="00002FC5"/>
    <w:rsid w:val="00003015"/>
    <w:rsid w:val="00003376"/>
    <w:rsid w:val="000033AF"/>
    <w:rsid w:val="00003427"/>
    <w:rsid w:val="000034AA"/>
    <w:rsid w:val="00003616"/>
    <w:rsid w:val="00003784"/>
    <w:rsid w:val="0000383A"/>
    <w:rsid w:val="000039EF"/>
    <w:rsid w:val="00003B66"/>
    <w:rsid w:val="00003D83"/>
    <w:rsid w:val="00003EAB"/>
    <w:rsid w:val="000044A1"/>
    <w:rsid w:val="000044D2"/>
    <w:rsid w:val="00004781"/>
    <w:rsid w:val="00004E6F"/>
    <w:rsid w:val="00005156"/>
    <w:rsid w:val="000051B8"/>
    <w:rsid w:val="0000567D"/>
    <w:rsid w:val="000059BE"/>
    <w:rsid w:val="000059EB"/>
    <w:rsid w:val="00005CDD"/>
    <w:rsid w:val="00005DF3"/>
    <w:rsid w:val="00005E8A"/>
    <w:rsid w:val="000060BD"/>
    <w:rsid w:val="00006359"/>
    <w:rsid w:val="000066DA"/>
    <w:rsid w:val="0000677D"/>
    <w:rsid w:val="00006AA0"/>
    <w:rsid w:val="00006B24"/>
    <w:rsid w:val="00006C25"/>
    <w:rsid w:val="00007125"/>
    <w:rsid w:val="00007208"/>
    <w:rsid w:val="0000768A"/>
    <w:rsid w:val="000101A6"/>
    <w:rsid w:val="000102A3"/>
    <w:rsid w:val="00010CE6"/>
    <w:rsid w:val="000113F8"/>
    <w:rsid w:val="00011791"/>
    <w:rsid w:val="0001185F"/>
    <w:rsid w:val="0001192E"/>
    <w:rsid w:val="00011B5A"/>
    <w:rsid w:val="00011DF0"/>
    <w:rsid w:val="00011EB7"/>
    <w:rsid w:val="00012215"/>
    <w:rsid w:val="0001227B"/>
    <w:rsid w:val="000122BF"/>
    <w:rsid w:val="00012435"/>
    <w:rsid w:val="00012647"/>
    <w:rsid w:val="00012686"/>
    <w:rsid w:val="000126DF"/>
    <w:rsid w:val="00012842"/>
    <w:rsid w:val="00012BB8"/>
    <w:rsid w:val="00012C21"/>
    <w:rsid w:val="00012D2D"/>
    <w:rsid w:val="00012EDB"/>
    <w:rsid w:val="00012EDD"/>
    <w:rsid w:val="00012FE4"/>
    <w:rsid w:val="0001308F"/>
    <w:rsid w:val="000137D1"/>
    <w:rsid w:val="00013879"/>
    <w:rsid w:val="00013957"/>
    <w:rsid w:val="00013B2C"/>
    <w:rsid w:val="000140F2"/>
    <w:rsid w:val="0001438D"/>
    <w:rsid w:val="00014822"/>
    <w:rsid w:val="000148D2"/>
    <w:rsid w:val="00014938"/>
    <w:rsid w:val="00014B6E"/>
    <w:rsid w:val="00014F9B"/>
    <w:rsid w:val="000154C0"/>
    <w:rsid w:val="000157E7"/>
    <w:rsid w:val="00015960"/>
    <w:rsid w:val="00015B69"/>
    <w:rsid w:val="00015DAC"/>
    <w:rsid w:val="00016106"/>
    <w:rsid w:val="00016153"/>
    <w:rsid w:val="0001628D"/>
    <w:rsid w:val="0001691A"/>
    <w:rsid w:val="00016C65"/>
    <w:rsid w:val="00016D05"/>
    <w:rsid w:val="00016D13"/>
    <w:rsid w:val="00017536"/>
    <w:rsid w:val="000175D3"/>
    <w:rsid w:val="00017646"/>
    <w:rsid w:val="00017DFA"/>
    <w:rsid w:val="00017F03"/>
    <w:rsid w:val="000202BD"/>
    <w:rsid w:val="0002066B"/>
    <w:rsid w:val="000207A1"/>
    <w:rsid w:val="00020A04"/>
    <w:rsid w:val="00020A80"/>
    <w:rsid w:val="00020BA9"/>
    <w:rsid w:val="00020CBC"/>
    <w:rsid w:val="00020EB0"/>
    <w:rsid w:val="00020F1F"/>
    <w:rsid w:val="00020F63"/>
    <w:rsid w:val="0002132D"/>
    <w:rsid w:val="00021496"/>
    <w:rsid w:val="00021685"/>
    <w:rsid w:val="00021816"/>
    <w:rsid w:val="00021AB6"/>
    <w:rsid w:val="0002201F"/>
    <w:rsid w:val="000221F8"/>
    <w:rsid w:val="0002235F"/>
    <w:rsid w:val="000225FA"/>
    <w:rsid w:val="000228E8"/>
    <w:rsid w:val="000229DF"/>
    <w:rsid w:val="00022AC6"/>
    <w:rsid w:val="00022E2C"/>
    <w:rsid w:val="00023219"/>
    <w:rsid w:val="0002324A"/>
    <w:rsid w:val="00023252"/>
    <w:rsid w:val="0002336E"/>
    <w:rsid w:val="00023543"/>
    <w:rsid w:val="00023E3B"/>
    <w:rsid w:val="00023E50"/>
    <w:rsid w:val="00023F60"/>
    <w:rsid w:val="000241D0"/>
    <w:rsid w:val="00024319"/>
    <w:rsid w:val="000243F2"/>
    <w:rsid w:val="000245F0"/>
    <w:rsid w:val="00024848"/>
    <w:rsid w:val="00024DBA"/>
    <w:rsid w:val="00024DDB"/>
    <w:rsid w:val="0002505E"/>
    <w:rsid w:val="000253C9"/>
    <w:rsid w:val="0002565C"/>
    <w:rsid w:val="0002583B"/>
    <w:rsid w:val="000259FC"/>
    <w:rsid w:val="00025A65"/>
    <w:rsid w:val="00025B05"/>
    <w:rsid w:val="00025EC7"/>
    <w:rsid w:val="00026056"/>
    <w:rsid w:val="00026336"/>
    <w:rsid w:val="0002640B"/>
    <w:rsid w:val="00026501"/>
    <w:rsid w:val="00026730"/>
    <w:rsid w:val="00026792"/>
    <w:rsid w:val="00026837"/>
    <w:rsid w:val="00026873"/>
    <w:rsid w:val="0002693F"/>
    <w:rsid w:val="000269B2"/>
    <w:rsid w:val="00026BDB"/>
    <w:rsid w:val="00026C8B"/>
    <w:rsid w:val="00026FAE"/>
    <w:rsid w:val="0002715B"/>
    <w:rsid w:val="000275B8"/>
    <w:rsid w:val="00027990"/>
    <w:rsid w:val="00027ECD"/>
    <w:rsid w:val="00027FEB"/>
    <w:rsid w:val="000303C9"/>
    <w:rsid w:val="0003063E"/>
    <w:rsid w:val="000308FB"/>
    <w:rsid w:val="00030A3C"/>
    <w:rsid w:val="00030AA1"/>
    <w:rsid w:val="00030E02"/>
    <w:rsid w:val="00030FF8"/>
    <w:rsid w:val="00031110"/>
    <w:rsid w:val="000313E0"/>
    <w:rsid w:val="00031498"/>
    <w:rsid w:val="00031805"/>
    <w:rsid w:val="00031C0B"/>
    <w:rsid w:val="00031E59"/>
    <w:rsid w:val="00031F44"/>
    <w:rsid w:val="00031FAF"/>
    <w:rsid w:val="00032079"/>
    <w:rsid w:val="00032080"/>
    <w:rsid w:val="00032896"/>
    <w:rsid w:val="000328F3"/>
    <w:rsid w:val="00032A46"/>
    <w:rsid w:val="00032EE4"/>
    <w:rsid w:val="000330B0"/>
    <w:rsid w:val="00033146"/>
    <w:rsid w:val="00033167"/>
    <w:rsid w:val="000333AA"/>
    <w:rsid w:val="00033568"/>
    <w:rsid w:val="0003361F"/>
    <w:rsid w:val="000339C8"/>
    <w:rsid w:val="00033A85"/>
    <w:rsid w:val="00033C3F"/>
    <w:rsid w:val="00033F82"/>
    <w:rsid w:val="0003411C"/>
    <w:rsid w:val="0003419D"/>
    <w:rsid w:val="000348A2"/>
    <w:rsid w:val="00034982"/>
    <w:rsid w:val="00034C8F"/>
    <w:rsid w:val="00034CCC"/>
    <w:rsid w:val="00034F39"/>
    <w:rsid w:val="0003515E"/>
    <w:rsid w:val="00035534"/>
    <w:rsid w:val="00035734"/>
    <w:rsid w:val="0003579F"/>
    <w:rsid w:val="00035A6E"/>
    <w:rsid w:val="0003616C"/>
    <w:rsid w:val="00036334"/>
    <w:rsid w:val="0003634F"/>
    <w:rsid w:val="00036754"/>
    <w:rsid w:val="00036808"/>
    <w:rsid w:val="000368DD"/>
    <w:rsid w:val="00036B21"/>
    <w:rsid w:val="00037132"/>
    <w:rsid w:val="0003722F"/>
    <w:rsid w:val="00037842"/>
    <w:rsid w:val="00040085"/>
    <w:rsid w:val="000400A7"/>
    <w:rsid w:val="000404AA"/>
    <w:rsid w:val="00040A8C"/>
    <w:rsid w:val="00040B7C"/>
    <w:rsid w:val="00040E26"/>
    <w:rsid w:val="0004150E"/>
    <w:rsid w:val="0004195F"/>
    <w:rsid w:val="00041ECF"/>
    <w:rsid w:val="00041F60"/>
    <w:rsid w:val="0004207F"/>
    <w:rsid w:val="000422EE"/>
    <w:rsid w:val="00042616"/>
    <w:rsid w:val="00042690"/>
    <w:rsid w:val="000427F3"/>
    <w:rsid w:val="00042914"/>
    <w:rsid w:val="00042D06"/>
    <w:rsid w:val="00042DF3"/>
    <w:rsid w:val="00042F48"/>
    <w:rsid w:val="00043795"/>
    <w:rsid w:val="000438A9"/>
    <w:rsid w:val="000439A5"/>
    <w:rsid w:val="00043CA2"/>
    <w:rsid w:val="000441E3"/>
    <w:rsid w:val="0004499C"/>
    <w:rsid w:val="00044D08"/>
    <w:rsid w:val="00044F3A"/>
    <w:rsid w:val="00045082"/>
    <w:rsid w:val="00045419"/>
    <w:rsid w:val="000457C8"/>
    <w:rsid w:val="000458E7"/>
    <w:rsid w:val="000459B5"/>
    <w:rsid w:val="00045A78"/>
    <w:rsid w:val="00045DDB"/>
    <w:rsid w:val="000461B7"/>
    <w:rsid w:val="00046327"/>
    <w:rsid w:val="0004644E"/>
    <w:rsid w:val="00046503"/>
    <w:rsid w:val="00046624"/>
    <w:rsid w:val="000468EE"/>
    <w:rsid w:val="00046991"/>
    <w:rsid w:val="00046EC7"/>
    <w:rsid w:val="00047065"/>
    <w:rsid w:val="0004712C"/>
    <w:rsid w:val="00047163"/>
    <w:rsid w:val="000471B3"/>
    <w:rsid w:val="000476F3"/>
    <w:rsid w:val="00047D7A"/>
    <w:rsid w:val="00047D99"/>
    <w:rsid w:val="00047ECB"/>
    <w:rsid w:val="0005063C"/>
    <w:rsid w:val="0005070E"/>
    <w:rsid w:val="00050951"/>
    <w:rsid w:val="00050B78"/>
    <w:rsid w:val="00050D74"/>
    <w:rsid w:val="00050EA6"/>
    <w:rsid w:val="000512B1"/>
    <w:rsid w:val="00051384"/>
    <w:rsid w:val="000517B9"/>
    <w:rsid w:val="0005203F"/>
    <w:rsid w:val="00052289"/>
    <w:rsid w:val="000523EE"/>
    <w:rsid w:val="00052505"/>
    <w:rsid w:val="00052596"/>
    <w:rsid w:val="00052A98"/>
    <w:rsid w:val="00052DCF"/>
    <w:rsid w:val="0005314E"/>
    <w:rsid w:val="00053262"/>
    <w:rsid w:val="0005346C"/>
    <w:rsid w:val="000535AC"/>
    <w:rsid w:val="00053AE3"/>
    <w:rsid w:val="00053E87"/>
    <w:rsid w:val="00054A72"/>
    <w:rsid w:val="00054A7A"/>
    <w:rsid w:val="00054B39"/>
    <w:rsid w:val="000550B5"/>
    <w:rsid w:val="00055614"/>
    <w:rsid w:val="00055914"/>
    <w:rsid w:val="00055A66"/>
    <w:rsid w:val="00055D38"/>
    <w:rsid w:val="00055E77"/>
    <w:rsid w:val="00055F49"/>
    <w:rsid w:val="00055FB3"/>
    <w:rsid w:val="00056391"/>
    <w:rsid w:val="00056510"/>
    <w:rsid w:val="000568D4"/>
    <w:rsid w:val="00056B7F"/>
    <w:rsid w:val="00056F48"/>
    <w:rsid w:val="0005754A"/>
    <w:rsid w:val="00057B22"/>
    <w:rsid w:val="00057C10"/>
    <w:rsid w:val="00057EE4"/>
    <w:rsid w:val="00057FE0"/>
    <w:rsid w:val="0006016D"/>
    <w:rsid w:val="000603B9"/>
    <w:rsid w:val="000608E0"/>
    <w:rsid w:val="00060C93"/>
    <w:rsid w:val="00060D91"/>
    <w:rsid w:val="00060F17"/>
    <w:rsid w:val="0006155A"/>
    <w:rsid w:val="000616E3"/>
    <w:rsid w:val="000621F4"/>
    <w:rsid w:val="0006252E"/>
    <w:rsid w:val="000626A0"/>
    <w:rsid w:val="000627DA"/>
    <w:rsid w:val="00062AD3"/>
    <w:rsid w:val="00062AF5"/>
    <w:rsid w:val="00062D1E"/>
    <w:rsid w:val="00062DDB"/>
    <w:rsid w:val="000631E2"/>
    <w:rsid w:val="000634AF"/>
    <w:rsid w:val="0006393A"/>
    <w:rsid w:val="000642A3"/>
    <w:rsid w:val="0006436A"/>
    <w:rsid w:val="000643BD"/>
    <w:rsid w:val="0006444E"/>
    <w:rsid w:val="00064465"/>
    <w:rsid w:val="000645BC"/>
    <w:rsid w:val="000645C8"/>
    <w:rsid w:val="00064F15"/>
    <w:rsid w:val="00065407"/>
    <w:rsid w:val="00065695"/>
    <w:rsid w:val="00065E10"/>
    <w:rsid w:val="00065F81"/>
    <w:rsid w:val="00065FC5"/>
    <w:rsid w:val="0006603E"/>
    <w:rsid w:val="00066094"/>
    <w:rsid w:val="00066356"/>
    <w:rsid w:val="00066478"/>
    <w:rsid w:val="000665DE"/>
    <w:rsid w:val="00066676"/>
    <w:rsid w:val="000668EB"/>
    <w:rsid w:val="00066CF1"/>
    <w:rsid w:val="000671BF"/>
    <w:rsid w:val="00067649"/>
    <w:rsid w:val="000679EB"/>
    <w:rsid w:val="00067AD9"/>
    <w:rsid w:val="00067EAD"/>
    <w:rsid w:val="000702A6"/>
    <w:rsid w:val="000704C9"/>
    <w:rsid w:val="000705AD"/>
    <w:rsid w:val="00070C39"/>
    <w:rsid w:val="00070FD0"/>
    <w:rsid w:val="00071024"/>
    <w:rsid w:val="00071B5C"/>
    <w:rsid w:val="00071D47"/>
    <w:rsid w:val="00071FB0"/>
    <w:rsid w:val="0007207E"/>
    <w:rsid w:val="00072287"/>
    <w:rsid w:val="00072590"/>
    <w:rsid w:val="0007280C"/>
    <w:rsid w:val="00072816"/>
    <w:rsid w:val="00072D11"/>
    <w:rsid w:val="000731C8"/>
    <w:rsid w:val="00073442"/>
    <w:rsid w:val="0007351E"/>
    <w:rsid w:val="000735C1"/>
    <w:rsid w:val="00073741"/>
    <w:rsid w:val="000737A0"/>
    <w:rsid w:val="00073F74"/>
    <w:rsid w:val="00074672"/>
    <w:rsid w:val="000747DF"/>
    <w:rsid w:val="00074C4C"/>
    <w:rsid w:val="0007511B"/>
    <w:rsid w:val="0007525E"/>
    <w:rsid w:val="0007531A"/>
    <w:rsid w:val="000753CD"/>
    <w:rsid w:val="00075449"/>
    <w:rsid w:val="000755E0"/>
    <w:rsid w:val="000757C4"/>
    <w:rsid w:val="00075817"/>
    <w:rsid w:val="0007589B"/>
    <w:rsid w:val="00075A09"/>
    <w:rsid w:val="00075A50"/>
    <w:rsid w:val="00075CF9"/>
    <w:rsid w:val="00075FCD"/>
    <w:rsid w:val="00076045"/>
    <w:rsid w:val="000760F5"/>
    <w:rsid w:val="00076348"/>
    <w:rsid w:val="00076382"/>
    <w:rsid w:val="000764A2"/>
    <w:rsid w:val="00076710"/>
    <w:rsid w:val="0007679A"/>
    <w:rsid w:val="000768B6"/>
    <w:rsid w:val="00076DA1"/>
    <w:rsid w:val="00077159"/>
    <w:rsid w:val="000771FF"/>
    <w:rsid w:val="00077453"/>
    <w:rsid w:val="000775C0"/>
    <w:rsid w:val="000778AB"/>
    <w:rsid w:val="00077C3C"/>
    <w:rsid w:val="0008008A"/>
    <w:rsid w:val="00080273"/>
    <w:rsid w:val="0008034E"/>
    <w:rsid w:val="0008072F"/>
    <w:rsid w:val="00080DFD"/>
    <w:rsid w:val="000810A6"/>
    <w:rsid w:val="00081304"/>
    <w:rsid w:val="0008141C"/>
    <w:rsid w:val="00081902"/>
    <w:rsid w:val="000819A9"/>
    <w:rsid w:val="00081B3F"/>
    <w:rsid w:val="00081D40"/>
    <w:rsid w:val="00082013"/>
    <w:rsid w:val="000824C0"/>
    <w:rsid w:val="00082992"/>
    <w:rsid w:val="00082A20"/>
    <w:rsid w:val="00082A2C"/>
    <w:rsid w:val="00082D56"/>
    <w:rsid w:val="00082DAF"/>
    <w:rsid w:val="00082DB5"/>
    <w:rsid w:val="00082E15"/>
    <w:rsid w:val="000834F1"/>
    <w:rsid w:val="000836C5"/>
    <w:rsid w:val="000839E4"/>
    <w:rsid w:val="00083A86"/>
    <w:rsid w:val="00083F93"/>
    <w:rsid w:val="0008421B"/>
    <w:rsid w:val="0008423A"/>
    <w:rsid w:val="00084342"/>
    <w:rsid w:val="0008458B"/>
    <w:rsid w:val="00084655"/>
    <w:rsid w:val="00084879"/>
    <w:rsid w:val="0008490A"/>
    <w:rsid w:val="00084E56"/>
    <w:rsid w:val="0008507D"/>
    <w:rsid w:val="0008546E"/>
    <w:rsid w:val="00085592"/>
    <w:rsid w:val="0008564B"/>
    <w:rsid w:val="00085A1C"/>
    <w:rsid w:val="00085A87"/>
    <w:rsid w:val="00085AD7"/>
    <w:rsid w:val="00085BFD"/>
    <w:rsid w:val="00085C2E"/>
    <w:rsid w:val="00085C7B"/>
    <w:rsid w:val="00085F88"/>
    <w:rsid w:val="00085FD8"/>
    <w:rsid w:val="0008637D"/>
    <w:rsid w:val="000865E5"/>
    <w:rsid w:val="000865F4"/>
    <w:rsid w:val="000866F7"/>
    <w:rsid w:val="00086906"/>
    <w:rsid w:val="000869F0"/>
    <w:rsid w:val="00086EC7"/>
    <w:rsid w:val="00086EFA"/>
    <w:rsid w:val="000872E4"/>
    <w:rsid w:val="000874A1"/>
    <w:rsid w:val="000876DC"/>
    <w:rsid w:val="000878D5"/>
    <w:rsid w:val="00087A87"/>
    <w:rsid w:val="00087BA1"/>
    <w:rsid w:val="00087DE8"/>
    <w:rsid w:val="00087DF4"/>
    <w:rsid w:val="00087F64"/>
    <w:rsid w:val="000904EF"/>
    <w:rsid w:val="00090865"/>
    <w:rsid w:val="000908C7"/>
    <w:rsid w:val="00090AC1"/>
    <w:rsid w:val="00090D20"/>
    <w:rsid w:val="00090EAD"/>
    <w:rsid w:val="00091005"/>
    <w:rsid w:val="00091007"/>
    <w:rsid w:val="00091553"/>
    <w:rsid w:val="0009184F"/>
    <w:rsid w:val="0009196E"/>
    <w:rsid w:val="00091B38"/>
    <w:rsid w:val="00091BDC"/>
    <w:rsid w:val="00091F74"/>
    <w:rsid w:val="000920D9"/>
    <w:rsid w:val="000921E7"/>
    <w:rsid w:val="00092643"/>
    <w:rsid w:val="0009277F"/>
    <w:rsid w:val="000928C0"/>
    <w:rsid w:val="00092910"/>
    <w:rsid w:val="0009293D"/>
    <w:rsid w:val="00092FA5"/>
    <w:rsid w:val="00093012"/>
    <w:rsid w:val="000935BC"/>
    <w:rsid w:val="000939A4"/>
    <w:rsid w:val="00093B8D"/>
    <w:rsid w:val="00093F4D"/>
    <w:rsid w:val="00093F8B"/>
    <w:rsid w:val="00094264"/>
    <w:rsid w:val="0009435F"/>
    <w:rsid w:val="000944A9"/>
    <w:rsid w:val="00094500"/>
    <w:rsid w:val="00094795"/>
    <w:rsid w:val="00094BC3"/>
    <w:rsid w:val="00094C82"/>
    <w:rsid w:val="00094E95"/>
    <w:rsid w:val="00095220"/>
    <w:rsid w:val="0009546C"/>
    <w:rsid w:val="000956AB"/>
    <w:rsid w:val="00095C43"/>
    <w:rsid w:val="000960F0"/>
    <w:rsid w:val="0009628C"/>
    <w:rsid w:val="0009632E"/>
    <w:rsid w:val="000965EF"/>
    <w:rsid w:val="00096A21"/>
    <w:rsid w:val="00096A24"/>
    <w:rsid w:val="00096A87"/>
    <w:rsid w:val="00096F58"/>
    <w:rsid w:val="00097304"/>
    <w:rsid w:val="000973B0"/>
    <w:rsid w:val="0009756D"/>
    <w:rsid w:val="0009759C"/>
    <w:rsid w:val="000976C1"/>
    <w:rsid w:val="0009782F"/>
    <w:rsid w:val="00097DD5"/>
    <w:rsid w:val="00097E2A"/>
    <w:rsid w:val="000A0046"/>
    <w:rsid w:val="000A005A"/>
    <w:rsid w:val="000A0902"/>
    <w:rsid w:val="000A0D5C"/>
    <w:rsid w:val="000A0DB9"/>
    <w:rsid w:val="000A0F13"/>
    <w:rsid w:val="000A1142"/>
    <w:rsid w:val="000A11CD"/>
    <w:rsid w:val="000A1348"/>
    <w:rsid w:val="000A164C"/>
    <w:rsid w:val="000A193E"/>
    <w:rsid w:val="000A1A34"/>
    <w:rsid w:val="000A1B86"/>
    <w:rsid w:val="000A1C1E"/>
    <w:rsid w:val="000A1FD0"/>
    <w:rsid w:val="000A200D"/>
    <w:rsid w:val="000A20AE"/>
    <w:rsid w:val="000A2156"/>
    <w:rsid w:val="000A2719"/>
    <w:rsid w:val="000A2BBE"/>
    <w:rsid w:val="000A3153"/>
    <w:rsid w:val="000A3402"/>
    <w:rsid w:val="000A36C4"/>
    <w:rsid w:val="000A3989"/>
    <w:rsid w:val="000A3C80"/>
    <w:rsid w:val="000A3CE9"/>
    <w:rsid w:val="000A3ECA"/>
    <w:rsid w:val="000A3F9E"/>
    <w:rsid w:val="000A40F1"/>
    <w:rsid w:val="000A425E"/>
    <w:rsid w:val="000A4328"/>
    <w:rsid w:val="000A4366"/>
    <w:rsid w:val="000A471C"/>
    <w:rsid w:val="000A49E8"/>
    <w:rsid w:val="000A4B16"/>
    <w:rsid w:val="000A4EA2"/>
    <w:rsid w:val="000A50FE"/>
    <w:rsid w:val="000A5213"/>
    <w:rsid w:val="000A5CF4"/>
    <w:rsid w:val="000A5D4B"/>
    <w:rsid w:val="000A5ECE"/>
    <w:rsid w:val="000A62CA"/>
    <w:rsid w:val="000A6587"/>
    <w:rsid w:val="000A6CFE"/>
    <w:rsid w:val="000A6D4E"/>
    <w:rsid w:val="000A707F"/>
    <w:rsid w:val="000A7146"/>
    <w:rsid w:val="000A714E"/>
    <w:rsid w:val="000A7151"/>
    <w:rsid w:val="000A7310"/>
    <w:rsid w:val="000A73E7"/>
    <w:rsid w:val="000A7629"/>
    <w:rsid w:val="000A77FC"/>
    <w:rsid w:val="000A7CC5"/>
    <w:rsid w:val="000A7D73"/>
    <w:rsid w:val="000A7EC7"/>
    <w:rsid w:val="000B001F"/>
    <w:rsid w:val="000B0706"/>
    <w:rsid w:val="000B0A80"/>
    <w:rsid w:val="000B0AB3"/>
    <w:rsid w:val="000B0E5E"/>
    <w:rsid w:val="000B10AB"/>
    <w:rsid w:val="000B18E5"/>
    <w:rsid w:val="000B1A07"/>
    <w:rsid w:val="000B1B51"/>
    <w:rsid w:val="000B1FD4"/>
    <w:rsid w:val="000B29BF"/>
    <w:rsid w:val="000B2FBE"/>
    <w:rsid w:val="000B31C7"/>
    <w:rsid w:val="000B33D0"/>
    <w:rsid w:val="000B350C"/>
    <w:rsid w:val="000B355D"/>
    <w:rsid w:val="000B3AE9"/>
    <w:rsid w:val="000B3EDA"/>
    <w:rsid w:val="000B4000"/>
    <w:rsid w:val="000B4133"/>
    <w:rsid w:val="000B45AC"/>
    <w:rsid w:val="000B465C"/>
    <w:rsid w:val="000B4FAF"/>
    <w:rsid w:val="000B53E7"/>
    <w:rsid w:val="000B5633"/>
    <w:rsid w:val="000B583D"/>
    <w:rsid w:val="000B5E0C"/>
    <w:rsid w:val="000B5FC4"/>
    <w:rsid w:val="000B63F6"/>
    <w:rsid w:val="000B6591"/>
    <w:rsid w:val="000B6930"/>
    <w:rsid w:val="000B6E18"/>
    <w:rsid w:val="000B719D"/>
    <w:rsid w:val="000B71C9"/>
    <w:rsid w:val="000B750F"/>
    <w:rsid w:val="000B7A1E"/>
    <w:rsid w:val="000B7CC5"/>
    <w:rsid w:val="000B7CD9"/>
    <w:rsid w:val="000C00D8"/>
    <w:rsid w:val="000C0396"/>
    <w:rsid w:val="000C0403"/>
    <w:rsid w:val="000C0441"/>
    <w:rsid w:val="000C04DD"/>
    <w:rsid w:val="000C052E"/>
    <w:rsid w:val="000C0608"/>
    <w:rsid w:val="000C06DD"/>
    <w:rsid w:val="000C08EB"/>
    <w:rsid w:val="000C090E"/>
    <w:rsid w:val="000C0A0D"/>
    <w:rsid w:val="000C0A95"/>
    <w:rsid w:val="000C0EC0"/>
    <w:rsid w:val="000C1621"/>
    <w:rsid w:val="000C173F"/>
    <w:rsid w:val="000C174B"/>
    <w:rsid w:val="000C18C3"/>
    <w:rsid w:val="000C22AB"/>
    <w:rsid w:val="000C2462"/>
    <w:rsid w:val="000C247A"/>
    <w:rsid w:val="000C2525"/>
    <w:rsid w:val="000C2892"/>
    <w:rsid w:val="000C2A7D"/>
    <w:rsid w:val="000C2A9C"/>
    <w:rsid w:val="000C2D12"/>
    <w:rsid w:val="000C2D4A"/>
    <w:rsid w:val="000C3138"/>
    <w:rsid w:val="000C3A6D"/>
    <w:rsid w:val="000C3DCE"/>
    <w:rsid w:val="000C41DE"/>
    <w:rsid w:val="000C445C"/>
    <w:rsid w:val="000C4611"/>
    <w:rsid w:val="000C46E2"/>
    <w:rsid w:val="000C4A57"/>
    <w:rsid w:val="000C4A6E"/>
    <w:rsid w:val="000C4C0D"/>
    <w:rsid w:val="000C4C9D"/>
    <w:rsid w:val="000C4E80"/>
    <w:rsid w:val="000C5E08"/>
    <w:rsid w:val="000C60DE"/>
    <w:rsid w:val="000C6431"/>
    <w:rsid w:val="000C657F"/>
    <w:rsid w:val="000C6B47"/>
    <w:rsid w:val="000C6BBE"/>
    <w:rsid w:val="000C6D75"/>
    <w:rsid w:val="000C6F8C"/>
    <w:rsid w:val="000C7364"/>
    <w:rsid w:val="000C75D3"/>
    <w:rsid w:val="000C76B4"/>
    <w:rsid w:val="000C76FB"/>
    <w:rsid w:val="000C771B"/>
    <w:rsid w:val="000C77EB"/>
    <w:rsid w:val="000C780D"/>
    <w:rsid w:val="000C78F7"/>
    <w:rsid w:val="000C79B5"/>
    <w:rsid w:val="000C7D79"/>
    <w:rsid w:val="000C7D7E"/>
    <w:rsid w:val="000C7E45"/>
    <w:rsid w:val="000C7F2F"/>
    <w:rsid w:val="000C7FF8"/>
    <w:rsid w:val="000D008A"/>
    <w:rsid w:val="000D008C"/>
    <w:rsid w:val="000D027F"/>
    <w:rsid w:val="000D040E"/>
    <w:rsid w:val="000D055F"/>
    <w:rsid w:val="000D0625"/>
    <w:rsid w:val="000D073A"/>
    <w:rsid w:val="000D0820"/>
    <w:rsid w:val="000D0883"/>
    <w:rsid w:val="000D10C7"/>
    <w:rsid w:val="000D115F"/>
    <w:rsid w:val="000D1171"/>
    <w:rsid w:val="000D1661"/>
    <w:rsid w:val="000D1844"/>
    <w:rsid w:val="000D1967"/>
    <w:rsid w:val="000D1A83"/>
    <w:rsid w:val="000D216C"/>
    <w:rsid w:val="000D2272"/>
    <w:rsid w:val="000D2565"/>
    <w:rsid w:val="000D29CB"/>
    <w:rsid w:val="000D2ACF"/>
    <w:rsid w:val="000D2B3A"/>
    <w:rsid w:val="000D2B61"/>
    <w:rsid w:val="000D2D3F"/>
    <w:rsid w:val="000D37D4"/>
    <w:rsid w:val="000D3826"/>
    <w:rsid w:val="000D3907"/>
    <w:rsid w:val="000D3D5D"/>
    <w:rsid w:val="000D3F0D"/>
    <w:rsid w:val="000D3F88"/>
    <w:rsid w:val="000D3FFE"/>
    <w:rsid w:val="000D426A"/>
    <w:rsid w:val="000D44ED"/>
    <w:rsid w:val="000D4798"/>
    <w:rsid w:val="000D49A1"/>
    <w:rsid w:val="000D4AD6"/>
    <w:rsid w:val="000D50D4"/>
    <w:rsid w:val="000D519D"/>
    <w:rsid w:val="000D5605"/>
    <w:rsid w:val="000D57F2"/>
    <w:rsid w:val="000D59DF"/>
    <w:rsid w:val="000D5ED8"/>
    <w:rsid w:val="000D642C"/>
    <w:rsid w:val="000D648B"/>
    <w:rsid w:val="000D6567"/>
    <w:rsid w:val="000D6647"/>
    <w:rsid w:val="000D68F0"/>
    <w:rsid w:val="000D6B45"/>
    <w:rsid w:val="000D6B8E"/>
    <w:rsid w:val="000D6CEA"/>
    <w:rsid w:val="000D6F4E"/>
    <w:rsid w:val="000D750D"/>
    <w:rsid w:val="000D75A5"/>
    <w:rsid w:val="000D774D"/>
    <w:rsid w:val="000D7B5E"/>
    <w:rsid w:val="000D7B72"/>
    <w:rsid w:val="000D7CD4"/>
    <w:rsid w:val="000D7EA6"/>
    <w:rsid w:val="000D7EF6"/>
    <w:rsid w:val="000D7F23"/>
    <w:rsid w:val="000E00A0"/>
    <w:rsid w:val="000E04BC"/>
    <w:rsid w:val="000E08AD"/>
    <w:rsid w:val="000E0AD3"/>
    <w:rsid w:val="000E0C28"/>
    <w:rsid w:val="000E0C72"/>
    <w:rsid w:val="000E127E"/>
    <w:rsid w:val="000E17B1"/>
    <w:rsid w:val="000E183D"/>
    <w:rsid w:val="000E1919"/>
    <w:rsid w:val="000E1B0A"/>
    <w:rsid w:val="000E248B"/>
    <w:rsid w:val="000E24E9"/>
    <w:rsid w:val="000E2C63"/>
    <w:rsid w:val="000E2D1C"/>
    <w:rsid w:val="000E308D"/>
    <w:rsid w:val="000E3419"/>
    <w:rsid w:val="000E34B0"/>
    <w:rsid w:val="000E35BA"/>
    <w:rsid w:val="000E38A9"/>
    <w:rsid w:val="000E3980"/>
    <w:rsid w:val="000E3A15"/>
    <w:rsid w:val="000E3EB3"/>
    <w:rsid w:val="000E49A9"/>
    <w:rsid w:val="000E4A1A"/>
    <w:rsid w:val="000E4C79"/>
    <w:rsid w:val="000E5379"/>
    <w:rsid w:val="000E5481"/>
    <w:rsid w:val="000E56D6"/>
    <w:rsid w:val="000E58BB"/>
    <w:rsid w:val="000E5FAB"/>
    <w:rsid w:val="000E6133"/>
    <w:rsid w:val="000E618D"/>
    <w:rsid w:val="000E66B3"/>
    <w:rsid w:val="000E66C3"/>
    <w:rsid w:val="000E6AC8"/>
    <w:rsid w:val="000E6D24"/>
    <w:rsid w:val="000E6F0E"/>
    <w:rsid w:val="000E6F7B"/>
    <w:rsid w:val="000E70CE"/>
    <w:rsid w:val="000E7B37"/>
    <w:rsid w:val="000E7B7C"/>
    <w:rsid w:val="000E7D84"/>
    <w:rsid w:val="000E7EBB"/>
    <w:rsid w:val="000F0777"/>
    <w:rsid w:val="000F0909"/>
    <w:rsid w:val="000F0C33"/>
    <w:rsid w:val="000F0C5E"/>
    <w:rsid w:val="000F0E07"/>
    <w:rsid w:val="000F0FA6"/>
    <w:rsid w:val="000F14C3"/>
    <w:rsid w:val="000F1507"/>
    <w:rsid w:val="000F15FE"/>
    <w:rsid w:val="000F1A1F"/>
    <w:rsid w:val="000F1A41"/>
    <w:rsid w:val="000F1BA8"/>
    <w:rsid w:val="000F221F"/>
    <w:rsid w:val="000F2228"/>
    <w:rsid w:val="000F2536"/>
    <w:rsid w:val="000F2985"/>
    <w:rsid w:val="000F2E02"/>
    <w:rsid w:val="000F3206"/>
    <w:rsid w:val="000F3256"/>
    <w:rsid w:val="000F33AE"/>
    <w:rsid w:val="000F33EB"/>
    <w:rsid w:val="000F347B"/>
    <w:rsid w:val="000F35C9"/>
    <w:rsid w:val="000F398A"/>
    <w:rsid w:val="000F39BD"/>
    <w:rsid w:val="000F3B7F"/>
    <w:rsid w:val="000F3BBA"/>
    <w:rsid w:val="000F407C"/>
    <w:rsid w:val="000F45AF"/>
    <w:rsid w:val="000F4EC2"/>
    <w:rsid w:val="000F4F0A"/>
    <w:rsid w:val="000F50E7"/>
    <w:rsid w:val="000F5250"/>
    <w:rsid w:val="000F53DE"/>
    <w:rsid w:val="000F567E"/>
    <w:rsid w:val="000F5713"/>
    <w:rsid w:val="000F5921"/>
    <w:rsid w:val="000F5961"/>
    <w:rsid w:val="000F5CEF"/>
    <w:rsid w:val="000F5E89"/>
    <w:rsid w:val="000F5F4C"/>
    <w:rsid w:val="000F61C8"/>
    <w:rsid w:val="000F61FB"/>
    <w:rsid w:val="000F6E87"/>
    <w:rsid w:val="000F6EEE"/>
    <w:rsid w:val="000F6F59"/>
    <w:rsid w:val="000F706C"/>
    <w:rsid w:val="000F7079"/>
    <w:rsid w:val="000F70CD"/>
    <w:rsid w:val="000F72B3"/>
    <w:rsid w:val="000F7361"/>
    <w:rsid w:val="000F743D"/>
    <w:rsid w:val="000F750B"/>
    <w:rsid w:val="000F77D7"/>
    <w:rsid w:val="000F784B"/>
    <w:rsid w:val="000F78F5"/>
    <w:rsid w:val="000F7992"/>
    <w:rsid w:val="000F7B6C"/>
    <w:rsid w:val="000F7E7E"/>
    <w:rsid w:val="001002E3"/>
    <w:rsid w:val="00100489"/>
    <w:rsid w:val="001005BD"/>
    <w:rsid w:val="001006BA"/>
    <w:rsid w:val="001006C4"/>
    <w:rsid w:val="0010077E"/>
    <w:rsid w:val="00100E23"/>
    <w:rsid w:val="00100E53"/>
    <w:rsid w:val="00100F82"/>
    <w:rsid w:val="00101244"/>
    <w:rsid w:val="00101498"/>
    <w:rsid w:val="00101527"/>
    <w:rsid w:val="001016A3"/>
    <w:rsid w:val="00101B08"/>
    <w:rsid w:val="00101B2D"/>
    <w:rsid w:val="00101F06"/>
    <w:rsid w:val="0010213F"/>
    <w:rsid w:val="0010216B"/>
    <w:rsid w:val="00102198"/>
    <w:rsid w:val="00102289"/>
    <w:rsid w:val="0010237A"/>
    <w:rsid w:val="00102590"/>
    <w:rsid w:val="00102FE5"/>
    <w:rsid w:val="00103014"/>
    <w:rsid w:val="0010332B"/>
    <w:rsid w:val="001035D1"/>
    <w:rsid w:val="00103BF3"/>
    <w:rsid w:val="00103C10"/>
    <w:rsid w:val="00103E19"/>
    <w:rsid w:val="001041F8"/>
    <w:rsid w:val="0010496D"/>
    <w:rsid w:val="001049C7"/>
    <w:rsid w:val="00104C60"/>
    <w:rsid w:val="00105254"/>
    <w:rsid w:val="00105345"/>
    <w:rsid w:val="001057DC"/>
    <w:rsid w:val="00105C04"/>
    <w:rsid w:val="00105C6A"/>
    <w:rsid w:val="00105EEC"/>
    <w:rsid w:val="00106098"/>
    <w:rsid w:val="00106B02"/>
    <w:rsid w:val="00106CE8"/>
    <w:rsid w:val="001071C0"/>
    <w:rsid w:val="0010735D"/>
    <w:rsid w:val="0010746B"/>
    <w:rsid w:val="001074E8"/>
    <w:rsid w:val="00107881"/>
    <w:rsid w:val="001100C4"/>
    <w:rsid w:val="0011040E"/>
    <w:rsid w:val="001105C0"/>
    <w:rsid w:val="00110703"/>
    <w:rsid w:val="00111127"/>
    <w:rsid w:val="001114F7"/>
    <w:rsid w:val="0011173F"/>
    <w:rsid w:val="00111958"/>
    <w:rsid w:val="00111AAD"/>
    <w:rsid w:val="00111F19"/>
    <w:rsid w:val="0011216A"/>
    <w:rsid w:val="00112469"/>
    <w:rsid w:val="001124F4"/>
    <w:rsid w:val="00112590"/>
    <w:rsid w:val="001128D0"/>
    <w:rsid w:val="00112B39"/>
    <w:rsid w:val="00112B82"/>
    <w:rsid w:val="00112D2E"/>
    <w:rsid w:val="00112E01"/>
    <w:rsid w:val="00113103"/>
    <w:rsid w:val="001132E9"/>
    <w:rsid w:val="00113539"/>
    <w:rsid w:val="0011391D"/>
    <w:rsid w:val="00113BEC"/>
    <w:rsid w:val="00113DF4"/>
    <w:rsid w:val="00113F07"/>
    <w:rsid w:val="0011404A"/>
    <w:rsid w:val="001143CE"/>
    <w:rsid w:val="001148BF"/>
    <w:rsid w:val="00114BEE"/>
    <w:rsid w:val="00114C9F"/>
    <w:rsid w:val="00114F34"/>
    <w:rsid w:val="001150B7"/>
    <w:rsid w:val="00115438"/>
    <w:rsid w:val="001156C2"/>
    <w:rsid w:val="00115A40"/>
    <w:rsid w:val="00116171"/>
    <w:rsid w:val="0011654E"/>
    <w:rsid w:val="001165C2"/>
    <w:rsid w:val="00116A2E"/>
    <w:rsid w:val="00117126"/>
    <w:rsid w:val="00117177"/>
    <w:rsid w:val="00117247"/>
    <w:rsid w:val="0011729F"/>
    <w:rsid w:val="0011763A"/>
    <w:rsid w:val="0011792F"/>
    <w:rsid w:val="00117C0D"/>
    <w:rsid w:val="00117C65"/>
    <w:rsid w:val="00117CFB"/>
    <w:rsid w:val="00117D34"/>
    <w:rsid w:val="00117E4E"/>
    <w:rsid w:val="00117E5B"/>
    <w:rsid w:val="0012054F"/>
    <w:rsid w:val="00120AB6"/>
    <w:rsid w:val="00120B5D"/>
    <w:rsid w:val="0012178E"/>
    <w:rsid w:val="0012189A"/>
    <w:rsid w:val="00121D6D"/>
    <w:rsid w:val="00121D89"/>
    <w:rsid w:val="00121D8E"/>
    <w:rsid w:val="00121DFE"/>
    <w:rsid w:val="001221AF"/>
    <w:rsid w:val="001223E1"/>
    <w:rsid w:val="001226A5"/>
    <w:rsid w:val="001228F0"/>
    <w:rsid w:val="00122C0A"/>
    <w:rsid w:val="0012309E"/>
    <w:rsid w:val="001233B9"/>
    <w:rsid w:val="0012379D"/>
    <w:rsid w:val="00123839"/>
    <w:rsid w:val="001238D7"/>
    <w:rsid w:val="0012394D"/>
    <w:rsid w:val="001239A3"/>
    <w:rsid w:val="00123CD8"/>
    <w:rsid w:val="00123F9C"/>
    <w:rsid w:val="00124004"/>
    <w:rsid w:val="00124016"/>
    <w:rsid w:val="00124345"/>
    <w:rsid w:val="0012450D"/>
    <w:rsid w:val="001246D4"/>
    <w:rsid w:val="00124B35"/>
    <w:rsid w:val="0012517D"/>
    <w:rsid w:val="001252A0"/>
    <w:rsid w:val="001255B8"/>
    <w:rsid w:val="001255C1"/>
    <w:rsid w:val="00125788"/>
    <w:rsid w:val="00125BAB"/>
    <w:rsid w:val="00126009"/>
    <w:rsid w:val="001260E4"/>
    <w:rsid w:val="001261C8"/>
    <w:rsid w:val="001262E1"/>
    <w:rsid w:val="001263E2"/>
    <w:rsid w:val="001265D8"/>
    <w:rsid w:val="001266E8"/>
    <w:rsid w:val="001269F5"/>
    <w:rsid w:val="00126E23"/>
    <w:rsid w:val="0012712B"/>
    <w:rsid w:val="001271E4"/>
    <w:rsid w:val="00127416"/>
    <w:rsid w:val="00127422"/>
    <w:rsid w:val="00127495"/>
    <w:rsid w:val="00127540"/>
    <w:rsid w:val="001276AE"/>
    <w:rsid w:val="00127888"/>
    <w:rsid w:val="00127AD9"/>
    <w:rsid w:val="00127BAD"/>
    <w:rsid w:val="00127CA1"/>
    <w:rsid w:val="001303D6"/>
    <w:rsid w:val="001304CE"/>
    <w:rsid w:val="00130552"/>
    <w:rsid w:val="001307BD"/>
    <w:rsid w:val="00130AD0"/>
    <w:rsid w:val="00130E90"/>
    <w:rsid w:val="00131149"/>
    <w:rsid w:val="001311A7"/>
    <w:rsid w:val="0013127E"/>
    <w:rsid w:val="001312F0"/>
    <w:rsid w:val="00131300"/>
    <w:rsid w:val="001314CE"/>
    <w:rsid w:val="00131A39"/>
    <w:rsid w:val="00131A53"/>
    <w:rsid w:val="00131A7D"/>
    <w:rsid w:val="00131C3F"/>
    <w:rsid w:val="001320DD"/>
    <w:rsid w:val="001324E9"/>
    <w:rsid w:val="0013251A"/>
    <w:rsid w:val="00132832"/>
    <w:rsid w:val="001328EF"/>
    <w:rsid w:val="001329F3"/>
    <w:rsid w:val="00132A1A"/>
    <w:rsid w:val="00132AB2"/>
    <w:rsid w:val="00132B2B"/>
    <w:rsid w:val="00132BC1"/>
    <w:rsid w:val="00133162"/>
    <w:rsid w:val="001335F0"/>
    <w:rsid w:val="00133BA5"/>
    <w:rsid w:val="00133C5B"/>
    <w:rsid w:val="00133CF6"/>
    <w:rsid w:val="00133F52"/>
    <w:rsid w:val="0013432F"/>
    <w:rsid w:val="00134E39"/>
    <w:rsid w:val="0013502A"/>
    <w:rsid w:val="001351D0"/>
    <w:rsid w:val="0013523E"/>
    <w:rsid w:val="00135589"/>
    <w:rsid w:val="001357A0"/>
    <w:rsid w:val="00135820"/>
    <w:rsid w:val="00135C72"/>
    <w:rsid w:val="00135FF5"/>
    <w:rsid w:val="0013617C"/>
    <w:rsid w:val="00136221"/>
    <w:rsid w:val="00136247"/>
    <w:rsid w:val="00136518"/>
    <w:rsid w:val="001366F2"/>
    <w:rsid w:val="00136A2D"/>
    <w:rsid w:val="001371B7"/>
    <w:rsid w:val="00137203"/>
    <w:rsid w:val="00137BAE"/>
    <w:rsid w:val="00137BE2"/>
    <w:rsid w:val="00137EFD"/>
    <w:rsid w:val="00140092"/>
    <w:rsid w:val="001402A2"/>
    <w:rsid w:val="001402AE"/>
    <w:rsid w:val="0014035F"/>
    <w:rsid w:val="00140514"/>
    <w:rsid w:val="00140928"/>
    <w:rsid w:val="0014092F"/>
    <w:rsid w:val="00140C8C"/>
    <w:rsid w:val="00141241"/>
    <w:rsid w:val="00141344"/>
    <w:rsid w:val="001418C6"/>
    <w:rsid w:val="00141900"/>
    <w:rsid w:val="00141A82"/>
    <w:rsid w:val="00141CD7"/>
    <w:rsid w:val="00141E06"/>
    <w:rsid w:val="00141E4A"/>
    <w:rsid w:val="0014206C"/>
    <w:rsid w:val="00142149"/>
    <w:rsid w:val="0014249D"/>
    <w:rsid w:val="001424DC"/>
    <w:rsid w:val="0014288D"/>
    <w:rsid w:val="001428B5"/>
    <w:rsid w:val="00142A4F"/>
    <w:rsid w:val="00142A61"/>
    <w:rsid w:val="00142B6F"/>
    <w:rsid w:val="00142BB3"/>
    <w:rsid w:val="00142F12"/>
    <w:rsid w:val="001430DE"/>
    <w:rsid w:val="0014346A"/>
    <w:rsid w:val="0014351D"/>
    <w:rsid w:val="00143C9E"/>
    <w:rsid w:val="00144303"/>
    <w:rsid w:val="001443FF"/>
    <w:rsid w:val="001444CE"/>
    <w:rsid w:val="0014496C"/>
    <w:rsid w:val="00144CF7"/>
    <w:rsid w:val="00144EB3"/>
    <w:rsid w:val="00145354"/>
    <w:rsid w:val="00145FBC"/>
    <w:rsid w:val="00145FC7"/>
    <w:rsid w:val="0014605C"/>
    <w:rsid w:val="0014652A"/>
    <w:rsid w:val="001466B7"/>
    <w:rsid w:val="00146931"/>
    <w:rsid w:val="00146B92"/>
    <w:rsid w:val="00146BC5"/>
    <w:rsid w:val="00146E97"/>
    <w:rsid w:val="00146EB8"/>
    <w:rsid w:val="001471A4"/>
    <w:rsid w:val="0014744D"/>
    <w:rsid w:val="00147484"/>
    <w:rsid w:val="001475D3"/>
    <w:rsid w:val="0014781C"/>
    <w:rsid w:val="00147A20"/>
    <w:rsid w:val="00147A38"/>
    <w:rsid w:val="0015010F"/>
    <w:rsid w:val="001501DC"/>
    <w:rsid w:val="001501FD"/>
    <w:rsid w:val="001503C2"/>
    <w:rsid w:val="00150AE7"/>
    <w:rsid w:val="00150EA1"/>
    <w:rsid w:val="0015121D"/>
    <w:rsid w:val="001512BB"/>
    <w:rsid w:val="00151338"/>
    <w:rsid w:val="0015151E"/>
    <w:rsid w:val="001516A2"/>
    <w:rsid w:val="00151B64"/>
    <w:rsid w:val="00151F14"/>
    <w:rsid w:val="001520EE"/>
    <w:rsid w:val="0015218B"/>
    <w:rsid w:val="00152248"/>
    <w:rsid w:val="0015232E"/>
    <w:rsid w:val="0015248B"/>
    <w:rsid w:val="00152765"/>
    <w:rsid w:val="001529F2"/>
    <w:rsid w:val="00152A7F"/>
    <w:rsid w:val="00152E44"/>
    <w:rsid w:val="00152E76"/>
    <w:rsid w:val="00152F07"/>
    <w:rsid w:val="001531E0"/>
    <w:rsid w:val="00153342"/>
    <w:rsid w:val="0015356E"/>
    <w:rsid w:val="00153AEA"/>
    <w:rsid w:val="00153B0F"/>
    <w:rsid w:val="00153B6D"/>
    <w:rsid w:val="00153EE1"/>
    <w:rsid w:val="00153F16"/>
    <w:rsid w:val="00154114"/>
    <w:rsid w:val="00154280"/>
    <w:rsid w:val="00154666"/>
    <w:rsid w:val="00154769"/>
    <w:rsid w:val="00154A53"/>
    <w:rsid w:val="00154A55"/>
    <w:rsid w:val="00154A6F"/>
    <w:rsid w:val="00154B18"/>
    <w:rsid w:val="00154D46"/>
    <w:rsid w:val="00154DEA"/>
    <w:rsid w:val="00154E3B"/>
    <w:rsid w:val="00154E55"/>
    <w:rsid w:val="00154F17"/>
    <w:rsid w:val="00154F26"/>
    <w:rsid w:val="00155061"/>
    <w:rsid w:val="001550B2"/>
    <w:rsid w:val="00155509"/>
    <w:rsid w:val="0015593C"/>
    <w:rsid w:val="00155950"/>
    <w:rsid w:val="0015598F"/>
    <w:rsid w:val="0015601C"/>
    <w:rsid w:val="001561CC"/>
    <w:rsid w:val="001566B2"/>
    <w:rsid w:val="00156812"/>
    <w:rsid w:val="00156861"/>
    <w:rsid w:val="00156919"/>
    <w:rsid w:val="00156F33"/>
    <w:rsid w:val="00156FA7"/>
    <w:rsid w:val="001570A1"/>
    <w:rsid w:val="001570B7"/>
    <w:rsid w:val="001576AE"/>
    <w:rsid w:val="0016085F"/>
    <w:rsid w:val="00160A7E"/>
    <w:rsid w:val="00160DEA"/>
    <w:rsid w:val="00160F75"/>
    <w:rsid w:val="00160F93"/>
    <w:rsid w:val="00161680"/>
    <w:rsid w:val="00161AC8"/>
    <w:rsid w:val="00161CC4"/>
    <w:rsid w:val="00161CE0"/>
    <w:rsid w:val="00161D25"/>
    <w:rsid w:val="00161F35"/>
    <w:rsid w:val="0016264B"/>
    <w:rsid w:val="00162671"/>
    <w:rsid w:val="0016271A"/>
    <w:rsid w:val="00162774"/>
    <w:rsid w:val="00162CD7"/>
    <w:rsid w:val="0016312D"/>
    <w:rsid w:val="00163135"/>
    <w:rsid w:val="00163306"/>
    <w:rsid w:val="0016343F"/>
    <w:rsid w:val="001634D7"/>
    <w:rsid w:val="0016375F"/>
    <w:rsid w:val="00163E3C"/>
    <w:rsid w:val="001642B1"/>
    <w:rsid w:val="001646E2"/>
    <w:rsid w:val="001646F1"/>
    <w:rsid w:val="00164AD5"/>
    <w:rsid w:val="00164CC1"/>
    <w:rsid w:val="00164FD9"/>
    <w:rsid w:val="001651EA"/>
    <w:rsid w:val="00165362"/>
    <w:rsid w:val="001654A7"/>
    <w:rsid w:val="001655AA"/>
    <w:rsid w:val="00165622"/>
    <w:rsid w:val="00165972"/>
    <w:rsid w:val="0016599B"/>
    <w:rsid w:val="001659B9"/>
    <w:rsid w:val="00165EBD"/>
    <w:rsid w:val="00165F01"/>
    <w:rsid w:val="00166254"/>
    <w:rsid w:val="001665A7"/>
    <w:rsid w:val="0016676B"/>
    <w:rsid w:val="00166B11"/>
    <w:rsid w:val="00166BD7"/>
    <w:rsid w:val="00166BDC"/>
    <w:rsid w:val="00166DA2"/>
    <w:rsid w:val="00166F21"/>
    <w:rsid w:val="00167018"/>
    <w:rsid w:val="00167169"/>
    <w:rsid w:val="0016722C"/>
    <w:rsid w:val="001673EC"/>
    <w:rsid w:val="00167A45"/>
    <w:rsid w:val="00167AD1"/>
    <w:rsid w:val="00167F82"/>
    <w:rsid w:val="00170002"/>
    <w:rsid w:val="001702B1"/>
    <w:rsid w:val="00170733"/>
    <w:rsid w:val="00170865"/>
    <w:rsid w:val="00170ACE"/>
    <w:rsid w:val="00170F3A"/>
    <w:rsid w:val="001712DF"/>
    <w:rsid w:val="00171490"/>
    <w:rsid w:val="00171D25"/>
    <w:rsid w:val="00172037"/>
    <w:rsid w:val="00172592"/>
    <w:rsid w:val="001726BD"/>
    <w:rsid w:val="00172797"/>
    <w:rsid w:val="00172C09"/>
    <w:rsid w:val="00172D63"/>
    <w:rsid w:val="00173045"/>
    <w:rsid w:val="00173087"/>
    <w:rsid w:val="0017323E"/>
    <w:rsid w:val="001732DE"/>
    <w:rsid w:val="001733B3"/>
    <w:rsid w:val="001733D5"/>
    <w:rsid w:val="0017350A"/>
    <w:rsid w:val="001737DC"/>
    <w:rsid w:val="0017383F"/>
    <w:rsid w:val="00173D27"/>
    <w:rsid w:val="00173D3B"/>
    <w:rsid w:val="00173E02"/>
    <w:rsid w:val="001743ED"/>
    <w:rsid w:val="00174450"/>
    <w:rsid w:val="001745D4"/>
    <w:rsid w:val="001747C8"/>
    <w:rsid w:val="001748EE"/>
    <w:rsid w:val="00174A3E"/>
    <w:rsid w:val="00174CE7"/>
    <w:rsid w:val="00174D8A"/>
    <w:rsid w:val="00175317"/>
    <w:rsid w:val="00175572"/>
    <w:rsid w:val="001756FB"/>
    <w:rsid w:val="0017576A"/>
    <w:rsid w:val="001758B2"/>
    <w:rsid w:val="00175D5F"/>
    <w:rsid w:val="00175EDF"/>
    <w:rsid w:val="001760ED"/>
    <w:rsid w:val="0017618A"/>
    <w:rsid w:val="001765E8"/>
    <w:rsid w:val="00176BB7"/>
    <w:rsid w:val="00176C0D"/>
    <w:rsid w:val="00176C87"/>
    <w:rsid w:val="00176C89"/>
    <w:rsid w:val="00176DB9"/>
    <w:rsid w:val="00177154"/>
    <w:rsid w:val="00177159"/>
    <w:rsid w:val="00177191"/>
    <w:rsid w:val="00177198"/>
    <w:rsid w:val="001774E5"/>
    <w:rsid w:val="001775B4"/>
    <w:rsid w:val="001775D7"/>
    <w:rsid w:val="0017788C"/>
    <w:rsid w:val="00177A3D"/>
    <w:rsid w:val="00177CCA"/>
    <w:rsid w:val="00177D90"/>
    <w:rsid w:val="00177DBF"/>
    <w:rsid w:val="00177E1A"/>
    <w:rsid w:val="00177E7E"/>
    <w:rsid w:val="001801D0"/>
    <w:rsid w:val="0018056C"/>
    <w:rsid w:val="001805D9"/>
    <w:rsid w:val="001807E3"/>
    <w:rsid w:val="00180855"/>
    <w:rsid w:val="00180867"/>
    <w:rsid w:val="0018106E"/>
    <w:rsid w:val="001813B6"/>
    <w:rsid w:val="0018152B"/>
    <w:rsid w:val="001817E5"/>
    <w:rsid w:val="00181821"/>
    <w:rsid w:val="00181B6F"/>
    <w:rsid w:val="00181D2E"/>
    <w:rsid w:val="0018201F"/>
    <w:rsid w:val="00182183"/>
    <w:rsid w:val="0018258B"/>
    <w:rsid w:val="00182810"/>
    <w:rsid w:val="00183326"/>
    <w:rsid w:val="001837A9"/>
    <w:rsid w:val="00183A6E"/>
    <w:rsid w:val="00184446"/>
    <w:rsid w:val="001844EC"/>
    <w:rsid w:val="0018481F"/>
    <w:rsid w:val="00184ACB"/>
    <w:rsid w:val="00184C54"/>
    <w:rsid w:val="00184D05"/>
    <w:rsid w:val="00185025"/>
    <w:rsid w:val="001854A5"/>
    <w:rsid w:val="00185534"/>
    <w:rsid w:val="00185C88"/>
    <w:rsid w:val="00185DED"/>
    <w:rsid w:val="00185E07"/>
    <w:rsid w:val="00186007"/>
    <w:rsid w:val="0018600F"/>
    <w:rsid w:val="0018623D"/>
    <w:rsid w:val="00186591"/>
    <w:rsid w:val="001867EA"/>
    <w:rsid w:val="00186970"/>
    <w:rsid w:val="00186AC7"/>
    <w:rsid w:val="00186C80"/>
    <w:rsid w:val="00186CB3"/>
    <w:rsid w:val="00186DF5"/>
    <w:rsid w:val="00186FEE"/>
    <w:rsid w:val="00187182"/>
    <w:rsid w:val="001875DA"/>
    <w:rsid w:val="0018774F"/>
    <w:rsid w:val="00187C0F"/>
    <w:rsid w:val="0019004F"/>
    <w:rsid w:val="00190085"/>
    <w:rsid w:val="00190153"/>
    <w:rsid w:val="00190331"/>
    <w:rsid w:val="001907F9"/>
    <w:rsid w:val="00191023"/>
    <w:rsid w:val="00191052"/>
    <w:rsid w:val="001910E1"/>
    <w:rsid w:val="00191241"/>
    <w:rsid w:val="00191615"/>
    <w:rsid w:val="00191824"/>
    <w:rsid w:val="001919BD"/>
    <w:rsid w:val="00191AD0"/>
    <w:rsid w:val="00191C04"/>
    <w:rsid w:val="00191D23"/>
    <w:rsid w:val="00191E25"/>
    <w:rsid w:val="00191E79"/>
    <w:rsid w:val="001920A1"/>
    <w:rsid w:val="00192149"/>
    <w:rsid w:val="00192257"/>
    <w:rsid w:val="0019267A"/>
    <w:rsid w:val="00192770"/>
    <w:rsid w:val="0019278D"/>
    <w:rsid w:val="00192825"/>
    <w:rsid w:val="001929C3"/>
    <w:rsid w:val="00192A0C"/>
    <w:rsid w:val="00192AF7"/>
    <w:rsid w:val="00192B64"/>
    <w:rsid w:val="00192BDC"/>
    <w:rsid w:val="00192C07"/>
    <w:rsid w:val="00192C8D"/>
    <w:rsid w:val="00192EDD"/>
    <w:rsid w:val="00192F26"/>
    <w:rsid w:val="00192FC4"/>
    <w:rsid w:val="001931CC"/>
    <w:rsid w:val="0019337F"/>
    <w:rsid w:val="001933B0"/>
    <w:rsid w:val="0019345A"/>
    <w:rsid w:val="0019376D"/>
    <w:rsid w:val="00193BA2"/>
    <w:rsid w:val="00193C30"/>
    <w:rsid w:val="00193DB4"/>
    <w:rsid w:val="00193EEF"/>
    <w:rsid w:val="001942A0"/>
    <w:rsid w:val="00194498"/>
    <w:rsid w:val="00194FA0"/>
    <w:rsid w:val="001957F6"/>
    <w:rsid w:val="001959BC"/>
    <w:rsid w:val="00195A15"/>
    <w:rsid w:val="00195DD4"/>
    <w:rsid w:val="00196103"/>
    <w:rsid w:val="0019619A"/>
    <w:rsid w:val="00196601"/>
    <w:rsid w:val="00196A07"/>
    <w:rsid w:val="00196C73"/>
    <w:rsid w:val="00196C8E"/>
    <w:rsid w:val="00196D27"/>
    <w:rsid w:val="00196FD2"/>
    <w:rsid w:val="00197259"/>
    <w:rsid w:val="0019729D"/>
    <w:rsid w:val="001973E8"/>
    <w:rsid w:val="001974A0"/>
    <w:rsid w:val="0019774D"/>
    <w:rsid w:val="001978F9"/>
    <w:rsid w:val="00197EAB"/>
    <w:rsid w:val="001A017A"/>
    <w:rsid w:val="001A045B"/>
    <w:rsid w:val="001A081B"/>
    <w:rsid w:val="001A08A0"/>
    <w:rsid w:val="001A108C"/>
    <w:rsid w:val="001A13D1"/>
    <w:rsid w:val="001A2019"/>
    <w:rsid w:val="001A2DE3"/>
    <w:rsid w:val="001A3075"/>
    <w:rsid w:val="001A333A"/>
    <w:rsid w:val="001A3368"/>
    <w:rsid w:val="001A3538"/>
    <w:rsid w:val="001A36A8"/>
    <w:rsid w:val="001A37D9"/>
    <w:rsid w:val="001A3C52"/>
    <w:rsid w:val="001A4181"/>
    <w:rsid w:val="001A4649"/>
    <w:rsid w:val="001A46E9"/>
    <w:rsid w:val="001A4869"/>
    <w:rsid w:val="001A4883"/>
    <w:rsid w:val="001A4AAF"/>
    <w:rsid w:val="001A4E6D"/>
    <w:rsid w:val="001A4EA7"/>
    <w:rsid w:val="001A4EB9"/>
    <w:rsid w:val="001A4EF3"/>
    <w:rsid w:val="001A501A"/>
    <w:rsid w:val="001A5045"/>
    <w:rsid w:val="001A50BE"/>
    <w:rsid w:val="001A53A8"/>
    <w:rsid w:val="001A5A16"/>
    <w:rsid w:val="001A5B2E"/>
    <w:rsid w:val="001A66A6"/>
    <w:rsid w:val="001A6A6A"/>
    <w:rsid w:val="001A6B3C"/>
    <w:rsid w:val="001A6DBD"/>
    <w:rsid w:val="001A7C65"/>
    <w:rsid w:val="001A7FC4"/>
    <w:rsid w:val="001A7FD2"/>
    <w:rsid w:val="001A7FF6"/>
    <w:rsid w:val="001B015A"/>
    <w:rsid w:val="001B021B"/>
    <w:rsid w:val="001B02AC"/>
    <w:rsid w:val="001B05DD"/>
    <w:rsid w:val="001B0622"/>
    <w:rsid w:val="001B0644"/>
    <w:rsid w:val="001B0F70"/>
    <w:rsid w:val="001B1005"/>
    <w:rsid w:val="001B123A"/>
    <w:rsid w:val="001B190E"/>
    <w:rsid w:val="001B1DAD"/>
    <w:rsid w:val="001B2070"/>
    <w:rsid w:val="001B21B8"/>
    <w:rsid w:val="001B2333"/>
    <w:rsid w:val="001B242C"/>
    <w:rsid w:val="001B2694"/>
    <w:rsid w:val="001B2735"/>
    <w:rsid w:val="001B2877"/>
    <w:rsid w:val="001B2886"/>
    <w:rsid w:val="001B28F8"/>
    <w:rsid w:val="001B293A"/>
    <w:rsid w:val="001B2A54"/>
    <w:rsid w:val="001B2A97"/>
    <w:rsid w:val="001B2C66"/>
    <w:rsid w:val="001B3156"/>
    <w:rsid w:val="001B31C8"/>
    <w:rsid w:val="001B3289"/>
    <w:rsid w:val="001B335D"/>
    <w:rsid w:val="001B34CD"/>
    <w:rsid w:val="001B3748"/>
    <w:rsid w:val="001B3F60"/>
    <w:rsid w:val="001B4215"/>
    <w:rsid w:val="001B4796"/>
    <w:rsid w:val="001B4A17"/>
    <w:rsid w:val="001B4C6B"/>
    <w:rsid w:val="001B4F07"/>
    <w:rsid w:val="001B5021"/>
    <w:rsid w:val="001B532C"/>
    <w:rsid w:val="001B5C7A"/>
    <w:rsid w:val="001B605D"/>
    <w:rsid w:val="001B6234"/>
    <w:rsid w:val="001B63C0"/>
    <w:rsid w:val="001B640C"/>
    <w:rsid w:val="001B645B"/>
    <w:rsid w:val="001B664D"/>
    <w:rsid w:val="001B70A1"/>
    <w:rsid w:val="001B7188"/>
    <w:rsid w:val="001B726E"/>
    <w:rsid w:val="001B7334"/>
    <w:rsid w:val="001B744C"/>
    <w:rsid w:val="001B75BB"/>
    <w:rsid w:val="001B75CD"/>
    <w:rsid w:val="001B79B8"/>
    <w:rsid w:val="001B7AA2"/>
    <w:rsid w:val="001B7AA6"/>
    <w:rsid w:val="001B7AF6"/>
    <w:rsid w:val="001B7F2C"/>
    <w:rsid w:val="001B7F5D"/>
    <w:rsid w:val="001C01B1"/>
    <w:rsid w:val="001C0956"/>
    <w:rsid w:val="001C0A83"/>
    <w:rsid w:val="001C0AF2"/>
    <w:rsid w:val="001C155F"/>
    <w:rsid w:val="001C157A"/>
    <w:rsid w:val="001C1642"/>
    <w:rsid w:val="001C175A"/>
    <w:rsid w:val="001C197D"/>
    <w:rsid w:val="001C1ACB"/>
    <w:rsid w:val="001C1C62"/>
    <w:rsid w:val="001C2240"/>
    <w:rsid w:val="001C2243"/>
    <w:rsid w:val="001C22DA"/>
    <w:rsid w:val="001C26CD"/>
    <w:rsid w:val="001C2797"/>
    <w:rsid w:val="001C2800"/>
    <w:rsid w:val="001C2B5A"/>
    <w:rsid w:val="001C2BD9"/>
    <w:rsid w:val="001C3F26"/>
    <w:rsid w:val="001C40C0"/>
    <w:rsid w:val="001C4556"/>
    <w:rsid w:val="001C487D"/>
    <w:rsid w:val="001C4A9B"/>
    <w:rsid w:val="001C4AE9"/>
    <w:rsid w:val="001C50D8"/>
    <w:rsid w:val="001C526A"/>
    <w:rsid w:val="001C52E7"/>
    <w:rsid w:val="001C553A"/>
    <w:rsid w:val="001C56CB"/>
    <w:rsid w:val="001C589A"/>
    <w:rsid w:val="001C593C"/>
    <w:rsid w:val="001C5C84"/>
    <w:rsid w:val="001C5CBB"/>
    <w:rsid w:val="001C5CEE"/>
    <w:rsid w:val="001C608F"/>
    <w:rsid w:val="001C638F"/>
    <w:rsid w:val="001C666B"/>
    <w:rsid w:val="001C68F2"/>
    <w:rsid w:val="001C690B"/>
    <w:rsid w:val="001C69A2"/>
    <w:rsid w:val="001C69C8"/>
    <w:rsid w:val="001C6A57"/>
    <w:rsid w:val="001C6C74"/>
    <w:rsid w:val="001C72C6"/>
    <w:rsid w:val="001C73B8"/>
    <w:rsid w:val="001C7468"/>
    <w:rsid w:val="001C76CF"/>
    <w:rsid w:val="001C7825"/>
    <w:rsid w:val="001D0358"/>
    <w:rsid w:val="001D057E"/>
    <w:rsid w:val="001D0613"/>
    <w:rsid w:val="001D0683"/>
    <w:rsid w:val="001D0847"/>
    <w:rsid w:val="001D0AAE"/>
    <w:rsid w:val="001D0BED"/>
    <w:rsid w:val="001D0C15"/>
    <w:rsid w:val="001D0CDE"/>
    <w:rsid w:val="001D0D2A"/>
    <w:rsid w:val="001D0DB5"/>
    <w:rsid w:val="001D0E27"/>
    <w:rsid w:val="001D0EB7"/>
    <w:rsid w:val="001D0F90"/>
    <w:rsid w:val="001D10CB"/>
    <w:rsid w:val="001D112C"/>
    <w:rsid w:val="001D12BE"/>
    <w:rsid w:val="001D159A"/>
    <w:rsid w:val="001D18A1"/>
    <w:rsid w:val="001D19DE"/>
    <w:rsid w:val="001D1B28"/>
    <w:rsid w:val="001D1C19"/>
    <w:rsid w:val="001D1C28"/>
    <w:rsid w:val="001D1C5C"/>
    <w:rsid w:val="001D1EEA"/>
    <w:rsid w:val="001D2719"/>
    <w:rsid w:val="001D28BC"/>
    <w:rsid w:val="001D2D4A"/>
    <w:rsid w:val="001D2E0D"/>
    <w:rsid w:val="001D2FE7"/>
    <w:rsid w:val="001D31FB"/>
    <w:rsid w:val="001D3436"/>
    <w:rsid w:val="001D34EF"/>
    <w:rsid w:val="001D35AB"/>
    <w:rsid w:val="001D35FE"/>
    <w:rsid w:val="001D3D98"/>
    <w:rsid w:val="001D40C2"/>
    <w:rsid w:val="001D41B3"/>
    <w:rsid w:val="001D4395"/>
    <w:rsid w:val="001D4466"/>
    <w:rsid w:val="001D456F"/>
    <w:rsid w:val="001D4884"/>
    <w:rsid w:val="001D4AAB"/>
    <w:rsid w:val="001D4D37"/>
    <w:rsid w:val="001D4EA1"/>
    <w:rsid w:val="001D53F4"/>
    <w:rsid w:val="001D56D9"/>
    <w:rsid w:val="001D5828"/>
    <w:rsid w:val="001D58D1"/>
    <w:rsid w:val="001D5D73"/>
    <w:rsid w:val="001D5DCC"/>
    <w:rsid w:val="001D6007"/>
    <w:rsid w:val="001D6318"/>
    <w:rsid w:val="001D63B9"/>
    <w:rsid w:val="001D665F"/>
    <w:rsid w:val="001D684A"/>
    <w:rsid w:val="001D6E06"/>
    <w:rsid w:val="001D6F9E"/>
    <w:rsid w:val="001D7026"/>
    <w:rsid w:val="001D73F6"/>
    <w:rsid w:val="001D75FC"/>
    <w:rsid w:val="001D76DE"/>
    <w:rsid w:val="001D77B0"/>
    <w:rsid w:val="001D77C6"/>
    <w:rsid w:val="001D7C8F"/>
    <w:rsid w:val="001D7D08"/>
    <w:rsid w:val="001E003F"/>
    <w:rsid w:val="001E03C7"/>
    <w:rsid w:val="001E04BA"/>
    <w:rsid w:val="001E0E27"/>
    <w:rsid w:val="001E10FD"/>
    <w:rsid w:val="001E1633"/>
    <w:rsid w:val="001E1749"/>
    <w:rsid w:val="001E18F2"/>
    <w:rsid w:val="001E1966"/>
    <w:rsid w:val="001E196E"/>
    <w:rsid w:val="001E1AA9"/>
    <w:rsid w:val="001E1E1B"/>
    <w:rsid w:val="001E2023"/>
    <w:rsid w:val="001E24C3"/>
    <w:rsid w:val="001E26CD"/>
    <w:rsid w:val="001E28A0"/>
    <w:rsid w:val="001E2A17"/>
    <w:rsid w:val="001E2C25"/>
    <w:rsid w:val="001E2FFE"/>
    <w:rsid w:val="001E30CE"/>
    <w:rsid w:val="001E32B1"/>
    <w:rsid w:val="001E35F2"/>
    <w:rsid w:val="001E3897"/>
    <w:rsid w:val="001E39EE"/>
    <w:rsid w:val="001E3C56"/>
    <w:rsid w:val="001E3EC4"/>
    <w:rsid w:val="001E3F18"/>
    <w:rsid w:val="001E4367"/>
    <w:rsid w:val="001E4493"/>
    <w:rsid w:val="001E44EC"/>
    <w:rsid w:val="001E4951"/>
    <w:rsid w:val="001E4A7A"/>
    <w:rsid w:val="001E4AAD"/>
    <w:rsid w:val="001E4B13"/>
    <w:rsid w:val="001E4E27"/>
    <w:rsid w:val="001E50E8"/>
    <w:rsid w:val="001E53E6"/>
    <w:rsid w:val="001E5405"/>
    <w:rsid w:val="001E5765"/>
    <w:rsid w:val="001E5A28"/>
    <w:rsid w:val="001E5F2F"/>
    <w:rsid w:val="001E600F"/>
    <w:rsid w:val="001E658E"/>
    <w:rsid w:val="001E675B"/>
    <w:rsid w:val="001E678D"/>
    <w:rsid w:val="001E6E8D"/>
    <w:rsid w:val="001E6FFC"/>
    <w:rsid w:val="001E70F2"/>
    <w:rsid w:val="001E7294"/>
    <w:rsid w:val="001E7434"/>
    <w:rsid w:val="001E7628"/>
    <w:rsid w:val="001E7A24"/>
    <w:rsid w:val="001E7AAB"/>
    <w:rsid w:val="001F0095"/>
    <w:rsid w:val="001F0413"/>
    <w:rsid w:val="001F0503"/>
    <w:rsid w:val="001F052E"/>
    <w:rsid w:val="001F05D6"/>
    <w:rsid w:val="001F076E"/>
    <w:rsid w:val="001F0859"/>
    <w:rsid w:val="001F0D1D"/>
    <w:rsid w:val="001F1166"/>
    <w:rsid w:val="001F1595"/>
    <w:rsid w:val="001F177C"/>
    <w:rsid w:val="001F1843"/>
    <w:rsid w:val="001F188B"/>
    <w:rsid w:val="001F1904"/>
    <w:rsid w:val="001F1988"/>
    <w:rsid w:val="001F1D5F"/>
    <w:rsid w:val="001F1DDC"/>
    <w:rsid w:val="001F237A"/>
    <w:rsid w:val="001F240B"/>
    <w:rsid w:val="001F25A9"/>
    <w:rsid w:val="001F2829"/>
    <w:rsid w:val="001F2BBE"/>
    <w:rsid w:val="001F2BC3"/>
    <w:rsid w:val="001F2D76"/>
    <w:rsid w:val="001F2DCB"/>
    <w:rsid w:val="001F2FAF"/>
    <w:rsid w:val="001F35A2"/>
    <w:rsid w:val="001F3AC7"/>
    <w:rsid w:val="001F3B27"/>
    <w:rsid w:val="001F3CDF"/>
    <w:rsid w:val="001F3DD1"/>
    <w:rsid w:val="001F3E5A"/>
    <w:rsid w:val="001F429A"/>
    <w:rsid w:val="001F42DE"/>
    <w:rsid w:val="001F463B"/>
    <w:rsid w:val="001F47BA"/>
    <w:rsid w:val="001F4A14"/>
    <w:rsid w:val="001F4C01"/>
    <w:rsid w:val="001F4D53"/>
    <w:rsid w:val="001F5040"/>
    <w:rsid w:val="001F5146"/>
    <w:rsid w:val="001F5188"/>
    <w:rsid w:val="001F56D8"/>
    <w:rsid w:val="001F5975"/>
    <w:rsid w:val="001F5C68"/>
    <w:rsid w:val="001F5CDB"/>
    <w:rsid w:val="001F5D0E"/>
    <w:rsid w:val="001F5E9F"/>
    <w:rsid w:val="001F6678"/>
    <w:rsid w:val="001F71F3"/>
    <w:rsid w:val="001F72B5"/>
    <w:rsid w:val="001F775A"/>
    <w:rsid w:val="001F7AE6"/>
    <w:rsid w:val="001F7B2F"/>
    <w:rsid w:val="001F7D4C"/>
    <w:rsid w:val="00200191"/>
    <w:rsid w:val="002001D8"/>
    <w:rsid w:val="00200567"/>
    <w:rsid w:val="00200811"/>
    <w:rsid w:val="00200961"/>
    <w:rsid w:val="00200CA8"/>
    <w:rsid w:val="00200D6C"/>
    <w:rsid w:val="00201320"/>
    <w:rsid w:val="002016CF"/>
    <w:rsid w:val="0020189F"/>
    <w:rsid w:val="0020193F"/>
    <w:rsid w:val="0020204A"/>
    <w:rsid w:val="002021D7"/>
    <w:rsid w:val="0020273F"/>
    <w:rsid w:val="00202D57"/>
    <w:rsid w:val="00202E6C"/>
    <w:rsid w:val="00203254"/>
    <w:rsid w:val="00203276"/>
    <w:rsid w:val="002032A3"/>
    <w:rsid w:val="002033D3"/>
    <w:rsid w:val="00203B9C"/>
    <w:rsid w:val="00203E1E"/>
    <w:rsid w:val="002043E8"/>
    <w:rsid w:val="0020452F"/>
    <w:rsid w:val="00204A7F"/>
    <w:rsid w:val="00204B77"/>
    <w:rsid w:val="00204CF7"/>
    <w:rsid w:val="00204FEC"/>
    <w:rsid w:val="002051DE"/>
    <w:rsid w:val="002054FC"/>
    <w:rsid w:val="0020568A"/>
    <w:rsid w:val="00205884"/>
    <w:rsid w:val="00205AA8"/>
    <w:rsid w:val="00205C18"/>
    <w:rsid w:val="00205CAD"/>
    <w:rsid w:val="00205D2E"/>
    <w:rsid w:val="002064AE"/>
    <w:rsid w:val="0020655F"/>
    <w:rsid w:val="0020691F"/>
    <w:rsid w:val="002069E2"/>
    <w:rsid w:val="00206AA8"/>
    <w:rsid w:val="00206CCD"/>
    <w:rsid w:val="00206D01"/>
    <w:rsid w:val="0020733D"/>
    <w:rsid w:val="0020763F"/>
    <w:rsid w:val="002079E2"/>
    <w:rsid w:val="002100E1"/>
    <w:rsid w:val="00210187"/>
    <w:rsid w:val="00210689"/>
    <w:rsid w:val="002107A4"/>
    <w:rsid w:val="0021087F"/>
    <w:rsid w:val="002112D8"/>
    <w:rsid w:val="002117B8"/>
    <w:rsid w:val="002119D6"/>
    <w:rsid w:val="002119F5"/>
    <w:rsid w:val="00211AC2"/>
    <w:rsid w:val="00211D75"/>
    <w:rsid w:val="00211F85"/>
    <w:rsid w:val="00211FA3"/>
    <w:rsid w:val="0021229B"/>
    <w:rsid w:val="00212370"/>
    <w:rsid w:val="002124BC"/>
    <w:rsid w:val="002125B3"/>
    <w:rsid w:val="002126D3"/>
    <w:rsid w:val="0021295D"/>
    <w:rsid w:val="00212CA5"/>
    <w:rsid w:val="00212CB7"/>
    <w:rsid w:val="00212E23"/>
    <w:rsid w:val="00213443"/>
    <w:rsid w:val="00213775"/>
    <w:rsid w:val="00213A4C"/>
    <w:rsid w:val="00213E6F"/>
    <w:rsid w:val="00214996"/>
    <w:rsid w:val="00214A1F"/>
    <w:rsid w:val="00214A6A"/>
    <w:rsid w:val="00214B10"/>
    <w:rsid w:val="00214DEA"/>
    <w:rsid w:val="00214E7C"/>
    <w:rsid w:val="0021531D"/>
    <w:rsid w:val="00215581"/>
    <w:rsid w:val="0021610C"/>
    <w:rsid w:val="002163A4"/>
    <w:rsid w:val="00216759"/>
    <w:rsid w:val="0021675F"/>
    <w:rsid w:val="0021686D"/>
    <w:rsid w:val="00216A7E"/>
    <w:rsid w:val="00216AC7"/>
    <w:rsid w:val="00216CA2"/>
    <w:rsid w:val="002171D6"/>
    <w:rsid w:val="002176E3"/>
    <w:rsid w:val="0021794A"/>
    <w:rsid w:val="002179F2"/>
    <w:rsid w:val="00217AB5"/>
    <w:rsid w:val="00217C2E"/>
    <w:rsid w:val="00217CED"/>
    <w:rsid w:val="002200BB"/>
    <w:rsid w:val="00220211"/>
    <w:rsid w:val="0022089C"/>
    <w:rsid w:val="00220E7E"/>
    <w:rsid w:val="0022102C"/>
    <w:rsid w:val="00221410"/>
    <w:rsid w:val="0022169E"/>
    <w:rsid w:val="0022170E"/>
    <w:rsid w:val="00221A31"/>
    <w:rsid w:val="00221AE6"/>
    <w:rsid w:val="00221B09"/>
    <w:rsid w:val="00222216"/>
    <w:rsid w:val="00222262"/>
    <w:rsid w:val="00222329"/>
    <w:rsid w:val="002223A6"/>
    <w:rsid w:val="002223BC"/>
    <w:rsid w:val="002224EF"/>
    <w:rsid w:val="00222F18"/>
    <w:rsid w:val="00223153"/>
    <w:rsid w:val="002239C0"/>
    <w:rsid w:val="00223A85"/>
    <w:rsid w:val="00223D51"/>
    <w:rsid w:val="00223E26"/>
    <w:rsid w:val="00223F06"/>
    <w:rsid w:val="002242F1"/>
    <w:rsid w:val="00224569"/>
    <w:rsid w:val="0022458C"/>
    <w:rsid w:val="0022467A"/>
    <w:rsid w:val="00224710"/>
    <w:rsid w:val="00224C5C"/>
    <w:rsid w:val="00224DCF"/>
    <w:rsid w:val="00225485"/>
    <w:rsid w:val="0022555F"/>
    <w:rsid w:val="002255E4"/>
    <w:rsid w:val="002256D8"/>
    <w:rsid w:val="002256F5"/>
    <w:rsid w:val="002257C4"/>
    <w:rsid w:val="00225BDC"/>
    <w:rsid w:val="00225CC9"/>
    <w:rsid w:val="00225D2F"/>
    <w:rsid w:val="00225E46"/>
    <w:rsid w:val="00226153"/>
    <w:rsid w:val="002264C5"/>
    <w:rsid w:val="00226639"/>
    <w:rsid w:val="00226C2D"/>
    <w:rsid w:val="00226DF0"/>
    <w:rsid w:val="0022713B"/>
    <w:rsid w:val="00227219"/>
    <w:rsid w:val="002272F6"/>
    <w:rsid w:val="0022730F"/>
    <w:rsid w:val="002273C9"/>
    <w:rsid w:val="002273E0"/>
    <w:rsid w:val="00227459"/>
    <w:rsid w:val="00227557"/>
    <w:rsid w:val="002276D9"/>
    <w:rsid w:val="00227CFB"/>
    <w:rsid w:val="0023019A"/>
    <w:rsid w:val="002302E0"/>
    <w:rsid w:val="0023035B"/>
    <w:rsid w:val="0023055E"/>
    <w:rsid w:val="00230713"/>
    <w:rsid w:val="00230E1A"/>
    <w:rsid w:val="00230E72"/>
    <w:rsid w:val="00230FEB"/>
    <w:rsid w:val="00231098"/>
    <w:rsid w:val="00231148"/>
    <w:rsid w:val="002313DF"/>
    <w:rsid w:val="00231600"/>
    <w:rsid w:val="002316E1"/>
    <w:rsid w:val="002316EC"/>
    <w:rsid w:val="00231776"/>
    <w:rsid w:val="00231805"/>
    <w:rsid w:val="00231934"/>
    <w:rsid w:val="00231A8E"/>
    <w:rsid w:val="00232066"/>
    <w:rsid w:val="00232242"/>
    <w:rsid w:val="00232266"/>
    <w:rsid w:val="00232358"/>
    <w:rsid w:val="002325B5"/>
    <w:rsid w:val="002326D3"/>
    <w:rsid w:val="0023285A"/>
    <w:rsid w:val="0023290F"/>
    <w:rsid w:val="0023294D"/>
    <w:rsid w:val="00232A7C"/>
    <w:rsid w:val="00232CFF"/>
    <w:rsid w:val="00232D8A"/>
    <w:rsid w:val="00232E00"/>
    <w:rsid w:val="00232F41"/>
    <w:rsid w:val="00233215"/>
    <w:rsid w:val="00233313"/>
    <w:rsid w:val="00233361"/>
    <w:rsid w:val="002338A0"/>
    <w:rsid w:val="00233B3C"/>
    <w:rsid w:val="00233BFD"/>
    <w:rsid w:val="00234116"/>
    <w:rsid w:val="0023444D"/>
    <w:rsid w:val="00234570"/>
    <w:rsid w:val="00234869"/>
    <w:rsid w:val="00234B6E"/>
    <w:rsid w:val="00234BEB"/>
    <w:rsid w:val="00234C80"/>
    <w:rsid w:val="002350F6"/>
    <w:rsid w:val="002352A0"/>
    <w:rsid w:val="0023550A"/>
    <w:rsid w:val="00235787"/>
    <w:rsid w:val="00235B42"/>
    <w:rsid w:val="00235B90"/>
    <w:rsid w:val="00235D28"/>
    <w:rsid w:val="00236037"/>
    <w:rsid w:val="002363C6"/>
    <w:rsid w:val="0023646A"/>
    <w:rsid w:val="002368AF"/>
    <w:rsid w:val="002368F3"/>
    <w:rsid w:val="00236AFA"/>
    <w:rsid w:val="00236B0D"/>
    <w:rsid w:val="002371C1"/>
    <w:rsid w:val="002377CC"/>
    <w:rsid w:val="00237ACC"/>
    <w:rsid w:val="00237BB4"/>
    <w:rsid w:val="00237FC3"/>
    <w:rsid w:val="0024004F"/>
    <w:rsid w:val="002401DC"/>
    <w:rsid w:val="00240384"/>
    <w:rsid w:val="0024044A"/>
    <w:rsid w:val="002405C0"/>
    <w:rsid w:val="00240F71"/>
    <w:rsid w:val="002414D8"/>
    <w:rsid w:val="00241558"/>
    <w:rsid w:val="002419A0"/>
    <w:rsid w:val="00241A08"/>
    <w:rsid w:val="00241C43"/>
    <w:rsid w:val="00241F19"/>
    <w:rsid w:val="00241F9D"/>
    <w:rsid w:val="00242963"/>
    <w:rsid w:val="00242B24"/>
    <w:rsid w:val="0024307D"/>
    <w:rsid w:val="00243230"/>
    <w:rsid w:val="0024334B"/>
    <w:rsid w:val="002434A9"/>
    <w:rsid w:val="0024353A"/>
    <w:rsid w:val="00243662"/>
    <w:rsid w:val="00243748"/>
    <w:rsid w:val="0024395C"/>
    <w:rsid w:val="00243F4A"/>
    <w:rsid w:val="002442F4"/>
    <w:rsid w:val="0024456D"/>
    <w:rsid w:val="0024492D"/>
    <w:rsid w:val="00244A4A"/>
    <w:rsid w:val="00244BAF"/>
    <w:rsid w:val="00244BCF"/>
    <w:rsid w:val="00244D00"/>
    <w:rsid w:val="00244E13"/>
    <w:rsid w:val="002450E8"/>
    <w:rsid w:val="002451FE"/>
    <w:rsid w:val="0024556B"/>
    <w:rsid w:val="00245674"/>
    <w:rsid w:val="00245801"/>
    <w:rsid w:val="00245936"/>
    <w:rsid w:val="00246008"/>
    <w:rsid w:val="002465E9"/>
    <w:rsid w:val="00246669"/>
    <w:rsid w:val="00246B2D"/>
    <w:rsid w:val="00246C0E"/>
    <w:rsid w:val="00247202"/>
    <w:rsid w:val="00247221"/>
    <w:rsid w:val="0024740A"/>
    <w:rsid w:val="00247869"/>
    <w:rsid w:val="00247BE9"/>
    <w:rsid w:val="00247C78"/>
    <w:rsid w:val="00247D65"/>
    <w:rsid w:val="00247E64"/>
    <w:rsid w:val="00247FCF"/>
    <w:rsid w:val="002503FA"/>
    <w:rsid w:val="002507B3"/>
    <w:rsid w:val="00250913"/>
    <w:rsid w:val="00250D53"/>
    <w:rsid w:val="00250E00"/>
    <w:rsid w:val="00250E2E"/>
    <w:rsid w:val="00250E95"/>
    <w:rsid w:val="00251086"/>
    <w:rsid w:val="002528F0"/>
    <w:rsid w:val="002529D9"/>
    <w:rsid w:val="00252CB1"/>
    <w:rsid w:val="00252D25"/>
    <w:rsid w:val="00252DE2"/>
    <w:rsid w:val="002533DA"/>
    <w:rsid w:val="00253609"/>
    <w:rsid w:val="00253D64"/>
    <w:rsid w:val="00253EB0"/>
    <w:rsid w:val="0025490D"/>
    <w:rsid w:val="00254D52"/>
    <w:rsid w:val="002550DC"/>
    <w:rsid w:val="0025516D"/>
    <w:rsid w:val="00255207"/>
    <w:rsid w:val="0025527E"/>
    <w:rsid w:val="002558D8"/>
    <w:rsid w:val="00255BF5"/>
    <w:rsid w:val="00255E7E"/>
    <w:rsid w:val="00255F2A"/>
    <w:rsid w:val="00256245"/>
    <w:rsid w:val="0025632D"/>
    <w:rsid w:val="002563A0"/>
    <w:rsid w:val="00256441"/>
    <w:rsid w:val="0025678E"/>
    <w:rsid w:val="00256867"/>
    <w:rsid w:val="00256D42"/>
    <w:rsid w:val="00257184"/>
    <w:rsid w:val="002571B5"/>
    <w:rsid w:val="0025737F"/>
    <w:rsid w:val="0025754C"/>
    <w:rsid w:val="00257CA7"/>
    <w:rsid w:val="00257DF4"/>
    <w:rsid w:val="00257E8F"/>
    <w:rsid w:val="0026004D"/>
    <w:rsid w:val="0026019A"/>
    <w:rsid w:val="0026019D"/>
    <w:rsid w:val="002601CE"/>
    <w:rsid w:val="002601DC"/>
    <w:rsid w:val="0026043C"/>
    <w:rsid w:val="002607B7"/>
    <w:rsid w:val="00260F3C"/>
    <w:rsid w:val="002611AA"/>
    <w:rsid w:val="0026126E"/>
    <w:rsid w:val="00261550"/>
    <w:rsid w:val="00261635"/>
    <w:rsid w:val="0026164A"/>
    <w:rsid w:val="00261727"/>
    <w:rsid w:val="002618AD"/>
    <w:rsid w:val="00261B65"/>
    <w:rsid w:val="00261DF3"/>
    <w:rsid w:val="00261FA5"/>
    <w:rsid w:val="00262A9A"/>
    <w:rsid w:val="00262CDD"/>
    <w:rsid w:val="002633CF"/>
    <w:rsid w:val="0026362B"/>
    <w:rsid w:val="00263893"/>
    <w:rsid w:val="00263AC2"/>
    <w:rsid w:val="00263CC5"/>
    <w:rsid w:val="002641C1"/>
    <w:rsid w:val="002643DF"/>
    <w:rsid w:val="002643E2"/>
    <w:rsid w:val="002645CD"/>
    <w:rsid w:val="00264649"/>
    <w:rsid w:val="0026467F"/>
    <w:rsid w:val="002649C8"/>
    <w:rsid w:val="002649E7"/>
    <w:rsid w:val="00264B06"/>
    <w:rsid w:val="00264B26"/>
    <w:rsid w:val="00264C75"/>
    <w:rsid w:val="00264F8E"/>
    <w:rsid w:val="00264FAB"/>
    <w:rsid w:val="00265090"/>
    <w:rsid w:val="0026513C"/>
    <w:rsid w:val="00265772"/>
    <w:rsid w:val="00265A63"/>
    <w:rsid w:val="00265C16"/>
    <w:rsid w:val="00265E80"/>
    <w:rsid w:val="00266113"/>
    <w:rsid w:val="0026684A"/>
    <w:rsid w:val="00266904"/>
    <w:rsid w:val="00266D78"/>
    <w:rsid w:val="002672DA"/>
    <w:rsid w:val="0026759B"/>
    <w:rsid w:val="002677BA"/>
    <w:rsid w:val="00267C57"/>
    <w:rsid w:val="00267E64"/>
    <w:rsid w:val="00267FAD"/>
    <w:rsid w:val="00270174"/>
    <w:rsid w:val="0027017C"/>
    <w:rsid w:val="002703FF"/>
    <w:rsid w:val="00270727"/>
    <w:rsid w:val="002707F6"/>
    <w:rsid w:val="00270820"/>
    <w:rsid w:val="00270A68"/>
    <w:rsid w:val="00270BCE"/>
    <w:rsid w:val="00270E88"/>
    <w:rsid w:val="0027113E"/>
    <w:rsid w:val="00271449"/>
    <w:rsid w:val="0027158D"/>
    <w:rsid w:val="002719CC"/>
    <w:rsid w:val="00271CC9"/>
    <w:rsid w:val="00271F2A"/>
    <w:rsid w:val="00271F37"/>
    <w:rsid w:val="00272243"/>
    <w:rsid w:val="0027229E"/>
    <w:rsid w:val="00272DA9"/>
    <w:rsid w:val="00272F79"/>
    <w:rsid w:val="0027309D"/>
    <w:rsid w:val="0027344F"/>
    <w:rsid w:val="00273749"/>
    <w:rsid w:val="0027387F"/>
    <w:rsid w:val="00273A10"/>
    <w:rsid w:val="002744E9"/>
    <w:rsid w:val="0027471F"/>
    <w:rsid w:val="0027476C"/>
    <w:rsid w:val="002750AE"/>
    <w:rsid w:val="00275C45"/>
    <w:rsid w:val="0027601E"/>
    <w:rsid w:val="0027637B"/>
    <w:rsid w:val="002764A6"/>
    <w:rsid w:val="0027696A"/>
    <w:rsid w:val="00276E1D"/>
    <w:rsid w:val="00276E32"/>
    <w:rsid w:val="00276F17"/>
    <w:rsid w:val="002771A9"/>
    <w:rsid w:val="00277257"/>
    <w:rsid w:val="0027737E"/>
    <w:rsid w:val="002776AF"/>
    <w:rsid w:val="00277824"/>
    <w:rsid w:val="00277E81"/>
    <w:rsid w:val="00277EE1"/>
    <w:rsid w:val="00280966"/>
    <w:rsid w:val="00280E4D"/>
    <w:rsid w:val="002811B3"/>
    <w:rsid w:val="002818F5"/>
    <w:rsid w:val="00281CCB"/>
    <w:rsid w:val="00281FB2"/>
    <w:rsid w:val="002820B4"/>
    <w:rsid w:val="002822F5"/>
    <w:rsid w:val="002823F5"/>
    <w:rsid w:val="0028295A"/>
    <w:rsid w:val="00282A1A"/>
    <w:rsid w:val="00282C97"/>
    <w:rsid w:val="00282CD9"/>
    <w:rsid w:val="00282E99"/>
    <w:rsid w:val="00282EA8"/>
    <w:rsid w:val="0028305B"/>
    <w:rsid w:val="0028347B"/>
    <w:rsid w:val="00283578"/>
    <w:rsid w:val="00283826"/>
    <w:rsid w:val="00283B63"/>
    <w:rsid w:val="00283C9F"/>
    <w:rsid w:val="00283DE3"/>
    <w:rsid w:val="002840BE"/>
    <w:rsid w:val="00284150"/>
    <w:rsid w:val="002842A9"/>
    <w:rsid w:val="002843FD"/>
    <w:rsid w:val="0028452F"/>
    <w:rsid w:val="002847B6"/>
    <w:rsid w:val="00284D23"/>
    <w:rsid w:val="00284DBF"/>
    <w:rsid w:val="00284FC2"/>
    <w:rsid w:val="00284FCE"/>
    <w:rsid w:val="002851D3"/>
    <w:rsid w:val="00285289"/>
    <w:rsid w:val="0028532A"/>
    <w:rsid w:val="00285474"/>
    <w:rsid w:val="0028548B"/>
    <w:rsid w:val="00285821"/>
    <w:rsid w:val="002858A6"/>
    <w:rsid w:val="0028597F"/>
    <w:rsid w:val="00285C2C"/>
    <w:rsid w:val="00286845"/>
    <w:rsid w:val="00287099"/>
    <w:rsid w:val="0028754F"/>
    <w:rsid w:val="0028757E"/>
    <w:rsid w:val="0028782B"/>
    <w:rsid w:val="00287A5B"/>
    <w:rsid w:val="00287ADA"/>
    <w:rsid w:val="00287BE7"/>
    <w:rsid w:val="00287C7C"/>
    <w:rsid w:val="00287CD3"/>
    <w:rsid w:val="00287EE9"/>
    <w:rsid w:val="0029016D"/>
    <w:rsid w:val="002901BD"/>
    <w:rsid w:val="002905CD"/>
    <w:rsid w:val="0029088D"/>
    <w:rsid w:val="002908A1"/>
    <w:rsid w:val="00290DCC"/>
    <w:rsid w:val="002915D0"/>
    <w:rsid w:val="002916C9"/>
    <w:rsid w:val="0029185F"/>
    <w:rsid w:val="002919C3"/>
    <w:rsid w:val="00291BB9"/>
    <w:rsid w:val="00291E23"/>
    <w:rsid w:val="0029203C"/>
    <w:rsid w:val="00292373"/>
    <w:rsid w:val="002923A5"/>
    <w:rsid w:val="002925F7"/>
    <w:rsid w:val="0029260C"/>
    <w:rsid w:val="00292699"/>
    <w:rsid w:val="00292A57"/>
    <w:rsid w:val="002930C0"/>
    <w:rsid w:val="002936CE"/>
    <w:rsid w:val="002937D2"/>
    <w:rsid w:val="00293C9F"/>
    <w:rsid w:val="002941C7"/>
    <w:rsid w:val="00294209"/>
    <w:rsid w:val="0029424D"/>
    <w:rsid w:val="00294253"/>
    <w:rsid w:val="00294336"/>
    <w:rsid w:val="0029457C"/>
    <w:rsid w:val="002946DA"/>
    <w:rsid w:val="00294885"/>
    <w:rsid w:val="002949C4"/>
    <w:rsid w:val="002949C5"/>
    <w:rsid w:val="002949CF"/>
    <w:rsid w:val="00294EA9"/>
    <w:rsid w:val="00294EC7"/>
    <w:rsid w:val="002956A7"/>
    <w:rsid w:val="00295724"/>
    <w:rsid w:val="00295DF8"/>
    <w:rsid w:val="00295E71"/>
    <w:rsid w:val="002960CD"/>
    <w:rsid w:val="002964B2"/>
    <w:rsid w:val="0029688C"/>
    <w:rsid w:val="00297419"/>
    <w:rsid w:val="00297482"/>
    <w:rsid w:val="002975E1"/>
    <w:rsid w:val="002978E3"/>
    <w:rsid w:val="002A00DF"/>
    <w:rsid w:val="002A016D"/>
    <w:rsid w:val="002A02E9"/>
    <w:rsid w:val="002A05D6"/>
    <w:rsid w:val="002A0CA9"/>
    <w:rsid w:val="002A0CD0"/>
    <w:rsid w:val="002A1AE8"/>
    <w:rsid w:val="002A1CA8"/>
    <w:rsid w:val="002A1D87"/>
    <w:rsid w:val="002A200D"/>
    <w:rsid w:val="002A22D2"/>
    <w:rsid w:val="002A281A"/>
    <w:rsid w:val="002A2959"/>
    <w:rsid w:val="002A2F4C"/>
    <w:rsid w:val="002A3648"/>
    <w:rsid w:val="002A3854"/>
    <w:rsid w:val="002A3901"/>
    <w:rsid w:val="002A3FDE"/>
    <w:rsid w:val="002A4096"/>
    <w:rsid w:val="002A4434"/>
    <w:rsid w:val="002A44E1"/>
    <w:rsid w:val="002A4616"/>
    <w:rsid w:val="002A4681"/>
    <w:rsid w:val="002A4886"/>
    <w:rsid w:val="002A4A27"/>
    <w:rsid w:val="002A4B35"/>
    <w:rsid w:val="002A4DA2"/>
    <w:rsid w:val="002A4EB8"/>
    <w:rsid w:val="002A4F0F"/>
    <w:rsid w:val="002A4F3E"/>
    <w:rsid w:val="002A513E"/>
    <w:rsid w:val="002A528D"/>
    <w:rsid w:val="002A53A7"/>
    <w:rsid w:val="002A5472"/>
    <w:rsid w:val="002A56DA"/>
    <w:rsid w:val="002A5994"/>
    <w:rsid w:val="002A5B17"/>
    <w:rsid w:val="002A5B41"/>
    <w:rsid w:val="002A5F0B"/>
    <w:rsid w:val="002A5FC6"/>
    <w:rsid w:val="002A6289"/>
    <w:rsid w:val="002A6383"/>
    <w:rsid w:val="002A6728"/>
    <w:rsid w:val="002A6836"/>
    <w:rsid w:val="002A7318"/>
    <w:rsid w:val="002A74B2"/>
    <w:rsid w:val="002A772B"/>
    <w:rsid w:val="002A7816"/>
    <w:rsid w:val="002A7877"/>
    <w:rsid w:val="002A798A"/>
    <w:rsid w:val="002A7E96"/>
    <w:rsid w:val="002B03BD"/>
    <w:rsid w:val="002B0669"/>
    <w:rsid w:val="002B0A8B"/>
    <w:rsid w:val="002B0ABB"/>
    <w:rsid w:val="002B0BD9"/>
    <w:rsid w:val="002B0CB5"/>
    <w:rsid w:val="002B0D30"/>
    <w:rsid w:val="002B15B2"/>
    <w:rsid w:val="002B1656"/>
    <w:rsid w:val="002B19A1"/>
    <w:rsid w:val="002B19DE"/>
    <w:rsid w:val="002B1BE6"/>
    <w:rsid w:val="002B1D14"/>
    <w:rsid w:val="002B1D73"/>
    <w:rsid w:val="002B1E01"/>
    <w:rsid w:val="002B1EAE"/>
    <w:rsid w:val="002B22A7"/>
    <w:rsid w:val="002B2332"/>
    <w:rsid w:val="002B2395"/>
    <w:rsid w:val="002B24B0"/>
    <w:rsid w:val="002B25F8"/>
    <w:rsid w:val="002B25FC"/>
    <w:rsid w:val="002B26E7"/>
    <w:rsid w:val="002B28A2"/>
    <w:rsid w:val="002B2922"/>
    <w:rsid w:val="002B2D0E"/>
    <w:rsid w:val="002B2F3D"/>
    <w:rsid w:val="002B2FBE"/>
    <w:rsid w:val="002B31C1"/>
    <w:rsid w:val="002B31F8"/>
    <w:rsid w:val="002B3207"/>
    <w:rsid w:val="002B333B"/>
    <w:rsid w:val="002B34D4"/>
    <w:rsid w:val="002B37FE"/>
    <w:rsid w:val="002B3D6D"/>
    <w:rsid w:val="002B421C"/>
    <w:rsid w:val="002B42E5"/>
    <w:rsid w:val="002B45DE"/>
    <w:rsid w:val="002B46D0"/>
    <w:rsid w:val="002B47F6"/>
    <w:rsid w:val="002B47FA"/>
    <w:rsid w:val="002B48BC"/>
    <w:rsid w:val="002B495D"/>
    <w:rsid w:val="002B4C7A"/>
    <w:rsid w:val="002B509E"/>
    <w:rsid w:val="002B536C"/>
    <w:rsid w:val="002B5556"/>
    <w:rsid w:val="002B5794"/>
    <w:rsid w:val="002B57BB"/>
    <w:rsid w:val="002B5C70"/>
    <w:rsid w:val="002B6098"/>
    <w:rsid w:val="002B64F5"/>
    <w:rsid w:val="002B689F"/>
    <w:rsid w:val="002B68AB"/>
    <w:rsid w:val="002B6952"/>
    <w:rsid w:val="002B699E"/>
    <w:rsid w:val="002B6C3B"/>
    <w:rsid w:val="002B6F9A"/>
    <w:rsid w:val="002B75A9"/>
    <w:rsid w:val="002B7649"/>
    <w:rsid w:val="002B7FA6"/>
    <w:rsid w:val="002C00C7"/>
    <w:rsid w:val="002C0117"/>
    <w:rsid w:val="002C0399"/>
    <w:rsid w:val="002C042B"/>
    <w:rsid w:val="002C053E"/>
    <w:rsid w:val="002C0711"/>
    <w:rsid w:val="002C08CD"/>
    <w:rsid w:val="002C0E3E"/>
    <w:rsid w:val="002C11CE"/>
    <w:rsid w:val="002C12F0"/>
    <w:rsid w:val="002C138D"/>
    <w:rsid w:val="002C1391"/>
    <w:rsid w:val="002C18B2"/>
    <w:rsid w:val="002C1BC2"/>
    <w:rsid w:val="002C1FCE"/>
    <w:rsid w:val="002C220C"/>
    <w:rsid w:val="002C240C"/>
    <w:rsid w:val="002C2E65"/>
    <w:rsid w:val="002C34E6"/>
    <w:rsid w:val="002C36FC"/>
    <w:rsid w:val="002C37F2"/>
    <w:rsid w:val="002C3987"/>
    <w:rsid w:val="002C3BA7"/>
    <w:rsid w:val="002C3CF5"/>
    <w:rsid w:val="002C4071"/>
    <w:rsid w:val="002C453E"/>
    <w:rsid w:val="002C45CD"/>
    <w:rsid w:val="002C46A9"/>
    <w:rsid w:val="002C47A7"/>
    <w:rsid w:val="002C489D"/>
    <w:rsid w:val="002C4D0B"/>
    <w:rsid w:val="002C4D3D"/>
    <w:rsid w:val="002C4DC1"/>
    <w:rsid w:val="002C4E06"/>
    <w:rsid w:val="002C4E57"/>
    <w:rsid w:val="002C4E77"/>
    <w:rsid w:val="002C508C"/>
    <w:rsid w:val="002C50C9"/>
    <w:rsid w:val="002C5113"/>
    <w:rsid w:val="002C51FB"/>
    <w:rsid w:val="002C533F"/>
    <w:rsid w:val="002C53A7"/>
    <w:rsid w:val="002C5562"/>
    <w:rsid w:val="002C55BB"/>
    <w:rsid w:val="002C55E6"/>
    <w:rsid w:val="002C57C8"/>
    <w:rsid w:val="002C5ACA"/>
    <w:rsid w:val="002C5B59"/>
    <w:rsid w:val="002C5D14"/>
    <w:rsid w:val="002C5E53"/>
    <w:rsid w:val="002C60B4"/>
    <w:rsid w:val="002C62E1"/>
    <w:rsid w:val="002C64D0"/>
    <w:rsid w:val="002C65FD"/>
    <w:rsid w:val="002C6BD3"/>
    <w:rsid w:val="002C6F2A"/>
    <w:rsid w:val="002C6FD7"/>
    <w:rsid w:val="002C70AE"/>
    <w:rsid w:val="002C7110"/>
    <w:rsid w:val="002C7A32"/>
    <w:rsid w:val="002C7B28"/>
    <w:rsid w:val="002C7E55"/>
    <w:rsid w:val="002D0284"/>
    <w:rsid w:val="002D0419"/>
    <w:rsid w:val="002D088C"/>
    <w:rsid w:val="002D0A7C"/>
    <w:rsid w:val="002D0B41"/>
    <w:rsid w:val="002D0E5D"/>
    <w:rsid w:val="002D1060"/>
    <w:rsid w:val="002D1102"/>
    <w:rsid w:val="002D1645"/>
    <w:rsid w:val="002D19AE"/>
    <w:rsid w:val="002D1B59"/>
    <w:rsid w:val="002D1CA7"/>
    <w:rsid w:val="002D21FE"/>
    <w:rsid w:val="002D2A3A"/>
    <w:rsid w:val="002D2D69"/>
    <w:rsid w:val="002D2F16"/>
    <w:rsid w:val="002D2FA2"/>
    <w:rsid w:val="002D37BC"/>
    <w:rsid w:val="002D3B0D"/>
    <w:rsid w:val="002D3C38"/>
    <w:rsid w:val="002D3EDA"/>
    <w:rsid w:val="002D40DC"/>
    <w:rsid w:val="002D4249"/>
    <w:rsid w:val="002D48DB"/>
    <w:rsid w:val="002D50A3"/>
    <w:rsid w:val="002D50EF"/>
    <w:rsid w:val="002D510F"/>
    <w:rsid w:val="002D52A6"/>
    <w:rsid w:val="002D5333"/>
    <w:rsid w:val="002D59D0"/>
    <w:rsid w:val="002D5B40"/>
    <w:rsid w:val="002D5BF3"/>
    <w:rsid w:val="002D5CFD"/>
    <w:rsid w:val="002D5F45"/>
    <w:rsid w:val="002D5F85"/>
    <w:rsid w:val="002D60AE"/>
    <w:rsid w:val="002D6AD0"/>
    <w:rsid w:val="002D6B21"/>
    <w:rsid w:val="002D6B68"/>
    <w:rsid w:val="002D6C4D"/>
    <w:rsid w:val="002D6E94"/>
    <w:rsid w:val="002D6F85"/>
    <w:rsid w:val="002D711E"/>
    <w:rsid w:val="002D7B17"/>
    <w:rsid w:val="002E0064"/>
    <w:rsid w:val="002E05C8"/>
    <w:rsid w:val="002E05D0"/>
    <w:rsid w:val="002E062A"/>
    <w:rsid w:val="002E065E"/>
    <w:rsid w:val="002E06AC"/>
    <w:rsid w:val="002E097D"/>
    <w:rsid w:val="002E0A38"/>
    <w:rsid w:val="002E0C26"/>
    <w:rsid w:val="002E0CBD"/>
    <w:rsid w:val="002E1060"/>
    <w:rsid w:val="002E12C7"/>
    <w:rsid w:val="002E135B"/>
    <w:rsid w:val="002E1485"/>
    <w:rsid w:val="002E1503"/>
    <w:rsid w:val="002E1855"/>
    <w:rsid w:val="002E186F"/>
    <w:rsid w:val="002E1972"/>
    <w:rsid w:val="002E1A36"/>
    <w:rsid w:val="002E1B3A"/>
    <w:rsid w:val="002E1BDB"/>
    <w:rsid w:val="002E1CAE"/>
    <w:rsid w:val="002E22FD"/>
    <w:rsid w:val="002E2647"/>
    <w:rsid w:val="002E286C"/>
    <w:rsid w:val="002E2E51"/>
    <w:rsid w:val="002E3020"/>
    <w:rsid w:val="002E35C9"/>
    <w:rsid w:val="002E37DD"/>
    <w:rsid w:val="002E3AED"/>
    <w:rsid w:val="002E3B1D"/>
    <w:rsid w:val="002E3B9A"/>
    <w:rsid w:val="002E3C28"/>
    <w:rsid w:val="002E3F38"/>
    <w:rsid w:val="002E4BFE"/>
    <w:rsid w:val="002E4C5F"/>
    <w:rsid w:val="002E4E23"/>
    <w:rsid w:val="002E4ED7"/>
    <w:rsid w:val="002E4FE6"/>
    <w:rsid w:val="002E550F"/>
    <w:rsid w:val="002E5545"/>
    <w:rsid w:val="002E56F0"/>
    <w:rsid w:val="002E5B05"/>
    <w:rsid w:val="002E5C22"/>
    <w:rsid w:val="002E5E5D"/>
    <w:rsid w:val="002E6074"/>
    <w:rsid w:val="002E6217"/>
    <w:rsid w:val="002E6563"/>
    <w:rsid w:val="002E6A10"/>
    <w:rsid w:val="002E6B8A"/>
    <w:rsid w:val="002E6C7A"/>
    <w:rsid w:val="002E6E9E"/>
    <w:rsid w:val="002E6FF0"/>
    <w:rsid w:val="002E7094"/>
    <w:rsid w:val="002E70AF"/>
    <w:rsid w:val="002E720E"/>
    <w:rsid w:val="002E7312"/>
    <w:rsid w:val="002E7447"/>
    <w:rsid w:val="002E76C6"/>
    <w:rsid w:val="002E796A"/>
    <w:rsid w:val="002E7C65"/>
    <w:rsid w:val="002E7C6B"/>
    <w:rsid w:val="002E7D92"/>
    <w:rsid w:val="002F000F"/>
    <w:rsid w:val="002F034C"/>
    <w:rsid w:val="002F0842"/>
    <w:rsid w:val="002F0BFC"/>
    <w:rsid w:val="002F0FF5"/>
    <w:rsid w:val="002F1286"/>
    <w:rsid w:val="002F13BE"/>
    <w:rsid w:val="002F1573"/>
    <w:rsid w:val="002F16A1"/>
    <w:rsid w:val="002F17CD"/>
    <w:rsid w:val="002F1834"/>
    <w:rsid w:val="002F19B4"/>
    <w:rsid w:val="002F1BBA"/>
    <w:rsid w:val="002F1DFE"/>
    <w:rsid w:val="002F24A6"/>
    <w:rsid w:val="002F2689"/>
    <w:rsid w:val="002F2740"/>
    <w:rsid w:val="002F27B3"/>
    <w:rsid w:val="002F2BA8"/>
    <w:rsid w:val="002F2D18"/>
    <w:rsid w:val="002F2EB7"/>
    <w:rsid w:val="002F2F5A"/>
    <w:rsid w:val="002F2FFA"/>
    <w:rsid w:val="002F330D"/>
    <w:rsid w:val="002F333F"/>
    <w:rsid w:val="002F34E6"/>
    <w:rsid w:val="002F35D9"/>
    <w:rsid w:val="002F36AA"/>
    <w:rsid w:val="002F37AB"/>
    <w:rsid w:val="002F3838"/>
    <w:rsid w:val="002F384A"/>
    <w:rsid w:val="002F39D2"/>
    <w:rsid w:val="002F3C14"/>
    <w:rsid w:val="002F3CB3"/>
    <w:rsid w:val="002F3DFF"/>
    <w:rsid w:val="002F3F0A"/>
    <w:rsid w:val="002F446B"/>
    <w:rsid w:val="002F5541"/>
    <w:rsid w:val="002F5D23"/>
    <w:rsid w:val="002F5DF5"/>
    <w:rsid w:val="002F5FC4"/>
    <w:rsid w:val="002F612A"/>
    <w:rsid w:val="002F6239"/>
    <w:rsid w:val="002F65B3"/>
    <w:rsid w:val="002F6AEA"/>
    <w:rsid w:val="002F6D0B"/>
    <w:rsid w:val="002F7114"/>
    <w:rsid w:val="002F717B"/>
    <w:rsid w:val="002F7533"/>
    <w:rsid w:val="002F7558"/>
    <w:rsid w:val="002F76FB"/>
    <w:rsid w:val="002F7847"/>
    <w:rsid w:val="002F7FD2"/>
    <w:rsid w:val="003007F5"/>
    <w:rsid w:val="00300802"/>
    <w:rsid w:val="00300957"/>
    <w:rsid w:val="00301177"/>
    <w:rsid w:val="003012F7"/>
    <w:rsid w:val="00301331"/>
    <w:rsid w:val="003016EC"/>
    <w:rsid w:val="00301921"/>
    <w:rsid w:val="003019C5"/>
    <w:rsid w:val="00301F51"/>
    <w:rsid w:val="0030236C"/>
    <w:rsid w:val="003023D7"/>
    <w:rsid w:val="003023F5"/>
    <w:rsid w:val="003027FE"/>
    <w:rsid w:val="0030295D"/>
    <w:rsid w:val="00302AFB"/>
    <w:rsid w:val="00302EBF"/>
    <w:rsid w:val="003030B4"/>
    <w:rsid w:val="00303471"/>
    <w:rsid w:val="003034C5"/>
    <w:rsid w:val="0030358B"/>
    <w:rsid w:val="00303596"/>
    <w:rsid w:val="003038D2"/>
    <w:rsid w:val="00303B0D"/>
    <w:rsid w:val="00303CC1"/>
    <w:rsid w:val="00303DC6"/>
    <w:rsid w:val="00303E3B"/>
    <w:rsid w:val="00303EA9"/>
    <w:rsid w:val="003040E9"/>
    <w:rsid w:val="00304676"/>
    <w:rsid w:val="00304973"/>
    <w:rsid w:val="00304B42"/>
    <w:rsid w:val="00304C06"/>
    <w:rsid w:val="00304EC8"/>
    <w:rsid w:val="00304FC1"/>
    <w:rsid w:val="0030508C"/>
    <w:rsid w:val="00305214"/>
    <w:rsid w:val="00305432"/>
    <w:rsid w:val="00305445"/>
    <w:rsid w:val="003056E5"/>
    <w:rsid w:val="00305AC4"/>
    <w:rsid w:val="00305C40"/>
    <w:rsid w:val="00305D02"/>
    <w:rsid w:val="00305D3B"/>
    <w:rsid w:val="00306107"/>
    <w:rsid w:val="00306639"/>
    <w:rsid w:val="00306D02"/>
    <w:rsid w:val="0030741E"/>
    <w:rsid w:val="003074B7"/>
    <w:rsid w:val="0030782D"/>
    <w:rsid w:val="00307939"/>
    <w:rsid w:val="00307A12"/>
    <w:rsid w:val="00307A49"/>
    <w:rsid w:val="00307BFB"/>
    <w:rsid w:val="00307C3F"/>
    <w:rsid w:val="00307CBC"/>
    <w:rsid w:val="0031010E"/>
    <w:rsid w:val="0031036D"/>
    <w:rsid w:val="00310857"/>
    <w:rsid w:val="00310996"/>
    <w:rsid w:val="00310A53"/>
    <w:rsid w:val="00310BCD"/>
    <w:rsid w:val="00310C81"/>
    <w:rsid w:val="0031142A"/>
    <w:rsid w:val="003114C0"/>
    <w:rsid w:val="0031167D"/>
    <w:rsid w:val="0031170B"/>
    <w:rsid w:val="003117F7"/>
    <w:rsid w:val="00311A0A"/>
    <w:rsid w:val="00311C7B"/>
    <w:rsid w:val="00312232"/>
    <w:rsid w:val="00312248"/>
    <w:rsid w:val="003122EF"/>
    <w:rsid w:val="00312663"/>
    <w:rsid w:val="00312914"/>
    <w:rsid w:val="00312F2E"/>
    <w:rsid w:val="00312F38"/>
    <w:rsid w:val="00313163"/>
    <w:rsid w:val="0031381E"/>
    <w:rsid w:val="00313BC4"/>
    <w:rsid w:val="00313C60"/>
    <w:rsid w:val="00313D16"/>
    <w:rsid w:val="00314537"/>
    <w:rsid w:val="00314830"/>
    <w:rsid w:val="003149DB"/>
    <w:rsid w:val="00314BD9"/>
    <w:rsid w:val="00314D88"/>
    <w:rsid w:val="00314D97"/>
    <w:rsid w:val="00315192"/>
    <w:rsid w:val="0031519B"/>
    <w:rsid w:val="00315305"/>
    <w:rsid w:val="003153CD"/>
    <w:rsid w:val="0031544D"/>
    <w:rsid w:val="00315629"/>
    <w:rsid w:val="003156BA"/>
    <w:rsid w:val="00315934"/>
    <w:rsid w:val="00315B0C"/>
    <w:rsid w:val="00315CC8"/>
    <w:rsid w:val="00315DB5"/>
    <w:rsid w:val="003161B9"/>
    <w:rsid w:val="00316AB4"/>
    <w:rsid w:val="00316F20"/>
    <w:rsid w:val="00316FC8"/>
    <w:rsid w:val="00317013"/>
    <w:rsid w:val="0031749E"/>
    <w:rsid w:val="00317C72"/>
    <w:rsid w:val="003201C4"/>
    <w:rsid w:val="00320349"/>
    <w:rsid w:val="003206C7"/>
    <w:rsid w:val="00320878"/>
    <w:rsid w:val="0032094C"/>
    <w:rsid w:val="00320E5C"/>
    <w:rsid w:val="00320F67"/>
    <w:rsid w:val="00320FE0"/>
    <w:rsid w:val="00321092"/>
    <w:rsid w:val="003210DB"/>
    <w:rsid w:val="00321347"/>
    <w:rsid w:val="00321419"/>
    <w:rsid w:val="00321849"/>
    <w:rsid w:val="00321989"/>
    <w:rsid w:val="00321AB2"/>
    <w:rsid w:val="00321AD4"/>
    <w:rsid w:val="00321E1D"/>
    <w:rsid w:val="00321EA0"/>
    <w:rsid w:val="003220D8"/>
    <w:rsid w:val="0032230E"/>
    <w:rsid w:val="003226E5"/>
    <w:rsid w:val="00322746"/>
    <w:rsid w:val="00322998"/>
    <w:rsid w:val="00322AF0"/>
    <w:rsid w:val="00322F1B"/>
    <w:rsid w:val="0032323D"/>
    <w:rsid w:val="00323653"/>
    <w:rsid w:val="00323B4F"/>
    <w:rsid w:val="00323C9B"/>
    <w:rsid w:val="00323ED1"/>
    <w:rsid w:val="0032402C"/>
    <w:rsid w:val="0032420C"/>
    <w:rsid w:val="00324307"/>
    <w:rsid w:val="003244B7"/>
    <w:rsid w:val="003246A4"/>
    <w:rsid w:val="00324C67"/>
    <w:rsid w:val="0032508E"/>
    <w:rsid w:val="0032531E"/>
    <w:rsid w:val="00325327"/>
    <w:rsid w:val="003253AE"/>
    <w:rsid w:val="00325A78"/>
    <w:rsid w:val="00325C98"/>
    <w:rsid w:val="00325CE7"/>
    <w:rsid w:val="00325D5A"/>
    <w:rsid w:val="00326009"/>
    <w:rsid w:val="00326309"/>
    <w:rsid w:val="003263D1"/>
    <w:rsid w:val="00326C23"/>
    <w:rsid w:val="00326E35"/>
    <w:rsid w:val="00326FD6"/>
    <w:rsid w:val="003274FA"/>
    <w:rsid w:val="003279A8"/>
    <w:rsid w:val="003279BD"/>
    <w:rsid w:val="00327CDE"/>
    <w:rsid w:val="00327CEC"/>
    <w:rsid w:val="00327D46"/>
    <w:rsid w:val="00327E39"/>
    <w:rsid w:val="00330409"/>
    <w:rsid w:val="0033052F"/>
    <w:rsid w:val="0033061F"/>
    <w:rsid w:val="00330C10"/>
    <w:rsid w:val="003311EB"/>
    <w:rsid w:val="00331325"/>
    <w:rsid w:val="00331B16"/>
    <w:rsid w:val="00331B69"/>
    <w:rsid w:val="00331F42"/>
    <w:rsid w:val="00331FA4"/>
    <w:rsid w:val="003320E8"/>
    <w:rsid w:val="003322D1"/>
    <w:rsid w:val="00332420"/>
    <w:rsid w:val="00332793"/>
    <w:rsid w:val="00332A44"/>
    <w:rsid w:val="00332B37"/>
    <w:rsid w:val="00332BCA"/>
    <w:rsid w:val="00333296"/>
    <w:rsid w:val="003333CF"/>
    <w:rsid w:val="003338D4"/>
    <w:rsid w:val="003338D9"/>
    <w:rsid w:val="00333C85"/>
    <w:rsid w:val="00333F6D"/>
    <w:rsid w:val="00334073"/>
    <w:rsid w:val="003341F4"/>
    <w:rsid w:val="0033426B"/>
    <w:rsid w:val="003343F2"/>
    <w:rsid w:val="003343FA"/>
    <w:rsid w:val="00334530"/>
    <w:rsid w:val="0033495B"/>
    <w:rsid w:val="00334B50"/>
    <w:rsid w:val="003352F9"/>
    <w:rsid w:val="003353B1"/>
    <w:rsid w:val="00335886"/>
    <w:rsid w:val="003358ED"/>
    <w:rsid w:val="003358F1"/>
    <w:rsid w:val="00335D53"/>
    <w:rsid w:val="00335FB5"/>
    <w:rsid w:val="0033625D"/>
    <w:rsid w:val="003363CD"/>
    <w:rsid w:val="00336664"/>
    <w:rsid w:val="00336853"/>
    <w:rsid w:val="00336D46"/>
    <w:rsid w:val="0033705A"/>
    <w:rsid w:val="0033735F"/>
    <w:rsid w:val="00337460"/>
    <w:rsid w:val="003375F1"/>
    <w:rsid w:val="0033795A"/>
    <w:rsid w:val="00337B56"/>
    <w:rsid w:val="00337E34"/>
    <w:rsid w:val="00337E54"/>
    <w:rsid w:val="00340107"/>
    <w:rsid w:val="003401DF"/>
    <w:rsid w:val="00340558"/>
    <w:rsid w:val="003408DD"/>
    <w:rsid w:val="00340A6F"/>
    <w:rsid w:val="00340ED2"/>
    <w:rsid w:val="003411F8"/>
    <w:rsid w:val="003412B4"/>
    <w:rsid w:val="003413CA"/>
    <w:rsid w:val="003413CF"/>
    <w:rsid w:val="003415A1"/>
    <w:rsid w:val="00341655"/>
    <w:rsid w:val="003418BA"/>
    <w:rsid w:val="003418F8"/>
    <w:rsid w:val="00341B28"/>
    <w:rsid w:val="00341B78"/>
    <w:rsid w:val="0034242F"/>
    <w:rsid w:val="003425CE"/>
    <w:rsid w:val="0034262C"/>
    <w:rsid w:val="00342723"/>
    <w:rsid w:val="00342834"/>
    <w:rsid w:val="003428CC"/>
    <w:rsid w:val="003428F2"/>
    <w:rsid w:val="00342ADB"/>
    <w:rsid w:val="00342BF6"/>
    <w:rsid w:val="00342C6B"/>
    <w:rsid w:val="00342CEE"/>
    <w:rsid w:val="00343166"/>
    <w:rsid w:val="003433F3"/>
    <w:rsid w:val="0034354B"/>
    <w:rsid w:val="00343804"/>
    <w:rsid w:val="003439D3"/>
    <w:rsid w:val="00343A18"/>
    <w:rsid w:val="00343B34"/>
    <w:rsid w:val="00344028"/>
    <w:rsid w:val="003443E1"/>
    <w:rsid w:val="003444A2"/>
    <w:rsid w:val="00344624"/>
    <w:rsid w:val="00344704"/>
    <w:rsid w:val="00344B11"/>
    <w:rsid w:val="00344B76"/>
    <w:rsid w:val="00344B8A"/>
    <w:rsid w:val="00345064"/>
    <w:rsid w:val="00345666"/>
    <w:rsid w:val="0034594F"/>
    <w:rsid w:val="00345B0C"/>
    <w:rsid w:val="00345B8D"/>
    <w:rsid w:val="00345C6F"/>
    <w:rsid w:val="00345DE7"/>
    <w:rsid w:val="003461C0"/>
    <w:rsid w:val="00346325"/>
    <w:rsid w:val="00346923"/>
    <w:rsid w:val="00346A3A"/>
    <w:rsid w:val="00346D4C"/>
    <w:rsid w:val="00346D78"/>
    <w:rsid w:val="00346DF7"/>
    <w:rsid w:val="003474DC"/>
    <w:rsid w:val="003475C6"/>
    <w:rsid w:val="0034764F"/>
    <w:rsid w:val="00347BDB"/>
    <w:rsid w:val="00347D06"/>
    <w:rsid w:val="00347DE8"/>
    <w:rsid w:val="00347E01"/>
    <w:rsid w:val="00347FDC"/>
    <w:rsid w:val="003500FF"/>
    <w:rsid w:val="00350240"/>
    <w:rsid w:val="0035044B"/>
    <w:rsid w:val="00350725"/>
    <w:rsid w:val="00350727"/>
    <w:rsid w:val="00350987"/>
    <w:rsid w:val="00350A3D"/>
    <w:rsid w:val="00350AD3"/>
    <w:rsid w:val="00350AF6"/>
    <w:rsid w:val="00350B22"/>
    <w:rsid w:val="00351109"/>
    <w:rsid w:val="00351171"/>
    <w:rsid w:val="003511A5"/>
    <w:rsid w:val="003511E7"/>
    <w:rsid w:val="003512AA"/>
    <w:rsid w:val="00351421"/>
    <w:rsid w:val="003517A3"/>
    <w:rsid w:val="00351801"/>
    <w:rsid w:val="003519FF"/>
    <w:rsid w:val="00351B16"/>
    <w:rsid w:val="00351B59"/>
    <w:rsid w:val="003523B4"/>
    <w:rsid w:val="00352651"/>
    <w:rsid w:val="0035319A"/>
    <w:rsid w:val="00353309"/>
    <w:rsid w:val="003535C8"/>
    <w:rsid w:val="00353B2B"/>
    <w:rsid w:val="00353B8C"/>
    <w:rsid w:val="00353E07"/>
    <w:rsid w:val="00353E12"/>
    <w:rsid w:val="00354139"/>
    <w:rsid w:val="00354196"/>
    <w:rsid w:val="003543B2"/>
    <w:rsid w:val="0035530B"/>
    <w:rsid w:val="0035582B"/>
    <w:rsid w:val="0035583A"/>
    <w:rsid w:val="003559D8"/>
    <w:rsid w:val="00355D8A"/>
    <w:rsid w:val="00355E65"/>
    <w:rsid w:val="00355FF8"/>
    <w:rsid w:val="003566F1"/>
    <w:rsid w:val="00356709"/>
    <w:rsid w:val="00356805"/>
    <w:rsid w:val="00356953"/>
    <w:rsid w:val="003569C5"/>
    <w:rsid w:val="00356BC8"/>
    <w:rsid w:val="00356BD6"/>
    <w:rsid w:val="00356C73"/>
    <w:rsid w:val="003571FB"/>
    <w:rsid w:val="0035751B"/>
    <w:rsid w:val="00357AE0"/>
    <w:rsid w:val="00357DB2"/>
    <w:rsid w:val="00357FFA"/>
    <w:rsid w:val="0036045A"/>
    <w:rsid w:val="00360944"/>
    <w:rsid w:val="00360CE9"/>
    <w:rsid w:val="00360F06"/>
    <w:rsid w:val="00360F68"/>
    <w:rsid w:val="00360FE4"/>
    <w:rsid w:val="00361017"/>
    <w:rsid w:val="00361108"/>
    <w:rsid w:val="00361157"/>
    <w:rsid w:val="00361416"/>
    <w:rsid w:val="00361A1D"/>
    <w:rsid w:val="00361EAB"/>
    <w:rsid w:val="00361F70"/>
    <w:rsid w:val="003623EC"/>
    <w:rsid w:val="00362748"/>
    <w:rsid w:val="00362D97"/>
    <w:rsid w:val="00363178"/>
    <w:rsid w:val="00363454"/>
    <w:rsid w:val="0036384C"/>
    <w:rsid w:val="00363929"/>
    <w:rsid w:val="00363936"/>
    <w:rsid w:val="003646E5"/>
    <w:rsid w:val="00364917"/>
    <w:rsid w:val="003649D0"/>
    <w:rsid w:val="00364A94"/>
    <w:rsid w:val="00364DFC"/>
    <w:rsid w:val="003650D4"/>
    <w:rsid w:val="00365459"/>
    <w:rsid w:val="003657FF"/>
    <w:rsid w:val="00365828"/>
    <w:rsid w:val="00365942"/>
    <w:rsid w:val="00365E56"/>
    <w:rsid w:val="00365FE8"/>
    <w:rsid w:val="0036649D"/>
    <w:rsid w:val="00366542"/>
    <w:rsid w:val="00366725"/>
    <w:rsid w:val="00366748"/>
    <w:rsid w:val="003667CC"/>
    <w:rsid w:val="00366A2F"/>
    <w:rsid w:val="00366C81"/>
    <w:rsid w:val="00366E4C"/>
    <w:rsid w:val="00367530"/>
    <w:rsid w:val="00367688"/>
    <w:rsid w:val="00367981"/>
    <w:rsid w:val="00367EF1"/>
    <w:rsid w:val="0037011C"/>
    <w:rsid w:val="003701F6"/>
    <w:rsid w:val="00370256"/>
    <w:rsid w:val="003702A8"/>
    <w:rsid w:val="00370547"/>
    <w:rsid w:val="00370830"/>
    <w:rsid w:val="00370A5A"/>
    <w:rsid w:val="00370B43"/>
    <w:rsid w:val="00370E96"/>
    <w:rsid w:val="0037105F"/>
    <w:rsid w:val="0037114A"/>
    <w:rsid w:val="0037123A"/>
    <w:rsid w:val="00371395"/>
    <w:rsid w:val="00371398"/>
    <w:rsid w:val="003716BE"/>
    <w:rsid w:val="00371764"/>
    <w:rsid w:val="003721D9"/>
    <w:rsid w:val="00372700"/>
    <w:rsid w:val="003728C5"/>
    <w:rsid w:val="00372A8D"/>
    <w:rsid w:val="00372BCF"/>
    <w:rsid w:val="00372FA8"/>
    <w:rsid w:val="0037351A"/>
    <w:rsid w:val="003735BA"/>
    <w:rsid w:val="003736FB"/>
    <w:rsid w:val="00373DA6"/>
    <w:rsid w:val="00373F23"/>
    <w:rsid w:val="00373FD3"/>
    <w:rsid w:val="00374131"/>
    <w:rsid w:val="00374181"/>
    <w:rsid w:val="003744C2"/>
    <w:rsid w:val="0037489D"/>
    <w:rsid w:val="003748C9"/>
    <w:rsid w:val="00375152"/>
    <w:rsid w:val="003751E1"/>
    <w:rsid w:val="0037521F"/>
    <w:rsid w:val="003754A4"/>
    <w:rsid w:val="0037566E"/>
    <w:rsid w:val="00375D14"/>
    <w:rsid w:val="00375D43"/>
    <w:rsid w:val="00375E93"/>
    <w:rsid w:val="00375E9C"/>
    <w:rsid w:val="00375FE9"/>
    <w:rsid w:val="00376131"/>
    <w:rsid w:val="003762B7"/>
    <w:rsid w:val="003763EF"/>
    <w:rsid w:val="0037644A"/>
    <w:rsid w:val="0037647C"/>
    <w:rsid w:val="00376681"/>
    <w:rsid w:val="003766CD"/>
    <w:rsid w:val="00376860"/>
    <w:rsid w:val="003768F1"/>
    <w:rsid w:val="00376A57"/>
    <w:rsid w:val="00376B65"/>
    <w:rsid w:val="00376C51"/>
    <w:rsid w:val="00376D01"/>
    <w:rsid w:val="00376E98"/>
    <w:rsid w:val="00377064"/>
    <w:rsid w:val="003773D1"/>
    <w:rsid w:val="003777C3"/>
    <w:rsid w:val="003779C2"/>
    <w:rsid w:val="00377A04"/>
    <w:rsid w:val="00377FF9"/>
    <w:rsid w:val="0038005A"/>
    <w:rsid w:val="003800D8"/>
    <w:rsid w:val="003805C3"/>
    <w:rsid w:val="00380B68"/>
    <w:rsid w:val="00380ECD"/>
    <w:rsid w:val="00381255"/>
    <w:rsid w:val="00381330"/>
    <w:rsid w:val="0038147F"/>
    <w:rsid w:val="00381981"/>
    <w:rsid w:val="00381AE6"/>
    <w:rsid w:val="00381E52"/>
    <w:rsid w:val="00381F81"/>
    <w:rsid w:val="00381FD0"/>
    <w:rsid w:val="00382662"/>
    <w:rsid w:val="00382896"/>
    <w:rsid w:val="00382B2B"/>
    <w:rsid w:val="00382B62"/>
    <w:rsid w:val="00382B70"/>
    <w:rsid w:val="00382C68"/>
    <w:rsid w:val="00382E69"/>
    <w:rsid w:val="00382E96"/>
    <w:rsid w:val="00382F80"/>
    <w:rsid w:val="003831E3"/>
    <w:rsid w:val="0038322D"/>
    <w:rsid w:val="003835E8"/>
    <w:rsid w:val="0038370C"/>
    <w:rsid w:val="0038386C"/>
    <w:rsid w:val="00383B61"/>
    <w:rsid w:val="00383C80"/>
    <w:rsid w:val="00383CA2"/>
    <w:rsid w:val="00383CDC"/>
    <w:rsid w:val="00383E6B"/>
    <w:rsid w:val="00383F50"/>
    <w:rsid w:val="003840D6"/>
    <w:rsid w:val="003843F1"/>
    <w:rsid w:val="003845D2"/>
    <w:rsid w:val="0038469F"/>
    <w:rsid w:val="003848A8"/>
    <w:rsid w:val="00384F95"/>
    <w:rsid w:val="003853CD"/>
    <w:rsid w:val="0038568C"/>
    <w:rsid w:val="0038599E"/>
    <w:rsid w:val="003859F0"/>
    <w:rsid w:val="00385D84"/>
    <w:rsid w:val="00385F16"/>
    <w:rsid w:val="00385F27"/>
    <w:rsid w:val="003860BF"/>
    <w:rsid w:val="00386141"/>
    <w:rsid w:val="0038699B"/>
    <w:rsid w:val="00386A22"/>
    <w:rsid w:val="00386BC0"/>
    <w:rsid w:val="00386DFF"/>
    <w:rsid w:val="00386F9C"/>
    <w:rsid w:val="00387009"/>
    <w:rsid w:val="00387095"/>
    <w:rsid w:val="003875EB"/>
    <w:rsid w:val="00387A0C"/>
    <w:rsid w:val="00387B4F"/>
    <w:rsid w:val="00387D04"/>
    <w:rsid w:val="00387DA2"/>
    <w:rsid w:val="00390067"/>
    <w:rsid w:val="00390265"/>
    <w:rsid w:val="003903BD"/>
    <w:rsid w:val="0039076B"/>
    <w:rsid w:val="00390844"/>
    <w:rsid w:val="00390999"/>
    <w:rsid w:val="00390AF8"/>
    <w:rsid w:val="00390E74"/>
    <w:rsid w:val="003911A9"/>
    <w:rsid w:val="003915A9"/>
    <w:rsid w:val="00391642"/>
    <w:rsid w:val="00391BBD"/>
    <w:rsid w:val="00391E0F"/>
    <w:rsid w:val="00391E60"/>
    <w:rsid w:val="00391EE7"/>
    <w:rsid w:val="003920B8"/>
    <w:rsid w:val="0039228B"/>
    <w:rsid w:val="003922FB"/>
    <w:rsid w:val="003923BE"/>
    <w:rsid w:val="003927BB"/>
    <w:rsid w:val="00392A36"/>
    <w:rsid w:val="00392D42"/>
    <w:rsid w:val="00393179"/>
    <w:rsid w:val="003931D7"/>
    <w:rsid w:val="003932DF"/>
    <w:rsid w:val="00393540"/>
    <w:rsid w:val="00393999"/>
    <w:rsid w:val="00393AF7"/>
    <w:rsid w:val="00393F99"/>
    <w:rsid w:val="0039404C"/>
    <w:rsid w:val="00394054"/>
    <w:rsid w:val="0039428B"/>
    <w:rsid w:val="003943BB"/>
    <w:rsid w:val="00394577"/>
    <w:rsid w:val="00394595"/>
    <w:rsid w:val="00394B83"/>
    <w:rsid w:val="00394DBE"/>
    <w:rsid w:val="00394DDB"/>
    <w:rsid w:val="003955C9"/>
    <w:rsid w:val="0039581C"/>
    <w:rsid w:val="00395BFC"/>
    <w:rsid w:val="00396023"/>
    <w:rsid w:val="003961FF"/>
    <w:rsid w:val="00396301"/>
    <w:rsid w:val="003964A8"/>
    <w:rsid w:val="0039653E"/>
    <w:rsid w:val="003969FC"/>
    <w:rsid w:val="00396C19"/>
    <w:rsid w:val="00396D15"/>
    <w:rsid w:val="00396D7D"/>
    <w:rsid w:val="00396DFE"/>
    <w:rsid w:val="003972B9"/>
    <w:rsid w:val="00397439"/>
    <w:rsid w:val="003974FA"/>
    <w:rsid w:val="003975E2"/>
    <w:rsid w:val="00397CF7"/>
    <w:rsid w:val="00397EE1"/>
    <w:rsid w:val="003A01B9"/>
    <w:rsid w:val="003A02D6"/>
    <w:rsid w:val="003A0691"/>
    <w:rsid w:val="003A06A6"/>
    <w:rsid w:val="003A0B5A"/>
    <w:rsid w:val="003A0CBF"/>
    <w:rsid w:val="003A0D0E"/>
    <w:rsid w:val="003A0F79"/>
    <w:rsid w:val="003A106F"/>
    <w:rsid w:val="003A138E"/>
    <w:rsid w:val="003A1428"/>
    <w:rsid w:val="003A17BA"/>
    <w:rsid w:val="003A1A67"/>
    <w:rsid w:val="003A1C06"/>
    <w:rsid w:val="003A1FDC"/>
    <w:rsid w:val="003A298B"/>
    <w:rsid w:val="003A2B47"/>
    <w:rsid w:val="003A2DE4"/>
    <w:rsid w:val="003A3260"/>
    <w:rsid w:val="003A3268"/>
    <w:rsid w:val="003A364A"/>
    <w:rsid w:val="003A3664"/>
    <w:rsid w:val="003A39C8"/>
    <w:rsid w:val="003A3A31"/>
    <w:rsid w:val="003A3AFF"/>
    <w:rsid w:val="003A3CD7"/>
    <w:rsid w:val="003A3CE4"/>
    <w:rsid w:val="003A3D7F"/>
    <w:rsid w:val="003A402A"/>
    <w:rsid w:val="003A45DC"/>
    <w:rsid w:val="003A4BB1"/>
    <w:rsid w:val="003A4C67"/>
    <w:rsid w:val="003A4CDB"/>
    <w:rsid w:val="003A4EF8"/>
    <w:rsid w:val="003A5064"/>
    <w:rsid w:val="003A5107"/>
    <w:rsid w:val="003A5BF4"/>
    <w:rsid w:val="003A5D7D"/>
    <w:rsid w:val="003A5F9A"/>
    <w:rsid w:val="003A5FFC"/>
    <w:rsid w:val="003A60DD"/>
    <w:rsid w:val="003A633D"/>
    <w:rsid w:val="003A657B"/>
    <w:rsid w:val="003A6653"/>
    <w:rsid w:val="003A6736"/>
    <w:rsid w:val="003A6902"/>
    <w:rsid w:val="003A6982"/>
    <w:rsid w:val="003A6FD7"/>
    <w:rsid w:val="003A7082"/>
    <w:rsid w:val="003A7088"/>
    <w:rsid w:val="003A711A"/>
    <w:rsid w:val="003A713D"/>
    <w:rsid w:val="003A740E"/>
    <w:rsid w:val="003A7546"/>
    <w:rsid w:val="003A7610"/>
    <w:rsid w:val="003A7641"/>
    <w:rsid w:val="003A77F6"/>
    <w:rsid w:val="003A7A67"/>
    <w:rsid w:val="003A7C5D"/>
    <w:rsid w:val="003A7D54"/>
    <w:rsid w:val="003B0154"/>
    <w:rsid w:val="003B022B"/>
    <w:rsid w:val="003B025A"/>
    <w:rsid w:val="003B02F8"/>
    <w:rsid w:val="003B041F"/>
    <w:rsid w:val="003B0574"/>
    <w:rsid w:val="003B06F3"/>
    <w:rsid w:val="003B06FB"/>
    <w:rsid w:val="003B0784"/>
    <w:rsid w:val="003B090E"/>
    <w:rsid w:val="003B0DAD"/>
    <w:rsid w:val="003B1127"/>
    <w:rsid w:val="003B1957"/>
    <w:rsid w:val="003B1CA0"/>
    <w:rsid w:val="003B1E4D"/>
    <w:rsid w:val="003B1FE7"/>
    <w:rsid w:val="003B20BD"/>
    <w:rsid w:val="003B2324"/>
    <w:rsid w:val="003B23C7"/>
    <w:rsid w:val="003B24F7"/>
    <w:rsid w:val="003B24FB"/>
    <w:rsid w:val="003B29CC"/>
    <w:rsid w:val="003B2C4B"/>
    <w:rsid w:val="003B2D91"/>
    <w:rsid w:val="003B2EDC"/>
    <w:rsid w:val="003B352B"/>
    <w:rsid w:val="003B35F2"/>
    <w:rsid w:val="003B360D"/>
    <w:rsid w:val="003B366D"/>
    <w:rsid w:val="003B3B5D"/>
    <w:rsid w:val="003B3B98"/>
    <w:rsid w:val="003B3DCE"/>
    <w:rsid w:val="003B3E88"/>
    <w:rsid w:val="003B40C0"/>
    <w:rsid w:val="003B4109"/>
    <w:rsid w:val="003B4544"/>
    <w:rsid w:val="003B4553"/>
    <w:rsid w:val="003B48E9"/>
    <w:rsid w:val="003B4EF5"/>
    <w:rsid w:val="003B4F01"/>
    <w:rsid w:val="003B4FA4"/>
    <w:rsid w:val="003B553F"/>
    <w:rsid w:val="003B5582"/>
    <w:rsid w:val="003B5668"/>
    <w:rsid w:val="003B5822"/>
    <w:rsid w:val="003B5ACD"/>
    <w:rsid w:val="003B5B10"/>
    <w:rsid w:val="003B5B9F"/>
    <w:rsid w:val="003B5BE4"/>
    <w:rsid w:val="003B6086"/>
    <w:rsid w:val="003B627D"/>
    <w:rsid w:val="003B62B9"/>
    <w:rsid w:val="003B6673"/>
    <w:rsid w:val="003B67A2"/>
    <w:rsid w:val="003B68C1"/>
    <w:rsid w:val="003B6CC4"/>
    <w:rsid w:val="003B6FED"/>
    <w:rsid w:val="003B727B"/>
    <w:rsid w:val="003B73A3"/>
    <w:rsid w:val="003B764B"/>
    <w:rsid w:val="003B7875"/>
    <w:rsid w:val="003B7B0C"/>
    <w:rsid w:val="003B7CCD"/>
    <w:rsid w:val="003B7DF6"/>
    <w:rsid w:val="003C0461"/>
    <w:rsid w:val="003C08D6"/>
    <w:rsid w:val="003C0A4B"/>
    <w:rsid w:val="003C0B0E"/>
    <w:rsid w:val="003C0B7C"/>
    <w:rsid w:val="003C0B80"/>
    <w:rsid w:val="003C0C97"/>
    <w:rsid w:val="003C168E"/>
    <w:rsid w:val="003C182C"/>
    <w:rsid w:val="003C1902"/>
    <w:rsid w:val="003C1990"/>
    <w:rsid w:val="003C1B4A"/>
    <w:rsid w:val="003C1C12"/>
    <w:rsid w:val="003C1CA6"/>
    <w:rsid w:val="003C1DA1"/>
    <w:rsid w:val="003C1E8A"/>
    <w:rsid w:val="003C269A"/>
    <w:rsid w:val="003C26A4"/>
    <w:rsid w:val="003C2B9D"/>
    <w:rsid w:val="003C2C11"/>
    <w:rsid w:val="003C2EC4"/>
    <w:rsid w:val="003C2F36"/>
    <w:rsid w:val="003C2FFC"/>
    <w:rsid w:val="003C3385"/>
    <w:rsid w:val="003C354B"/>
    <w:rsid w:val="003C35C6"/>
    <w:rsid w:val="003C38E0"/>
    <w:rsid w:val="003C396B"/>
    <w:rsid w:val="003C3AB0"/>
    <w:rsid w:val="003C41E8"/>
    <w:rsid w:val="003C43DC"/>
    <w:rsid w:val="003C458E"/>
    <w:rsid w:val="003C45DF"/>
    <w:rsid w:val="003C47D2"/>
    <w:rsid w:val="003C4B80"/>
    <w:rsid w:val="003C4CA3"/>
    <w:rsid w:val="003C4DA1"/>
    <w:rsid w:val="003C4F7D"/>
    <w:rsid w:val="003C4FCD"/>
    <w:rsid w:val="003C53FC"/>
    <w:rsid w:val="003C5500"/>
    <w:rsid w:val="003C5537"/>
    <w:rsid w:val="003C5542"/>
    <w:rsid w:val="003C57B6"/>
    <w:rsid w:val="003C5A96"/>
    <w:rsid w:val="003C5FD3"/>
    <w:rsid w:val="003C678B"/>
    <w:rsid w:val="003C6DE7"/>
    <w:rsid w:val="003C6E3B"/>
    <w:rsid w:val="003C700B"/>
    <w:rsid w:val="003C74EA"/>
    <w:rsid w:val="003C7889"/>
    <w:rsid w:val="003C7A74"/>
    <w:rsid w:val="003C7B92"/>
    <w:rsid w:val="003C7E60"/>
    <w:rsid w:val="003C7E8F"/>
    <w:rsid w:val="003D011F"/>
    <w:rsid w:val="003D012D"/>
    <w:rsid w:val="003D013A"/>
    <w:rsid w:val="003D02B9"/>
    <w:rsid w:val="003D07DA"/>
    <w:rsid w:val="003D0846"/>
    <w:rsid w:val="003D0B55"/>
    <w:rsid w:val="003D0C3B"/>
    <w:rsid w:val="003D0CF3"/>
    <w:rsid w:val="003D0E9B"/>
    <w:rsid w:val="003D0FF5"/>
    <w:rsid w:val="003D11B2"/>
    <w:rsid w:val="003D137B"/>
    <w:rsid w:val="003D18A3"/>
    <w:rsid w:val="003D1A8E"/>
    <w:rsid w:val="003D1C78"/>
    <w:rsid w:val="003D1DB7"/>
    <w:rsid w:val="003D1F9F"/>
    <w:rsid w:val="003D202E"/>
    <w:rsid w:val="003D29E7"/>
    <w:rsid w:val="003D2BC8"/>
    <w:rsid w:val="003D2E72"/>
    <w:rsid w:val="003D2FFC"/>
    <w:rsid w:val="003D309B"/>
    <w:rsid w:val="003D30E7"/>
    <w:rsid w:val="003D339E"/>
    <w:rsid w:val="003D3402"/>
    <w:rsid w:val="003D34F5"/>
    <w:rsid w:val="003D3AD4"/>
    <w:rsid w:val="003D3CAF"/>
    <w:rsid w:val="003D426C"/>
    <w:rsid w:val="003D453F"/>
    <w:rsid w:val="003D45F1"/>
    <w:rsid w:val="003D478F"/>
    <w:rsid w:val="003D47A8"/>
    <w:rsid w:val="003D5087"/>
    <w:rsid w:val="003D50E2"/>
    <w:rsid w:val="003D5111"/>
    <w:rsid w:val="003D5272"/>
    <w:rsid w:val="003D5378"/>
    <w:rsid w:val="003D53C9"/>
    <w:rsid w:val="003D53EB"/>
    <w:rsid w:val="003D55E4"/>
    <w:rsid w:val="003D57C7"/>
    <w:rsid w:val="003D5F09"/>
    <w:rsid w:val="003D60DF"/>
    <w:rsid w:val="003D69D0"/>
    <w:rsid w:val="003D6A7E"/>
    <w:rsid w:val="003D6A8D"/>
    <w:rsid w:val="003D6B5E"/>
    <w:rsid w:val="003D6C0D"/>
    <w:rsid w:val="003D6F61"/>
    <w:rsid w:val="003D70AB"/>
    <w:rsid w:val="003D70C1"/>
    <w:rsid w:val="003D7287"/>
    <w:rsid w:val="003D7320"/>
    <w:rsid w:val="003D749D"/>
    <w:rsid w:val="003D74AB"/>
    <w:rsid w:val="003D78E7"/>
    <w:rsid w:val="003E01B1"/>
    <w:rsid w:val="003E0232"/>
    <w:rsid w:val="003E055A"/>
    <w:rsid w:val="003E0BDB"/>
    <w:rsid w:val="003E0BFE"/>
    <w:rsid w:val="003E11C9"/>
    <w:rsid w:val="003E1315"/>
    <w:rsid w:val="003E1566"/>
    <w:rsid w:val="003E193A"/>
    <w:rsid w:val="003E1B13"/>
    <w:rsid w:val="003E261E"/>
    <w:rsid w:val="003E29E9"/>
    <w:rsid w:val="003E2B34"/>
    <w:rsid w:val="003E2C12"/>
    <w:rsid w:val="003E2EB7"/>
    <w:rsid w:val="003E3297"/>
    <w:rsid w:val="003E32B9"/>
    <w:rsid w:val="003E35AB"/>
    <w:rsid w:val="003E35CC"/>
    <w:rsid w:val="003E37B9"/>
    <w:rsid w:val="003E37F8"/>
    <w:rsid w:val="003E39B9"/>
    <w:rsid w:val="003E3BA5"/>
    <w:rsid w:val="003E3CB7"/>
    <w:rsid w:val="003E3CBF"/>
    <w:rsid w:val="003E4090"/>
    <w:rsid w:val="003E421E"/>
    <w:rsid w:val="003E456C"/>
    <w:rsid w:val="003E468D"/>
    <w:rsid w:val="003E4A0A"/>
    <w:rsid w:val="003E4D93"/>
    <w:rsid w:val="003E4E9A"/>
    <w:rsid w:val="003E4EEE"/>
    <w:rsid w:val="003E51FA"/>
    <w:rsid w:val="003E543F"/>
    <w:rsid w:val="003E565B"/>
    <w:rsid w:val="003E5852"/>
    <w:rsid w:val="003E58BD"/>
    <w:rsid w:val="003E5BD6"/>
    <w:rsid w:val="003E5D9B"/>
    <w:rsid w:val="003E6087"/>
    <w:rsid w:val="003E62F2"/>
    <w:rsid w:val="003E6367"/>
    <w:rsid w:val="003E6805"/>
    <w:rsid w:val="003E694E"/>
    <w:rsid w:val="003E6B54"/>
    <w:rsid w:val="003E6F91"/>
    <w:rsid w:val="003E71D5"/>
    <w:rsid w:val="003E73E6"/>
    <w:rsid w:val="003E743E"/>
    <w:rsid w:val="003E7864"/>
    <w:rsid w:val="003E7AF2"/>
    <w:rsid w:val="003E7B50"/>
    <w:rsid w:val="003E7B57"/>
    <w:rsid w:val="003E7BB2"/>
    <w:rsid w:val="003E7EC6"/>
    <w:rsid w:val="003F001A"/>
    <w:rsid w:val="003F025E"/>
    <w:rsid w:val="003F0552"/>
    <w:rsid w:val="003F09C9"/>
    <w:rsid w:val="003F0A64"/>
    <w:rsid w:val="003F0A6A"/>
    <w:rsid w:val="003F0C47"/>
    <w:rsid w:val="003F0E82"/>
    <w:rsid w:val="003F10DD"/>
    <w:rsid w:val="003F121E"/>
    <w:rsid w:val="003F140C"/>
    <w:rsid w:val="003F1692"/>
    <w:rsid w:val="003F19F9"/>
    <w:rsid w:val="003F1A79"/>
    <w:rsid w:val="003F1D21"/>
    <w:rsid w:val="003F1D96"/>
    <w:rsid w:val="003F1E8E"/>
    <w:rsid w:val="003F204E"/>
    <w:rsid w:val="003F2075"/>
    <w:rsid w:val="003F232A"/>
    <w:rsid w:val="003F268E"/>
    <w:rsid w:val="003F277C"/>
    <w:rsid w:val="003F2A0B"/>
    <w:rsid w:val="003F3176"/>
    <w:rsid w:val="003F3532"/>
    <w:rsid w:val="003F3544"/>
    <w:rsid w:val="003F374A"/>
    <w:rsid w:val="003F3B1F"/>
    <w:rsid w:val="003F3B47"/>
    <w:rsid w:val="003F3C94"/>
    <w:rsid w:val="003F3D26"/>
    <w:rsid w:val="003F3F6D"/>
    <w:rsid w:val="003F3FEE"/>
    <w:rsid w:val="003F404E"/>
    <w:rsid w:val="003F4501"/>
    <w:rsid w:val="003F4F66"/>
    <w:rsid w:val="003F510E"/>
    <w:rsid w:val="003F51A8"/>
    <w:rsid w:val="003F53F4"/>
    <w:rsid w:val="003F5620"/>
    <w:rsid w:val="003F5696"/>
    <w:rsid w:val="003F578A"/>
    <w:rsid w:val="003F58E4"/>
    <w:rsid w:val="003F5AA4"/>
    <w:rsid w:val="003F5D69"/>
    <w:rsid w:val="003F6461"/>
    <w:rsid w:val="003F64DF"/>
    <w:rsid w:val="003F6598"/>
    <w:rsid w:val="003F68C2"/>
    <w:rsid w:val="003F6F31"/>
    <w:rsid w:val="003F70BF"/>
    <w:rsid w:val="003F73E5"/>
    <w:rsid w:val="003F7735"/>
    <w:rsid w:val="003F7A8F"/>
    <w:rsid w:val="003F7B5E"/>
    <w:rsid w:val="003F7DC5"/>
    <w:rsid w:val="003F7F2B"/>
    <w:rsid w:val="00400011"/>
    <w:rsid w:val="0040022C"/>
    <w:rsid w:val="00400620"/>
    <w:rsid w:val="00400A7C"/>
    <w:rsid w:val="00400C08"/>
    <w:rsid w:val="00400CB3"/>
    <w:rsid w:val="00400CC6"/>
    <w:rsid w:val="0040100C"/>
    <w:rsid w:val="0040103D"/>
    <w:rsid w:val="00401070"/>
    <w:rsid w:val="0040110F"/>
    <w:rsid w:val="0040118E"/>
    <w:rsid w:val="00401375"/>
    <w:rsid w:val="00401437"/>
    <w:rsid w:val="00401495"/>
    <w:rsid w:val="00401B9F"/>
    <w:rsid w:val="00401D09"/>
    <w:rsid w:val="00401D2D"/>
    <w:rsid w:val="00401E4C"/>
    <w:rsid w:val="00401F4B"/>
    <w:rsid w:val="0040233D"/>
    <w:rsid w:val="0040238F"/>
    <w:rsid w:val="004024D7"/>
    <w:rsid w:val="0040286B"/>
    <w:rsid w:val="00402A1A"/>
    <w:rsid w:val="00402B31"/>
    <w:rsid w:val="00402D30"/>
    <w:rsid w:val="00402D56"/>
    <w:rsid w:val="00402D8B"/>
    <w:rsid w:val="00402EBE"/>
    <w:rsid w:val="00402F59"/>
    <w:rsid w:val="00402F73"/>
    <w:rsid w:val="0040346F"/>
    <w:rsid w:val="00403586"/>
    <w:rsid w:val="0040358F"/>
    <w:rsid w:val="004035CC"/>
    <w:rsid w:val="00403A90"/>
    <w:rsid w:val="00403BA8"/>
    <w:rsid w:val="00404251"/>
    <w:rsid w:val="00404525"/>
    <w:rsid w:val="004047B4"/>
    <w:rsid w:val="004048FA"/>
    <w:rsid w:val="00404AF5"/>
    <w:rsid w:val="00404BBF"/>
    <w:rsid w:val="0040514F"/>
    <w:rsid w:val="0040549F"/>
    <w:rsid w:val="00405AC3"/>
    <w:rsid w:val="00405CC2"/>
    <w:rsid w:val="00405D97"/>
    <w:rsid w:val="0040651B"/>
    <w:rsid w:val="00406548"/>
    <w:rsid w:val="004067F3"/>
    <w:rsid w:val="004068B6"/>
    <w:rsid w:val="00406AF0"/>
    <w:rsid w:val="00406FBA"/>
    <w:rsid w:val="00407081"/>
    <w:rsid w:val="0040727B"/>
    <w:rsid w:val="00407808"/>
    <w:rsid w:val="0040799C"/>
    <w:rsid w:val="00407E05"/>
    <w:rsid w:val="00407E92"/>
    <w:rsid w:val="00407F7C"/>
    <w:rsid w:val="004106FB"/>
    <w:rsid w:val="00410776"/>
    <w:rsid w:val="00410F7F"/>
    <w:rsid w:val="00411D58"/>
    <w:rsid w:val="00411EAB"/>
    <w:rsid w:val="00411EC9"/>
    <w:rsid w:val="0041203E"/>
    <w:rsid w:val="00412127"/>
    <w:rsid w:val="00412417"/>
    <w:rsid w:val="0041243D"/>
    <w:rsid w:val="004125F6"/>
    <w:rsid w:val="0041288F"/>
    <w:rsid w:val="00412A8F"/>
    <w:rsid w:val="00412EEC"/>
    <w:rsid w:val="00412F22"/>
    <w:rsid w:val="004130C1"/>
    <w:rsid w:val="004132FD"/>
    <w:rsid w:val="00413A14"/>
    <w:rsid w:val="00413E85"/>
    <w:rsid w:val="0041408A"/>
    <w:rsid w:val="00414217"/>
    <w:rsid w:val="0041423D"/>
    <w:rsid w:val="004142A9"/>
    <w:rsid w:val="004142CA"/>
    <w:rsid w:val="00414409"/>
    <w:rsid w:val="00414422"/>
    <w:rsid w:val="0041450D"/>
    <w:rsid w:val="004147B5"/>
    <w:rsid w:val="0041488C"/>
    <w:rsid w:val="00414A79"/>
    <w:rsid w:val="00414BFA"/>
    <w:rsid w:val="00414D2D"/>
    <w:rsid w:val="00414E62"/>
    <w:rsid w:val="00415309"/>
    <w:rsid w:val="00415AA5"/>
    <w:rsid w:val="00415ADF"/>
    <w:rsid w:val="00415BB3"/>
    <w:rsid w:val="00415C55"/>
    <w:rsid w:val="00415FFF"/>
    <w:rsid w:val="004162CF"/>
    <w:rsid w:val="004165F0"/>
    <w:rsid w:val="004169D8"/>
    <w:rsid w:val="00416A3E"/>
    <w:rsid w:val="00416BBB"/>
    <w:rsid w:val="00416FC4"/>
    <w:rsid w:val="00417530"/>
    <w:rsid w:val="00417E80"/>
    <w:rsid w:val="00417E92"/>
    <w:rsid w:val="004202EA"/>
    <w:rsid w:val="00420593"/>
    <w:rsid w:val="00420825"/>
    <w:rsid w:val="0042094D"/>
    <w:rsid w:val="00420A5B"/>
    <w:rsid w:val="00420C44"/>
    <w:rsid w:val="00421131"/>
    <w:rsid w:val="004211A6"/>
    <w:rsid w:val="004213AD"/>
    <w:rsid w:val="004216EF"/>
    <w:rsid w:val="004219A8"/>
    <w:rsid w:val="004222C2"/>
    <w:rsid w:val="0042299A"/>
    <w:rsid w:val="00422A51"/>
    <w:rsid w:val="00422C31"/>
    <w:rsid w:val="00422DE9"/>
    <w:rsid w:val="00422E04"/>
    <w:rsid w:val="00422F1C"/>
    <w:rsid w:val="004231B6"/>
    <w:rsid w:val="004232A1"/>
    <w:rsid w:val="00423331"/>
    <w:rsid w:val="0042346A"/>
    <w:rsid w:val="00423F36"/>
    <w:rsid w:val="004240E0"/>
    <w:rsid w:val="004241A9"/>
    <w:rsid w:val="0042431B"/>
    <w:rsid w:val="0042473C"/>
    <w:rsid w:val="004248C8"/>
    <w:rsid w:val="00424941"/>
    <w:rsid w:val="00424A1F"/>
    <w:rsid w:val="00424C4F"/>
    <w:rsid w:val="00424D76"/>
    <w:rsid w:val="00425027"/>
    <w:rsid w:val="00425205"/>
    <w:rsid w:val="004252CB"/>
    <w:rsid w:val="00425771"/>
    <w:rsid w:val="00425927"/>
    <w:rsid w:val="0042593C"/>
    <w:rsid w:val="00425968"/>
    <w:rsid w:val="00425A50"/>
    <w:rsid w:val="00425AAD"/>
    <w:rsid w:val="00426026"/>
    <w:rsid w:val="00426101"/>
    <w:rsid w:val="004263AF"/>
    <w:rsid w:val="0042643A"/>
    <w:rsid w:val="004266F2"/>
    <w:rsid w:val="0042692D"/>
    <w:rsid w:val="00426972"/>
    <w:rsid w:val="00426A98"/>
    <w:rsid w:val="00426F0C"/>
    <w:rsid w:val="0042743B"/>
    <w:rsid w:val="00427456"/>
    <w:rsid w:val="004277A4"/>
    <w:rsid w:val="00427A0A"/>
    <w:rsid w:val="00427C70"/>
    <w:rsid w:val="0043011C"/>
    <w:rsid w:val="00430525"/>
    <w:rsid w:val="0043064C"/>
    <w:rsid w:val="00430B41"/>
    <w:rsid w:val="00430CB4"/>
    <w:rsid w:val="00430D81"/>
    <w:rsid w:val="004312C3"/>
    <w:rsid w:val="0043196E"/>
    <w:rsid w:val="00431CD8"/>
    <w:rsid w:val="00431DE2"/>
    <w:rsid w:val="00431F5C"/>
    <w:rsid w:val="0043208B"/>
    <w:rsid w:val="00432165"/>
    <w:rsid w:val="00432195"/>
    <w:rsid w:val="00432509"/>
    <w:rsid w:val="00432515"/>
    <w:rsid w:val="00432801"/>
    <w:rsid w:val="00432817"/>
    <w:rsid w:val="00432B82"/>
    <w:rsid w:val="00432C64"/>
    <w:rsid w:val="00432CC4"/>
    <w:rsid w:val="00432D08"/>
    <w:rsid w:val="00432D19"/>
    <w:rsid w:val="00432FFD"/>
    <w:rsid w:val="0043319B"/>
    <w:rsid w:val="004331A5"/>
    <w:rsid w:val="00433405"/>
    <w:rsid w:val="00433A5B"/>
    <w:rsid w:val="00433AC5"/>
    <w:rsid w:val="004340F3"/>
    <w:rsid w:val="0043439F"/>
    <w:rsid w:val="00434462"/>
    <w:rsid w:val="004344DF"/>
    <w:rsid w:val="004345E1"/>
    <w:rsid w:val="004348B0"/>
    <w:rsid w:val="00434ADD"/>
    <w:rsid w:val="004351D8"/>
    <w:rsid w:val="00435258"/>
    <w:rsid w:val="0043560A"/>
    <w:rsid w:val="00435803"/>
    <w:rsid w:val="00435856"/>
    <w:rsid w:val="00435B96"/>
    <w:rsid w:val="00435C24"/>
    <w:rsid w:val="00435D6A"/>
    <w:rsid w:val="0043620D"/>
    <w:rsid w:val="0043620F"/>
    <w:rsid w:val="004363DB"/>
    <w:rsid w:val="00436649"/>
    <w:rsid w:val="004368C3"/>
    <w:rsid w:val="00436AA0"/>
    <w:rsid w:val="00436FF8"/>
    <w:rsid w:val="004371BE"/>
    <w:rsid w:val="004373CE"/>
    <w:rsid w:val="00437437"/>
    <w:rsid w:val="004375DF"/>
    <w:rsid w:val="00437B95"/>
    <w:rsid w:val="00437F92"/>
    <w:rsid w:val="004402D8"/>
    <w:rsid w:val="004402E6"/>
    <w:rsid w:val="004403BD"/>
    <w:rsid w:val="00440604"/>
    <w:rsid w:val="00440708"/>
    <w:rsid w:val="0044073B"/>
    <w:rsid w:val="00440AF4"/>
    <w:rsid w:val="00440C63"/>
    <w:rsid w:val="00440D8D"/>
    <w:rsid w:val="004413B5"/>
    <w:rsid w:val="004413CE"/>
    <w:rsid w:val="00441FC8"/>
    <w:rsid w:val="00441FEF"/>
    <w:rsid w:val="004421EF"/>
    <w:rsid w:val="0044245A"/>
    <w:rsid w:val="004424FC"/>
    <w:rsid w:val="00442AA7"/>
    <w:rsid w:val="00442D9A"/>
    <w:rsid w:val="00442DE4"/>
    <w:rsid w:val="00443358"/>
    <w:rsid w:val="00443478"/>
    <w:rsid w:val="0044390A"/>
    <w:rsid w:val="00443AE6"/>
    <w:rsid w:val="00443DCE"/>
    <w:rsid w:val="0044446C"/>
    <w:rsid w:val="00444631"/>
    <w:rsid w:val="00444801"/>
    <w:rsid w:val="00444BF7"/>
    <w:rsid w:val="00444D8F"/>
    <w:rsid w:val="00444F74"/>
    <w:rsid w:val="00445162"/>
    <w:rsid w:val="00445203"/>
    <w:rsid w:val="004452FB"/>
    <w:rsid w:val="004454CC"/>
    <w:rsid w:val="0044556A"/>
    <w:rsid w:val="00445581"/>
    <w:rsid w:val="00445797"/>
    <w:rsid w:val="0044641E"/>
    <w:rsid w:val="004464B9"/>
    <w:rsid w:val="00446587"/>
    <w:rsid w:val="00446F4F"/>
    <w:rsid w:val="00446F60"/>
    <w:rsid w:val="00446FF3"/>
    <w:rsid w:val="00447AA9"/>
    <w:rsid w:val="00447E88"/>
    <w:rsid w:val="004505B5"/>
    <w:rsid w:val="0045063B"/>
    <w:rsid w:val="00450849"/>
    <w:rsid w:val="0045094E"/>
    <w:rsid w:val="0045101E"/>
    <w:rsid w:val="0045124D"/>
    <w:rsid w:val="004512D3"/>
    <w:rsid w:val="004514F7"/>
    <w:rsid w:val="00451904"/>
    <w:rsid w:val="00451BBB"/>
    <w:rsid w:val="00451C36"/>
    <w:rsid w:val="00451D69"/>
    <w:rsid w:val="00452235"/>
    <w:rsid w:val="004525B5"/>
    <w:rsid w:val="00452726"/>
    <w:rsid w:val="004528EB"/>
    <w:rsid w:val="00452E06"/>
    <w:rsid w:val="00453233"/>
    <w:rsid w:val="0045324C"/>
    <w:rsid w:val="00453739"/>
    <w:rsid w:val="004537B3"/>
    <w:rsid w:val="004539D9"/>
    <w:rsid w:val="00453A2D"/>
    <w:rsid w:val="00453E4D"/>
    <w:rsid w:val="004540A9"/>
    <w:rsid w:val="004543D8"/>
    <w:rsid w:val="004548BE"/>
    <w:rsid w:val="00454D36"/>
    <w:rsid w:val="00454D85"/>
    <w:rsid w:val="00454E59"/>
    <w:rsid w:val="00454E9A"/>
    <w:rsid w:val="00454EB7"/>
    <w:rsid w:val="00454FD7"/>
    <w:rsid w:val="00454FFC"/>
    <w:rsid w:val="004550AF"/>
    <w:rsid w:val="004556EC"/>
    <w:rsid w:val="00455897"/>
    <w:rsid w:val="00455948"/>
    <w:rsid w:val="00455ADA"/>
    <w:rsid w:val="00455B81"/>
    <w:rsid w:val="00455CD5"/>
    <w:rsid w:val="00455EE2"/>
    <w:rsid w:val="00456036"/>
    <w:rsid w:val="00456176"/>
    <w:rsid w:val="00456438"/>
    <w:rsid w:val="004567E7"/>
    <w:rsid w:val="004568A0"/>
    <w:rsid w:val="00456941"/>
    <w:rsid w:val="004574D4"/>
    <w:rsid w:val="00457858"/>
    <w:rsid w:val="00457925"/>
    <w:rsid w:val="00457959"/>
    <w:rsid w:val="00457A45"/>
    <w:rsid w:val="00457E0D"/>
    <w:rsid w:val="00460291"/>
    <w:rsid w:val="0046038D"/>
    <w:rsid w:val="00460870"/>
    <w:rsid w:val="00460B2F"/>
    <w:rsid w:val="00460BD5"/>
    <w:rsid w:val="00460D84"/>
    <w:rsid w:val="004611D5"/>
    <w:rsid w:val="004618C6"/>
    <w:rsid w:val="00461A01"/>
    <w:rsid w:val="00461D52"/>
    <w:rsid w:val="00461DD2"/>
    <w:rsid w:val="00461FD9"/>
    <w:rsid w:val="00462345"/>
    <w:rsid w:val="00462833"/>
    <w:rsid w:val="004632C0"/>
    <w:rsid w:val="004634BE"/>
    <w:rsid w:val="004637F5"/>
    <w:rsid w:val="00463886"/>
    <w:rsid w:val="00463E5D"/>
    <w:rsid w:val="004641A1"/>
    <w:rsid w:val="0046423D"/>
    <w:rsid w:val="004646CC"/>
    <w:rsid w:val="0046470D"/>
    <w:rsid w:val="004647D3"/>
    <w:rsid w:val="00464CAD"/>
    <w:rsid w:val="00464CCE"/>
    <w:rsid w:val="00464D08"/>
    <w:rsid w:val="00464DD6"/>
    <w:rsid w:val="00464F08"/>
    <w:rsid w:val="0046555A"/>
    <w:rsid w:val="00465697"/>
    <w:rsid w:val="00465885"/>
    <w:rsid w:val="00465AC0"/>
    <w:rsid w:val="00465B27"/>
    <w:rsid w:val="00465C73"/>
    <w:rsid w:val="00465EDD"/>
    <w:rsid w:val="00465F24"/>
    <w:rsid w:val="0046624E"/>
    <w:rsid w:val="00466312"/>
    <w:rsid w:val="00466483"/>
    <w:rsid w:val="00466938"/>
    <w:rsid w:val="00466BBA"/>
    <w:rsid w:val="0046706F"/>
    <w:rsid w:val="00467203"/>
    <w:rsid w:val="00467256"/>
    <w:rsid w:val="004674E1"/>
    <w:rsid w:val="00467661"/>
    <w:rsid w:val="004678DC"/>
    <w:rsid w:val="00470096"/>
    <w:rsid w:val="00470515"/>
    <w:rsid w:val="00470553"/>
    <w:rsid w:val="004708F2"/>
    <w:rsid w:val="004709B9"/>
    <w:rsid w:val="00470CA9"/>
    <w:rsid w:val="00470E46"/>
    <w:rsid w:val="0047121D"/>
    <w:rsid w:val="00471496"/>
    <w:rsid w:val="00471B79"/>
    <w:rsid w:val="00471D00"/>
    <w:rsid w:val="00471F68"/>
    <w:rsid w:val="004720B4"/>
    <w:rsid w:val="00472184"/>
    <w:rsid w:val="004721A9"/>
    <w:rsid w:val="00472342"/>
    <w:rsid w:val="00472394"/>
    <w:rsid w:val="004725CB"/>
    <w:rsid w:val="0047260D"/>
    <w:rsid w:val="0047263B"/>
    <w:rsid w:val="00472932"/>
    <w:rsid w:val="00472E8F"/>
    <w:rsid w:val="00473159"/>
    <w:rsid w:val="00473475"/>
    <w:rsid w:val="004734D4"/>
    <w:rsid w:val="00473545"/>
    <w:rsid w:val="004738A4"/>
    <w:rsid w:val="00473D30"/>
    <w:rsid w:val="00473E86"/>
    <w:rsid w:val="00473EB1"/>
    <w:rsid w:val="0047401A"/>
    <w:rsid w:val="004740FB"/>
    <w:rsid w:val="004745EB"/>
    <w:rsid w:val="0047481B"/>
    <w:rsid w:val="00474820"/>
    <w:rsid w:val="0047494D"/>
    <w:rsid w:val="00474996"/>
    <w:rsid w:val="00474A18"/>
    <w:rsid w:val="00474DCB"/>
    <w:rsid w:val="00474EA6"/>
    <w:rsid w:val="00474ECF"/>
    <w:rsid w:val="00475359"/>
    <w:rsid w:val="0047548A"/>
    <w:rsid w:val="00476212"/>
    <w:rsid w:val="004763E1"/>
    <w:rsid w:val="0047661D"/>
    <w:rsid w:val="00476AFC"/>
    <w:rsid w:val="00476EF3"/>
    <w:rsid w:val="004770CF"/>
    <w:rsid w:val="004770F7"/>
    <w:rsid w:val="00477536"/>
    <w:rsid w:val="0047786D"/>
    <w:rsid w:val="00477873"/>
    <w:rsid w:val="00477A4C"/>
    <w:rsid w:val="00480075"/>
    <w:rsid w:val="004800C8"/>
    <w:rsid w:val="00480254"/>
    <w:rsid w:val="00480821"/>
    <w:rsid w:val="00480999"/>
    <w:rsid w:val="00480A33"/>
    <w:rsid w:val="00480A80"/>
    <w:rsid w:val="00480FDF"/>
    <w:rsid w:val="004810BD"/>
    <w:rsid w:val="00481583"/>
    <w:rsid w:val="00481865"/>
    <w:rsid w:val="0048188B"/>
    <w:rsid w:val="00481AF9"/>
    <w:rsid w:val="00481C10"/>
    <w:rsid w:val="00481C75"/>
    <w:rsid w:val="00481D85"/>
    <w:rsid w:val="00481F89"/>
    <w:rsid w:val="0048210A"/>
    <w:rsid w:val="00482447"/>
    <w:rsid w:val="0048245C"/>
    <w:rsid w:val="004825B5"/>
    <w:rsid w:val="004826C4"/>
    <w:rsid w:val="00482CFC"/>
    <w:rsid w:val="00482DB3"/>
    <w:rsid w:val="00482E54"/>
    <w:rsid w:val="0048304A"/>
    <w:rsid w:val="004833DA"/>
    <w:rsid w:val="00483471"/>
    <w:rsid w:val="00483722"/>
    <w:rsid w:val="00483E2B"/>
    <w:rsid w:val="00484417"/>
    <w:rsid w:val="00484481"/>
    <w:rsid w:val="0048451C"/>
    <w:rsid w:val="004847EF"/>
    <w:rsid w:val="00484A13"/>
    <w:rsid w:val="00484A32"/>
    <w:rsid w:val="00484B70"/>
    <w:rsid w:val="00484D30"/>
    <w:rsid w:val="00484E63"/>
    <w:rsid w:val="00485633"/>
    <w:rsid w:val="004858EA"/>
    <w:rsid w:val="0048591F"/>
    <w:rsid w:val="004859EB"/>
    <w:rsid w:val="00485A64"/>
    <w:rsid w:val="00485CAC"/>
    <w:rsid w:val="00486379"/>
    <w:rsid w:val="004863AE"/>
    <w:rsid w:val="00486677"/>
    <w:rsid w:val="004866CD"/>
    <w:rsid w:val="004867EE"/>
    <w:rsid w:val="00486C45"/>
    <w:rsid w:val="00486CB5"/>
    <w:rsid w:val="0048718D"/>
    <w:rsid w:val="004871AF"/>
    <w:rsid w:val="00487984"/>
    <w:rsid w:val="00487BC3"/>
    <w:rsid w:val="004904DF"/>
    <w:rsid w:val="00490665"/>
    <w:rsid w:val="004909D1"/>
    <w:rsid w:val="00490B1F"/>
    <w:rsid w:val="00490B2E"/>
    <w:rsid w:val="00490B3D"/>
    <w:rsid w:val="004910AE"/>
    <w:rsid w:val="00491335"/>
    <w:rsid w:val="00491614"/>
    <w:rsid w:val="004917A2"/>
    <w:rsid w:val="004918B9"/>
    <w:rsid w:val="004918E0"/>
    <w:rsid w:val="004919A7"/>
    <w:rsid w:val="00491B05"/>
    <w:rsid w:val="00491F39"/>
    <w:rsid w:val="004922A9"/>
    <w:rsid w:val="004923FE"/>
    <w:rsid w:val="00492411"/>
    <w:rsid w:val="00492535"/>
    <w:rsid w:val="00492662"/>
    <w:rsid w:val="0049289F"/>
    <w:rsid w:val="00492C59"/>
    <w:rsid w:val="00492EBB"/>
    <w:rsid w:val="004932F7"/>
    <w:rsid w:val="004933C0"/>
    <w:rsid w:val="00493422"/>
    <w:rsid w:val="004935E5"/>
    <w:rsid w:val="00493679"/>
    <w:rsid w:val="004936C1"/>
    <w:rsid w:val="00493D8D"/>
    <w:rsid w:val="00493DC8"/>
    <w:rsid w:val="004941D9"/>
    <w:rsid w:val="0049438B"/>
    <w:rsid w:val="0049487F"/>
    <w:rsid w:val="004948EF"/>
    <w:rsid w:val="00494B44"/>
    <w:rsid w:val="00494B61"/>
    <w:rsid w:val="00494D55"/>
    <w:rsid w:val="00494EDD"/>
    <w:rsid w:val="0049515E"/>
    <w:rsid w:val="00495252"/>
    <w:rsid w:val="0049529A"/>
    <w:rsid w:val="00495303"/>
    <w:rsid w:val="004953A2"/>
    <w:rsid w:val="0049578E"/>
    <w:rsid w:val="004958FB"/>
    <w:rsid w:val="00495A2B"/>
    <w:rsid w:val="00495E1A"/>
    <w:rsid w:val="0049647C"/>
    <w:rsid w:val="00496845"/>
    <w:rsid w:val="00496AFB"/>
    <w:rsid w:val="00496F1F"/>
    <w:rsid w:val="00497334"/>
    <w:rsid w:val="0049763F"/>
    <w:rsid w:val="0049771A"/>
    <w:rsid w:val="00497800"/>
    <w:rsid w:val="00497C1E"/>
    <w:rsid w:val="00497D08"/>
    <w:rsid w:val="004A02A6"/>
    <w:rsid w:val="004A02E4"/>
    <w:rsid w:val="004A036D"/>
    <w:rsid w:val="004A03F4"/>
    <w:rsid w:val="004A047B"/>
    <w:rsid w:val="004A05A9"/>
    <w:rsid w:val="004A0AB8"/>
    <w:rsid w:val="004A0B40"/>
    <w:rsid w:val="004A0C3C"/>
    <w:rsid w:val="004A0CC2"/>
    <w:rsid w:val="004A0D8A"/>
    <w:rsid w:val="004A1222"/>
    <w:rsid w:val="004A1830"/>
    <w:rsid w:val="004A1A6A"/>
    <w:rsid w:val="004A1AE2"/>
    <w:rsid w:val="004A1BF4"/>
    <w:rsid w:val="004A1D9F"/>
    <w:rsid w:val="004A1DD9"/>
    <w:rsid w:val="004A1E59"/>
    <w:rsid w:val="004A1F3E"/>
    <w:rsid w:val="004A27D9"/>
    <w:rsid w:val="004A294D"/>
    <w:rsid w:val="004A2A0F"/>
    <w:rsid w:val="004A2A60"/>
    <w:rsid w:val="004A2D47"/>
    <w:rsid w:val="004A2F21"/>
    <w:rsid w:val="004A3179"/>
    <w:rsid w:val="004A3270"/>
    <w:rsid w:val="004A334F"/>
    <w:rsid w:val="004A337C"/>
    <w:rsid w:val="004A350C"/>
    <w:rsid w:val="004A36B4"/>
    <w:rsid w:val="004A3C8C"/>
    <w:rsid w:val="004A3D23"/>
    <w:rsid w:val="004A3F51"/>
    <w:rsid w:val="004A4076"/>
    <w:rsid w:val="004A448D"/>
    <w:rsid w:val="004A45C2"/>
    <w:rsid w:val="004A49A2"/>
    <w:rsid w:val="004A4EE5"/>
    <w:rsid w:val="004A5064"/>
    <w:rsid w:val="004A5544"/>
    <w:rsid w:val="004A573D"/>
    <w:rsid w:val="004A574E"/>
    <w:rsid w:val="004A5BB5"/>
    <w:rsid w:val="004A5E57"/>
    <w:rsid w:val="004A6703"/>
    <w:rsid w:val="004A6901"/>
    <w:rsid w:val="004A69B3"/>
    <w:rsid w:val="004A6B25"/>
    <w:rsid w:val="004A7034"/>
    <w:rsid w:val="004A726B"/>
    <w:rsid w:val="004A72E2"/>
    <w:rsid w:val="004A7BE8"/>
    <w:rsid w:val="004A7CD5"/>
    <w:rsid w:val="004A7F23"/>
    <w:rsid w:val="004B02DE"/>
    <w:rsid w:val="004B06A1"/>
    <w:rsid w:val="004B0763"/>
    <w:rsid w:val="004B07E0"/>
    <w:rsid w:val="004B08EC"/>
    <w:rsid w:val="004B0E54"/>
    <w:rsid w:val="004B0F2B"/>
    <w:rsid w:val="004B173C"/>
    <w:rsid w:val="004B18BB"/>
    <w:rsid w:val="004B18E9"/>
    <w:rsid w:val="004B1ECF"/>
    <w:rsid w:val="004B20BC"/>
    <w:rsid w:val="004B2197"/>
    <w:rsid w:val="004B2282"/>
    <w:rsid w:val="004B2481"/>
    <w:rsid w:val="004B2815"/>
    <w:rsid w:val="004B2836"/>
    <w:rsid w:val="004B2ADC"/>
    <w:rsid w:val="004B2D25"/>
    <w:rsid w:val="004B2DCF"/>
    <w:rsid w:val="004B32A3"/>
    <w:rsid w:val="004B33B1"/>
    <w:rsid w:val="004B3465"/>
    <w:rsid w:val="004B3A6E"/>
    <w:rsid w:val="004B3BD1"/>
    <w:rsid w:val="004B40A7"/>
    <w:rsid w:val="004B40A8"/>
    <w:rsid w:val="004B4119"/>
    <w:rsid w:val="004B448E"/>
    <w:rsid w:val="004B4910"/>
    <w:rsid w:val="004B4917"/>
    <w:rsid w:val="004B4A4C"/>
    <w:rsid w:val="004B4BFE"/>
    <w:rsid w:val="004B4F88"/>
    <w:rsid w:val="004B4FB1"/>
    <w:rsid w:val="004B5195"/>
    <w:rsid w:val="004B565E"/>
    <w:rsid w:val="004B5694"/>
    <w:rsid w:val="004B5744"/>
    <w:rsid w:val="004B5883"/>
    <w:rsid w:val="004B595D"/>
    <w:rsid w:val="004B5C7F"/>
    <w:rsid w:val="004B5D87"/>
    <w:rsid w:val="004B5E7B"/>
    <w:rsid w:val="004B60C9"/>
    <w:rsid w:val="004B60DC"/>
    <w:rsid w:val="004B6220"/>
    <w:rsid w:val="004B6328"/>
    <w:rsid w:val="004B64EB"/>
    <w:rsid w:val="004B683D"/>
    <w:rsid w:val="004B69B0"/>
    <w:rsid w:val="004B72D8"/>
    <w:rsid w:val="004B7330"/>
    <w:rsid w:val="004B79E9"/>
    <w:rsid w:val="004B7C51"/>
    <w:rsid w:val="004B7EAF"/>
    <w:rsid w:val="004B7FE6"/>
    <w:rsid w:val="004C0178"/>
    <w:rsid w:val="004C022A"/>
    <w:rsid w:val="004C0300"/>
    <w:rsid w:val="004C0398"/>
    <w:rsid w:val="004C046F"/>
    <w:rsid w:val="004C0518"/>
    <w:rsid w:val="004C0590"/>
    <w:rsid w:val="004C065E"/>
    <w:rsid w:val="004C0A08"/>
    <w:rsid w:val="004C0B14"/>
    <w:rsid w:val="004C0D3E"/>
    <w:rsid w:val="004C0E40"/>
    <w:rsid w:val="004C101A"/>
    <w:rsid w:val="004C10F1"/>
    <w:rsid w:val="004C11F0"/>
    <w:rsid w:val="004C132C"/>
    <w:rsid w:val="004C1470"/>
    <w:rsid w:val="004C150B"/>
    <w:rsid w:val="004C175E"/>
    <w:rsid w:val="004C17B0"/>
    <w:rsid w:val="004C1FBF"/>
    <w:rsid w:val="004C20BC"/>
    <w:rsid w:val="004C288A"/>
    <w:rsid w:val="004C298A"/>
    <w:rsid w:val="004C2B00"/>
    <w:rsid w:val="004C2D36"/>
    <w:rsid w:val="004C2D40"/>
    <w:rsid w:val="004C2F6B"/>
    <w:rsid w:val="004C2F6E"/>
    <w:rsid w:val="004C3008"/>
    <w:rsid w:val="004C318F"/>
    <w:rsid w:val="004C31AA"/>
    <w:rsid w:val="004C34D6"/>
    <w:rsid w:val="004C3878"/>
    <w:rsid w:val="004C44E2"/>
    <w:rsid w:val="004C4558"/>
    <w:rsid w:val="004C4632"/>
    <w:rsid w:val="004C4780"/>
    <w:rsid w:val="004C4A71"/>
    <w:rsid w:val="004C4D1C"/>
    <w:rsid w:val="004C4D36"/>
    <w:rsid w:val="004C4E53"/>
    <w:rsid w:val="004C4EF8"/>
    <w:rsid w:val="004C547D"/>
    <w:rsid w:val="004C55BB"/>
    <w:rsid w:val="004C568A"/>
    <w:rsid w:val="004C56BC"/>
    <w:rsid w:val="004C591D"/>
    <w:rsid w:val="004C593C"/>
    <w:rsid w:val="004C59B3"/>
    <w:rsid w:val="004C614B"/>
    <w:rsid w:val="004C6202"/>
    <w:rsid w:val="004C6503"/>
    <w:rsid w:val="004C6A0A"/>
    <w:rsid w:val="004C6CBB"/>
    <w:rsid w:val="004C6F85"/>
    <w:rsid w:val="004C720E"/>
    <w:rsid w:val="004C79BD"/>
    <w:rsid w:val="004C7C4B"/>
    <w:rsid w:val="004C7D24"/>
    <w:rsid w:val="004D032F"/>
    <w:rsid w:val="004D0487"/>
    <w:rsid w:val="004D071A"/>
    <w:rsid w:val="004D07E6"/>
    <w:rsid w:val="004D0802"/>
    <w:rsid w:val="004D0C36"/>
    <w:rsid w:val="004D110C"/>
    <w:rsid w:val="004D1364"/>
    <w:rsid w:val="004D156F"/>
    <w:rsid w:val="004D1BF3"/>
    <w:rsid w:val="004D209A"/>
    <w:rsid w:val="004D250D"/>
    <w:rsid w:val="004D2783"/>
    <w:rsid w:val="004D29D7"/>
    <w:rsid w:val="004D2E32"/>
    <w:rsid w:val="004D368D"/>
    <w:rsid w:val="004D368E"/>
    <w:rsid w:val="004D3A2D"/>
    <w:rsid w:val="004D40F2"/>
    <w:rsid w:val="004D4953"/>
    <w:rsid w:val="004D4E61"/>
    <w:rsid w:val="004D5132"/>
    <w:rsid w:val="004D514D"/>
    <w:rsid w:val="004D5D46"/>
    <w:rsid w:val="004D6389"/>
    <w:rsid w:val="004D651F"/>
    <w:rsid w:val="004D65C9"/>
    <w:rsid w:val="004D65ED"/>
    <w:rsid w:val="004D66CF"/>
    <w:rsid w:val="004D674D"/>
    <w:rsid w:val="004D6A47"/>
    <w:rsid w:val="004D6BB2"/>
    <w:rsid w:val="004D6E15"/>
    <w:rsid w:val="004D7090"/>
    <w:rsid w:val="004D7122"/>
    <w:rsid w:val="004D721F"/>
    <w:rsid w:val="004D755B"/>
    <w:rsid w:val="004D7637"/>
    <w:rsid w:val="004D7904"/>
    <w:rsid w:val="004D7B79"/>
    <w:rsid w:val="004D7D9E"/>
    <w:rsid w:val="004D7EDF"/>
    <w:rsid w:val="004D7F12"/>
    <w:rsid w:val="004D7FA3"/>
    <w:rsid w:val="004E01B9"/>
    <w:rsid w:val="004E02F2"/>
    <w:rsid w:val="004E054C"/>
    <w:rsid w:val="004E07A3"/>
    <w:rsid w:val="004E0841"/>
    <w:rsid w:val="004E0F9C"/>
    <w:rsid w:val="004E12F1"/>
    <w:rsid w:val="004E13B0"/>
    <w:rsid w:val="004E1970"/>
    <w:rsid w:val="004E1BAD"/>
    <w:rsid w:val="004E1FDE"/>
    <w:rsid w:val="004E2526"/>
    <w:rsid w:val="004E2C1E"/>
    <w:rsid w:val="004E2DDB"/>
    <w:rsid w:val="004E2F91"/>
    <w:rsid w:val="004E30B9"/>
    <w:rsid w:val="004E311B"/>
    <w:rsid w:val="004E358E"/>
    <w:rsid w:val="004E3871"/>
    <w:rsid w:val="004E3B76"/>
    <w:rsid w:val="004E3C4D"/>
    <w:rsid w:val="004E40E2"/>
    <w:rsid w:val="004E4126"/>
    <w:rsid w:val="004E4242"/>
    <w:rsid w:val="004E4348"/>
    <w:rsid w:val="004E434A"/>
    <w:rsid w:val="004E4500"/>
    <w:rsid w:val="004E4BA8"/>
    <w:rsid w:val="004E4CFA"/>
    <w:rsid w:val="004E57B6"/>
    <w:rsid w:val="004E5968"/>
    <w:rsid w:val="004E59A1"/>
    <w:rsid w:val="004E5B5B"/>
    <w:rsid w:val="004E6038"/>
    <w:rsid w:val="004E61CB"/>
    <w:rsid w:val="004E659A"/>
    <w:rsid w:val="004E6ABE"/>
    <w:rsid w:val="004E6BE3"/>
    <w:rsid w:val="004E6DBD"/>
    <w:rsid w:val="004E6E25"/>
    <w:rsid w:val="004E6EED"/>
    <w:rsid w:val="004E6F5D"/>
    <w:rsid w:val="004E6F8D"/>
    <w:rsid w:val="004E7015"/>
    <w:rsid w:val="004E71C0"/>
    <w:rsid w:val="004E73B7"/>
    <w:rsid w:val="004E7599"/>
    <w:rsid w:val="004E7852"/>
    <w:rsid w:val="004E79FF"/>
    <w:rsid w:val="004E7BDC"/>
    <w:rsid w:val="004E7C9F"/>
    <w:rsid w:val="004F0118"/>
    <w:rsid w:val="004F03FB"/>
    <w:rsid w:val="004F07E9"/>
    <w:rsid w:val="004F0F79"/>
    <w:rsid w:val="004F1C90"/>
    <w:rsid w:val="004F24EF"/>
    <w:rsid w:val="004F27CB"/>
    <w:rsid w:val="004F2968"/>
    <w:rsid w:val="004F3424"/>
    <w:rsid w:val="004F34E1"/>
    <w:rsid w:val="004F350D"/>
    <w:rsid w:val="004F36A4"/>
    <w:rsid w:val="004F3C14"/>
    <w:rsid w:val="004F3C27"/>
    <w:rsid w:val="004F46ED"/>
    <w:rsid w:val="004F4988"/>
    <w:rsid w:val="004F49F1"/>
    <w:rsid w:val="004F4AEA"/>
    <w:rsid w:val="004F4BF4"/>
    <w:rsid w:val="004F51C1"/>
    <w:rsid w:val="004F53DC"/>
    <w:rsid w:val="004F5409"/>
    <w:rsid w:val="004F5446"/>
    <w:rsid w:val="004F549C"/>
    <w:rsid w:val="004F58BE"/>
    <w:rsid w:val="004F5933"/>
    <w:rsid w:val="004F5A3B"/>
    <w:rsid w:val="004F5C28"/>
    <w:rsid w:val="004F5D3D"/>
    <w:rsid w:val="004F6012"/>
    <w:rsid w:val="004F60EE"/>
    <w:rsid w:val="004F6136"/>
    <w:rsid w:val="004F6344"/>
    <w:rsid w:val="004F64DE"/>
    <w:rsid w:val="004F654C"/>
    <w:rsid w:val="004F68A3"/>
    <w:rsid w:val="004F68CC"/>
    <w:rsid w:val="004F6A65"/>
    <w:rsid w:val="004F6ABA"/>
    <w:rsid w:val="004F6DD9"/>
    <w:rsid w:val="004F6F57"/>
    <w:rsid w:val="004F7060"/>
    <w:rsid w:val="004F70CC"/>
    <w:rsid w:val="004F71A4"/>
    <w:rsid w:val="004F75A7"/>
    <w:rsid w:val="004F7C11"/>
    <w:rsid w:val="004F7D13"/>
    <w:rsid w:val="0050004D"/>
    <w:rsid w:val="00500087"/>
    <w:rsid w:val="005004B6"/>
    <w:rsid w:val="00500633"/>
    <w:rsid w:val="0050078F"/>
    <w:rsid w:val="00500A15"/>
    <w:rsid w:val="00500DEB"/>
    <w:rsid w:val="00500E89"/>
    <w:rsid w:val="00501154"/>
    <w:rsid w:val="0050119D"/>
    <w:rsid w:val="0050142C"/>
    <w:rsid w:val="005019E6"/>
    <w:rsid w:val="005023E7"/>
    <w:rsid w:val="00502554"/>
    <w:rsid w:val="00502604"/>
    <w:rsid w:val="0050291A"/>
    <w:rsid w:val="00502C3D"/>
    <w:rsid w:val="0050370C"/>
    <w:rsid w:val="00503EED"/>
    <w:rsid w:val="0050497D"/>
    <w:rsid w:val="005049DE"/>
    <w:rsid w:val="00504C93"/>
    <w:rsid w:val="00505385"/>
    <w:rsid w:val="005055A1"/>
    <w:rsid w:val="005057C5"/>
    <w:rsid w:val="00505F12"/>
    <w:rsid w:val="0050603D"/>
    <w:rsid w:val="005067A5"/>
    <w:rsid w:val="00506A40"/>
    <w:rsid w:val="00506C17"/>
    <w:rsid w:val="00506DCF"/>
    <w:rsid w:val="00506F6C"/>
    <w:rsid w:val="0050701D"/>
    <w:rsid w:val="005076C6"/>
    <w:rsid w:val="00507AA3"/>
    <w:rsid w:val="00507CEB"/>
    <w:rsid w:val="00510042"/>
    <w:rsid w:val="005103F0"/>
    <w:rsid w:val="0051066F"/>
    <w:rsid w:val="00510A2C"/>
    <w:rsid w:val="00510D87"/>
    <w:rsid w:val="00510F3B"/>
    <w:rsid w:val="00510FDE"/>
    <w:rsid w:val="0051120A"/>
    <w:rsid w:val="005112E2"/>
    <w:rsid w:val="0051135E"/>
    <w:rsid w:val="00511435"/>
    <w:rsid w:val="00511E7E"/>
    <w:rsid w:val="005120B7"/>
    <w:rsid w:val="005124C0"/>
    <w:rsid w:val="00512731"/>
    <w:rsid w:val="00512764"/>
    <w:rsid w:val="00512C50"/>
    <w:rsid w:val="00512DA1"/>
    <w:rsid w:val="00512EA6"/>
    <w:rsid w:val="00512EC4"/>
    <w:rsid w:val="0051313F"/>
    <w:rsid w:val="0051390E"/>
    <w:rsid w:val="00513DEF"/>
    <w:rsid w:val="00513FF2"/>
    <w:rsid w:val="005140FF"/>
    <w:rsid w:val="0051418E"/>
    <w:rsid w:val="005141A5"/>
    <w:rsid w:val="00514374"/>
    <w:rsid w:val="005143DD"/>
    <w:rsid w:val="005145FA"/>
    <w:rsid w:val="0051463A"/>
    <w:rsid w:val="00514671"/>
    <w:rsid w:val="005146C7"/>
    <w:rsid w:val="00514876"/>
    <w:rsid w:val="00514A69"/>
    <w:rsid w:val="00515030"/>
    <w:rsid w:val="00515288"/>
    <w:rsid w:val="005154BC"/>
    <w:rsid w:val="005154BD"/>
    <w:rsid w:val="00515C80"/>
    <w:rsid w:val="00515F11"/>
    <w:rsid w:val="00516144"/>
    <w:rsid w:val="005161C8"/>
    <w:rsid w:val="0051626F"/>
    <w:rsid w:val="00516883"/>
    <w:rsid w:val="00516CBC"/>
    <w:rsid w:val="00516F7C"/>
    <w:rsid w:val="00517444"/>
    <w:rsid w:val="00517532"/>
    <w:rsid w:val="00517557"/>
    <w:rsid w:val="005176A6"/>
    <w:rsid w:val="00517C1D"/>
    <w:rsid w:val="0052093C"/>
    <w:rsid w:val="00520C5A"/>
    <w:rsid w:val="005212C6"/>
    <w:rsid w:val="00521F45"/>
    <w:rsid w:val="00522176"/>
    <w:rsid w:val="00522287"/>
    <w:rsid w:val="005222F3"/>
    <w:rsid w:val="00522516"/>
    <w:rsid w:val="00522674"/>
    <w:rsid w:val="005226D3"/>
    <w:rsid w:val="005226F1"/>
    <w:rsid w:val="005227E8"/>
    <w:rsid w:val="00522978"/>
    <w:rsid w:val="00522C2D"/>
    <w:rsid w:val="00522ECD"/>
    <w:rsid w:val="00523340"/>
    <w:rsid w:val="00523758"/>
    <w:rsid w:val="00523849"/>
    <w:rsid w:val="005244C3"/>
    <w:rsid w:val="00524542"/>
    <w:rsid w:val="005247D8"/>
    <w:rsid w:val="00524CC2"/>
    <w:rsid w:val="00524EBF"/>
    <w:rsid w:val="005254E5"/>
    <w:rsid w:val="00525645"/>
    <w:rsid w:val="005259DF"/>
    <w:rsid w:val="00525A5C"/>
    <w:rsid w:val="00525E05"/>
    <w:rsid w:val="00525F31"/>
    <w:rsid w:val="00526604"/>
    <w:rsid w:val="0052666C"/>
    <w:rsid w:val="005269EA"/>
    <w:rsid w:val="00526A78"/>
    <w:rsid w:val="00526EBF"/>
    <w:rsid w:val="00527247"/>
    <w:rsid w:val="00527386"/>
    <w:rsid w:val="00527887"/>
    <w:rsid w:val="00527A75"/>
    <w:rsid w:val="00527C8D"/>
    <w:rsid w:val="00527D59"/>
    <w:rsid w:val="00527F28"/>
    <w:rsid w:val="00527FA2"/>
    <w:rsid w:val="00530181"/>
    <w:rsid w:val="00530250"/>
    <w:rsid w:val="00530617"/>
    <w:rsid w:val="00530778"/>
    <w:rsid w:val="00530927"/>
    <w:rsid w:val="00530B37"/>
    <w:rsid w:val="005317B6"/>
    <w:rsid w:val="00531948"/>
    <w:rsid w:val="005319E9"/>
    <w:rsid w:val="00531ABB"/>
    <w:rsid w:val="00531B29"/>
    <w:rsid w:val="00531B60"/>
    <w:rsid w:val="005320D1"/>
    <w:rsid w:val="005321C1"/>
    <w:rsid w:val="005322F5"/>
    <w:rsid w:val="00532319"/>
    <w:rsid w:val="005323C6"/>
    <w:rsid w:val="00532427"/>
    <w:rsid w:val="00532A40"/>
    <w:rsid w:val="00533371"/>
    <w:rsid w:val="005335C1"/>
    <w:rsid w:val="0053361F"/>
    <w:rsid w:val="005337E9"/>
    <w:rsid w:val="00533807"/>
    <w:rsid w:val="005339B3"/>
    <w:rsid w:val="00533A59"/>
    <w:rsid w:val="00533E3F"/>
    <w:rsid w:val="00533FF8"/>
    <w:rsid w:val="0053413D"/>
    <w:rsid w:val="005342B2"/>
    <w:rsid w:val="0053430E"/>
    <w:rsid w:val="00534C33"/>
    <w:rsid w:val="00534D7D"/>
    <w:rsid w:val="00535842"/>
    <w:rsid w:val="0053591B"/>
    <w:rsid w:val="00535C30"/>
    <w:rsid w:val="00535C5E"/>
    <w:rsid w:val="00535E46"/>
    <w:rsid w:val="00535F71"/>
    <w:rsid w:val="00535FF7"/>
    <w:rsid w:val="005361D4"/>
    <w:rsid w:val="005361FD"/>
    <w:rsid w:val="00536264"/>
    <w:rsid w:val="005362FC"/>
    <w:rsid w:val="005369A6"/>
    <w:rsid w:val="00536CB5"/>
    <w:rsid w:val="00536CF6"/>
    <w:rsid w:val="00537368"/>
    <w:rsid w:val="005374D6"/>
    <w:rsid w:val="00537928"/>
    <w:rsid w:val="00537932"/>
    <w:rsid w:val="0053799A"/>
    <w:rsid w:val="00537FD1"/>
    <w:rsid w:val="005402E4"/>
    <w:rsid w:val="0054030F"/>
    <w:rsid w:val="0054062C"/>
    <w:rsid w:val="00540660"/>
    <w:rsid w:val="00540702"/>
    <w:rsid w:val="00540A16"/>
    <w:rsid w:val="00540A4A"/>
    <w:rsid w:val="00540A88"/>
    <w:rsid w:val="00541091"/>
    <w:rsid w:val="0054118F"/>
    <w:rsid w:val="00541250"/>
    <w:rsid w:val="00541314"/>
    <w:rsid w:val="005414BC"/>
    <w:rsid w:val="0054177C"/>
    <w:rsid w:val="00541A1B"/>
    <w:rsid w:val="005421B8"/>
    <w:rsid w:val="00542215"/>
    <w:rsid w:val="00542281"/>
    <w:rsid w:val="005428D5"/>
    <w:rsid w:val="00542C2B"/>
    <w:rsid w:val="00542C35"/>
    <w:rsid w:val="00542FB3"/>
    <w:rsid w:val="00543422"/>
    <w:rsid w:val="005434E6"/>
    <w:rsid w:val="005434FD"/>
    <w:rsid w:val="0054357D"/>
    <w:rsid w:val="005436AD"/>
    <w:rsid w:val="00543B37"/>
    <w:rsid w:val="00543C87"/>
    <w:rsid w:val="00543D97"/>
    <w:rsid w:val="005441F6"/>
    <w:rsid w:val="0054441B"/>
    <w:rsid w:val="005444C2"/>
    <w:rsid w:val="005445CC"/>
    <w:rsid w:val="0054464F"/>
    <w:rsid w:val="005448E6"/>
    <w:rsid w:val="00544A4A"/>
    <w:rsid w:val="00544C13"/>
    <w:rsid w:val="00544F7A"/>
    <w:rsid w:val="00545042"/>
    <w:rsid w:val="0054583C"/>
    <w:rsid w:val="00545ABA"/>
    <w:rsid w:val="00545CBB"/>
    <w:rsid w:val="00545EA1"/>
    <w:rsid w:val="00546181"/>
    <w:rsid w:val="00546405"/>
    <w:rsid w:val="0054655B"/>
    <w:rsid w:val="005467C9"/>
    <w:rsid w:val="00546E1C"/>
    <w:rsid w:val="00546FEA"/>
    <w:rsid w:val="005472A1"/>
    <w:rsid w:val="0054747D"/>
    <w:rsid w:val="00547835"/>
    <w:rsid w:val="00547890"/>
    <w:rsid w:val="00547C67"/>
    <w:rsid w:val="00547C97"/>
    <w:rsid w:val="00547E89"/>
    <w:rsid w:val="00547F45"/>
    <w:rsid w:val="00547F54"/>
    <w:rsid w:val="00547FBE"/>
    <w:rsid w:val="00550094"/>
    <w:rsid w:val="00550116"/>
    <w:rsid w:val="005501D4"/>
    <w:rsid w:val="0055041C"/>
    <w:rsid w:val="005505BD"/>
    <w:rsid w:val="005505EE"/>
    <w:rsid w:val="00550A1C"/>
    <w:rsid w:val="00550B35"/>
    <w:rsid w:val="00550DE1"/>
    <w:rsid w:val="00550E37"/>
    <w:rsid w:val="00550E40"/>
    <w:rsid w:val="0055106D"/>
    <w:rsid w:val="00551B35"/>
    <w:rsid w:val="005521D0"/>
    <w:rsid w:val="005523FB"/>
    <w:rsid w:val="00552408"/>
    <w:rsid w:val="0055241B"/>
    <w:rsid w:val="00552E74"/>
    <w:rsid w:val="00553203"/>
    <w:rsid w:val="0055327F"/>
    <w:rsid w:val="005532CC"/>
    <w:rsid w:val="00553767"/>
    <w:rsid w:val="0055386C"/>
    <w:rsid w:val="00553A3D"/>
    <w:rsid w:val="00553BAE"/>
    <w:rsid w:val="00553DE0"/>
    <w:rsid w:val="00553EBE"/>
    <w:rsid w:val="00554019"/>
    <w:rsid w:val="00554664"/>
    <w:rsid w:val="00554894"/>
    <w:rsid w:val="00554B81"/>
    <w:rsid w:val="00554BA0"/>
    <w:rsid w:val="00554BED"/>
    <w:rsid w:val="005551CE"/>
    <w:rsid w:val="00555537"/>
    <w:rsid w:val="0055601C"/>
    <w:rsid w:val="00556086"/>
    <w:rsid w:val="00556939"/>
    <w:rsid w:val="00556A62"/>
    <w:rsid w:val="00556E38"/>
    <w:rsid w:val="00557106"/>
    <w:rsid w:val="005572A6"/>
    <w:rsid w:val="005576EB"/>
    <w:rsid w:val="00557907"/>
    <w:rsid w:val="00557993"/>
    <w:rsid w:val="00557C72"/>
    <w:rsid w:val="00557DB4"/>
    <w:rsid w:val="00560445"/>
    <w:rsid w:val="0056059D"/>
    <w:rsid w:val="00560833"/>
    <w:rsid w:val="005608F7"/>
    <w:rsid w:val="0056098D"/>
    <w:rsid w:val="00560ABC"/>
    <w:rsid w:val="00560BB1"/>
    <w:rsid w:val="00560ECE"/>
    <w:rsid w:val="00560F3E"/>
    <w:rsid w:val="005613A4"/>
    <w:rsid w:val="005614B5"/>
    <w:rsid w:val="0056168F"/>
    <w:rsid w:val="0056179E"/>
    <w:rsid w:val="00561A95"/>
    <w:rsid w:val="00561BA1"/>
    <w:rsid w:val="00561C21"/>
    <w:rsid w:val="0056207C"/>
    <w:rsid w:val="005625ED"/>
    <w:rsid w:val="0056278B"/>
    <w:rsid w:val="00562814"/>
    <w:rsid w:val="0056282B"/>
    <w:rsid w:val="00562859"/>
    <w:rsid w:val="00562A51"/>
    <w:rsid w:val="00562B8D"/>
    <w:rsid w:val="00562C1F"/>
    <w:rsid w:val="00563022"/>
    <w:rsid w:val="00563371"/>
    <w:rsid w:val="0056359A"/>
    <w:rsid w:val="005635C9"/>
    <w:rsid w:val="00563667"/>
    <w:rsid w:val="00563779"/>
    <w:rsid w:val="00563A1D"/>
    <w:rsid w:val="00563B58"/>
    <w:rsid w:val="00564942"/>
    <w:rsid w:val="00564DCA"/>
    <w:rsid w:val="00564E80"/>
    <w:rsid w:val="005653B9"/>
    <w:rsid w:val="005657DD"/>
    <w:rsid w:val="005657F9"/>
    <w:rsid w:val="00566066"/>
    <w:rsid w:val="00566207"/>
    <w:rsid w:val="005662AD"/>
    <w:rsid w:val="005663E9"/>
    <w:rsid w:val="005668B3"/>
    <w:rsid w:val="005669F8"/>
    <w:rsid w:val="00566B53"/>
    <w:rsid w:val="00567B99"/>
    <w:rsid w:val="00567D56"/>
    <w:rsid w:val="0057028D"/>
    <w:rsid w:val="00570432"/>
    <w:rsid w:val="005704D3"/>
    <w:rsid w:val="005706BB"/>
    <w:rsid w:val="00570832"/>
    <w:rsid w:val="00570990"/>
    <w:rsid w:val="00570BB8"/>
    <w:rsid w:val="00570DFB"/>
    <w:rsid w:val="00570E94"/>
    <w:rsid w:val="0057105F"/>
    <w:rsid w:val="0057117C"/>
    <w:rsid w:val="005711CE"/>
    <w:rsid w:val="005712B7"/>
    <w:rsid w:val="00571BC6"/>
    <w:rsid w:val="00571E00"/>
    <w:rsid w:val="00572812"/>
    <w:rsid w:val="00572A68"/>
    <w:rsid w:val="00572A84"/>
    <w:rsid w:val="00572B84"/>
    <w:rsid w:val="00572C81"/>
    <w:rsid w:val="0057304C"/>
    <w:rsid w:val="0057321C"/>
    <w:rsid w:val="005732A3"/>
    <w:rsid w:val="0057335F"/>
    <w:rsid w:val="00573382"/>
    <w:rsid w:val="005734A8"/>
    <w:rsid w:val="005735B8"/>
    <w:rsid w:val="00573823"/>
    <w:rsid w:val="005738AF"/>
    <w:rsid w:val="00573980"/>
    <w:rsid w:val="00573C66"/>
    <w:rsid w:val="00573E50"/>
    <w:rsid w:val="00573EBB"/>
    <w:rsid w:val="00573FC2"/>
    <w:rsid w:val="00573FFF"/>
    <w:rsid w:val="00574038"/>
    <w:rsid w:val="0057448F"/>
    <w:rsid w:val="00574588"/>
    <w:rsid w:val="0057508D"/>
    <w:rsid w:val="00575192"/>
    <w:rsid w:val="00575329"/>
    <w:rsid w:val="00575331"/>
    <w:rsid w:val="0057536D"/>
    <w:rsid w:val="00575BD1"/>
    <w:rsid w:val="00575CBD"/>
    <w:rsid w:val="005761CB"/>
    <w:rsid w:val="00576403"/>
    <w:rsid w:val="00576699"/>
    <w:rsid w:val="00576733"/>
    <w:rsid w:val="00576D3A"/>
    <w:rsid w:val="00576D77"/>
    <w:rsid w:val="005771E0"/>
    <w:rsid w:val="00577328"/>
    <w:rsid w:val="00577AF7"/>
    <w:rsid w:val="00577BC5"/>
    <w:rsid w:val="00577C4C"/>
    <w:rsid w:val="00577C57"/>
    <w:rsid w:val="00580214"/>
    <w:rsid w:val="00580233"/>
    <w:rsid w:val="00580820"/>
    <w:rsid w:val="00580C0B"/>
    <w:rsid w:val="00580C33"/>
    <w:rsid w:val="00580C38"/>
    <w:rsid w:val="00580D9D"/>
    <w:rsid w:val="00581308"/>
    <w:rsid w:val="005813B4"/>
    <w:rsid w:val="00581818"/>
    <w:rsid w:val="005818BE"/>
    <w:rsid w:val="00581A9E"/>
    <w:rsid w:val="00581C99"/>
    <w:rsid w:val="0058219A"/>
    <w:rsid w:val="00582285"/>
    <w:rsid w:val="0058230D"/>
    <w:rsid w:val="00582382"/>
    <w:rsid w:val="00582461"/>
    <w:rsid w:val="0058264D"/>
    <w:rsid w:val="00582E2E"/>
    <w:rsid w:val="00583156"/>
    <w:rsid w:val="00583395"/>
    <w:rsid w:val="00583514"/>
    <w:rsid w:val="0058365E"/>
    <w:rsid w:val="005837C5"/>
    <w:rsid w:val="005837CA"/>
    <w:rsid w:val="0058388D"/>
    <w:rsid w:val="00583963"/>
    <w:rsid w:val="00583C30"/>
    <w:rsid w:val="00583C46"/>
    <w:rsid w:val="00584520"/>
    <w:rsid w:val="005846FD"/>
    <w:rsid w:val="00584804"/>
    <w:rsid w:val="00584894"/>
    <w:rsid w:val="005849A6"/>
    <w:rsid w:val="005849DD"/>
    <w:rsid w:val="005854E4"/>
    <w:rsid w:val="0058569D"/>
    <w:rsid w:val="005857B1"/>
    <w:rsid w:val="005859AB"/>
    <w:rsid w:val="00585D33"/>
    <w:rsid w:val="00586700"/>
    <w:rsid w:val="00586926"/>
    <w:rsid w:val="00586A11"/>
    <w:rsid w:val="00586D85"/>
    <w:rsid w:val="00587086"/>
    <w:rsid w:val="005872E1"/>
    <w:rsid w:val="0058792D"/>
    <w:rsid w:val="005879EB"/>
    <w:rsid w:val="00587BF6"/>
    <w:rsid w:val="00587CD8"/>
    <w:rsid w:val="00587D7E"/>
    <w:rsid w:val="00590031"/>
    <w:rsid w:val="0059086B"/>
    <w:rsid w:val="00590C92"/>
    <w:rsid w:val="00590E14"/>
    <w:rsid w:val="00590F2C"/>
    <w:rsid w:val="005911DB"/>
    <w:rsid w:val="00591321"/>
    <w:rsid w:val="0059146C"/>
    <w:rsid w:val="00591B4D"/>
    <w:rsid w:val="00591C17"/>
    <w:rsid w:val="00591D5A"/>
    <w:rsid w:val="00592079"/>
    <w:rsid w:val="005925CE"/>
    <w:rsid w:val="005926BF"/>
    <w:rsid w:val="00592983"/>
    <w:rsid w:val="00592AF7"/>
    <w:rsid w:val="00592C4C"/>
    <w:rsid w:val="00592D7A"/>
    <w:rsid w:val="005930C4"/>
    <w:rsid w:val="0059316A"/>
    <w:rsid w:val="0059327F"/>
    <w:rsid w:val="00593799"/>
    <w:rsid w:val="0059413A"/>
    <w:rsid w:val="005946FD"/>
    <w:rsid w:val="00594767"/>
    <w:rsid w:val="005948EC"/>
    <w:rsid w:val="00594C4D"/>
    <w:rsid w:val="00594D22"/>
    <w:rsid w:val="005952AD"/>
    <w:rsid w:val="005953D1"/>
    <w:rsid w:val="00595546"/>
    <w:rsid w:val="00595D61"/>
    <w:rsid w:val="00595E60"/>
    <w:rsid w:val="005960F7"/>
    <w:rsid w:val="00596120"/>
    <w:rsid w:val="0059635B"/>
    <w:rsid w:val="005964E5"/>
    <w:rsid w:val="005964ED"/>
    <w:rsid w:val="0059684A"/>
    <w:rsid w:val="00596FDB"/>
    <w:rsid w:val="00597233"/>
    <w:rsid w:val="0059790F"/>
    <w:rsid w:val="00597A0C"/>
    <w:rsid w:val="00597C0D"/>
    <w:rsid w:val="005A03C9"/>
    <w:rsid w:val="005A056D"/>
    <w:rsid w:val="005A058D"/>
    <w:rsid w:val="005A0C7F"/>
    <w:rsid w:val="005A0ED2"/>
    <w:rsid w:val="005A0F7C"/>
    <w:rsid w:val="005A106B"/>
    <w:rsid w:val="005A10B7"/>
    <w:rsid w:val="005A12EC"/>
    <w:rsid w:val="005A1475"/>
    <w:rsid w:val="005A1548"/>
    <w:rsid w:val="005A1764"/>
    <w:rsid w:val="005A1921"/>
    <w:rsid w:val="005A1D8D"/>
    <w:rsid w:val="005A1FC4"/>
    <w:rsid w:val="005A2372"/>
    <w:rsid w:val="005A2591"/>
    <w:rsid w:val="005A2968"/>
    <w:rsid w:val="005A2A21"/>
    <w:rsid w:val="005A2A33"/>
    <w:rsid w:val="005A2B47"/>
    <w:rsid w:val="005A2DA0"/>
    <w:rsid w:val="005A310B"/>
    <w:rsid w:val="005A31A5"/>
    <w:rsid w:val="005A3275"/>
    <w:rsid w:val="005A341E"/>
    <w:rsid w:val="005A3FD4"/>
    <w:rsid w:val="005A4174"/>
    <w:rsid w:val="005A42E5"/>
    <w:rsid w:val="005A44EE"/>
    <w:rsid w:val="005A45B2"/>
    <w:rsid w:val="005A479E"/>
    <w:rsid w:val="005A49CA"/>
    <w:rsid w:val="005A4AB2"/>
    <w:rsid w:val="005A4BE7"/>
    <w:rsid w:val="005A4D64"/>
    <w:rsid w:val="005A4DDE"/>
    <w:rsid w:val="005A4F31"/>
    <w:rsid w:val="005A4F7A"/>
    <w:rsid w:val="005A513A"/>
    <w:rsid w:val="005A5295"/>
    <w:rsid w:val="005A535B"/>
    <w:rsid w:val="005A5687"/>
    <w:rsid w:val="005A56EB"/>
    <w:rsid w:val="005A5ADC"/>
    <w:rsid w:val="005A5F09"/>
    <w:rsid w:val="005A6155"/>
    <w:rsid w:val="005A6590"/>
    <w:rsid w:val="005A66D6"/>
    <w:rsid w:val="005A670C"/>
    <w:rsid w:val="005A693E"/>
    <w:rsid w:val="005A6B06"/>
    <w:rsid w:val="005A6BDA"/>
    <w:rsid w:val="005A6D0D"/>
    <w:rsid w:val="005A7118"/>
    <w:rsid w:val="005A725A"/>
    <w:rsid w:val="005A7588"/>
    <w:rsid w:val="005A788D"/>
    <w:rsid w:val="005A78A1"/>
    <w:rsid w:val="005A7A75"/>
    <w:rsid w:val="005B023A"/>
    <w:rsid w:val="005B0747"/>
    <w:rsid w:val="005B0F1E"/>
    <w:rsid w:val="005B11DE"/>
    <w:rsid w:val="005B11EC"/>
    <w:rsid w:val="005B1506"/>
    <w:rsid w:val="005B173F"/>
    <w:rsid w:val="005B180C"/>
    <w:rsid w:val="005B1937"/>
    <w:rsid w:val="005B1A64"/>
    <w:rsid w:val="005B1AD6"/>
    <w:rsid w:val="005B1EBA"/>
    <w:rsid w:val="005B1EC2"/>
    <w:rsid w:val="005B2002"/>
    <w:rsid w:val="005B2022"/>
    <w:rsid w:val="005B24CC"/>
    <w:rsid w:val="005B25BB"/>
    <w:rsid w:val="005B27A5"/>
    <w:rsid w:val="005B2865"/>
    <w:rsid w:val="005B29C7"/>
    <w:rsid w:val="005B2E4D"/>
    <w:rsid w:val="005B367E"/>
    <w:rsid w:val="005B3699"/>
    <w:rsid w:val="005B372D"/>
    <w:rsid w:val="005B3853"/>
    <w:rsid w:val="005B3865"/>
    <w:rsid w:val="005B3DC3"/>
    <w:rsid w:val="005B3E1C"/>
    <w:rsid w:val="005B3F0F"/>
    <w:rsid w:val="005B4201"/>
    <w:rsid w:val="005B42D2"/>
    <w:rsid w:val="005B4496"/>
    <w:rsid w:val="005B4A35"/>
    <w:rsid w:val="005B4C30"/>
    <w:rsid w:val="005B4ECA"/>
    <w:rsid w:val="005B5001"/>
    <w:rsid w:val="005B511A"/>
    <w:rsid w:val="005B5A0C"/>
    <w:rsid w:val="005B5C2F"/>
    <w:rsid w:val="005B6415"/>
    <w:rsid w:val="005B6469"/>
    <w:rsid w:val="005B6DEA"/>
    <w:rsid w:val="005B70CD"/>
    <w:rsid w:val="005B7330"/>
    <w:rsid w:val="005B7462"/>
    <w:rsid w:val="005B7609"/>
    <w:rsid w:val="005B7682"/>
    <w:rsid w:val="005B7939"/>
    <w:rsid w:val="005B7BC7"/>
    <w:rsid w:val="005C014B"/>
    <w:rsid w:val="005C0558"/>
    <w:rsid w:val="005C0957"/>
    <w:rsid w:val="005C0D9E"/>
    <w:rsid w:val="005C119A"/>
    <w:rsid w:val="005C14AC"/>
    <w:rsid w:val="005C15DA"/>
    <w:rsid w:val="005C183F"/>
    <w:rsid w:val="005C1847"/>
    <w:rsid w:val="005C18F5"/>
    <w:rsid w:val="005C1D56"/>
    <w:rsid w:val="005C1D65"/>
    <w:rsid w:val="005C2411"/>
    <w:rsid w:val="005C2CF5"/>
    <w:rsid w:val="005C2E77"/>
    <w:rsid w:val="005C2F12"/>
    <w:rsid w:val="005C315D"/>
    <w:rsid w:val="005C3190"/>
    <w:rsid w:val="005C362F"/>
    <w:rsid w:val="005C37AF"/>
    <w:rsid w:val="005C41D3"/>
    <w:rsid w:val="005C4267"/>
    <w:rsid w:val="005C4A7F"/>
    <w:rsid w:val="005C4B49"/>
    <w:rsid w:val="005C4E15"/>
    <w:rsid w:val="005C4F12"/>
    <w:rsid w:val="005C528B"/>
    <w:rsid w:val="005C5319"/>
    <w:rsid w:val="005C53DC"/>
    <w:rsid w:val="005C573D"/>
    <w:rsid w:val="005C5864"/>
    <w:rsid w:val="005C59A0"/>
    <w:rsid w:val="005C5D26"/>
    <w:rsid w:val="005C5DC5"/>
    <w:rsid w:val="005C6882"/>
    <w:rsid w:val="005C6DB2"/>
    <w:rsid w:val="005C713A"/>
    <w:rsid w:val="005C74A5"/>
    <w:rsid w:val="005C7964"/>
    <w:rsid w:val="005C79FF"/>
    <w:rsid w:val="005C7CB1"/>
    <w:rsid w:val="005C7FE3"/>
    <w:rsid w:val="005D0026"/>
    <w:rsid w:val="005D00A5"/>
    <w:rsid w:val="005D06B8"/>
    <w:rsid w:val="005D07AF"/>
    <w:rsid w:val="005D083C"/>
    <w:rsid w:val="005D0BEA"/>
    <w:rsid w:val="005D0C0F"/>
    <w:rsid w:val="005D0E03"/>
    <w:rsid w:val="005D10C3"/>
    <w:rsid w:val="005D13E3"/>
    <w:rsid w:val="005D1544"/>
    <w:rsid w:val="005D1726"/>
    <w:rsid w:val="005D17B4"/>
    <w:rsid w:val="005D1987"/>
    <w:rsid w:val="005D1A22"/>
    <w:rsid w:val="005D1DE7"/>
    <w:rsid w:val="005D216C"/>
    <w:rsid w:val="005D223E"/>
    <w:rsid w:val="005D252C"/>
    <w:rsid w:val="005D2C56"/>
    <w:rsid w:val="005D2CE8"/>
    <w:rsid w:val="005D2D44"/>
    <w:rsid w:val="005D2DED"/>
    <w:rsid w:val="005D2F0E"/>
    <w:rsid w:val="005D3259"/>
    <w:rsid w:val="005D32FF"/>
    <w:rsid w:val="005D3AB4"/>
    <w:rsid w:val="005D4011"/>
    <w:rsid w:val="005D4067"/>
    <w:rsid w:val="005D439A"/>
    <w:rsid w:val="005D4484"/>
    <w:rsid w:val="005D455E"/>
    <w:rsid w:val="005D48C3"/>
    <w:rsid w:val="005D4B62"/>
    <w:rsid w:val="005D4D73"/>
    <w:rsid w:val="005D51B0"/>
    <w:rsid w:val="005D5645"/>
    <w:rsid w:val="005D58D0"/>
    <w:rsid w:val="005D5B46"/>
    <w:rsid w:val="005D5CB7"/>
    <w:rsid w:val="005D5E4E"/>
    <w:rsid w:val="005D6578"/>
    <w:rsid w:val="005D683E"/>
    <w:rsid w:val="005D6ADD"/>
    <w:rsid w:val="005D6BE0"/>
    <w:rsid w:val="005D6EB1"/>
    <w:rsid w:val="005D6F22"/>
    <w:rsid w:val="005D6FFC"/>
    <w:rsid w:val="005D720D"/>
    <w:rsid w:val="005D7244"/>
    <w:rsid w:val="005D7252"/>
    <w:rsid w:val="005D72E0"/>
    <w:rsid w:val="005D7405"/>
    <w:rsid w:val="005D7465"/>
    <w:rsid w:val="005D75B2"/>
    <w:rsid w:val="005D7710"/>
    <w:rsid w:val="005D79BE"/>
    <w:rsid w:val="005D7B3F"/>
    <w:rsid w:val="005D7B78"/>
    <w:rsid w:val="005D7B8C"/>
    <w:rsid w:val="005E01CA"/>
    <w:rsid w:val="005E0299"/>
    <w:rsid w:val="005E0362"/>
    <w:rsid w:val="005E0414"/>
    <w:rsid w:val="005E0AC8"/>
    <w:rsid w:val="005E0E22"/>
    <w:rsid w:val="005E1087"/>
    <w:rsid w:val="005E1089"/>
    <w:rsid w:val="005E10D3"/>
    <w:rsid w:val="005E1139"/>
    <w:rsid w:val="005E1303"/>
    <w:rsid w:val="005E18CC"/>
    <w:rsid w:val="005E1EA6"/>
    <w:rsid w:val="005E1F93"/>
    <w:rsid w:val="005E21AD"/>
    <w:rsid w:val="005E2424"/>
    <w:rsid w:val="005E2479"/>
    <w:rsid w:val="005E2781"/>
    <w:rsid w:val="005E28DB"/>
    <w:rsid w:val="005E3335"/>
    <w:rsid w:val="005E3447"/>
    <w:rsid w:val="005E34BF"/>
    <w:rsid w:val="005E375B"/>
    <w:rsid w:val="005E380A"/>
    <w:rsid w:val="005E3950"/>
    <w:rsid w:val="005E3C81"/>
    <w:rsid w:val="005E3E42"/>
    <w:rsid w:val="005E41BD"/>
    <w:rsid w:val="005E4533"/>
    <w:rsid w:val="005E4546"/>
    <w:rsid w:val="005E4723"/>
    <w:rsid w:val="005E47C3"/>
    <w:rsid w:val="005E4D9A"/>
    <w:rsid w:val="005E52C8"/>
    <w:rsid w:val="005E57C2"/>
    <w:rsid w:val="005E5A6C"/>
    <w:rsid w:val="005E5D6A"/>
    <w:rsid w:val="005E5DD0"/>
    <w:rsid w:val="005E5EAC"/>
    <w:rsid w:val="005E642A"/>
    <w:rsid w:val="005E6951"/>
    <w:rsid w:val="005E6A21"/>
    <w:rsid w:val="005E6DB1"/>
    <w:rsid w:val="005E6DE1"/>
    <w:rsid w:val="005E6F3F"/>
    <w:rsid w:val="005E6F78"/>
    <w:rsid w:val="005E7132"/>
    <w:rsid w:val="005E7313"/>
    <w:rsid w:val="005E74EB"/>
    <w:rsid w:val="005E794D"/>
    <w:rsid w:val="005E7D81"/>
    <w:rsid w:val="005E7E7D"/>
    <w:rsid w:val="005E7EC0"/>
    <w:rsid w:val="005E7F0A"/>
    <w:rsid w:val="005F0077"/>
    <w:rsid w:val="005F0120"/>
    <w:rsid w:val="005F02A0"/>
    <w:rsid w:val="005F070B"/>
    <w:rsid w:val="005F0A91"/>
    <w:rsid w:val="005F0AD7"/>
    <w:rsid w:val="005F0AFF"/>
    <w:rsid w:val="005F0B4F"/>
    <w:rsid w:val="005F0BB5"/>
    <w:rsid w:val="005F104C"/>
    <w:rsid w:val="005F1521"/>
    <w:rsid w:val="005F152A"/>
    <w:rsid w:val="005F1618"/>
    <w:rsid w:val="005F1692"/>
    <w:rsid w:val="005F1C56"/>
    <w:rsid w:val="005F21DD"/>
    <w:rsid w:val="005F27FC"/>
    <w:rsid w:val="005F2E12"/>
    <w:rsid w:val="005F2E2B"/>
    <w:rsid w:val="005F3013"/>
    <w:rsid w:val="005F308A"/>
    <w:rsid w:val="005F30CB"/>
    <w:rsid w:val="005F3412"/>
    <w:rsid w:val="005F3421"/>
    <w:rsid w:val="005F351F"/>
    <w:rsid w:val="005F369B"/>
    <w:rsid w:val="005F38D0"/>
    <w:rsid w:val="005F3B82"/>
    <w:rsid w:val="005F3C46"/>
    <w:rsid w:val="005F4264"/>
    <w:rsid w:val="005F45A4"/>
    <w:rsid w:val="005F45D8"/>
    <w:rsid w:val="005F4909"/>
    <w:rsid w:val="005F49FA"/>
    <w:rsid w:val="005F4F77"/>
    <w:rsid w:val="005F5267"/>
    <w:rsid w:val="005F52D5"/>
    <w:rsid w:val="005F55EE"/>
    <w:rsid w:val="005F570D"/>
    <w:rsid w:val="005F5BF1"/>
    <w:rsid w:val="005F5E27"/>
    <w:rsid w:val="005F5ED0"/>
    <w:rsid w:val="005F5F41"/>
    <w:rsid w:val="005F6479"/>
    <w:rsid w:val="005F64E6"/>
    <w:rsid w:val="005F65B9"/>
    <w:rsid w:val="005F7007"/>
    <w:rsid w:val="005F71B4"/>
    <w:rsid w:val="005F71D1"/>
    <w:rsid w:val="005F71F6"/>
    <w:rsid w:val="005F7358"/>
    <w:rsid w:val="005F7BFF"/>
    <w:rsid w:val="006003F5"/>
    <w:rsid w:val="0060060D"/>
    <w:rsid w:val="00600629"/>
    <w:rsid w:val="0060089E"/>
    <w:rsid w:val="006008B3"/>
    <w:rsid w:val="00600EA8"/>
    <w:rsid w:val="00601150"/>
    <w:rsid w:val="00601270"/>
    <w:rsid w:val="006012BD"/>
    <w:rsid w:val="00601422"/>
    <w:rsid w:val="006016DB"/>
    <w:rsid w:val="0060217B"/>
    <w:rsid w:val="006025B1"/>
    <w:rsid w:val="006026C4"/>
    <w:rsid w:val="00602943"/>
    <w:rsid w:val="00603006"/>
    <w:rsid w:val="00603063"/>
    <w:rsid w:val="00603536"/>
    <w:rsid w:val="006035F3"/>
    <w:rsid w:val="006037F8"/>
    <w:rsid w:val="006038E6"/>
    <w:rsid w:val="0060395B"/>
    <w:rsid w:val="00603E47"/>
    <w:rsid w:val="006049A6"/>
    <w:rsid w:val="00604C56"/>
    <w:rsid w:val="00604D7C"/>
    <w:rsid w:val="00604EDA"/>
    <w:rsid w:val="00605092"/>
    <w:rsid w:val="00605121"/>
    <w:rsid w:val="0060518F"/>
    <w:rsid w:val="00605246"/>
    <w:rsid w:val="00605375"/>
    <w:rsid w:val="0060562F"/>
    <w:rsid w:val="006058FF"/>
    <w:rsid w:val="00605AF1"/>
    <w:rsid w:val="00605D08"/>
    <w:rsid w:val="00605DD5"/>
    <w:rsid w:val="00605DFF"/>
    <w:rsid w:val="00606017"/>
    <w:rsid w:val="0060641C"/>
    <w:rsid w:val="0060659E"/>
    <w:rsid w:val="00606967"/>
    <w:rsid w:val="00606BEF"/>
    <w:rsid w:val="00606CF5"/>
    <w:rsid w:val="0060720C"/>
    <w:rsid w:val="00607447"/>
    <w:rsid w:val="006074EB"/>
    <w:rsid w:val="00610292"/>
    <w:rsid w:val="006103A6"/>
    <w:rsid w:val="00610508"/>
    <w:rsid w:val="0061070F"/>
    <w:rsid w:val="00610830"/>
    <w:rsid w:val="0061092C"/>
    <w:rsid w:val="00610A4D"/>
    <w:rsid w:val="00610CB8"/>
    <w:rsid w:val="00610CE2"/>
    <w:rsid w:val="00610EC4"/>
    <w:rsid w:val="006110D1"/>
    <w:rsid w:val="00611500"/>
    <w:rsid w:val="0061196A"/>
    <w:rsid w:val="00611D62"/>
    <w:rsid w:val="00611D80"/>
    <w:rsid w:val="00611FC3"/>
    <w:rsid w:val="006121BE"/>
    <w:rsid w:val="0061233D"/>
    <w:rsid w:val="006123F2"/>
    <w:rsid w:val="0061276E"/>
    <w:rsid w:val="00612834"/>
    <w:rsid w:val="0061287E"/>
    <w:rsid w:val="00612E4E"/>
    <w:rsid w:val="00612FF8"/>
    <w:rsid w:val="0061325C"/>
    <w:rsid w:val="006132DD"/>
    <w:rsid w:val="0061338C"/>
    <w:rsid w:val="006133D4"/>
    <w:rsid w:val="00613698"/>
    <w:rsid w:val="006139B2"/>
    <w:rsid w:val="0061402E"/>
    <w:rsid w:val="0061481B"/>
    <w:rsid w:val="00614945"/>
    <w:rsid w:val="00614BE2"/>
    <w:rsid w:val="00615254"/>
    <w:rsid w:val="00615356"/>
    <w:rsid w:val="00615455"/>
    <w:rsid w:val="0061581A"/>
    <w:rsid w:val="00615B3E"/>
    <w:rsid w:val="00615C02"/>
    <w:rsid w:val="0061612A"/>
    <w:rsid w:val="0061641C"/>
    <w:rsid w:val="00616458"/>
    <w:rsid w:val="00616587"/>
    <w:rsid w:val="00616975"/>
    <w:rsid w:val="00616977"/>
    <w:rsid w:val="00616E7A"/>
    <w:rsid w:val="00616FA3"/>
    <w:rsid w:val="006170EC"/>
    <w:rsid w:val="0061715E"/>
    <w:rsid w:val="006175BB"/>
    <w:rsid w:val="00617746"/>
    <w:rsid w:val="006178A8"/>
    <w:rsid w:val="0062019E"/>
    <w:rsid w:val="006201AB"/>
    <w:rsid w:val="006202D2"/>
    <w:rsid w:val="00620571"/>
    <w:rsid w:val="00621672"/>
    <w:rsid w:val="00621868"/>
    <w:rsid w:val="00621B2F"/>
    <w:rsid w:val="00621B34"/>
    <w:rsid w:val="00621D05"/>
    <w:rsid w:val="0062222C"/>
    <w:rsid w:val="00622391"/>
    <w:rsid w:val="00622A3C"/>
    <w:rsid w:val="00622B99"/>
    <w:rsid w:val="00622BBD"/>
    <w:rsid w:val="00622D0F"/>
    <w:rsid w:val="00622D40"/>
    <w:rsid w:val="00622EC0"/>
    <w:rsid w:val="00622FD0"/>
    <w:rsid w:val="0062357C"/>
    <w:rsid w:val="00623621"/>
    <w:rsid w:val="00623805"/>
    <w:rsid w:val="00623BBF"/>
    <w:rsid w:val="00623BE8"/>
    <w:rsid w:val="00623D56"/>
    <w:rsid w:val="00623F21"/>
    <w:rsid w:val="00623F81"/>
    <w:rsid w:val="006244B4"/>
    <w:rsid w:val="00624EC3"/>
    <w:rsid w:val="00625494"/>
    <w:rsid w:val="006254B7"/>
    <w:rsid w:val="0062569C"/>
    <w:rsid w:val="00625B2E"/>
    <w:rsid w:val="00625DD1"/>
    <w:rsid w:val="0062609A"/>
    <w:rsid w:val="0062640F"/>
    <w:rsid w:val="006266C4"/>
    <w:rsid w:val="00626CFE"/>
    <w:rsid w:val="00626FE0"/>
    <w:rsid w:val="006271DF"/>
    <w:rsid w:val="006271F9"/>
    <w:rsid w:val="006274DA"/>
    <w:rsid w:val="00627518"/>
    <w:rsid w:val="0062753E"/>
    <w:rsid w:val="006275BD"/>
    <w:rsid w:val="006276B1"/>
    <w:rsid w:val="00627B50"/>
    <w:rsid w:val="00627C06"/>
    <w:rsid w:val="00630018"/>
    <w:rsid w:val="006305CF"/>
    <w:rsid w:val="006308E9"/>
    <w:rsid w:val="00630DF9"/>
    <w:rsid w:val="00630E61"/>
    <w:rsid w:val="00630EAA"/>
    <w:rsid w:val="00630F42"/>
    <w:rsid w:val="00631694"/>
    <w:rsid w:val="0063199F"/>
    <w:rsid w:val="00631B51"/>
    <w:rsid w:val="00631CE3"/>
    <w:rsid w:val="006321C8"/>
    <w:rsid w:val="00632307"/>
    <w:rsid w:val="00632581"/>
    <w:rsid w:val="006329F2"/>
    <w:rsid w:val="00632A11"/>
    <w:rsid w:val="00632B55"/>
    <w:rsid w:val="00632C14"/>
    <w:rsid w:val="00632ED8"/>
    <w:rsid w:val="0063306D"/>
    <w:rsid w:val="0063306F"/>
    <w:rsid w:val="0063312E"/>
    <w:rsid w:val="00633364"/>
    <w:rsid w:val="0063347D"/>
    <w:rsid w:val="0063369B"/>
    <w:rsid w:val="006336B2"/>
    <w:rsid w:val="006338A8"/>
    <w:rsid w:val="006339A6"/>
    <w:rsid w:val="00633AC5"/>
    <w:rsid w:val="006340DA"/>
    <w:rsid w:val="006343DF"/>
    <w:rsid w:val="006344B5"/>
    <w:rsid w:val="00634A6F"/>
    <w:rsid w:val="00634AA1"/>
    <w:rsid w:val="00634C67"/>
    <w:rsid w:val="00634CA9"/>
    <w:rsid w:val="00634D2E"/>
    <w:rsid w:val="00634F52"/>
    <w:rsid w:val="00634F88"/>
    <w:rsid w:val="006351A8"/>
    <w:rsid w:val="006353CB"/>
    <w:rsid w:val="0063569E"/>
    <w:rsid w:val="0063574B"/>
    <w:rsid w:val="00635A2E"/>
    <w:rsid w:val="00635CA3"/>
    <w:rsid w:val="006360DF"/>
    <w:rsid w:val="00636166"/>
    <w:rsid w:val="0063637D"/>
    <w:rsid w:val="00636617"/>
    <w:rsid w:val="00636753"/>
    <w:rsid w:val="006367F6"/>
    <w:rsid w:val="00636A3B"/>
    <w:rsid w:val="00636CE1"/>
    <w:rsid w:val="00636E12"/>
    <w:rsid w:val="00637072"/>
    <w:rsid w:val="006372A5"/>
    <w:rsid w:val="006374B7"/>
    <w:rsid w:val="00637983"/>
    <w:rsid w:val="00637E18"/>
    <w:rsid w:val="00640206"/>
    <w:rsid w:val="006406DD"/>
    <w:rsid w:val="0064087E"/>
    <w:rsid w:val="0064097F"/>
    <w:rsid w:val="006409BA"/>
    <w:rsid w:val="00640B5B"/>
    <w:rsid w:val="00640D58"/>
    <w:rsid w:val="00640D7F"/>
    <w:rsid w:val="00640E07"/>
    <w:rsid w:val="00640F7A"/>
    <w:rsid w:val="006412F1"/>
    <w:rsid w:val="00641399"/>
    <w:rsid w:val="0064178B"/>
    <w:rsid w:val="00641AEF"/>
    <w:rsid w:val="006422B1"/>
    <w:rsid w:val="0064254E"/>
    <w:rsid w:val="006426D5"/>
    <w:rsid w:val="00642782"/>
    <w:rsid w:val="00642B8C"/>
    <w:rsid w:val="00642C37"/>
    <w:rsid w:val="00642DAE"/>
    <w:rsid w:val="00643460"/>
    <w:rsid w:val="006435B1"/>
    <w:rsid w:val="00643B73"/>
    <w:rsid w:val="00643DEF"/>
    <w:rsid w:val="00644129"/>
    <w:rsid w:val="00644A72"/>
    <w:rsid w:val="00645032"/>
    <w:rsid w:val="0064512A"/>
    <w:rsid w:val="0064558F"/>
    <w:rsid w:val="006460A0"/>
    <w:rsid w:val="00646963"/>
    <w:rsid w:val="00646B26"/>
    <w:rsid w:val="0064724B"/>
    <w:rsid w:val="00647340"/>
    <w:rsid w:val="00647457"/>
    <w:rsid w:val="0064764C"/>
    <w:rsid w:val="00647B1F"/>
    <w:rsid w:val="00647B57"/>
    <w:rsid w:val="00647C0A"/>
    <w:rsid w:val="0065004A"/>
    <w:rsid w:val="00650062"/>
    <w:rsid w:val="00650434"/>
    <w:rsid w:val="00650502"/>
    <w:rsid w:val="00650AAA"/>
    <w:rsid w:val="00650B05"/>
    <w:rsid w:val="00650B3F"/>
    <w:rsid w:val="00650CF0"/>
    <w:rsid w:val="00650F05"/>
    <w:rsid w:val="00650F38"/>
    <w:rsid w:val="0065112F"/>
    <w:rsid w:val="006516AE"/>
    <w:rsid w:val="006518ED"/>
    <w:rsid w:val="00651A33"/>
    <w:rsid w:val="006524C5"/>
    <w:rsid w:val="00652504"/>
    <w:rsid w:val="006527B7"/>
    <w:rsid w:val="0065293F"/>
    <w:rsid w:val="00652D7B"/>
    <w:rsid w:val="00652F68"/>
    <w:rsid w:val="00652F85"/>
    <w:rsid w:val="00653241"/>
    <w:rsid w:val="00653486"/>
    <w:rsid w:val="0065354D"/>
    <w:rsid w:val="00653580"/>
    <w:rsid w:val="00653D80"/>
    <w:rsid w:val="00653D8E"/>
    <w:rsid w:val="0065401D"/>
    <w:rsid w:val="006541D4"/>
    <w:rsid w:val="00654355"/>
    <w:rsid w:val="006545FA"/>
    <w:rsid w:val="0065462D"/>
    <w:rsid w:val="00654FD8"/>
    <w:rsid w:val="006552D9"/>
    <w:rsid w:val="006554A5"/>
    <w:rsid w:val="00655789"/>
    <w:rsid w:val="00655907"/>
    <w:rsid w:val="00656047"/>
    <w:rsid w:val="0065652D"/>
    <w:rsid w:val="00656738"/>
    <w:rsid w:val="0065689D"/>
    <w:rsid w:val="00656932"/>
    <w:rsid w:val="00656A96"/>
    <w:rsid w:val="00656E75"/>
    <w:rsid w:val="00657919"/>
    <w:rsid w:val="0065799A"/>
    <w:rsid w:val="00657C60"/>
    <w:rsid w:val="00657D65"/>
    <w:rsid w:val="00657E03"/>
    <w:rsid w:val="00660024"/>
    <w:rsid w:val="006600D2"/>
    <w:rsid w:val="00660155"/>
    <w:rsid w:val="0066022C"/>
    <w:rsid w:val="00660245"/>
    <w:rsid w:val="00660547"/>
    <w:rsid w:val="006606E4"/>
    <w:rsid w:val="006608A0"/>
    <w:rsid w:val="00660920"/>
    <w:rsid w:val="00660A62"/>
    <w:rsid w:val="00660DE4"/>
    <w:rsid w:val="00660F41"/>
    <w:rsid w:val="00661004"/>
    <w:rsid w:val="00661158"/>
    <w:rsid w:val="00661373"/>
    <w:rsid w:val="00661614"/>
    <w:rsid w:val="00661704"/>
    <w:rsid w:val="00661721"/>
    <w:rsid w:val="0066175D"/>
    <w:rsid w:val="006618B7"/>
    <w:rsid w:val="006618FD"/>
    <w:rsid w:val="00661C6F"/>
    <w:rsid w:val="00661D54"/>
    <w:rsid w:val="00661F7C"/>
    <w:rsid w:val="00661FDB"/>
    <w:rsid w:val="006627E9"/>
    <w:rsid w:val="0066286F"/>
    <w:rsid w:val="00662874"/>
    <w:rsid w:val="0066290C"/>
    <w:rsid w:val="00662A57"/>
    <w:rsid w:val="00662F29"/>
    <w:rsid w:val="006633A5"/>
    <w:rsid w:val="006635C3"/>
    <w:rsid w:val="006635CD"/>
    <w:rsid w:val="006639EF"/>
    <w:rsid w:val="00663B0F"/>
    <w:rsid w:val="00663BBB"/>
    <w:rsid w:val="00663DC2"/>
    <w:rsid w:val="00664246"/>
    <w:rsid w:val="0066491D"/>
    <w:rsid w:val="00664973"/>
    <w:rsid w:val="00664D79"/>
    <w:rsid w:val="00664DFF"/>
    <w:rsid w:val="0066519A"/>
    <w:rsid w:val="006652F2"/>
    <w:rsid w:val="00665410"/>
    <w:rsid w:val="006656C5"/>
    <w:rsid w:val="0066592D"/>
    <w:rsid w:val="00665C48"/>
    <w:rsid w:val="00665D17"/>
    <w:rsid w:val="006661FE"/>
    <w:rsid w:val="00666345"/>
    <w:rsid w:val="0066656B"/>
    <w:rsid w:val="00666625"/>
    <w:rsid w:val="006667FB"/>
    <w:rsid w:val="00666874"/>
    <w:rsid w:val="00666C21"/>
    <w:rsid w:val="00666E3C"/>
    <w:rsid w:val="00666E65"/>
    <w:rsid w:val="00667250"/>
    <w:rsid w:val="0066740F"/>
    <w:rsid w:val="00667738"/>
    <w:rsid w:val="00667A34"/>
    <w:rsid w:val="00667AAB"/>
    <w:rsid w:val="00667CDD"/>
    <w:rsid w:val="006704D5"/>
    <w:rsid w:val="006706D0"/>
    <w:rsid w:val="0067084B"/>
    <w:rsid w:val="006709E2"/>
    <w:rsid w:val="00670F90"/>
    <w:rsid w:val="00671349"/>
    <w:rsid w:val="00671A70"/>
    <w:rsid w:val="00671D1F"/>
    <w:rsid w:val="00671D73"/>
    <w:rsid w:val="00671E12"/>
    <w:rsid w:val="0067249A"/>
    <w:rsid w:val="006725AD"/>
    <w:rsid w:val="00672B4B"/>
    <w:rsid w:val="00672C00"/>
    <w:rsid w:val="00672F21"/>
    <w:rsid w:val="0067310B"/>
    <w:rsid w:val="0067314B"/>
    <w:rsid w:val="006734B2"/>
    <w:rsid w:val="006734D4"/>
    <w:rsid w:val="006735BD"/>
    <w:rsid w:val="006736B5"/>
    <w:rsid w:val="00673AD4"/>
    <w:rsid w:val="00673CFF"/>
    <w:rsid w:val="00673D60"/>
    <w:rsid w:val="006740C5"/>
    <w:rsid w:val="006740CF"/>
    <w:rsid w:val="00674307"/>
    <w:rsid w:val="00674764"/>
    <w:rsid w:val="00674BCC"/>
    <w:rsid w:val="0067520E"/>
    <w:rsid w:val="00675511"/>
    <w:rsid w:val="006758AC"/>
    <w:rsid w:val="00675BA6"/>
    <w:rsid w:val="00675CD5"/>
    <w:rsid w:val="006762FC"/>
    <w:rsid w:val="00676368"/>
    <w:rsid w:val="006764A1"/>
    <w:rsid w:val="00676552"/>
    <w:rsid w:val="00676581"/>
    <w:rsid w:val="006766CA"/>
    <w:rsid w:val="00676DBD"/>
    <w:rsid w:val="00677064"/>
    <w:rsid w:val="006770F8"/>
    <w:rsid w:val="006771ED"/>
    <w:rsid w:val="00677345"/>
    <w:rsid w:val="006774CE"/>
    <w:rsid w:val="00677561"/>
    <w:rsid w:val="0067760E"/>
    <w:rsid w:val="00677982"/>
    <w:rsid w:val="006779D7"/>
    <w:rsid w:val="00677A82"/>
    <w:rsid w:val="00677AAA"/>
    <w:rsid w:val="00677FD5"/>
    <w:rsid w:val="00677FEC"/>
    <w:rsid w:val="00680559"/>
    <w:rsid w:val="00680696"/>
    <w:rsid w:val="00680B02"/>
    <w:rsid w:val="00680E81"/>
    <w:rsid w:val="00680ED2"/>
    <w:rsid w:val="006812CB"/>
    <w:rsid w:val="006815C6"/>
    <w:rsid w:val="00681729"/>
    <w:rsid w:val="00681E0E"/>
    <w:rsid w:val="00682127"/>
    <w:rsid w:val="0068222A"/>
    <w:rsid w:val="00682313"/>
    <w:rsid w:val="0068306D"/>
    <w:rsid w:val="006838A6"/>
    <w:rsid w:val="00683933"/>
    <w:rsid w:val="00684241"/>
    <w:rsid w:val="0068442C"/>
    <w:rsid w:val="00684451"/>
    <w:rsid w:val="0068451F"/>
    <w:rsid w:val="00684559"/>
    <w:rsid w:val="00684686"/>
    <w:rsid w:val="0068473F"/>
    <w:rsid w:val="006848B5"/>
    <w:rsid w:val="00684C0B"/>
    <w:rsid w:val="006857B8"/>
    <w:rsid w:val="00685976"/>
    <w:rsid w:val="00685987"/>
    <w:rsid w:val="00685A02"/>
    <w:rsid w:val="00685A4C"/>
    <w:rsid w:val="00685B50"/>
    <w:rsid w:val="00685E2B"/>
    <w:rsid w:val="00685FBC"/>
    <w:rsid w:val="00686012"/>
    <w:rsid w:val="0068624A"/>
    <w:rsid w:val="00686274"/>
    <w:rsid w:val="0068650D"/>
    <w:rsid w:val="00686765"/>
    <w:rsid w:val="006867EB"/>
    <w:rsid w:val="00686A59"/>
    <w:rsid w:val="00686A69"/>
    <w:rsid w:val="00686B15"/>
    <w:rsid w:val="0068740D"/>
    <w:rsid w:val="006874F4"/>
    <w:rsid w:val="00687E85"/>
    <w:rsid w:val="00687FC7"/>
    <w:rsid w:val="006900E7"/>
    <w:rsid w:val="00690715"/>
    <w:rsid w:val="00690836"/>
    <w:rsid w:val="006908A4"/>
    <w:rsid w:val="00691149"/>
    <w:rsid w:val="006914C3"/>
    <w:rsid w:val="0069174B"/>
    <w:rsid w:val="0069175F"/>
    <w:rsid w:val="00691818"/>
    <w:rsid w:val="006918F3"/>
    <w:rsid w:val="00691B40"/>
    <w:rsid w:val="00691DC8"/>
    <w:rsid w:val="00691FEC"/>
    <w:rsid w:val="0069226E"/>
    <w:rsid w:val="006923D6"/>
    <w:rsid w:val="006924BE"/>
    <w:rsid w:val="00692844"/>
    <w:rsid w:val="00692999"/>
    <w:rsid w:val="00692D26"/>
    <w:rsid w:val="00692F97"/>
    <w:rsid w:val="006935D0"/>
    <w:rsid w:val="00693BA3"/>
    <w:rsid w:val="00693C45"/>
    <w:rsid w:val="00693D71"/>
    <w:rsid w:val="006941BD"/>
    <w:rsid w:val="00694582"/>
    <w:rsid w:val="006945E8"/>
    <w:rsid w:val="006946EF"/>
    <w:rsid w:val="00694984"/>
    <w:rsid w:val="00694B62"/>
    <w:rsid w:val="00694C8E"/>
    <w:rsid w:val="00694D59"/>
    <w:rsid w:val="00694E49"/>
    <w:rsid w:val="006951B0"/>
    <w:rsid w:val="006956DF"/>
    <w:rsid w:val="0069573C"/>
    <w:rsid w:val="006957BA"/>
    <w:rsid w:val="00695886"/>
    <w:rsid w:val="00695CC5"/>
    <w:rsid w:val="00695D37"/>
    <w:rsid w:val="00696136"/>
    <w:rsid w:val="006961C6"/>
    <w:rsid w:val="00696B6A"/>
    <w:rsid w:val="00696ED2"/>
    <w:rsid w:val="00697507"/>
    <w:rsid w:val="00697629"/>
    <w:rsid w:val="0069763C"/>
    <w:rsid w:val="0069768C"/>
    <w:rsid w:val="00697721"/>
    <w:rsid w:val="0069781E"/>
    <w:rsid w:val="00697864"/>
    <w:rsid w:val="0069791A"/>
    <w:rsid w:val="00697C4A"/>
    <w:rsid w:val="00697E42"/>
    <w:rsid w:val="00697F07"/>
    <w:rsid w:val="006A02A2"/>
    <w:rsid w:val="006A02B6"/>
    <w:rsid w:val="006A02CE"/>
    <w:rsid w:val="006A030E"/>
    <w:rsid w:val="006A032F"/>
    <w:rsid w:val="006A0CA6"/>
    <w:rsid w:val="006A0DA3"/>
    <w:rsid w:val="006A1241"/>
    <w:rsid w:val="006A1765"/>
    <w:rsid w:val="006A1DAD"/>
    <w:rsid w:val="006A1F07"/>
    <w:rsid w:val="006A2016"/>
    <w:rsid w:val="006A21D9"/>
    <w:rsid w:val="006A2445"/>
    <w:rsid w:val="006A2603"/>
    <w:rsid w:val="006A2608"/>
    <w:rsid w:val="006A2DEB"/>
    <w:rsid w:val="006A30DE"/>
    <w:rsid w:val="006A3515"/>
    <w:rsid w:val="006A3569"/>
    <w:rsid w:val="006A37C6"/>
    <w:rsid w:val="006A37E8"/>
    <w:rsid w:val="006A4059"/>
    <w:rsid w:val="006A4126"/>
    <w:rsid w:val="006A4368"/>
    <w:rsid w:val="006A4396"/>
    <w:rsid w:val="006A4443"/>
    <w:rsid w:val="006A4A53"/>
    <w:rsid w:val="006A4B8F"/>
    <w:rsid w:val="006A4BBF"/>
    <w:rsid w:val="006A4D7D"/>
    <w:rsid w:val="006A4D7E"/>
    <w:rsid w:val="006A50B9"/>
    <w:rsid w:val="006A54AB"/>
    <w:rsid w:val="006A562A"/>
    <w:rsid w:val="006A5B6F"/>
    <w:rsid w:val="006A5CA1"/>
    <w:rsid w:val="006A5D95"/>
    <w:rsid w:val="006A6005"/>
    <w:rsid w:val="006A6277"/>
    <w:rsid w:val="006A6434"/>
    <w:rsid w:val="006A64CE"/>
    <w:rsid w:val="006A667C"/>
    <w:rsid w:val="006A6926"/>
    <w:rsid w:val="006A6941"/>
    <w:rsid w:val="006A7142"/>
    <w:rsid w:val="006A720E"/>
    <w:rsid w:val="006A7331"/>
    <w:rsid w:val="006A7596"/>
    <w:rsid w:val="006A75E5"/>
    <w:rsid w:val="006A7650"/>
    <w:rsid w:val="006A7658"/>
    <w:rsid w:val="006A792A"/>
    <w:rsid w:val="006A7A8E"/>
    <w:rsid w:val="006A7CF1"/>
    <w:rsid w:val="006B017D"/>
    <w:rsid w:val="006B01D9"/>
    <w:rsid w:val="006B06F8"/>
    <w:rsid w:val="006B0A63"/>
    <w:rsid w:val="006B0C00"/>
    <w:rsid w:val="006B0E95"/>
    <w:rsid w:val="006B102F"/>
    <w:rsid w:val="006B1116"/>
    <w:rsid w:val="006B1CE9"/>
    <w:rsid w:val="006B20B1"/>
    <w:rsid w:val="006B2367"/>
    <w:rsid w:val="006B248A"/>
    <w:rsid w:val="006B28F5"/>
    <w:rsid w:val="006B2B81"/>
    <w:rsid w:val="006B2F08"/>
    <w:rsid w:val="006B325D"/>
    <w:rsid w:val="006B3316"/>
    <w:rsid w:val="006B3883"/>
    <w:rsid w:val="006B39C4"/>
    <w:rsid w:val="006B3C9F"/>
    <w:rsid w:val="006B3DDC"/>
    <w:rsid w:val="006B3E2E"/>
    <w:rsid w:val="006B4019"/>
    <w:rsid w:val="006B44F0"/>
    <w:rsid w:val="006B4C24"/>
    <w:rsid w:val="006B5740"/>
    <w:rsid w:val="006B5A19"/>
    <w:rsid w:val="006B5D0E"/>
    <w:rsid w:val="006B5EE9"/>
    <w:rsid w:val="006B5FDF"/>
    <w:rsid w:val="006B6407"/>
    <w:rsid w:val="006B6871"/>
    <w:rsid w:val="006B6E44"/>
    <w:rsid w:val="006B7160"/>
    <w:rsid w:val="006B7371"/>
    <w:rsid w:val="006B73CF"/>
    <w:rsid w:val="006B73E5"/>
    <w:rsid w:val="006C018E"/>
    <w:rsid w:val="006C04E2"/>
    <w:rsid w:val="006C0A14"/>
    <w:rsid w:val="006C0AA0"/>
    <w:rsid w:val="006C0BF9"/>
    <w:rsid w:val="006C0F77"/>
    <w:rsid w:val="006C13D0"/>
    <w:rsid w:val="006C14C8"/>
    <w:rsid w:val="006C156B"/>
    <w:rsid w:val="006C16C5"/>
    <w:rsid w:val="006C2752"/>
    <w:rsid w:val="006C2A5C"/>
    <w:rsid w:val="006C2ABD"/>
    <w:rsid w:val="006C2CC4"/>
    <w:rsid w:val="006C2CFA"/>
    <w:rsid w:val="006C2F1A"/>
    <w:rsid w:val="006C3067"/>
    <w:rsid w:val="006C316B"/>
    <w:rsid w:val="006C31C5"/>
    <w:rsid w:val="006C34EE"/>
    <w:rsid w:val="006C3626"/>
    <w:rsid w:val="006C3C33"/>
    <w:rsid w:val="006C3C82"/>
    <w:rsid w:val="006C4244"/>
    <w:rsid w:val="006C4411"/>
    <w:rsid w:val="006C45EA"/>
    <w:rsid w:val="006C4BC8"/>
    <w:rsid w:val="006C4DEC"/>
    <w:rsid w:val="006C4FED"/>
    <w:rsid w:val="006C55F3"/>
    <w:rsid w:val="006C5767"/>
    <w:rsid w:val="006C577E"/>
    <w:rsid w:val="006C5D66"/>
    <w:rsid w:val="006C5D8F"/>
    <w:rsid w:val="006C5F33"/>
    <w:rsid w:val="006C6127"/>
    <w:rsid w:val="006C625E"/>
    <w:rsid w:val="006C6272"/>
    <w:rsid w:val="006C641F"/>
    <w:rsid w:val="006C6519"/>
    <w:rsid w:val="006C6695"/>
    <w:rsid w:val="006C68B8"/>
    <w:rsid w:val="006C68E6"/>
    <w:rsid w:val="006C6962"/>
    <w:rsid w:val="006C69FA"/>
    <w:rsid w:val="006C6AF3"/>
    <w:rsid w:val="006C6B10"/>
    <w:rsid w:val="006C6C3C"/>
    <w:rsid w:val="006C6CA0"/>
    <w:rsid w:val="006C6FB6"/>
    <w:rsid w:val="006C71F2"/>
    <w:rsid w:val="006C75D4"/>
    <w:rsid w:val="006C7AA3"/>
    <w:rsid w:val="006C7BD2"/>
    <w:rsid w:val="006C7C1B"/>
    <w:rsid w:val="006C7F90"/>
    <w:rsid w:val="006D029F"/>
    <w:rsid w:val="006D02DC"/>
    <w:rsid w:val="006D0547"/>
    <w:rsid w:val="006D0905"/>
    <w:rsid w:val="006D0910"/>
    <w:rsid w:val="006D0FEE"/>
    <w:rsid w:val="006D1230"/>
    <w:rsid w:val="006D12C5"/>
    <w:rsid w:val="006D160D"/>
    <w:rsid w:val="006D1959"/>
    <w:rsid w:val="006D1CD0"/>
    <w:rsid w:val="006D1D13"/>
    <w:rsid w:val="006D1F39"/>
    <w:rsid w:val="006D1F95"/>
    <w:rsid w:val="006D21C8"/>
    <w:rsid w:val="006D265D"/>
    <w:rsid w:val="006D26A5"/>
    <w:rsid w:val="006D28BD"/>
    <w:rsid w:val="006D28D2"/>
    <w:rsid w:val="006D2AC3"/>
    <w:rsid w:val="006D2CED"/>
    <w:rsid w:val="006D2E85"/>
    <w:rsid w:val="006D32ED"/>
    <w:rsid w:val="006D3346"/>
    <w:rsid w:val="006D35DF"/>
    <w:rsid w:val="006D3665"/>
    <w:rsid w:val="006D36CC"/>
    <w:rsid w:val="006D3DD7"/>
    <w:rsid w:val="006D4074"/>
    <w:rsid w:val="006D4235"/>
    <w:rsid w:val="006D440B"/>
    <w:rsid w:val="006D48F5"/>
    <w:rsid w:val="006D49AF"/>
    <w:rsid w:val="006D49B3"/>
    <w:rsid w:val="006D4B51"/>
    <w:rsid w:val="006D4E4C"/>
    <w:rsid w:val="006D5162"/>
    <w:rsid w:val="006D52F5"/>
    <w:rsid w:val="006D5355"/>
    <w:rsid w:val="006D5421"/>
    <w:rsid w:val="006D5444"/>
    <w:rsid w:val="006D5467"/>
    <w:rsid w:val="006D5513"/>
    <w:rsid w:val="006D5A6C"/>
    <w:rsid w:val="006D5AC8"/>
    <w:rsid w:val="006D5DBB"/>
    <w:rsid w:val="006D5FA4"/>
    <w:rsid w:val="006D622D"/>
    <w:rsid w:val="006D64BE"/>
    <w:rsid w:val="006D66D1"/>
    <w:rsid w:val="006D66ED"/>
    <w:rsid w:val="006D6870"/>
    <w:rsid w:val="006D6ACA"/>
    <w:rsid w:val="006D6D46"/>
    <w:rsid w:val="006D6E4B"/>
    <w:rsid w:val="006D6F13"/>
    <w:rsid w:val="006D70B1"/>
    <w:rsid w:val="006D7367"/>
    <w:rsid w:val="006D796D"/>
    <w:rsid w:val="006D7AAB"/>
    <w:rsid w:val="006D7AF8"/>
    <w:rsid w:val="006D7D6C"/>
    <w:rsid w:val="006D7D7F"/>
    <w:rsid w:val="006D7DBD"/>
    <w:rsid w:val="006D7DF5"/>
    <w:rsid w:val="006D7FE5"/>
    <w:rsid w:val="006E03E1"/>
    <w:rsid w:val="006E06F4"/>
    <w:rsid w:val="006E07A5"/>
    <w:rsid w:val="006E0936"/>
    <w:rsid w:val="006E0D2C"/>
    <w:rsid w:val="006E1366"/>
    <w:rsid w:val="006E1440"/>
    <w:rsid w:val="006E1817"/>
    <w:rsid w:val="006E1B5F"/>
    <w:rsid w:val="006E1BB6"/>
    <w:rsid w:val="006E1E13"/>
    <w:rsid w:val="006E1F83"/>
    <w:rsid w:val="006E2101"/>
    <w:rsid w:val="006E22FF"/>
    <w:rsid w:val="006E2470"/>
    <w:rsid w:val="006E2571"/>
    <w:rsid w:val="006E279D"/>
    <w:rsid w:val="006E2990"/>
    <w:rsid w:val="006E2CF3"/>
    <w:rsid w:val="006E2E01"/>
    <w:rsid w:val="006E30AB"/>
    <w:rsid w:val="006E32F3"/>
    <w:rsid w:val="006E3AD6"/>
    <w:rsid w:val="006E3ADF"/>
    <w:rsid w:val="006E3CEF"/>
    <w:rsid w:val="006E3EFA"/>
    <w:rsid w:val="006E3FB0"/>
    <w:rsid w:val="006E3FD9"/>
    <w:rsid w:val="006E4254"/>
    <w:rsid w:val="006E4F7C"/>
    <w:rsid w:val="006E511D"/>
    <w:rsid w:val="006E54D1"/>
    <w:rsid w:val="006E58CC"/>
    <w:rsid w:val="006E594E"/>
    <w:rsid w:val="006E5DAE"/>
    <w:rsid w:val="006E5F7B"/>
    <w:rsid w:val="006E5FB7"/>
    <w:rsid w:val="006E6116"/>
    <w:rsid w:val="006E6204"/>
    <w:rsid w:val="006E62A2"/>
    <w:rsid w:val="006E646D"/>
    <w:rsid w:val="006E653F"/>
    <w:rsid w:val="006E6AFF"/>
    <w:rsid w:val="006E6CCB"/>
    <w:rsid w:val="006E7830"/>
    <w:rsid w:val="006E7E01"/>
    <w:rsid w:val="006E7F09"/>
    <w:rsid w:val="006F04A0"/>
    <w:rsid w:val="006F088C"/>
    <w:rsid w:val="006F0C40"/>
    <w:rsid w:val="006F0C84"/>
    <w:rsid w:val="006F0D9D"/>
    <w:rsid w:val="006F10D7"/>
    <w:rsid w:val="006F155D"/>
    <w:rsid w:val="006F1AB3"/>
    <w:rsid w:val="006F1B20"/>
    <w:rsid w:val="006F1D84"/>
    <w:rsid w:val="006F1E77"/>
    <w:rsid w:val="006F217A"/>
    <w:rsid w:val="006F2205"/>
    <w:rsid w:val="006F247A"/>
    <w:rsid w:val="006F2735"/>
    <w:rsid w:val="006F2C5D"/>
    <w:rsid w:val="006F2CCB"/>
    <w:rsid w:val="006F302B"/>
    <w:rsid w:val="006F30CA"/>
    <w:rsid w:val="006F30CB"/>
    <w:rsid w:val="006F3721"/>
    <w:rsid w:val="006F382C"/>
    <w:rsid w:val="006F40DD"/>
    <w:rsid w:val="006F41CD"/>
    <w:rsid w:val="006F4AE5"/>
    <w:rsid w:val="006F4B6C"/>
    <w:rsid w:val="006F4C88"/>
    <w:rsid w:val="006F4D46"/>
    <w:rsid w:val="006F4DE0"/>
    <w:rsid w:val="006F4DE3"/>
    <w:rsid w:val="006F51E3"/>
    <w:rsid w:val="006F52A5"/>
    <w:rsid w:val="006F5386"/>
    <w:rsid w:val="006F54E0"/>
    <w:rsid w:val="006F55BA"/>
    <w:rsid w:val="006F5864"/>
    <w:rsid w:val="006F5878"/>
    <w:rsid w:val="006F5AAB"/>
    <w:rsid w:val="006F5C4B"/>
    <w:rsid w:val="006F5D70"/>
    <w:rsid w:val="006F6045"/>
    <w:rsid w:val="006F66FE"/>
    <w:rsid w:val="006F6A46"/>
    <w:rsid w:val="006F6B4F"/>
    <w:rsid w:val="006F6D98"/>
    <w:rsid w:val="006F711C"/>
    <w:rsid w:val="006F79F7"/>
    <w:rsid w:val="006F7F7E"/>
    <w:rsid w:val="006F7F82"/>
    <w:rsid w:val="00700315"/>
    <w:rsid w:val="0070064A"/>
    <w:rsid w:val="007006EB"/>
    <w:rsid w:val="0070079B"/>
    <w:rsid w:val="00700B29"/>
    <w:rsid w:val="00700B62"/>
    <w:rsid w:val="00700C0B"/>
    <w:rsid w:val="00700F29"/>
    <w:rsid w:val="00701086"/>
    <w:rsid w:val="00701268"/>
    <w:rsid w:val="00701741"/>
    <w:rsid w:val="00701749"/>
    <w:rsid w:val="007019FE"/>
    <w:rsid w:val="00701BC5"/>
    <w:rsid w:val="00701BCF"/>
    <w:rsid w:val="00701EA4"/>
    <w:rsid w:val="007022DE"/>
    <w:rsid w:val="0070249D"/>
    <w:rsid w:val="00702808"/>
    <w:rsid w:val="00702C51"/>
    <w:rsid w:val="00702C52"/>
    <w:rsid w:val="00702D70"/>
    <w:rsid w:val="00702EC4"/>
    <w:rsid w:val="00703349"/>
    <w:rsid w:val="007039BB"/>
    <w:rsid w:val="00703C72"/>
    <w:rsid w:val="00703D00"/>
    <w:rsid w:val="00703E33"/>
    <w:rsid w:val="00703EAA"/>
    <w:rsid w:val="00703F27"/>
    <w:rsid w:val="0070445C"/>
    <w:rsid w:val="00704564"/>
    <w:rsid w:val="00704919"/>
    <w:rsid w:val="00704B54"/>
    <w:rsid w:val="00704C8E"/>
    <w:rsid w:val="00704DC5"/>
    <w:rsid w:val="00704F06"/>
    <w:rsid w:val="00704F6D"/>
    <w:rsid w:val="0070504A"/>
    <w:rsid w:val="007056A2"/>
    <w:rsid w:val="00705773"/>
    <w:rsid w:val="00705B00"/>
    <w:rsid w:val="00705CCD"/>
    <w:rsid w:val="0070633D"/>
    <w:rsid w:val="00706A0E"/>
    <w:rsid w:val="00706B12"/>
    <w:rsid w:val="00706E4A"/>
    <w:rsid w:val="00706EA1"/>
    <w:rsid w:val="00706ED3"/>
    <w:rsid w:val="0070711D"/>
    <w:rsid w:val="0070713D"/>
    <w:rsid w:val="00707187"/>
    <w:rsid w:val="00707773"/>
    <w:rsid w:val="00707826"/>
    <w:rsid w:val="00707AAE"/>
    <w:rsid w:val="00707B5B"/>
    <w:rsid w:val="00707C76"/>
    <w:rsid w:val="00707EE8"/>
    <w:rsid w:val="007102DA"/>
    <w:rsid w:val="00710399"/>
    <w:rsid w:val="0071061A"/>
    <w:rsid w:val="00710FB8"/>
    <w:rsid w:val="00711079"/>
    <w:rsid w:val="007112A1"/>
    <w:rsid w:val="00711709"/>
    <w:rsid w:val="0071180E"/>
    <w:rsid w:val="00712220"/>
    <w:rsid w:val="0071234C"/>
    <w:rsid w:val="00712690"/>
    <w:rsid w:val="00712C45"/>
    <w:rsid w:val="00712D6D"/>
    <w:rsid w:val="00712EB4"/>
    <w:rsid w:val="007130E7"/>
    <w:rsid w:val="0071314E"/>
    <w:rsid w:val="007135BA"/>
    <w:rsid w:val="00713901"/>
    <w:rsid w:val="00713BCB"/>
    <w:rsid w:val="00713BF2"/>
    <w:rsid w:val="00713C7A"/>
    <w:rsid w:val="00714062"/>
    <w:rsid w:val="007145CA"/>
    <w:rsid w:val="00714643"/>
    <w:rsid w:val="0071478B"/>
    <w:rsid w:val="00714A57"/>
    <w:rsid w:val="00715060"/>
    <w:rsid w:val="007153B0"/>
    <w:rsid w:val="007154A2"/>
    <w:rsid w:val="00715675"/>
    <w:rsid w:val="0071575D"/>
    <w:rsid w:val="007159C1"/>
    <w:rsid w:val="00715D11"/>
    <w:rsid w:val="007162D0"/>
    <w:rsid w:val="007163A7"/>
    <w:rsid w:val="007165D7"/>
    <w:rsid w:val="007169AE"/>
    <w:rsid w:val="00716B77"/>
    <w:rsid w:val="00716BD6"/>
    <w:rsid w:val="00716DC7"/>
    <w:rsid w:val="00717291"/>
    <w:rsid w:val="007176C5"/>
    <w:rsid w:val="0071784A"/>
    <w:rsid w:val="0071784E"/>
    <w:rsid w:val="0071797B"/>
    <w:rsid w:val="00717DD7"/>
    <w:rsid w:val="0072056B"/>
    <w:rsid w:val="00720949"/>
    <w:rsid w:val="00720A2D"/>
    <w:rsid w:val="007212C6"/>
    <w:rsid w:val="0072138B"/>
    <w:rsid w:val="007214CE"/>
    <w:rsid w:val="00721735"/>
    <w:rsid w:val="00721A7F"/>
    <w:rsid w:val="007222D1"/>
    <w:rsid w:val="00722426"/>
    <w:rsid w:val="00722530"/>
    <w:rsid w:val="0072279F"/>
    <w:rsid w:val="007229CD"/>
    <w:rsid w:val="00722BE7"/>
    <w:rsid w:val="00722C51"/>
    <w:rsid w:val="00722F2A"/>
    <w:rsid w:val="00722F9C"/>
    <w:rsid w:val="007232A0"/>
    <w:rsid w:val="0072336F"/>
    <w:rsid w:val="007233BB"/>
    <w:rsid w:val="00723DC2"/>
    <w:rsid w:val="007240C8"/>
    <w:rsid w:val="00724131"/>
    <w:rsid w:val="00724192"/>
    <w:rsid w:val="00724557"/>
    <w:rsid w:val="007247B6"/>
    <w:rsid w:val="00724D12"/>
    <w:rsid w:val="00725809"/>
    <w:rsid w:val="00725981"/>
    <w:rsid w:val="007259AB"/>
    <w:rsid w:val="00726042"/>
    <w:rsid w:val="00726522"/>
    <w:rsid w:val="007266A6"/>
    <w:rsid w:val="007268F2"/>
    <w:rsid w:val="007272CA"/>
    <w:rsid w:val="0072736A"/>
    <w:rsid w:val="00727400"/>
    <w:rsid w:val="007275F7"/>
    <w:rsid w:val="00727877"/>
    <w:rsid w:val="00727C97"/>
    <w:rsid w:val="00727E64"/>
    <w:rsid w:val="00727EAC"/>
    <w:rsid w:val="00727ECD"/>
    <w:rsid w:val="00730404"/>
    <w:rsid w:val="00730457"/>
    <w:rsid w:val="00730984"/>
    <w:rsid w:val="00730EF0"/>
    <w:rsid w:val="00730F49"/>
    <w:rsid w:val="0073105D"/>
    <w:rsid w:val="007311B4"/>
    <w:rsid w:val="007313F8"/>
    <w:rsid w:val="00731430"/>
    <w:rsid w:val="007316AE"/>
    <w:rsid w:val="00731CFD"/>
    <w:rsid w:val="007322DD"/>
    <w:rsid w:val="007329A9"/>
    <w:rsid w:val="00732B27"/>
    <w:rsid w:val="00732BB9"/>
    <w:rsid w:val="00732CF2"/>
    <w:rsid w:val="00732F03"/>
    <w:rsid w:val="007332A4"/>
    <w:rsid w:val="00733460"/>
    <w:rsid w:val="00733A34"/>
    <w:rsid w:val="00733BE1"/>
    <w:rsid w:val="00733C39"/>
    <w:rsid w:val="00733CA1"/>
    <w:rsid w:val="00733D15"/>
    <w:rsid w:val="00734277"/>
    <w:rsid w:val="00734363"/>
    <w:rsid w:val="00734399"/>
    <w:rsid w:val="0073454B"/>
    <w:rsid w:val="007345FE"/>
    <w:rsid w:val="0073462A"/>
    <w:rsid w:val="00734852"/>
    <w:rsid w:val="00734C51"/>
    <w:rsid w:val="00734F76"/>
    <w:rsid w:val="00734FA6"/>
    <w:rsid w:val="0073507F"/>
    <w:rsid w:val="0073509F"/>
    <w:rsid w:val="00735790"/>
    <w:rsid w:val="007358EC"/>
    <w:rsid w:val="00735F64"/>
    <w:rsid w:val="0073633D"/>
    <w:rsid w:val="00736533"/>
    <w:rsid w:val="00736767"/>
    <w:rsid w:val="00736E9C"/>
    <w:rsid w:val="00736ECB"/>
    <w:rsid w:val="00736EDF"/>
    <w:rsid w:val="00736FEA"/>
    <w:rsid w:val="007372CD"/>
    <w:rsid w:val="007372F0"/>
    <w:rsid w:val="00737392"/>
    <w:rsid w:val="007375E3"/>
    <w:rsid w:val="00737D0F"/>
    <w:rsid w:val="00737E76"/>
    <w:rsid w:val="00740277"/>
    <w:rsid w:val="0074034E"/>
    <w:rsid w:val="00740403"/>
    <w:rsid w:val="00740533"/>
    <w:rsid w:val="007405F9"/>
    <w:rsid w:val="007406C8"/>
    <w:rsid w:val="007409DC"/>
    <w:rsid w:val="00740BD3"/>
    <w:rsid w:val="00740CA5"/>
    <w:rsid w:val="0074107D"/>
    <w:rsid w:val="0074126D"/>
    <w:rsid w:val="0074136B"/>
    <w:rsid w:val="0074199C"/>
    <w:rsid w:val="007419AC"/>
    <w:rsid w:val="0074264A"/>
    <w:rsid w:val="0074266D"/>
    <w:rsid w:val="0074287A"/>
    <w:rsid w:val="0074293A"/>
    <w:rsid w:val="007430B9"/>
    <w:rsid w:val="0074360B"/>
    <w:rsid w:val="007437EC"/>
    <w:rsid w:val="00743B34"/>
    <w:rsid w:val="00744469"/>
    <w:rsid w:val="007445CB"/>
    <w:rsid w:val="0074463C"/>
    <w:rsid w:val="00744872"/>
    <w:rsid w:val="0074500D"/>
    <w:rsid w:val="00745283"/>
    <w:rsid w:val="007455A3"/>
    <w:rsid w:val="007457B0"/>
    <w:rsid w:val="007458E1"/>
    <w:rsid w:val="00745920"/>
    <w:rsid w:val="00745B8E"/>
    <w:rsid w:val="00745D87"/>
    <w:rsid w:val="00745D94"/>
    <w:rsid w:val="00745DD2"/>
    <w:rsid w:val="00746375"/>
    <w:rsid w:val="0074691B"/>
    <w:rsid w:val="0074693B"/>
    <w:rsid w:val="00746B14"/>
    <w:rsid w:val="00746B69"/>
    <w:rsid w:val="00746E2D"/>
    <w:rsid w:val="00746F99"/>
    <w:rsid w:val="0074721E"/>
    <w:rsid w:val="00747641"/>
    <w:rsid w:val="0074784C"/>
    <w:rsid w:val="00747BC5"/>
    <w:rsid w:val="00750277"/>
    <w:rsid w:val="00750739"/>
    <w:rsid w:val="00750992"/>
    <w:rsid w:val="00750C2D"/>
    <w:rsid w:val="00750CBD"/>
    <w:rsid w:val="00750D80"/>
    <w:rsid w:val="00750FA5"/>
    <w:rsid w:val="00751164"/>
    <w:rsid w:val="00751184"/>
    <w:rsid w:val="00751400"/>
    <w:rsid w:val="007516F9"/>
    <w:rsid w:val="007518A0"/>
    <w:rsid w:val="00751EC0"/>
    <w:rsid w:val="00752427"/>
    <w:rsid w:val="00752B07"/>
    <w:rsid w:val="00752B1D"/>
    <w:rsid w:val="00752B6E"/>
    <w:rsid w:val="00752C71"/>
    <w:rsid w:val="00752E19"/>
    <w:rsid w:val="00752E3A"/>
    <w:rsid w:val="00752E4E"/>
    <w:rsid w:val="00752FBE"/>
    <w:rsid w:val="00753180"/>
    <w:rsid w:val="0075326D"/>
    <w:rsid w:val="0075329B"/>
    <w:rsid w:val="00753DF7"/>
    <w:rsid w:val="00753F96"/>
    <w:rsid w:val="007544EF"/>
    <w:rsid w:val="0075460A"/>
    <w:rsid w:val="00754F05"/>
    <w:rsid w:val="007550F5"/>
    <w:rsid w:val="007555FE"/>
    <w:rsid w:val="00755654"/>
    <w:rsid w:val="0075568C"/>
    <w:rsid w:val="007558DF"/>
    <w:rsid w:val="0075595F"/>
    <w:rsid w:val="0075694E"/>
    <w:rsid w:val="007570C1"/>
    <w:rsid w:val="00757978"/>
    <w:rsid w:val="00757F46"/>
    <w:rsid w:val="00757FD7"/>
    <w:rsid w:val="0076054B"/>
    <w:rsid w:val="00760631"/>
    <w:rsid w:val="0076077D"/>
    <w:rsid w:val="0076085B"/>
    <w:rsid w:val="00760985"/>
    <w:rsid w:val="00760A94"/>
    <w:rsid w:val="00760C4C"/>
    <w:rsid w:val="00760CB5"/>
    <w:rsid w:val="00760CD5"/>
    <w:rsid w:val="00760D1F"/>
    <w:rsid w:val="00760ECB"/>
    <w:rsid w:val="00760F77"/>
    <w:rsid w:val="00761010"/>
    <w:rsid w:val="00761054"/>
    <w:rsid w:val="007610ED"/>
    <w:rsid w:val="0076131F"/>
    <w:rsid w:val="0076142C"/>
    <w:rsid w:val="00761817"/>
    <w:rsid w:val="007619C6"/>
    <w:rsid w:val="00761BA2"/>
    <w:rsid w:val="00762239"/>
    <w:rsid w:val="00762484"/>
    <w:rsid w:val="007624CC"/>
    <w:rsid w:val="0076276C"/>
    <w:rsid w:val="0076298D"/>
    <w:rsid w:val="00762FBD"/>
    <w:rsid w:val="0076322E"/>
    <w:rsid w:val="0076371F"/>
    <w:rsid w:val="00763AB8"/>
    <w:rsid w:val="00763B48"/>
    <w:rsid w:val="00764141"/>
    <w:rsid w:val="007641FF"/>
    <w:rsid w:val="0076433E"/>
    <w:rsid w:val="00764DA4"/>
    <w:rsid w:val="00764F7D"/>
    <w:rsid w:val="00765261"/>
    <w:rsid w:val="00765305"/>
    <w:rsid w:val="007656AF"/>
    <w:rsid w:val="0076572A"/>
    <w:rsid w:val="00765794"/>
    <w:rsid w:val="0076585B"/>
    <w:rsid w:val="00765A32"/>
    <w:rsid w:val="00765A83"/>
    <w:rsid w:val="00765A92"/>
    <w:rsid w:val="00765AC9"/>
    <w:rsid w:val="00766083"/>
    <w:rsid w:val="00766117"/>
    <w:rsid w:val="00766803"/>
    <w:rsid w:val="0076684C"/>
    <w:rsid w:val="00766DAB"/>
    <w:rsid w:val="0076711E"/>
    <w:rsid w:val="0076724C"/>
    <w:rsid w:val="0076736E"/>
    <w:rsid w:val="0076738C"/>
    <w:rsid w:val="00767571"/>
    <w:rsid w:val="007678A5"/>
    <w:rsid w:val="00767E1C"/>
    <w:rsid w:val="0077006D"/>
    <w:rsid w:val="00770285"/>
    <w:rsid w:val="0077060A"/>
    <w:rsid w:val="007706D8"/>
    <w:rsid w:val="00770B7D"/>
    <w:rsid w:val="00770BEC"/>
    <w:rsid w:val="00770E99"/>
    <w:rsid w:val="007711C6"/>
    <w:rsid w:val="00771212"/>
    <w:rsid w:val="00771287"/>
    <w:rsid w:val="00771559"/>
    <w:rsid w:val="0077190A"/>
    <w:rsid w:val="00771983"/>
    <w:rsid w:val="00771BF6"/>
    <w:rsid w:val="00772208"/>
    <w:rsid w:val="007722DE"/>
    <w:rsid w:val="007725DD"/>
    <w:rsid w:val="007727A6"/>
    <w:rsid w:val="007728B3"/>
    <w:rsid w:val="00772B0D"/>
    <w:rsid w:val="00772C6C"/>
    <w:rsid w:val="00772CAE"/>
    <w:rsid w:val="00772D96"/>
    <w:rsid w:val="00772DA5"/>
    <w:rsid w:val="0077303B"/>
    <w:rsid w:val="00773599"/>
    <w:rsid w:val="00773B38"/>
    <w:rsid w:val="00774201"/>
    <w:rsid w:val="00774340"/>
    <w:rsid w:val="007746D1"/>
    <w:rsid w:val="00774934"/>
    <w:rsid w:val="00774B6B"/>
    <w:rsid w:val="007752E7"/>
    <w:rsid w:val="0077543A"/>
    <w:rsid w:val="00775566"/>
    <w:rsid w:val="00775763"/>
    <w:rsid w:val="00775917"/>
    <w:rsid w:val="00775F86"/>
    <w:rsid w:val="007761A6"/>
    <w:rsid w:val="0077638E"/>
    <w:rsid w:val="007763EA"/>
    <w:rsid w:val="00776566"/>
    <w:rsid w:val="00776730"/>
    <w:rsid w:val="007767A8"/>
    <w:rsid w:val="007767E5"/>
    <w:rsid w:val="0077681E"/>
    <w:rsid w:val="0077718A"/>
    <w:rsid w:val="007772D0"/>
    <w:rsid w:val="00777358"/>
    <w:rsid w:val="007778B0"/>
    <w:rsid w:val="0077794F"/>
    <w:rsid w:val="007779CB"/>
    <w:rsid w:val="00777E4B"/>
    <w:rsid w:val="00777E79"/>
    <w:rsid w:val="00777F14"/>
    <w:rsid w:val="00777F7B"/>
    <w:rsid w:val="007801F1"/>
    <w:rsid w:val="007802AE"/>
    <w:rsid w:val="0078059F"/>
    <w:rsid w:val="007809E0"/>
    <w:rsid w:val="0078100F"/>
    <w:rsid w:val="00781426"/>
    <w:rsid w:val="007817B1"/>
    <w:rsid w:val="00781850"/>
    <w:rsid w:val="00781CA3"/>
    <w:rsid w:val="00781CBC"/>
    <w:rsid w:val="00781CF0"/>
    <w:rsid w:val="00781FF7"/>
    <w:rsid w:val="007820B2"/>
    <w:rsid w:val="0078227A"/>
    <w:rsid w:val="0078234F"/>
    <w:rsid w:val="00782435"/>
    <w:rsid w:val="007827CE"/>
    <w:rsid w:val="00782905"/>
    <w:rsid w:val="00782FFD"/>
    <w:rsid w:val="007835F3"/>
    <w:rsid w:val="007836D0"/>
    <w:rsid w:val="00783C4F"/>
    <w:rsid w:val="00783EF0"/>
    <w:rsid w:val="007844A7"/>
    <w:rsid w:val="007847AA"/>
    <w:rsid w:val="00784B9D"/>
    <w:rsid w:val="00784C53"/>
    <w:rsid w:val="00785077"/>
    <w:rsid w:val="0078517C"/>
    <w:rsid w:val="007851C2"/>
    <w:rsid w:val="00785507"/>
    <w:rsid w:val="0078556B"/>
    <w:rsid w:val="007855B3"/>
    <w:rsid w:val="00785746"/>
    <w:rsid w:val="0078588E"/>
    <w:rsid w:val="00785A91"/>
    <w:rsid w:val="00785BDA"/>
    <w:rsid w:val="00785F56"/>
    <w:rsid w:val="00786136"/>
    <w:rsid w:val="007861DB"/>
    <w:rsid w:val="007864DA"/>
    <w:rsid w:val="00786C97"/>
    <w:rsid w:val="00786FDC"/>
    <w:rsid w:val="00787003"/>
    <w:rsid w:val="00787287"/>
    <w:rsid w:val="007876DC"/>
    <w:rsid w:val="007879BD"/>
    <w:rsid w:val="00787B11"/>
    <w:rsid w:val="00787BC6"/>
    <w:rsid w:val="00787EDB"/>
    <w:rsid w:val="00787FE6"/>
    <w:rsid w:val="00787FF1"/>
    <w:rsid w:val="0079018B"/>
    <w:rsid w:val="00790193"/>
    <w:rsid w:val="007905C0"/>
    <w:rsid w:val="0079080A"/>
    <w:rsid w:val="00790D2A"/>
    <w:rsid w:val="00790F0B"/>
    <w:rsid w:val="00791031"/>
    <w:rsid w:val="0079110A"/>
    <w:rsid w:val="00791CC7"/>
    <w:rsid w:val="00792094"/>
    <w:rsid w:val="0079232D"/>
    <w:rsid w:val="0079275A"/>
    <w:rsid w:val="007929C3"/>
    <w:rsid w:val="00792BB0"/>
    <w:rsid w:val="00793021"/>
    <w:rsid w:val="00793223"/>
    <w:rsid w:val="007932C9"/>
    <w:rsid w:val="007933AC"/>
    <w:rsid w:val="00793A94"/>
    <w:rsid w:val="00793B84"/>
    <w:rsid w:val="00793F38"/>
    <w:rsid w:val="00793FEB"/>
    <w:rsid w:val="00794004"/>
    <w:rsid w:val="007940F0"/>
    <w:rsid w:val="007940F6"/>
    <w:rsid w:val="00794621"/>
    <w:rsid w:val="007946B9"/>
    <w:rsid w:val="0079472A"/>
    <w:rsid w:val="007947E6"/>
    <w:rsid w:val="00794929"/>
    <w:rsid w:val="007949C7"/>
    <w:rsid w:val="00794BFD"/>
    <w:rsid w:val="00794C0D"/>
    <w:rsid w:val="00794CB4"/>
    <w:rsid w:val="0079525B"/>
    <w:rsid w:val="0079566A"/>
    <w:rsid w:val="0079596C"/>
    <w:rsid w:val="00795BE4"/>
    <w:rsid w:val="00795C1F"/>
    <w:rsid w:val="0079606E"/>
    <w:rsid w:val="00796165"/>
    <w:rsid w:val="007963DF"/>
    <w:rsid w:val="00796A94"/>
    <w:rsid w:val="00796F40"/>
    <w:rsid w:val="007973DA"/>
    <w:rsid w:val="00797553"/>
    <w:rsid w:val="007976B2"/>
    <w:rsid w:val="007977A3"/>
    <w:rsid w:val="00797A02"/>
    <w:rsid w:val="00797B82"/>
    <w:rsid w:val="007A0026"/>
    <w:rsid w:val="007A022F"/>
    <w:rsid w:val="007A031D"/>
    <w:rsid w:val="007A06DF"/>
    <w:rsid w:val="007A07CF"/>
    <w:rsid w:val="007A0909"/>
    <w:rsid w:val="007A10A9"/>
    <w:rsid w:val="007A1532"/>
    <w:rsid w:val="007A17C8"/>
    <w:rsid w:val="007A1A71"/>
    <w:rsid w:val="007A1D9A"/>
    <w:rsid w:val="007A2323"/>
    <w:rsid w:val="007A2450"/>
    <w:rsid w:val="007A26C7"/>
    <w:rsid w:val="007A28CB"/>
    <w:rsid w:val="007A2B63"/>
    <w:rsid w:val="007A2D9D"/>
    <w:rsid w:val="007A2F6C"/>
    <w:rsid w:val="007A308F"/>
    <w:rsid w:val="007A30B2"/>
    <w:rsid w:val="007A3730"/>
    <w:rsid w:val="007A3822"/>
    <w:rsid w:val="007A382C"/>
    <w:rsid w:val="007A3907"/>
    <w:rsid w:val="007A3C67"/>
    <w:rsid w:val="007A3CC1"/>
    <w:rsid w:val="007A44ED"/>
    <w:rsid w:val="007A49BD"/>
    <w:rsid w:val="007A4A9D"/>
    <w:rsid w:val="007A4C4B"/>
    <w:rsid w:val="007A4DE4"/>
    <w:rsid w:val="007A4E6A"/>
    <w:rsid w:val="007A510C"/>
    <w:rsid w:val="007A56C2"/>
    <w:rsid w:val="007A578A"/>
    <w:rsid w:val="007A58D4"/>
    <w:rsid w:val="007A59C1"/>
    <w:rsid w:val="007A6363"/>
    <w:rsid w:val="007A65CD"/>
    <w:rsid w:val="007A6735"/>
    <w:rsid w:val="007A69AA"/>
    <w:rsid w:val="007A6AD0"/>
    <w:rsid w:val="007A6BF7"/>
    <w:rsid w:val="007A6E77"/>
    <w:rsid w:val="007A6F13"/>
    <w:rsid w:val="007A6FE3"/>
    <w:rsid w:val="007A70C7"/>
    <w:rsid w:val="007A7A2A"/>
    <w:rsid w:val="007A7C9A"/>
    <w:rsid w:val="007A7F38"/>
    <w:rsid w:val="007B0279"/>
    <w:rsid w:val="007B0C71"/>
    <w:rsid w:val="007B0DE0"/>
    <w:rsid w:val="007B126D"/>
    <w:rsid w:val="007B248C"/>
    <w:rsid w:val="007B25A2"/>
    <w:rsid w:val="007B267C"/>
    <w:rsid w:val="007B28D9"/>
    <w:rsid w:val="007B2C82"/>
    <w:rsid w:val="007B34F5"/>
    <w:rsid w:val="007B35A3"/>
    <w:rsid w:val="007B3800"/>
    <w:rsid w:val="007B385A"/>
    <w:rsid w:val="007B385E"/>
    <w:rsid w:val="007B396B"/>
    <w:rsid w:val="007B3DA8"/>
    <w:rsid w:val="007B3F5F"/>
    <w:rsid w:val="007B40AA"/>
    <w:rsid w:val="007B4119"/>
    <w:rsid w:val="007B41D7"/>
    <w:rsid w:val="007B4229"/>
    <w:rsid w:val="007B48B6"/>
    <w:rsid w:val="007B48C7"/>
    <w:rsid w:val="007B4A48"/>
    <w:rsid w:val="007B4BA0"/>
    <w:rsid w:val="007B4C12"/>
    <w:rsid w:val="007B5289"/>
    <w:rsid w:val="007B558B"/>
    <w:rsid w:val="007B5798"/>
    <w:rsid w:val="007B5B4B"/>
    <w:rsid w:val="007B5D1C"/>
    <w:rsid w:val="007B620D"/>
    <w:rsid w:val="007B62DE"/>
    <w:rsid w:val="007B6343"/>
    <w:rsid w:val="007B63C5"/>
    <w:rsid w:val="007B650A"/>
    <w:rsid w:val="007B6591"/>
    <w:rsid w:val="007B66D3"/>
    <w:rsid w:val="007B67F2"/>
    <w:rsid w:val="007B6A59"/>
    <w:rsid w:val="007B6B20"/>
    <w:rsid w:val="007B7065"/>
    <w:rsid w:val="007B738B"/>
    <w:rsid w:val="007B742A"/>
    <w:rsid w:val="007B7443"/>
    <w:rsid w:val="007B7608"/>
    <w:rsid w:val="007B7BF2"/>
    <w:rsid w:val="007B7C0C"/>
    <w:rsid w:val="007C069D"/>
    <w:rsid w:val="007C0E16"/>
    <w:rsid w:val="007C0E8C"/>
    <w:rsid w:val="007C103E"/>
    <w:rsid w:val="007C10F4"/>
    <w:rsid w:val="007C1403"/>
    <w:rsid w:val="007C1B03"/>
    <w:rsid w:val="007C1D29"/>
    <w:rsid w:val="007C1DE4"/>
    <w:rsid w:val="007C1EEC"/>
    <w:rsid w:val="007C22DF"/>
    <w:rsid w:val="007C287A"/>
    <w:rsid w:val="007C2ACE"/>
    <w:rsid w:val="007C3014"/>
    <w:rsid w:val="007C307C"/>
    <w:rsid w:val="007C332D"/>
    <w:rsid w:val="007C389A"/>
    <w:rsid w:val="007C3938"/>
    <w:rsid w:val="007C39F3"/>
    <w:rsid w:val="007C4326"/>
    <w:rsid w:val="007C4B16"/>
    <w:rsid w:val="007C4DA6"/>
    <w:rsid w:val="007C5078"/>
    <w:rsid w:val="007C50BC"/>
    <w:rsid w:val="007C514E"/>
    <w:rsid w:val="007C5166"/>
    <w:rsid w:val="007C528B"/>
    <w:rsid w:val="007C566F"/>
    <w:rsid w:val="007C5C86"/>
    <w:rsid w:val="007C6077"/>
    <w:rsid w:val="007C6266"/>
    <w:rsid w:val="007C66B2"/>
    <w:rsid w:val="007C68D6"/>
    <w:rsid w:val="007C6927"/>
    <w:rsid w:val="007C6A3B"/>
    <w:rsid w:val="007C6EB7"/>
    <w:rsid w:val="007C6EC1"/>
    <w:rsid w:val="007C6F0C"/>
    <w:rsid w:val="007C70EE"/>
    <w:rsid w:val="007C77A7"/>
    <w:rsid w:val="007C7924"/>
    <w:rsid w:val="007C798F"/>
    <w:rsid w:val="007C7ABA"/>
    <w:rsid w:val="007C7DFA"/>
    <w:rsid w:val="007C7E21"/>
    <w:rsid w:val="007D0288"/>
    <w:rsid w:val="007D04D7"/>
    <w:rsid w:val="007D0512"/>
    <w:rsid w:val="007D06AA"/>
    <w:rsid w:val="007D0700"/>
    <w:rsid w:val="007D0ACC"/>
    <w:rsid w:val="007D0B08"/>
    <w:rsid w:val="007D0C41"/>
    <w:rsid w:val="007D0DEC"/>
    <w:rsid w:val="007D1034"/>
    <w:rsid w:val="007D10DD"/>
    <w:rsid w:val="007D1131"/>
    <w:rsid w:val="007D16A4"/>
    <w:rsid w:val="007D1982"/>
    <w:rsid w:val="007D1BD5"/>
    <w:rsid w:val="007D2077"/>
    <w:rsid w:val="007D21E4"/>
    <w:rsid w:val="007D2795"/>
    <w:rsid w:val="007D289B"/>
    <w:rsid w:val="007D29F5"/>
    <w:rsid w:val="007D2F55"/>
    <w:rsid w:val="007D2FAC"/>
    <w:rsid w:val="007D3041"/>
    <w:rsid w:val="007D3286"/>
    <w:rsid w:val="007D3969"/>
    <w:rsid w:val="007D3A92"/>
    <w:rsid w:val="007D40A0"/>
    <w:rsid w:val="007D40A8"/>
    <w:rsid w:val="007D41D1"/>
    <w:rsid w:val="007D4340"/>
    <w:rsid w:val="007D442A"/>
    <w:rsid w:val="007D45D0"/>
    <w:rsid w:val="007D4944"/>
    <w:rsid w:val="007D49EE"/>
    <w:rsid w:val="007D4BB6"/>
    <w:rsid w:val="007D4E4C"/>
    <w:rsid w:val="007D4EC7"/>
    <w:rsid w:val="007D5035"/>
    <w:rsid w:val="007D50BA"/>
    <w:rsid w:val="007D5EB9"/>
    <w:rsid w:val="007D635C"/>
    <w:rsid w:val="007D6385"/>
    <w:rsid w:val="007D6478"/>
    <w:rsid w:val="007D648C"/>
    <w:rsid w:val="007D65B6"/>
    <w:rsid w:val="007D6918"/>
    <w:rsid w:val="007D6A24"/>
    <w:rsid w:val="007D6AF3"/>
    <w:rsid w:val="007D6D41"/>
    <w:rsid w:val="007D6E69"/>
    <w:rsid w:val="007D7215"/>
    <w:rsid w:val="007D7834"/>
    <w:rsid w:val="007D7942"/>
    <w:rsid w:val="007D7BC1"/>
    <w:rsid w:val="007D7BD3"/>
    <w:rsid w:val="007D7F38"/>
    <w:rsid w:val="007D7FDB"/>
    <w:rsid w:val="007E0271"/>
    <w:rsid w:val="007E0418"/>
    <w:rsid w:val="007E050B"/>
    <w:rsid w:val="007E0685"/>
    <w:rsid w:val="007E084B"/>
    <w:rsid w:val="007E09F6"/>
    <w:rsid w:val="007E0A16"/>
    <w:rsid w:val="007E1263"/>
    <w:rsid w:val="007E1322"/>
    <w:rsid w:val="007E15F7"/>
    <w:rsid w:val="007E162D"/>
    <w:rsid w:val="007E1B4D"/>
    <w:rsid w:val="007E1E69"/>
    <w:rsid w:val="007E1F15"/>
    <w:rsid w:val="007E1FC3"/>
    <w:rsid w:val="007E2070"/>
    <w:rsid w:val="007E2089"/>
    <w:rsid w:val="007E20DE"/>
    <w:rsid w:val="007E2198"/>
    <w:rsid w:val="007E2675"/>
    <w:rsid w:val="007E31D6"/>
    <w:rsid w:val="007E330A"/>
    <w:rsid w:val="007E3509"/>
    <w:rsid w:val="007E3857"/>
    <w:rsid w:val="007E3A9C"/>
    <w:rsid w:val="007E3E70"/>
    <w:rsid w:val="007E3F20"/>
    <w:rsid w:val="007E3F2D"/>
    <w:rsid w:val="007E415E"/>
    <w:rsid w:val="007E4439"/>
    <w:rsid w:val="007E44AB"/>
    <w:rsid w:val="007E4802"/>
    <w:rsid w:val="007E482A"/>
    <w:rsid w:val="007E490A"/>
    <w:rsid w:val="007E4A84"/>
    <w:rsid w:val="007E4B2B"/>
    <w:rsid w:val="007E4BFC"/>
    <w:rsid w:val="007E5095"/>
    <w:rsid w:val="007E51B0"/>
    <w:rsid w:val="007E5506"/>
    <w:rsid w:val="007E57F0"/>
    <w:rsid w:val="007E5E10"/>
    <w:rsid w:val="007E60D2"/>
    <w:rsid w:val="007E61B7"/>
    <w:rsid w:val="007E6313"/>
    <w:rsid w:val="007E63B6"/>
    <w:rsid w:val="007E63D9"/>
    <w:rsid w:val="007E66D8"/>
    <w:rsid w:val="007E67A5"/>
    <w:rsid w:val="007E6895"/>
    <w:rsid w:val="007E6967"/>
    <w:rsid w:val="007E6A52"/>
    <w:rsid w:val="007E6CA7"/>
    <w:rsid w:val="007E74FC"/>
    <w:rsid w:val="007E75EF"/>
    <w:rsid w:val="007E7705"/>
    <w:rsid w:val="007E7E15"/>
    <w:rsid w:val="007F01BD"/>
    <w:rsid w:val="007F03E5"/>
    <w:rsid w:val="007F050B"/>
    <w:rsid w:val="007F0659"/>
    <w:rsid w:val="007F07F5"/>
    <w:rsid w:val="007F09D4"/>
    <w:rsid w:val="007F09E7"/>
    <w:rsid w:val="007F0A4D"/>
    <w:rsid w:val="007F0E45"/>
    <w:rsid w:val="007F1070"/>
    <w:rsid w:val="007F1098"/>
    <w:rsid w:val="007F10A1"/>
    <w:rsid w:val="007F1715"/>
    <w:rsid w:val="007F17F3"/>
    <w:rsid w:val="007F1B96"/>
    <w:rsid w:val="007F1BC0"/>
    <w:rsid w:val="007F1EF8"/>
    <w:rsid w:val="007F2403"/>
    <w:rsid w:val="007F250B"/>
    <w:rsid w:val="007F2853"/>
    <w:rsid w:val="007F2B4D"/>
    <w:rsid w:val="007F30C3"/>
    <w:rsid w:val="007F3143"/>
    <w:rsid w:val="007F31D8"/>
    <w:rsid w:val="007F32C5"/>
    <w:rsid w:val="007F3480"/>
    <w:rsid w:val="007F3AB2"/>
    <w:rsid w:val="007F4092"/>
    <w:rsid w:val="007F4295"/>
    <w:rsid w:val="007F4522"/>
    <w:rsid w:val="007F460A"/>
    <w:rsid w:val="007F4622"/>
    <w:rsid w:val="007F47A6"/>
    <w:rsid w:val="007F4AFA"/>
    <w:rsid w:val="007F4F1E"/>
    <w:rsid w:val="007F50B5"/>
    <w:rsid w:val="007F51E3"/>
    <w:rsid w:val="007F52FC"/>
    <w:rsid w:val="007F53BD"/>
    <w:rsid w:val="007F54AC"/>
    <w:rsid w:val="007F5557"/>
    <w:rsid w:val="007F5681"/>
    <w:rsid w:val="007F5A5B"/>
    <w:rsid w:val="007F60ED"/>
    <w:rsid w:val="007F693C"/>
    <w:rsid w:val="007F6CDF"/>
    <w:rsid w:val="007F767C"/>
    <w:rsid w:val="007F7BEC"/>
    <w:rsid w:val="007F7CCC"/>
    <w:rsid w:val="008001C7"/>
    <w:rsid w:val="008008A6"/>
    <w:rsid w:val="00800A4F"/>
    <w:rsid w:val="00800B8A"/>
    <w:rsid w:val="00800BEF"/>
    <w:rsid w:val="00800C76"/>
    <w:rsid w:val="00800DBB"/>
    <w:rsid w:val="008011A4"/>
    <w:rsid w:val="008014A4"/>
    <w:rsid w:val="00801576"/>
    <w:rsid w:val="00801585"/>
    <w:rsid w:val="00801940"/>
    <w:rsid w:val="00801B0F"/>
    <w:rsid w:val="00801F6F"/>
    <w:rsid w:val="0080218B"/>
    <w:rsid w:val="0080227D"/>
    <w:rsid w:val="00802922"/>
    <w:rsid w:val="00802B45"/>
    <w:rsid w:val="00802FD9"/>
    <w:rsid w:val="0080328F"/>
    <w:rsid w:val="00803603"/>
    <w:rsid w:val="0080396C"/>
    <w:rsid w:val="00804120"/>
    <w:rsid w:val="00804230"/>
    <w:rsid w:val="0080442E"/>
    <w:rsid w:val="008053AF"/>
    <w:rsid w:val="008054BC"/>
    <w:rsid w:val="0080551C"/>
    <w:rsid w:val="008056E1"/>
    <w:rsid w:val="0080571B"/>
    <w:rsid w:val="00805A55"/>
    <w:rsid w:val="00805BBA"/>
    <w:rsid w:val="00805E65"/>
    <w:rsid w:val="00805F19"/>
    <w:rsid w:val="00805F6C"/>
    <w:rsid w:val="00806067"/>
    <w:rsid w:val="008062A6"/>
    <w:rsid w:val="008064DC"/>
    <w:rsid w:val="00806513"/>
    <w:rsid w:val="008068D6"/>
    <w:rsid w:val="00806FB1"/>
    <w:rsid w:val="00807057"/>
    <w:rsid w:val="0080709B"/>
    <w:rsid w:val="008071B3"/>
    <w:rsid w:val="0080746D"/>
    <w:rsid w:val="008077C8"/>
    <w:rsid w:val="00807973"/>
    <w:rsid w:val="00807AB0"/>
    <w:rsid w:val="00807D6E"/>
    <w:rsid w:val="00807FBC"/>
    <w:rsid w:val="0081005D"/>
    <w:rsid w:val="008101F4"/>
    <w:rsid w:val="008108EB"/>
    <w:rsid w:val="00810AE5"/>
    <w:rsid w:val="00810B69"/>
    <w:rsid w:val="008112A0"/>
    <w:rsid w:val="00811340"/>
    <w:rsid w:val="00811A09"/>
    <w:rsid w:val="00811B6D"/>
    <w:rsid w:val="00811E69"/>
    <w:rsid w:val="00811EBE"/>
    <w:rsid w:val="00812039"/>
    <w:rsid w:val="00812276"/>
    <w:rsid w:val="00812294"/>
    <w:rsid w:val="00812853"/>
    <w:rsid w:val="00812872"/>
    <w:rsid w:val="008128A6"/>
    <w:rsid w:val="0081294C"/>
    <w:rsid w:val="00812B7C"/>
    <w:rsid w:val="00812DEE"/>
    <w:rsid w:val="00813103"/>
    <w:rsid w:val="008131D9"/>
    <w:rsid w:val="00813575"/>
    <w:rsid w:val="00813A62"/>
    <w:rsid w:val="00813B11"/>
    <w:rsid w:val="00813C92"/>
    <w:rsid w:val="00813F0C"/>
    <w:rsid w:val="00813F19"/>
    <w:rsid w:val="00813F6C"/>
    <w:rsid w:val="00813F79"/>
    <w:rsid w:val="0081443B"/>
    <w:rsid w:val="00814B02"/>
    <w:rsid w:val="00814D95"/>
    <w:rsid w:val="00814DAA"/>
    <w:rsid w:val="00814DB1"/>
    <w:rsid w:val="00814E4B"/>
    <w:rsid w:val="00814EB6"/>
    <w:rsid w:val="0081503A"/>
    <w:rsid w:val="0081505A"/>
    <w:rsid w:val="0081518B"/>
    <w:rsid w:val="008152CB"/>
    <w:rsid w:val="00815382"/>
    <w:rsid w:val="00815499"/>
    <w:rsid w:val="008154C9"/>
    <w:rsid w:val="008155B7"/>
    <w:rsid w:val="00815B48"/>
    <w:rsid w:val="00815CBB"/>
    <w:rsid w:val="00816041"/>
    <w:rsid w:val="0081605F"/>
    <w:rsid w:val="0081607E"/>
    <w:rsid w:val="00816240"/>
    <w:rsid w:val="00816548"/>
    <w:rsid w:val="008166AA"/>
    <w:rsid w:val="008169A2"/>
    <w:rsid w:val="008169D9"/>
    <w:rsid w:val="00816A0F"/>
    <w:rsid w:val="00816B04"/>
    <w:rsid w:val="00816E33"/>
    <w:rsid w:val="00816EA7"/>
    <w:rsid w:val="00817112"/>
    <w:rsid w:val="0081719B"/>
    <w:rsid w:val="00817B0C"/>
    <w:rsid w:val="00820172"/>
    <w:rsid w:val="00820940"/>
    <w:rsid w:val="00820B98"/>
    <w:rsid w:val="00820DC5"/>
    <w:rsid w:val="00820FEE"/>
    <w:rsid w:val="008210DA"/>
    <w:rsid w:val="00821884"/>
    <w:rsid w:val="008218AA"/>
    <w:rsid w:val="0082190E"/>
    <w:rsid w:val="00821968"/>
    <w:rsid w:val="00821DDE"/>
    <w:rsid w:val="008223D3"/>
    <w:rsid w:val="00822554"/>
    <w:rsid w:val="008225B6"/>
    <w:rsid w:val="00822744"/>
    <w:rsid w:val="008227EA"/>
    <w:rsid w:val="008227F3"/>
    <w:rsid w:val="00822A41"/>
    <w:rsid w:val="00822AA4"/>
    <w:rsid w:val="00822C62"/>
    <w:rsid w:val="00822FB0"/>
    <w:rsid w:val="008230CA"/>
    <w:rsid w:val="0082336F"/>
    <w:rsid w:val="0082372F"/>
    <w:rsid w:val="00823740"/>
    <w:rsid w:val="00823A07"/>
    <w:rsid w:val="00823B1D"/>
    <w:rsid w:val="00824041"/>
    <w:rsid w:val="0082415D"/>
    <w:rsid w:val="008246BF"/>
    <w:rsid w:val="00824754"/>
    <w:rsid w:val="00824C79"/>
    <w:rsid w:val="00824E76"/>
    <w:rsid w:val="00824E86"/>
    <w:rsid w:val="0082504B"/>
    <w:rsid w:val="00825263"/>
    <w:rsid w:val="008252AE"/>
    <w:rsid w:val="00825399"/>
    <w:rsid w:val="00825496"/>
    <w:rsid w:val="00825640"/>
    <w:rsid w:val="00825845"/>
    <w:rsid w:val="00825BD4"/>
    <w:rsid w:val="00825C9A"/>
    <w:rsid w:val="00825F59"/>
    <w:rsid w:val="008260DC"/>
    <w:rsid w:val="00826336"/>
    <w:rsid w:val="008264EA"/>
    <w:rsid w:val="00826613"/>
    <w:rsid w:val="00826884"/>
    <w:rsid w:val="00826BE0"/>
    <w:rsid w:val="00826D05"/>
    <w:rsid w:val="00826D26"/>
    <w:rsid w:val="00826F67"/>
    <w:rsid w:val="00827524"/>
    <w:rsid w:val="008277E0"/>
    <w:rsid w:val="00827A3A"/>
    <w:rsid w:val="00827B83"/>
    <w:rsid w:val="00827EFD"/>
    <w:rsid w:val="00830257"/>
    <w:rsid w:val="0083025A"/>
    <w:rsid w:val="00830659"/>
    <w:rsid w:val="00831587"/>
    <w:rsid w:val="00831C5B"/>
    <w:rsid w:val="00831D91"/>
    <w:rsid w:val="0083229B"/>
    <w:rsid w:val="008323A5"/>
    <w:rsid w:val="008326B7"/>
    <w:rsid w:val="0083272E"/>
    <w:rsid w:val="0083287C"/>
    <w:rsid w:val="0083291A"/>
    <w:rsid w:val="00832A49"/>
    <w:rsid w:val="00832AF3"/>
    <w:rsid w:val="00832B3F"/>
    <w:rsid w:val="00832D53"/>
    <w:rsid w:val="00832DD3"/>
    <w:rsid w:val="00832F3E"/>
    <w:rsid w:val="008334B3"/>
    <w:rsid w:val="00833513"/>
    <w:rsid w:val="0083390A"/>
    <w:rsid w:val="00833A60"/>
    <w:rsid w:val="00833F7F"/>
    <w:rsid w:val="00834254"/>
    <w:rsid w:val="0083431D"/>
    <w:rsid w:val="0083466F"/>
    <w:rsid w:val="008350D8"/>
    <w:rsid w:val="0083514B"/>
    <w:rsid w:val="008351F1"/>
    <w:rsid w:val="008356F5"/>
    <w:rsid w:val="00835AED"/>
    <w:rsid w:val="00835CC3"/>
    <w:rsid w:val="00835EB6"/>
    <w:rsid w:val="00835FB9"/>
    <w:rsid w:val="00835FE0"/>
    <w:rsid w:val="00836125"/>
    <w:rsid w:val="00836148"/>
    <w:rsid w:val="00836342"/>
    <w:rsid w:val="008363BF"/>
    <w:rsid w:val="008364CB"/>
    <w:rsid w:val="008368DB"/>
    <w:rsid w:val="00836986"/>
    <w:rsid w:val="00836A35"/>
    <w:rsid w:val="00836B07"/>
    <w:rsid w:val="00836E24"/>
    <w:rsid w:val="00837023"/>
    <w:rsid w:val="0083754D"/>
    <w:rsid w:val="0083755B"/>
    <w:rsid w:val="00837581"/>
    <w:rsid w:val="008376B4"/>
    <w:rsid w:val="0083773A"/>
    <w:rsid w:val="008379BE"/>
    <w:rsid w:val="00837D75"/>
    <w:rsid w:val="00837EE1"/>
    <w:rsid w:val="00837FF8"/>
    <w:rsid w:val="0084029E"/>
    <w:rsid w:val="00840556"/>
    <w:rsid w:val="0084090A"/>
    <w:rsid w:val="00840C3F"/>
    <w:rsid w:val="008412EB"/>
    <w:rsid w:val="008412FC"/>
    <w:rsid w:val="00841426"/>
    <w:rsid w:val="008417FE"/>
    <w:rsid w:val="00841CFA"/>
    <w:rsid w:val="0084260F"/>
    <w:rsid w:val="00842DA7"/>
    <w:rsid w:val="00842DE6"/>
    <w:rsid w:val="0084352D"/>
    <w:rsid w:val="00843B2B"/>
    <w:rsid w:val="00843D38"/>
    <w:rsid w:val="00843F4C"/>
    <w:rsid w:val="0084442B"/>
    <w:rsid w:val="00844898"/>
    <w:rsid w:val="00844999"/>
    <w:rsid w:val="00844B31"/>
    <w:rsid w:val="00844CFA"/>
    <w:rsid w:val="00844D87"/>
    <w:rsid w:val="00844E87"/>
    <w:rsid w:val="00845331"/>
    <w:rsid w:val="0084562D"/>
    <w:rsid w:val="008456F5"/>
    <w:rsid w:val="00846122"/>
    <w:rsid w:val="00846434"/>
    <w:rsid w:val="00846781"/>
    <w:rsid w:val="008467E7"/>
    <w:rsid w:val="0084689A"/>
    <w:rsid w:val="00846AC6"/>
    <w:rsid w:val="0084724F"/>
    <w:rsid w:val="00847305"/>
    <w:rsid w:val="00847454"/>
    <w:rsid w:val="008474DF"/>
    <w:rsid w:val="00847535"/>
    <w:rsid w:val="00847559"/>
    <w:rsid w:val="0084767E"/>
    <w:rsid w:val="008476D0"/>
    <w:rsid w:val="00847E48"/>
    <w:rsid w:val="00847EA4"/>
    <w:rsid w:val="008501CF"/>
    <w:rsid w:val="00850259"/>
    <w:rsid w:val="0085033E"/>
    <w:rsid w:val="0085056F"/>
    <w:rsid w:val="008507A8"/>
    <w:rsid w:val="0085085C"/>
    <w:rsid w:val="0085098B"/>
    <w:rsid w:val="00850ACF"/>
    <w:rsid w:val="00850B12"/>
    <w:rsid w:val="00850ED0"/>
    <w:rsid w:val="008510D4"/>
    <w:rsid w:val="008519BB"/>
    <w:rsid w:val="00851A92"/>
    <w:rsid w:val="00851AAD"/>
    <w:rsid w:val="00851AC9"/>
    <w:rsid w:val="00851B4A"/>
    <w:rsid w:val="00851FE0"/>
    <w:rsid w:val="00852388"/>
    <w:rsid w:val="0085268F"/>
    <w:rsid w:val="00852772"/>
    <w:rsid w:val="00852C17"/>
    <w:rsid w:val="00853504"/>
    <w:rsid w:val="0085367D"/>
    <w:rsid w:val="00853BD6"/>
    <w:rsid w:val="0085457A"/>
    <w:rsid w:val="008545C7"/>
    <w:rsid w:val="008546C4"/>
    <w:rsid w:val="00854B35"/>
    <w:rsid w:val="00854CDD"/>
    <w:rsid w:val="00854FF7"/>
    <w:rsid w:val="008551C4"/>
    <w:rsid w:val="008551F4"/>
    <w:rsid w:val="00855725"/>
    <w:rsid w:val="00855788"/>
    <w:rsid w:val="00855817"/>
    <w:rsid w:val="00855F1A"/>
    <w:rsid w:val="00856154"/>
    <w:rsid w:val="00856432"/>
    <w:rsid w:val="0085698E"/>
    <w:rsid w:val="00856E06"/>
    <w:rsid w:val="00856E95"/>
    <w:rsid w:val="00857090"/>
    <w:rsid w:val="0085712C"/>
    <w:rsid w:val="008571EF"/>
    <w:rsid w:val="00857282"/>
    <w:rsid w:val="0085729A"/>
    <w:rsid w:val="008574AB"/>
    <w:rsid w:val="00857B84"/>
    <w:rsid w:val="00857CD2"/>
    <w:rsid w:val="00857DA6"/>
    <w:rsid w:val="00857DE0"/>
    <w:rsid w:val="00857E52"/>
    <w:rsid w:val="00857E95"/>
    <w:rsid w:val="00857EC4"/>
    <w:rsid w:val="008603B3"/>
    <w:rsid w:val="0086043F"/>
    <w:rsid w:val="0086060F"/>
    <w:rsid w:val="008607EE"/>
    <w:rsid w:val="0086085F"/>
    <w:rsid w:val="00860D76"/>
    <w:rsid w:val="00860FA0"/>
    <w:rsid w:val="008616B2"/>
    <w:rsid w:val="008616DF"/>
    <w:rsid w:val="00861C0D"/>
    <w:rsid w:val="00861F28"/>
    <w:rsid w:val="008620A2"/>
    <w:rsid w:val="008620FF"/>
    <w:rsid w:val="0086262B"/>
    <w:rsid w:val="0086285E"/>
    <w:rsid w:val="00862868"/>
    <w:rsid w:val="00862D4E"/>
    <w:rsid w:val="00862D59"/>
    <w:rsid w:val="00862D97"/>
    <w:rsid w:val="00863057"/>
    <w:rsid w:val="00863559"/>
    <w:rsid w:val="00863CF1"/>
    <w:rsid w:val="0086401F"/>
    <w:rsid w:val="00864109"/>
    <w:rsid w:val="00864260"/>
    <w:rsid w:val="00864DE5"/>
    <w:rsid w:val="008652E0"/>
    <w:rsid w:val="0086560D"/>
    <w:rsid w:val="00865A55"/>
    <w:rsid w:val="00865E37"/>
    <w:rsid w:val="0086600A"/>
    <w:rsid w:val="0086641E"/>
    <w:rsid w:val="008664EE"/>
    <w:rsid w:val="00866551"/>
    <w:rsid w:val="00866A3A"/>
    <w:rsid w:val="00866B58"/>
    <w:rsid w:val="00866BD7"/>
    <w:rsid w:val="00866D36"/>
    <w:rsid w:val="00866DAB"/>
    <w:rsid w:val="008671CC"/>
    <w:rsid w:val="0086721E"/>
    <w:rsid w:val="00867318"/>
    <w:rsid w:val="00867344"/>
    <w:rsid w:val="008677D2"/>
    <w:rsid w:val="00867A54"/>
    <w:rsid w:val="00867A89"/>
    <w:rsid w:val="00867CA4"/>
    <w:rsid w:val="00867CBE"/>
    <w:rsid w:val="00870017"/>
    <w:rsid w:val="00870678"/>
    <w:rsid w:val="00870716"/>
    <w:rsid w:val="00870F8E"/>
    <w:rsid w:val="00871300"/>
    <w:rsid w:val="008714F7"/>
    <w:rsid w:val="008715AF"/>
    <w:rsid w:val="008715BE"/>
    <w:rsid w:val="00871627"/>
    <w:rsid w:val="0087162A"/>
    <w:rsid w:val="00871A97"/>
    <w:rsid w:val="0087227D"/>
    <w:rsid w:val="00872578"/>
    <w:rsid w:val="00872846"/>
    <w:rsid w:val="00872C52"/>
    <w:rsid w:val="00872C76"/>
    <w:rsid w:val="00873367"/>
    <w:rsid w:val="0087358F"/>
    <w:rsid w:val="008736B7"/>
    <w:rsid w:val="00873913"/>
    <w:rsid w:val="00873C3C"/>
    <w:rsid w:val="00873D0D"/>
    <w:rsid w:val="00873E8E"/>
    <w:rsid w:val="00873F6E"/>
    <w:rsid w:val="0087462E"/>
    <w:rsid w:val="008748B2"/>
    <w:rsid w:val="0087497E"/>
    <w:rsid w:val="008749FE"/>
    <w:rsid w:val="00874C27"/>
    <w:rsid w:val="00874D57"/>
    <w:rsid w:val="00874DCC"/>
    <w:rsid w:val="00874E58"/>
    <w:rsid w:val="00875100"/>
    <w:rsid w:val="008754B6"/>
    <w:rsid w:val="00875979"/>
    <w:rsid w:val="00875AB7"/>
    <w:rsid w:val="00875C05"/>
    <w:rsid w:val="00875C2C"/>
    <w:rsid w:val="00875E03"/>
    <w:rsid w:val="00875F34"/>
    <w:rsid w:val="0087615B"/>
    <w:rsid w:val="00876403"/>
    <w:rsid w:val="00876469"/>
    <w:rsid w:val="00876759"/>
    <w:rsid w:val="008768B3"/>
    <w:rsid w:val="008769EB"/>
    <w:rsid w:val="00876D1A"/>
    <w:rsid w:val="00876D3B"/>
    <w:rsid w:val="00876EB6"/>
    <w:rsid w:val="00876EDA"/>
    <w:rsid w:val="008772D1"/>
    <w:rsid w:val="00877302"/>
    <w:rsid w:val="00877510"/>
    <w:rsid w:val="008776C1"/>
    <w:rsid w:val="00877AA9"/>
    <w:rsid w:val="00877B9A"/>
    <w:rsid w:val="00877C66"/>
    <w:rsid w:val="008805A7"/>
    <w:rsid w:val="008806AA"/>
    <w:rsid w:val="008807F4"/>
    <w:rsid w:val="00881012"/>
    <w:rsid w:val="0088141B"/>
    <w:rsid w:val="008817F4"/>
    <w:rsid w:val="00881AA1"/>
    <w:rsid w:val="00881C7D"/>
    <w:rsid w:val="00881DF9"/>
    <w:rsid w:val="008821D3"/>
    <w:rsid w:val="00882EE4"/>
    <w:rsid w:val="00882F80"/>
    <w:rsid w:val="008834A6"/>
    <w:rsid w:val="00883632"/>
    <w:rsid w:val="00883663"/>
    <w:rsid w:val="008837B4"/>
    <w:rsid w:val="008838C7"/>
    <w:rsid w:val="0088390C"/>
    <w:rsid w:val="0088401E"/>
    <w:rsid w:val="0088403F"/>
    <w:rsid w:val="0088444D"/>
    <w:rsid w:val="00884538"/>
    <w:rsid w:val="0088458B"/>
    <w:rsid w:val="0088461B"/>
    <w:rsid w:val="00884ABB"/>
    <w:rsid w:val="00884F57"/>
    <w:rsid w:val="00885020"/>
    <w:rsid w:val="00885122"/>
    <w:rsid w:val="0088522A"/>
    <w:rsid w:val="00885451"/>
    <w:rsid w:val="008854C1"/>
    <w:rsid w:val="0088555B"/>
    <w:rsid w:val="00885614"/>
    <w:rsid w:val="00885B0C"/>
    <w:rsid w:val="00885BDA"/>
    <w:rsid w:val="00885CCB"/>
    <w:rsid w:val="008860D5"/>
    <w:rsid w:val="00886236"/>
    <w:rsid w:val="00886953"/>
    <w:rsid w:val="00886974"/>
    <w:rsid w:val="008869AA"/>
    <w:rsid w:val="00886F84"/>
    <w:rsid w:val="00887370"/>
    <w:rsid w:val="008874BF"/>
    <w:rsid w:val="00887826"/>
    <w:rsid w:val="00887CBA"/>
    <w:rsid w:val="00887D34"/>
    <w:rsid w:val="00887E69"/>
    <w:rsid w:val="00887E7C"/>
    <w:rsid w:val="00887F23"/>
    <w:rsid w:val="00890588"/>
    <w:rsid w:val="008906D7"/>
    <w:rsid w:val="008909BB"/>
    <w:rsid w:val="00890B59"/>
    <w:rsid w:val="00890E15"/>
    <w:rsid w:val="00890E92"/>
    <w:rsid w:val="008910F0"/>
    <w:rsid w:val="00891CBD"/>
    <w:rsid w:val="0089202A"/>
    <w:rsid w:val="0089211F"/>
    <w:rsid w:val="008928E6"/>
    <w:rsid w:val="00892BF8"/>
    <w:rsid w:val="00892CCC"/>
    <w:rsid w:val="008937FA"/>
    <w:rsid w:val="00893B41"/>
    <w:rsid w:val="00894190"/>
    <w:rsid w:val="00894290"/>
    <w:rsid w:val="008944B3"/>
    <w:rsid w:val="0089456C"/>
    <w:rsid w:val="008946FE"/>
    <w:rsid w:val="00894AD9"/>
    <w:rsid w:val="00894CAF"/>
    <w:rsid w:val="00894D9B"/>
    <w:rsid w:val="00894DE1"/>
    <w:rsid w:val="00894F12"/>
    <w:rsid w:val="008951A4"/>
    <w:rsid w:val="00895513"/>
    <w:rsid w:val="008956D5"/>
    <w:rsid w:val="008957E7"/>
    <w:rsid w:val="0089597D"/>
    <w:rsid w:val="00895A32"/>
    <w:rsid w:val="00895B61"/>
    <w:rsid w:val="00895FF6"/>
    <w:rsid w:val="00896653"/>
    <w:rsid w:val="008968A4"/>
    <w:rsid w:val="00896A93"/>
    <w:rsid w:val="00896BDD"/>
    <w:rsid w:val="00896EC0"/>
    <w:rsid w:val="0089700C"/>
    <w:rsid w:val="00897058"/>
    <w:rsid w:val="00897120"/>
    <w:rsid w:val="008974B7"/>
    <w:rsid w:val="00897564"/>
    <w:rsid w:val="00897941"/>
    <w:rsid w:val="00897986"/>
    <w:rsid w:val="00897A43"/>
    <w:rsid w:val="00897A62"/>
    <w:rsid w:val="00897AEE"/>
    <w:rsid w:val="00897B18"/>
    <w:rsid w:val="00897B66"/>
    <w:rsid w:val="00897EA3"/>
    <w:rsid w:val="008A05E5"/>
    <w:rsid w:val="008A09D9"/>
    <w:rsid w:val="008A0A7B"/>
    <w:rsid w:val="008A0BB7"/>
    <w:rsid w:val="008A0D4B"/>
    <w:rsid w:val="008A1600"/>
    <w:rsid w:val="008A1994"/>
    <w:rsid w:val="008A210B"/>
    <w:rsid w:val="008A224E"/>
    <w:rsid w:val="008A2350"/>
    <w:rsid w:val="008A2F93"/>
    <w:rsid w:val="008A30FF"/>
    <w:rsid w:val="008A314A"/>
    <w:rsid w:val="008A314D"/>
    <w:rsid w:val="008A35A7"/>
    <w:rsid w:val="008A36B9"/>
    <w:rsid w:val="008A399B"/>
    <w:rsid w:val="008A3A6D"/>
    <w:rsid w:val="008A3AAC"/>
    <w:rsid w:val="008A3B8B"/>
    <w:rsid w:val="008A3CEC"/>
    <w:rsid w:val="008A4071"/>
    <w:rsid w:val="008A40EC"/>
    <w:rsid w:val="008A40F9"/>
    <w:rsid w:val="008A4175"/>
    <w:rsid w:val="008A4352"/>
    <w:rsid w:val="008A43C5"/>
    <w:rsid w:val="008A484E"/>
    <w:rsid w:val="008A4B88"/>
    <w:rsid w:val="008A4C41"/>
    <w:rsid w:val="008A4DE4"/>
    <w:rsid w:val="008A4E01"/>
    <w:rsid w:val="008A4EB7"/>
    <w:rsid w:val="008A5447"/>
    <w:rsid w:val="008A5774"/>
    <w:rsid w:val="008A5B93"/>
    <w:rsid w:val="008A60D0"/>
    <w:rsid w:val="008A6172"/>
    <w:rsid w:val="008A6181"/>
    <w:rsid w:val="008A682C"/>
    <w:rsid w:val="008A6872"/>
    <w:rsid w:val="008A69F4"/>
    <w:rsid w:val="008A6C00"/>
    <w:rsid w:val="008A6D32"/>
    <w:rsid w:val="008A6D41"/>
    <w:rsid w:val="008A6E5F"/>
    <w:rsid w:val="008A6F40"/>
    <w:rsid w:val="008A7236"/>
    <w:rsid w:val="008A764C"/>
    <w:rsid w:val="008A76A6"/>
    <w:rsid w:val="008A76CC"/>
    <w:rsid w:val="008A78B8"/>
    <w:rsid w:val="008A78B9"/>
    <w:rsid w:val="008A7A0F"/>
    <w:rsid w:val="008A7B0B"/>
    <w:rsid w:val="008A7CC1"/>
    <w:rsid w:val="008B0703"/>
    <w:rsid w:val="008B083F"/>
    <w:rsid w:val="008B08BC"/>
    <w:rsid w:val="008B2007"/>
    <w:rsid w:val="008B207D"/>
    <w:rsid w:val="008B21F8"/>
    <w:rsid w:val="008B2204"/>
    <w:rsid w:val="008B23E3"/>
    <w:rsid w:val="008B2564"/>
    <w:rsid w:val="008B29C4"/>
    <w:rsid w:val="008B2CB7"/>
    <w:rsid w:val="008B2F37"/>
    <w:rsid w:val="008B2F45"/>
    <w:rsid w:val="008B3151"/>
    <w:rsid w:val="008B337A"/>
    <w:rsid w:val="008B33C9"/>
    <w:rsid w:val="008B34F8"/>
    <w:rsid w:val="008B373C"/>
    <w:rsid w:val="008B3948"/>
    <w:rsid w:val="008B39CB"/>
    <w:rsid w:val="008B3A6F"/>
    <w:rsid w:val="008B3ACC"/>
    <w:rsid w:val="008B4329"/>
    <w:rsid w:val="008B4372"/>
    <w:rsid w:val="008B4395"/>
    <w:rsid w:val="008B4BA0"/>
    <w:rsid w:val="008B4D58"/>
    <w:rsid w:val="008B4E3E"/>
    <w:rsid w:val="008B4F1C"/>
    <w:rsid w:val="008B4F49"/>
    <w:rsid w:val="008B4FAC"/>
    <w:rsid w:val="008B5367"/>
    <w:rsid w:val="008B55C0"/>
    <w:rsid w:val="008B5724"/>
    <w:rsid w:val="008B5B38"/>
    <w:rsid w:val="008B659E"/>
    <w:rsid w:val="008B65A3"/>
    <w:rsid w:val="008B677B"/>
    <w:rsid w:val="008B68BC"/>
    <w:rsid w:val="008B6E40"/>
    <w:rsid w:val="008B6E6F"/>
    <w:rsid w:val="008B7322"/>
    <w:rsid w:val="008B7349"/>
    <w:rsid w:val="008B773D"/>
    <w:rsid w:val="008B77F5"/>
    <w:rsid w:val="008B79A7"/>
    <w:rsid w:val="008B79F8"/>
    <w:rsid w:val="008B7A21"/>
    <w:rsid w:val="008B7DDA"/>
    <w:rsid w:val="008C038C"/>
    <w:rsid w:val="008C0512"/>
    <w:rsid w:val="008C0A2B"/>
    <w:rsid w:val="008C0ADC"/>
    <w:rsid w:val="008C0D1A"/>
    <w:rsid w:val="008C0DB8"/>
    <w:rsid w:val="008C0EB6"/>
    <w:rsid w:val="008C134F"/>
    <w:rsid w:val="008C1FCA"/>
    <w:rsid w:val="008C2072"/>
    <w:rsid w:val="008C2226"/>
    <w:rsid w:val="008C2327"/>
    <w:rsid w:val="008C2581"/>
    <w:rsid w:val="008C258A"/>
    <w:rsid w:val="008C323F"/>
    <w:rsid w:val="008C33BA"/>
    <w:rsid w:val="008C33C4"/>
    <w:rsid w:val="008C3498"/>
    <w:rsid w:val="008C3745"/>
    <w:rsid w:val="008C39F7"/>
    <w:rsid w:val="008C3A11"/>
    <w:rsid w:val="008C3A8A"/>
    <w:rsid w:val="008C3B8E"/>
    <w:rsid w:val="008C3FCA"/>
    <w:rsid w:val="008C4031"/>
    <w:rsid w:val="008C435D"/>
    <w:rsid w:val="008C4408"/>
    <w:rsid w:val="008C449C"/>
    <w:rsid w:val="008C4C8C"/>
    <w:rsid w:val="008C4EEC"/>
    <w:rsid w:val="008C5064"/>
    <w:rsid w:val="008C50A9"/>
    <w:rsid w:val="008C52C7"/>
    <w:rsid w:val="008C54A9"/>
    <w:rsid w:val="008C54E7"/>
    <w:rsid w:val="008C5B24"/>
    <w:rsid w:val="008C6256"/>
    <w:rsid w:val="008C6391"/>
    <w:rsid w:val="008C6857"/>
    <w:rsid w:val="008C6F97"/>
    <w:rsid w:val="008C6FA1"/>
    <w:rsid w:val="008C723F"/>
    <w:rsid w:val="008C72FB"/>
    <w:rsid w:val="008C7437"/>
    <w:rsid w:val="008C7862"/>
    <w:rsid w:val="008D00B7"/>
    <w:rsid w:val="008D0255"/>
    <w:rsid w:val="008D0921"/>
    <w:rsid w:val="008D0931"/>
    <w:rsid w:val="008D0BCA"/>
    <w:rsid w:val="008D0C6C"/>
    <w:rsid w:val="008D0DD1"/>
    <w:rsid w:val="008D0FA2"/>
    <w:rsid w:val="008D108B"/>
    <w:rsid w:val="008D10DF"/>
    <w:rsid w:val="008D1111"/>
    <w:rsid w:val="008D1121"/>
    <w:rsid w:val="008D1606"/>
    <w:rsid w:val="008D1843"/>
    <w:rsid w:val="008D1B05"/>
    <w:rsid w:val="008D2160"/>
    <w:rsid w:val="008D2464"/>
    <w:rsid w:val="008D2A16"/>
    <w:rsid w:val="008D2DE9"/>
    <w:rsid w:val="008D2E11"/>
    <w:rsid w:val="008D3004"/>
    <w:rsid w:val="008D31FE"/>
    <w:rsid w:val="008D34EF"/>
    <w:rsid w:val="008D3654"/>
    <w:rsid w:val="008D3667"/>
    <w:rsid w:val="008D37B0"/>
    <w:rsid w:val="008D3802"/>
    <w:rsid w:val="008D38DD"/>
    <w:rsid w:val="008D3991"/>
    <w:rsid w:val="008D3A29"/>
    <w:rsid w:val="008D3B6C"/>
    <w:rsid w:val="008D3C4C"/>
    <w:rsid w:val="008D3C96"/>
    <w:rsid w:val="008D425F"/>
    <w:rsid w:val="008D42B8"/>
    <w:rsid w:val="008D4591"/>
    <w:rsid w:val="008D462A"/>
    <w:rsid w:val="008D4AB4"/>
    <w:rsid w:val="008D4B1E"/>
    <w:rsid w:val="008D5144"/>
    <w:rsid w:val="008D534F"/>
    <w:rsid w:val="008D5C00"/>
    <w:rsid w:val="008D5C28"/>
    <w:rsid w:val="008D6E58"/>
    <w:rsid w:val="008D6FE3"/>
    <w:rsid w:val="008D70D9"/>
    <w:rsid w:val="008D722B"/>
    <w:rsid w:val="008D7358"/>
    <w:rsid w:val="008D73DC"/>
    <w:rsid w:val="008D7425"/>
    <w:rsid w:val="008D750A"/>
    <w:rsid w:val="008D7682"/>
    <w:rsid w:val="008D7688"/>
    <w:rsid w:val="008D7A90"/>
    <w:rsid w:val="008D7E75"/>
    <w:rsid w:val="008E0587"/>
    <w:rsid w:val="008E05DB"/>
    <w:rsid w:val="008E06A5"/>
    <w:rsid w:val="008E0769"/>
    <w:rsid w:val="008E07CD"/>
    <w:rsid w:val="008E0CCD"/>
    <w:rsid w:val="008E0DB7"/>
    <w:rsid w:val="008E115C"/>
    <w:rsid w:val="008E1182"/>
    <w:rsid w:val="008E12C2"/>
    <w:rsid w:val="008E1592"/>
    <w:rsid w:val="008E15FA"/>
    <w:rsid w:val="008E1937"/>
    <w:rsid w:val="008E1A3F"/>
    <w:rsid w:val="008E1D03"/>
    <w:rsid w:val="008E1E4B"/>
    <w:rsid w:val="008E213C"/>
    <w:rsid w:val="008E22AD"/>
    <w:rsid w:val="008E2381"/>
    <w:rsid w:val="008E25BB"/>
    <w:rsid w:val="008E260F"/>
    <w:rsid w:val="008E2675"/>
    <w:rsid w:val="008E3019"/>
    <w:rsid w:val="008E3139"/>
    <w:rsid w:val="008E31D3"/>
    <w:rsid w:val="008E336F"/>
    <w:rsid w:val="008E39B7"/>
    <w:rsid w:val="008E3E5B"/>
    <w:rsid w:val="008E42DF"/>
    <w:rsid w:val="008E465B"/>
    <w:rsid w:val="008E46B9"/>
    <w:rsid w:val="008E46E6"/>
    <w:rsid w:val="008E4AC4"/>
    <w:rsid w:val="008E4C77"/>
    <w:rsid w:val="008E592A"/>
    <w:rsid w:val="008E5934"/>
    <w:rsid w:val="008E59B0"/>
    <w:rsid w:val="008E5AAE"/>
    <w:rsid w:val="008E5AB6"/>
    <w:rsid w:val="008E5B62"/>
    <w:rsid w:val="008E5C86"/>
    <w:rsid w:val="008E5D8A"/>
    <w:rsid w:val="008E5EC3"/>
    <w:rsid w:val="008E60A3"/>
    <w:rsid w:val="008E63AF"/>
    <w:rsid w:val="008E65DE"/>
    <w:rsid w:val="008E678D"/>
    <w:rsid w:val="008E6D5F"/>
    <w:rsid w:val="008E72EA"/>
    <w:rsid w:val="008E7BE3"/>
    <w:rsid w:val="008E7C5C"/>
    <w:rsid w:val="008F0141"/>
    <w:rsid w:val="008F018E"/>
    <w:rsid w:val="008F02D9"/>
    <w:rsid w:val="008F02E5"/>
    <w:rsid w:val="008F04DF"/>
    <w:rsid w:val="008F04EF"/>
    <w:rsid w:val="008F0704"/>
    <w:rsid w:val="008F08BD"/>
    <w:rsid w:val="008F0915"/>
    <w:rsid w:val="008F0A8B"/>
    <w:rsid w:val="008F0CBF"/>
    <w:rsid w:val="008F0FB7"/>
    <w:rsid w:val="008F1486"/>
    <w:rsid w:val="008F153B"/>
    <w:rsid w:val="008F15BD"/>
    <w:rsid w:val="008F218D"/>
    <w:rsid w:val="008F2201"/>
    <w:rsid w:val="008F268E"/>
    <w:rsid w:val="008F26ED"/>
    <w:rsid w:val="008F281A"/>
    <w:rsid w:val="008F2A80"/>
    <w:rsid w:val="008F2CF9"/>
    <w:rsid w:val="008F2E4E"/>
    <w:rsid w:val="008F2E62"/>
    <w:rsid w:val="008F2F91"/>
    <w:rsid w:val="008F337F"/>
    <w:rsid w:val="008F39C4"/>
    <w:rsid w:val="008F3B9D"/>
    <w:rsid w:val="008F3E93"/>
    <w:rsid w:val="008F3F0B"/>
    <w:rsid w:val="008F4153"/>
    <w:rsid w:val="008F41C6"/>
    <w:rsid w:val="008F4698"/>
    <w:rsid w:val="008F4B65"/>
    <w:rsid w:val="008F4CB9"/>
    <w:rsid w:val="008F4D40"/>
    <w:rsid w:val="008F4DAD"/>
    <w:rsid w:val="008F4F19"/>
    <w:rsid w:val="008F4FED"/>
    <w:rsid w:val="008F51F0"/>
    <w:rsid w:val="008F5204"/>
    <w:rsid w:val="008F539E"/>
    <w:rsid w:val="008F561F"/>
    <w:rsid w:val="008F5660"/>
    <w:rsid w:val="008F57EF"/>
    <w:rsid w:val="008F5938"/>
    <w:rsid w:val="008F5B32"/>
    <w:rsid w:val="008F6003"/>
    <w:rsid w:val="008F60C1"/>
    <w:rsid w:val="008F648A"/>
    <w:rsid w:val="008F653A"/>
    <w:rsid w:val="008F658A"/>
    <w:rsid w:val="008F6718"/>
    <w:rsid w:val="008F6855"/>
    <w:rsid w:val="008F6BBA"/>
    <w:rsid w:val="008F6BCB"/>
    <w:rsid w:val="008F6EB9"/>
    <w:rsid w:val="008F7828"/>
    <w:rsid w:val="008F7980"/>
    <w:rsid w:val="008F7F40"/>
    <w:rsid w:val="009005B8"/>
    <w:rsid w:val="009006A7"/>
    <w:rsid w:val="009006B8"/>
    <w:rsid w:val="00900964"/>
    <w:rsid w:val="00900DDA"/>
    <w:rsid w:val="00900E03"/>
    <w:rsid w:val="009010E1"/>
    <w:rsid w:val="00901533"/>
    <w:rsid w:val="0090154B"/>
    <w:rsid w:val="0090155C"/>
    <w:rsid w:val="009019AC"/>
    <w:rsid w:val="00902309"/>
    <w:rsid w:val="0090271F"/>
    <w:rsid w:val="00902791"/>
    <w:rsid w:val="009027A9"/>
    <w:rsid w:val="00902B88"/>
    <w:rsid w:val="00902C6D"/>
    <w:rsid w:val="00902E1A"/>
    <w:rsid w:val="00902FB8"/>
    <w:rsid w:val="0090302F"/>
    <w:rsid w:val="00903A3D"/>
    <w:rsid w:val="00903B12"/>
    <w:rsid w:val="00903B40"/>
    <w:rsid w:val="00904695"/>
    <w:rsid w:val="00904785"/>
    <w:rsid w:val="009047EF"/>
    <w:rsid w:val="009049A5"/>
    <w:rsid w:val="00904A12"/>
    <w:rsid w:val="00904B54"/>
    <w:rsid w:val="00904BE8"/>
    <w:rsid w:val="00904F9E"/>
    <w:rsid w:val="0090531C"/>
    <w:rsid w:val="009055BA"/>
    <w:rsid w:val="00905F9B"/>
    <w:rsid w:val="00905FA4"/>
    <w:rsid w:val="00906332"/>
    <w:rsid w:val="0090644C"/>
    <w:rsid w:val="009066F4"/>
    <w:rsid w:val="00906730"/>
    <w:rsid w:val="00906792"/>
    <w:rsid w:val="0090690F"/>
    <w:rsid w:val="00906AA4"/>
    <w:rsid w:val="00906D12"/>
    <w:rsid w:val="00906D8B"/>
    <w:rsid w:val="00907310"/>
    <w:rsid w:val="009073B5"/>
    <w:rsid w:val="00907682"/>
    <w:rsid w:val="00907916"/>
    <w:rsid w:val="00907935"/>
    <w:rsid w:val="00907D56"/>
    <w:rsid w:val="00907E53"/>
    <w:rsid w:val="0091009F"/>
    <w:rsid w:val="00910614"/>
    <w:rsid w:val="00910684"/>
    <w:rsid w:val="00910B32"/>
    <w:rsid w:val="0091102E"/>
    <w:rsid w:val="009112B7"/>
    <w:rsid w:val="0091188B"/>
    <w:rsid w:val="00911A62"/>
    <w:rsid w:val="00911F16"/>
    <w:rsid w:val="00911F65"/>
    <w:rsid w:val="00912702"/>
    <w:rsid w:val="009128DE"/>
    <w:rsid w:val="0091296D"/>
    <w:rsid w:val="00912997"/>
    <w:rsid w:val="00912B70"/>
    <w:rsid w:val="00912BF0"/>
    <w:rsid w:val="0091309C"/>
    <w:rsid w:val="009131F2"/>
    <w:rsid w:val="00913365"/>
    <w:rsid w:val="00913468"/>
    <w:rsid w:val="00913595"/>
    <w:rsid w:val="0091367B"/>
    <w:rsid w:val="00913B76"/>
    <w:rsid w:val="00913B85"/>
    <w:rsid w:val="00913F2F"/>
    <w:rsid w:val="009149AA"/>
    <w:rsid w:val="00914A4F"/>
    <w:rsid w:val="00914B10"/>
    <w:rsid w:val="00914CE3"/>
    <w:rsid w:val="00914E52"/>
    <w:rsid w:val="00915030"/>
    <w:rsid w:val="00915071"/>
    <w:rsid w:val="00915313"/>
    <w:rsid w:val="00915468"/>
    <w:rsid w:val="009156C1"/>
    <w:rsid w:val="00915A2A"/>
    <w:rsid w:val="00915BA1"/>
    <w:rsid w:val="00915EE1"/>
    <w:rsid w:val="00916069"/>
    <w:rsid w:val="00916938"/>
    <w:rsid w:val="00916CD5"/>
    <w:rsid w:val="00916DA9"/>
    <w:rsid w:val="00916DE4"/>
    <w:rsid w:val="00916F8C"/>
    <w:rsid w:val="009175D9"/>
    <w:rsid w:val="00917601"/>
    <w:rsid w:val="00917D63"/>
    <w:rsid w:val="009202AB"/>
    <w:rsid w:val="00921028"/>
    <w:rsid w:val="0092129A"/>
    <w:rsid w:val="00921432"/>
    <w:rsid w:val="00921601"/>
    <w:rsid w:val="00921A24"/>
    <w:rsid w:val="00921E3E"/>
    <w:rsid w:val="009221A5"/>
    <w:rsid w:val="00922283"/>
    <w:rsid w:val="009225A4"/>
    <w:rsid w:val="009229B2"/>
    <w:rsid w:val="00922A71"/>
    <w:rsid w:val="00922ABD"/>
    <w:rsid w:val="00922CB0"/>
    <w:rsid w:val="00922CC1"/>
    <w:rsid w:val="00922FF5"/>
    <w:rsid w:val="009232D3"/>
    <w:rsid w:val="00923411"/>
    <w:rsid w:val="009234D8"/>
    <w:rsid w:val="0092353A"/>
    <w:rsid w:val="009239E3"/>
    <w:rsid w:val="00923BE8"/>
    <w:rsid w:val="009243D0"/>
    <w:rsid w:val="00924430"/>
    <w:rsid w:val="009244A6"/>
    <w:rsid w:val="0092452D"/>
    <w:rsid w:val="009246D9"/>
    <w:rsid w:val="00924853"/>
    <w:rsid w:val="00924A4F"/>
    <w:rsid w:val="00924BB5"/>
    <w:rsid w:val="00924EA3"/>
    <w:rsid w:val="0092506A"/>
    <w:rsid w:val="00925308"/>
    <w:rsid w:val="00925B79"/>
    <w:rsid w:val="00925BFC"/>
    <w:rsid w:val="00926253"/>
    <w:rsid w:val="0092666E"/>
    <w:rsid w:val="009267D8"/>
    <w:rsid w:val="00926A2D"/>
    <w:rsid w:val="00927020"/>
    <w:rsid w:val="009272F2"/>
    <w:rsid w:val="00927734"/>
    <w:rsid w:val="00927E3E"/>
    <w:rsid w:val="00927EEF"/>
    <w:rsid w:val="00930494"/>
    <w:rsid w:val="009305C7"/>
    <w:rsid w:val="00930678"/>
    <w:rsid w:val="009308F0"/>
    <w:rsid w:val="00930ACA"/>
    <w:rsid w:val="00930E28"/>
    <w:rsid w:val="009314E9"/>
    <w:rsid w:val="00931CAE"/>
    <w:rsid w:val="00931EA5"/>
    <w:rsid w:val="00931EBF"/>
    <w:rsid w:val="00931EF2"/>
    <w:rsid w:val="009323B5"/>
    <w:rsid w:val="00932602"/>
    <w:rsid w:val="0093283A"/>
    <w:rsid w:val="00932AC0"/>
    <w:rsid w:val="00932BA7"/>
    <w:rsid w:val="00933019"/>
    <w:rsid w:val="00933360"/>
    <w:rsid w:val="00933465"/>
    <w:rsid w:val="009336F7"/>
    <w:rsid w:val="00933841"/>
    <w:rsid w:val="00933922"/>
    <w:rsid w:val="00933F4A"/>
    <w:rsid w:val="009346BF"/>
    <w:rsid w:val="00934961"/>
    <w:rsid w:val="00934B32"/>
    <w:rsid w:val="00935764"/>
    <w:rsid w:val="009357FC"/>
    <w:rsid w:val="00935CB4"/>
    <w:rsid w:val="00935DF1"/>
    <w:rsid w:val="00936105"/>
    <w:rsid w:val="009365E1"/>
    <w:rsid w:val="00936A0A"/>
    <w:rsid w:val="00936BFD"/>
    <w:rsid w:val="00936EA8"/>
    <w:rsid w:val="00937139"/>
    <w:rsid w:val="0093754C"/>
    <w:rsid w:val="00937871"/>
    <w:rsid w:val="00937A7F"/>
    <w:rsid w:val="00937BB7"/>
    <w:rsid w:val="00937D11"/>
    <w:rsid w:val="00940436"/>
    <w:rsid w:val="00940839"/>
    <w:rsid w:val="00940A80"/>
    <w:rsid w:val="00940BB9"/>
    <w:rsid w:val="00941198"/>
    <w:rsid w:val="009414D5"/>
    <w:rsid w:val="0094163B"/>
    <w:rsid w:val="00941685"/>
    <w:rsid w:val="00941752"/>
    <w:rsid w:val="009417D8"/>
    <w:rsid w:val="009427B5"/>
    <w:rsid w:val="00942A9B"/>
    <w:rsid w:val="00942C88"/>
    <w:rsid w:val="00942D86"/>
    <w:rsid w:val="00942F52"/>
    <w:rsid w:val="0094336E"/>
    <w:rsid w:val="009435F8"/>
    <w:rsid w:val="009439D4"/>
    <w:rsid w:val="00943A28"/>
    <w:rsid w:val="00944034"/>
    <w:rsid w:val="00944055"/>
    <w:rsid w:val="009447BC"/>
    <w:rsid w:val="00944D6F"/>
    <w:rsid w:val="00944E00"/>
    <w:rsid w:val="00944F6E"/>
    <w:rsid w:val="0094509A"/>
    <w:rsid w:val="009450E9"/>
    <w:rsid w:val="00945267"/>
    <w:rsid w:val="00945703"/>
    <w:rsid w:val="00945A77"/>
    <w:rsid w:val="00945BD1"/>
    <w:rsid w:val="00945E0C"/>
    <w:rsid w:val="00946016"/>
    <w:rsid w:val="00946103"/>
    <w:rsid w:val="00946306"/>
    <w:rsid w:val="0094689C"/>
    <w:rsid w:val="00946DDD"/>
    <w:rsid w:val="00947294"/>
    <w:rsid w:val="0094731D"/>
    <w:rsid w:val="009474A6"/>
    <w:rsid w:val="009474B2"/>
    <w:rsid w:val="00947743"/>
    <w:rsid w:val="009478F1"/>
    <w:rsid w:val="0095000C"/>
    <w:rsid w:val="009501AB"/>
    <w:rsid w:val="00950523"/>
    <w:rsid w:val="0095058E"/>
    <w:rsid w:val="00950A2C"/>
    <w:rsid w:val="00950AF1"/>
    <w:rsid w:val="00950B4D"/>
    <w:rsid w:val="00950C6C"/>
    <w:rsid w:val="00950D5E"/>
    <w:rsid w:val="00950D97"/>
    <w:rsid w:val="00950FFB"/>
    <w:rsid w:val="00951035"/>
    <w:rsid w:val="009510B5"/>
    <w:rsid w:val="0095110D"/>
    <w:rsid w:val="009515E6"/>
    <w:rsid w:val="0095190C"/>
    <w:rsid w:val="00952032"/>
    <w:rsid w:val="00952073"/>
    <w:rsid w:val="00952384"/>
    <w:rsid w:val="009525A0"/>
    <w:rsid w:val="009525DA"/>
    <w:rsid w:val="009525E3"/>
    <w:rsid w:val="00952AE3"/>
    <w:rsid w:val="00952B13"/>
    <w:rsid w:val="00952C25"/>
    <w:rsid w:val="00952CBB"/>
    <w:rsid w:val="00952D10"/>
    <w:rsid w:val="00953338"/>
    <w:rsid w:val="00953868"/>
    <w:rsid w:val="009538B7"/>
    <w:rsid w:val="00953BC4"/>
    <w:rsid w:val="00953C75"/>
    <w:rsid w:val="009540B7"/>
    <w:rsid w:val="00954572"/>
    <w:rsid w:val="009547D2"/>
    <w:rsid w:val="009548F0"/>
    <w:rsid w:val="009548F7"/>
    <w:rsid w:val="009549F5"/>
    <w:rsid w:val="00954D67"/>
    <w:rsid w:val="0095522F"/>
    <w:rsid w:val="00955349"/>
    <w:rsid w:val="009557A2"/>
    <w:rsid w:val="00955801"/>
    <w:rsid w:val="00955A9C"/>
    <w:rsid w:val="00955C08"/>
    <w:rsid w:val="00955C79"/>
    <w:rsid w:val="00956060"/>
    <w:rsid w:val="009560CB"/>
    <w:rsid w:val="0095622E"/>
    <w:rsid w:val="0095638E"/>
    <w:rsid w:val="00956AE9"/>
    <w:rsid w:val="00956EF5"/>
    <w:rsid w:val="0095709B"/>
    <w:rsid w:val="0095717B"/>
    <w:rsid w:val="00957741"/>
    <w:rsid w:val="00960011"/>
    <w:rsid w:val="0096018C"/>
    <w:rsid w:val="009603E4"/>
    <w:rsid w:val="00960509"/>
    <w:rsid w:val="00960722"/>
    <w:rsid w:val="00960DE0"/>
    <w:rsid w:val="00961044"/>
    <w:rsid w:val="0096108F"/>
    <w:rsid w:val="0096126D"/>
    <w:rsid w:val="009612A6"/>
    <w:rsid w:val="009614AD"/>
    <w:rsid w:val="00961A62"/>
    <w:rsid w:val="00961A87"/>
    <w:rsid w:val="00961CAD"/>
    <w:rsid w:val="0096219E"/>
    <w:rsid w:val="009621AF"/>
    <w:rsid w:val="0096234A"/>
    <w:rsid w:val="00962355"/>
    <w:rsid w:val="00962AC4"/>
    <w:rsid w:val="00962E7F"/>
    <w:rsid w:val="00962E8B"/>
    <w:rsid w:val="009631E2"/>
    <w:rsid w:val="00963222"/>
    <w:rsid w:val="009635DA"/>
    <w:rsid w:val="0096361B"/>
    <w:rsid w:val="00963703"/>
    <w:rsid w:val="00963732"/>
    <w:rsid w:val="009638C4"/>
    <w:rsid w:val="00963A08"/>
    <w:rsid w:val="00963BD2"/>
    <w:rsid w:val="00963BFB"/>
    <w:rsid w:val="00963DFD"/>
    <w:rsid w:val="00964014"/>
    <w:rsid w:val="00964B39"/>
    <w:rsid w:val="00964B7B"/>
    <w:rsid w:val="00964CA8"/>
    <w:rsid w:val="00964E72"/>
    <w:rsid w:val="009656F5"/>
    <w:rsid w:val="00965701"/>
    <w:rsid w:val="00965705"/>
    <w:rsid w:val="0096579C"/>
    <w:rsid w:val="00965D45"/>
    <w:rsid w:val="00966044"/>
    <w:rsid w:val="009662C0"/>
    <w:rsid w:val="00966803"/>
    <w:rsid w:val="00966AD8"/>
    <w:rsid w:val="00966B08"/>
    <w:rsid w:val="00966C54"/>
    <w:rsid w:val="00966F9E"/>
    <w:rsid w:val="0096756A"/>
    <w:rsid w:val="00967729"/>
    <w:rsid w:val="009678BE"/>
    <w:rsid w:val="0096796A"/>
    <w:rsid w:val="0097009D"/>
    <w:rsid w:val="0097035B"/>
    <w:rsid w:val="0097060F"/>
    <w:rsid w:val="00970896"/>
    <w:rsid w:val="009709EF"/>
    <w:rsid w:val="00970A97"/>
    <w:rsid w:val="00970EE1"/>
    <w:rsid w:val="0097125A"/>
    <w:rsid w:val="0097191E"/>
    <w:rsid w:val="009726EB"/>
    <w:rsid w:val="00972C11"/>
    <w:rsid w:val="00972C83"/>
    <w:rsid w:val="00972D34"/>
    <w:rsid w:val="0097312F"/>
    <w:rsid w:val="0097320C"/>
    <w:rsid w:val="00973520"/>
    <w:rsid w:val="00973622"/>
    <w:rsid w:val="009738D8"/>
    <w:rsid w:val="00973B95"/>
    <w:rsid w:val="00973BB8"/>
    <w:rsid w:val="0097403E"/>
    <w:rsid w:val="009740E9"/>
    <w:rsid w:val="00974372"/>
    <w:rsid w:val="00974A30"/>
    <w:rsid w:val="00974EB5"/>
    <w:rsid w:val="00974F73"/>
    <w:rsid w:val="00975013"/>
    <w:rsid w:val="009750A7"/>
    <w:rsid w:val="009755DD"/>
    <w:rsid w:val="00975C0F"/>
    <w:rsid w:val="00975D2D"/>
    <w:rsid w:val="00975DFC"/>
    <w:rsid w:val="00975E3F"/>
    <w:rsid w:val="00976260"/>
    <w:rsid w:val="009762F2"/>
    <w:rsid w:val="00976768"/>
    <w:rsid w:val="009769C3"/>
    <w:rsid w:val="00976CBC"/>
    <w:rsid w:val="0097729F"/>
    <w:rsid w:val="00977713"/>
    <w:rsid w:val="009777FD"/>
    <w:rsid w:val="00977C63"/>
    <w:rsid w:val="00977CD8"/>
    <w:rsid w:val="00977E51"/>
    <w:rsid w:val="00980125"/>
    <w:rsid w:val="00980270"/>
    <w:rsid w:val="00980481"/>
    <w:rsid w:val="009806EE"/>
    <w:rsid w:val="009807D1"/>
    <w:rsid w:val="009809D3"/>
    <w:rsid w:val="00981101"/>
    <w:rsid w:val="00981317"/>
    <w:rsid w:val="009816C8"/>
    <w:rsid w:val="009817D1"/>
    <w:rsid w:val="009818EC"/>
    <w:rsid w:val="009818F6"/>
    <w:rsid w:val="00981B0F"/>
    <w:rsid w:val="00981DC5"/>
    <w:rsid w:val="00982107"/>
    <w:rsid w:val="009823C1"/>
    <w:rsid w:val="00982845"/>
    <w:rsid w:val="009829AC"/>
    <w:rsid w:val="00982AA9"/>
    <w:rsid w:val="00982AD0"/>
    <w:rsid w:val="00982BA1"/>
    <w:rsid w:val="00982CF8"/>
    <w:rsid w:val="00982FBA"/>
    <w:rsid w:val="009830B0"/>
    <w:rsid w:val="009833C6"/>
    <w:rsid w:val="00983ABD"/>
    <w:rsid w:val="00983FEC"/>
    <w:rsid w:val="00984027"/>
    <w:rsid w:val="0098459B"/>
    <w:rsid w:val="00984896"/>
    <w:rsid w:val="00985116"/>
    <w:rsid w:val="009855E7"/>
    <w:rsid w:val="009856E0"/>
    <w:rsid w:val="00985A73"/>
    <w:rsid w:val="00985E33"/>
    <w:rsid w:val="009861B9"/>
    <w:rsid w:val="00986444"/>
    <w:rsid w:val="00986512"/>
    <w:rsid w:val="0098654B"/>
    <w:rsid w:val="0098691C"/>
    <w:rsid w:val="00986E40"/>
    <w:rsid w:val="00986F70"/>
    <w:rsid w:val="009876AE"/>
    <w:rsid w:val="00987D8B"/>
    <w:rsid w:val="00990404"/>
    <w:rsid w:val="009909DA"/>
    <w:rsid w:val="00990B6D"/>
    <w:rsid w:val="00991498"/>
    <w:rsid w:val="009916CE"/>
    <w:rsid w:val="00991C2C"/>
    <w:rsid w:val="00992218"/>
    <w:rsid w:val="00992282"/>
    <w:rsid w:val="0099270A"/>
    <w:rsid w:val="009928BC"/>
    <w:rsid w:val="00992A54"/>
    <w:rsid w:val="00992A81"/>
    <w:rsid w:val="00992A90"/>
    <w:rsid w:val="00993549"/>
    <w:rsid w:val="009936D7"/>
    <w:rsid w:val="00993A12"/>
    <w:rsid w:val="00993ACD"/>
    <w:rsid w:val="00993D77"/>
    <w:rsid w:val="00994053"/>
    <w:rsid w:val="009940DC"/>
    <w:rsid w:val="00994111"/>
    <w:rsid w:val="009941BD"/>
    <w:rsid w:val="00994229"/>
    <w:rsid w:val="00994461"/>
    <w:rsid w:val="0099450A"/>
    <w:rsid w:val="009948E0"/>
    <w:rsid w:val="009948F6"/>
    <w:rsid w:val="00994922"/>
    <w:rsid w:val="00994E76"/>
    <w:rsid w:val="00994F14"/>
    <w:rsid w:val="009955BD"/>
    <w:rsid w:val="00995874"/>
    <w:rsid w:val="00995B69"/>
    <w:rsid w:val="00996807"/>
    <w:rsid w:val="00996AE8"/>
    <w:rsid w:val="0099739F"/>
    <w:rsid w:val="00997532"/>
    <w:rsid w:val="0099755D"/>
    <w:rsid w:val="00997A6D"/>
    <w:rsid w:val="00997C56"/>
    <w:rsid w:val="00997F02"/>
    <w:rsid w:val="009A05A5"/>
    <w:rsid w:val="009A07B6"/>
    <w:rsid w:val="009A09B0"/>
    <w:rsid w:val="009A0B75"/>
    <w:rsid w:val="009A0E72"/>
    <w:rsid w:val="009A0E9F"/>
    <w:rsid w:val="009A1393"/>
    <w:rsid w:val="009A19F9"/>
    <w:rsid w:val="009A1D24"/>
    <w:rsid w:val="009A242E"/>
    <w:rsid w:val="009A2519"/>
    <w:rsid w:val="009A26FF"/>
    <w:rsid w:val="009A28BA"/>
    <w:rsid w:val="009A2AD0"/>
    <w:rsid w:val="009A2B56"/>
    <w:rsid w:val="009A2BD8"/>
    <w:rsid w:val="009A2CAD"/>
    <w:rsid w:val="009A3007"/>
    <w:rsid w:val="009A3012"/>
    <w:rsid w:val="009A3119"/>
    <w:rsid w:val="009A313F"/>
    <w:rsid w:val="009A31B8"/>
    <w:rsid w:val="009A3238"/>
    <w:rsid w:val="009A33A1"/>
    <w:rsid w:val="009A3D38"/>
    <w:rsid w:val="009A3D4B"/>
    <w:rsid w:val="009A3DBE"/>
    <w:rsid w:val="009A4362"/>
    <w:rsid w:val="009A4ABD"/>
    <w:rsid w:val="009A4E40"/>
    <w:rsid w:val="009A4F43"/>
    <w:rsid w:val="009A5581"/>
    <w:rsid w:val="009A5B40"/>
    <w:rsid w:val="009A6109"/>
    <w:rsid w:val="009A618D"/>
    <w:rsid w:val="009A62AE"/>
    <w:rsid w:val="009A65B3"/>
    <w:rsid w:val="009A65E6"/>
    <w:rsid w:val="009A74F2"/>
    <w:rsid w:val="009A76B7"/>
    <w:rsid w:val="009A77DB"/>
    <w:rsid w:val="009A7918"/>
    <w:rsid w:val="009A79B8"/>
    <w:rsid w:val="009A79DF"/>
    <w:rsid w:val="009A7A24"/>
    <w:rsid w:val="009A7A77"/>
    <w:rsid w:val="009A7B38"/>
    <w:rsid w:val="009A7F02"/>
    <w:rsid w:val="009A7F7E"/>
    <w:rsid w:val="009B0672"/>
    <w:rsid w:val="009B090A"/>
    <w:rsid w:val="009B0C5C"/>
    <w:rsid w:val="009B0F9E"/>
    <w:rsid w:val="009B135D"/>
    <w:rsid w:val="009B1591"/>
    <w:rsid w:val="009B16FE"/>
    <w:rsid w:val="009B1837"/>
    <w:rsid w:val="009B1EF5"/>
    <w:rsid w:val="009B1F6B"/>
    <w:rsid w:val="009B205A"/>
    <w:rsid w:val="009B269B"/>
    <w:rsid w:val="009B275B"/>
    <w:rsid w:val="009B298C"/>
    <w:rsid w:val="009B2B60"/>
    <w:rsid w:val="009B2B6F"/>
    <w:rsid w:val="009B2D35"/>
    <w:rsid w:val="009B2EAF"/>
    <w:rsid w:val="009B3205"/>
    <w:rsid w:val="009B33FB"/>
    <w:rsid w:val="009B361B"/>
    <w:rsid w:val="009B366A"/>
    <w:rsid w:val="009B37E6"/>
    <w:rsid w:val="009B3916"/>
    <w:rsid w:val="009B3B72"/>
    <w:rsid w:val="009B3F0F"/>
    <w:rsid w:val="009B420A"/>
    <w:rsid w:val="009B4A30"/>
    <w:rsid w:val="009B4E99"/>
    <w:rsid w:val="009B4EBA"/>
    <w:rsid w:val="009B529C"/>
    <w:rsid w:val="009B535C"/>
    <w:rsid w:val="009B548D"/>
    <w:rsid w:val="009B54DC"/>
    <w:rsid w:val="009B559C"/>
    <w:rsid w:val="009B5814"/>
    <w:rsid w:val="009B5B14"/>
    <w:rsid w:val="009B5B7E"/>
    <w:rsid w:val="009B5EA3"/>
    <w:rsid w:val="009B6007"/>
    <w:rsid w:val="009B604A"/>
    <w:rsid w:val="009B63D6"/>
    <w:rsid w:val="009B69A0"/>
    <w:rsid w:val="009B6AD4"/>
    <w:rsid w:val="009B734B"/>
    <w:rsid w:val="009B7553"/>
    <w:rsid w:val="009C03F0"/>
    <w:rsid w:val="009C0C6B"/>
    <w:rsid w:val="009C0D76"/>
    <w:rsid w:val="009C0DF4"/>
    <w:rsid w:val="009C13AB"/>
    <w:rsid w:val="009C167E"/>
    <w:rsid w:val="009C194D"/>
    <w:rsid w:val="009C1C56"/>
    <w:rsid w:val="009C2042"/>
    <w:rsid w:val="009C268B"/>
    <w:rsid w:val="009C2AFC"/>
    <w:rsid w:val="009C2BD5"/>
    <w:rsid w:val="009C2C80"/>
    <w:rsid w:val="009C2D64"/>
    <w:rsid w:val="009C3FBB"/>
    <w:rsid w:val="009C41B2"/>
    <w:rsid w:val="009C487B"/>
    <w:rsid w:val="009C4BEC"/>
    <w:rsid w:val="009C4C02"/>
    <w:rsid w:val="009C5001"/>
    <w:rsid w:val="009C51EF"/>
    <w:rsid w:val="009C52A5"/>
    <w:rsid w:val="009C5774"/>
    <w:rsid w:val="009C5792"/>
    <w:rsid w:val="009C5866"/>
    <w:rsid w:val="009C58DA"/>
    <w:rsid w:val="009C5A53"/>
    <w:rsid w:val="009C5A6F"/>
    <w:rsid w:val="009C5BE8"/>
    <w:rsid w:val="009C6087"/>
    <w:rsid w:val="009C61B3"/>
    <w:rsid w:val="009C63B2"/>
    <w:rsid w:val="009C6811"/>
    <w:rsid w:val="009C686D"/>
    <w:rsid w:val="009C689C"/>
    <w:rsid w:val="009C6A3C"/>
    <w:rsid w:val="009C7415"/>
    <w:rsid w:val="009C74AC"/>
    <w:rsid w:val="009C7603"/>
    <w:rsid w:val="009D007D"/>
    <w:rsid w:val="009D01AE"/>
    <w:rsid w:val="009D01E9"/>
    <w:rsid w:val="009D02F9"/>
    <w:rsid w:val="009D042E"/>
    <w:rsid w:val="009D0453"/>
    <w:rsid w:val="009D04AE"/>
    <w:rsid w:val="009D04DE"/>
    <w:rsid w:val="009D08D1"/>
    <w:rsid w:val="009D093A"/>
    <w:rsid w:val="009D1725"/>
    <w:rsid w:val="009D1A0A"/>
    <w:rsid w:val="009D1B60"/>
    <w:rsid w:val="009D25F5"/>
    <w:rsid w:val="009D26FB"/>
    <w:rsid w:val="009D2739"/>
    <w:rsid w:val="009D2756"/>
    <w:rsid w:val="009D2774"/>
    <w:rsid w:val="009D28EB"/>
    <w:rsid w:val="009D2B66"/>
    <w:rsid w:val="009D2FAF"/>
    <w:rsid w:val="009D3012"/>
    <w:rsid w:val="009D36EF"/>
    <w:rsid w:val="009D3E54"/>
    <w:rsid w:val="009D3EFF"/>
    <w:rsid w:val="009D401A"/>
    <w:rsid w:val="009D453A"/>
    <w:rsid w:val="009D456D"/>
    <w:rsid w:val="009D4A85"/>
    <w:rsid w:val="009D4D2F"/>
    <w:rsid w:val="009D4F7B"/>
    <w:rsid w:val="009D51B6"/>
    <w:rsid w:val="009D51D1"/>
    <w:rsid w:val="009D5730"/>
    <w:rsid w:val="009D5EEC"/>
    <w:rsid w:val="009D5F4D"/>
    <w:rsid w:val="009D607D"/>
    <w:rsid w:val="009D62F3"/>
    <w:rsid w:val="009D63F2"/>
    <w:rsid w:val="009D63F7"/>
    <w:rsid w:val="009D68C4"/>
    <w:rsid w:val="009D68EA"/>
    <w:rsid w:val="009D6CB0"/>
    <w:rsid w:val="009D6DBF"/>
    <w:rsid w:val="009D7047"/>
    <w:rsid w:val="009D7083"/>
    <w:rsid w:val="009D710D"/>
    <w:rsid w:val="009D7345"/>
    <w:rsid w:val="009D7778"/>
    <w:rsid w:val="009D7E52"/>
    <w:rsid w:val="009D7E81"/>
    <w:rsid w:val="009E033C"/>
    <w:rsid w:val="009E0906"/>
    <w:rsid w:val="009E0E0F"/>
    <w:rsid w:val="009E1924"/>
    <w:rsid w:val="009E1BEA"/>
    <w:rsid w:val="009E1C51"/>
    <w:rsid w:val="009E1CC5"/>
    <w:rsid w:val="009E1FD2"/>
    <w:rsid w:val="009E2046"/>
    <w:rsid w:val="009E2058"/>
    <w:rsid w:val="009E20F8"/>
    <w:rsid w:val="009E2259"/>
    <w:rsid w:val="009E2365"/>
    <w:rsid w:val="009E2367"/>
    <w:rsid w:val="009E23C4"/>
    <w:rsid w:val="009E24A2"/>
    <w:rsid w:val="009E289A"/>
    <w:rsid w:val="009E2A1C"/>
    <w:rsid w:val="009E2DC1"/>
    <w:rsid w:val="009E3A59"/>
    <w:rsid w:val="009E3E13"/>
    <w:rsid w:val="009E3F11"/>
    <w:rsid w:val="009E40AE"/>
    <w:rsid w:val="009E480D"/>
    <w:rsid w:val="009E4B51"/>
    <w:rsid w:val="009E4BE0"/>
    <w:rsid w:val="009E4E91"/>
    <w:rsid w:val="009E5195"/>
    <w:rsid w:val="009E53C5"/>
    <w:rsid w:val="009E5406"/>
    <w:rsid w:val="009E5692"/>
    <w:rsid w:val="009E5AAB"/>
    <w:rsid w:val="009E5CF8"/>
    <w:rsid w:val="009E6044"/>
    <w:rsid w:val="009E60FE"/>
    <w:rsid w:val="009E6C2D"/>
    <w:rsid w:val="009E6C4E"/>
    <w:rsid w:val="009E6D79"/>
    <w:rsid w:val="009E6ED5"/>
    <w:rsid w:val="009E7079"/>
    <w:rsid w:val="009E70C6"/>
    <w:rsid w:val="009E7671"/>
    <w:rsid w:val="009E76FD"/>
    <w:rsid w:val="009E7750"/>
    <w:rsid w:val="009E7902"/>
    <w:rsid w:val="009E7AB5"/>
    <w:rsid w:val="009E7D2F"/>
    <w:rsid w:val="009E7FBF"/>
    <w:rsid w:val="009F0230"/>
    <w:rsid w:val="009F0437"/>
    <w:rsid w:val="009F068F"/>
    <w:rsid w:val="009F07D5"/>
    <w:rsid w:val="009F08C9"/>
    <w:rsid w:val="009F0985"/>
    <w:rsid w:val="009F0DDC"/>
    <w:rsid w:val="009F1130"/>
    <w:rsid w:val="009F14DB"/>
    <w:rsid w:val="009F18DA"/>
    <w:rsid w:val="009F1C86"/>
    <w:rsid w:val="009F1DA2"/>
    <w:rsid w:val="009F1DB6"/>
    <w:rsid w:val="009F1FCB"/>
    <w:rsid w:val="009F224C"/>
    <w:rsid w:val="009F2814"/>
    <w:rsid w:val="009F2979"/>
    <w:rsid w:val="009F29DD"/>
    <w:rsid w:val="009F29FD"/>
    <w:rsid w:val="009F2ACE"/>
    <w:rsid w:val="009F2B42"/>
    <w:rsid w:val="009F2B57"/>
    <w:rsid w:val="009F2F40"/>
    <w:rsid w:val="009F31B0"/>
    <w:rsid w:val="009F3E8B"/>
    <w:rsid w:val="009F484F"/>
    <w:rsid w:val="009F4917"/>
    <w:rsid w:val="009F4959"/>
    <w:rsid w:val="009F4AC8"/>
    <w:rsid w:val="009F4C2D"/>
    <w:rsid w:val="009F4C79"/>
    <w:rsid w:val="009F4D1D"/>
    <w:rsid w:val="009F4ECE"/>
    <w:rsid w:val="009F5045"/>
    <w:rsid w:val="009F5834"/>
    <w:rsid w:val="009F5C33"/>
    <w:rsid w:val="009F5E05"/>
    <w:rsid w:val="009F605B"/>
    <w:rsid w:val="009F6354"/>
    <w:rsid w:val="009F63EC"/>
    <w:rsid w:val="009F6568"/>
    <w:rsid w:val="009F669B"/>
    <w:rsid w:val="009F67C1"/>
    <w:rsid w:val="009F6C79"/>
    <w:rsid w:val="009F6E95"/>
    <w:rsid w:val="009F709E"/>
    <w:rsid w:val="009F712B"/>
    <w:rsid w:val="009F7A83"/>
    <w:rsid w:val="00A004F6"/>
    <w:rsid w:val="00A00800"/>
    <w:rsid w:val="00A010B7"/>
    <w:rsid w:val="00A01142"/>
    <w:rsid w:val="00A0157E"/>
    <w:rsid w:val="00A017D4"/>
    <w:rsid w:val="00A017F7"/>
    <w:rsid w:val="00A01850"/>
    <w:rsid w:val="00A0185F"/>
    <w:rsid w:val="00A018F1"/>
    <w:rsid w:val="00A0197A"/>
    <w:rsid w:val="00A019CE"/>
    <w:rsid w:val="00A01ED8"/>
    <w:rsid w:val="00A022DA"/>
    <w:rsid w:val="00A02433"/>
    <w:rsid w:val="00A02446"/>
    <w:rsid w:val="00A02B7A"/>
    <w:rsid w:val="00A02BAF"/>
    <w:rsid w:val="00A02E7A"/>
    <w:rsid w:val="00A02ED3"/>
    <w:rsid w:val="00A02F3F"/>
    <w:rsid w:val="00A02F93"/>
    <w:rsid w:val="00A033EC"/>
    <w:rsid w:val="00A03A58"/>
    <w:rsid w:val="00A03ADC"/>
    <w:rsid w:val="00A03B22"/>
    <w:rsid w:val="00A04881"/>
    <w:rsid w:val="00A04C1D"/>
    <w:rsid w:val="00A05185"/>
    <w:rsid w:val="00A05258"/>
    <w:rsid w:val="00A059FE"/>
    <w:rsid w:val="00A05C71"/>
    <w:rsid w:val="00A05D43"/>
    <w:rsid w:val="00A05E55"/>
    <w:rsid w:val="00A060F6"/>
    <w:rsid w:val="00A06116"/>
    <w:rsid w:val="00A0639A"/>
    <w:rsid w:val="00A0646F"/>
    <w:rsid w:val="00A064CC"/>
    <w:rsid w:val="00A06548"/>
    <w:rsid w:val="00A06B84"/>
    <w:rsid w:val="00A070B4"/>
    <w:rsid w:val="00A072FB"/>
    <w:rsid w:val="00A073FF"/>
    <w:rsid w:val="00A07997"/>
    <w:rsid w:val="00A07A87"/>
    <w:rsid w:val="00A07D35"/>
    <w:rsid w:val="00A10044"/>
    <w:rsid w:val="00A10156"/>
    <w:rsid w:val="00A1022F"/>
    <w:rsid w:val="00A10560"/>
    <w:rsid w:val="00A10592"/>
    <w:rsid w:val="00A10606"/>
    <w:rsid w:val="00A10E93"/>
    <w:rsid w:val="00A111B0"/>
    <w:rsid w:val="00A11B64"/>
    <w:rsid w:val="00A12038"/>
    <w:rsid w:val="00A120C0"/>
    <w:rsid w:val="00A12315"/>
    <w:rsid w:val="00A123D4"/>
    <w:rsid w:val="00A127B5"/>
    <w:rsid w:val="00A12B2B"/>
    <w:rsid w:val="00A132EE"/>
    <w:rsid w:val="00A134A9"/>
    <w:rsid w:val="00A136FD"/>
    <w:rsid w:val="00A13886"/>
    <w:rsid w:val="00A139FA"/>
    <w:rsid w:val="00A13A26"/>
    <w:rsid w:val="00A13D08"/>
    <w:rsid w:val="00A14050"/>
    <w:rsid w:val="00A14143"/>
    <w:rsid w:val="00A145A6"/>
    <w:rsid w:val="00A146F0"/>
    <w:rsid w:val="00A148CC"/>
    <w:rsid w:val="00A14D3B"/>
    <w:rsid w:val="00A14E17"/>
    <w:rsid w:val="00A14EE7"/>
    <w:rsid w:val="00A14F81"/>
    <w:rsid w:val="00A1516A"/>
    <w:rsid w:val="00A1517D"/>
    <w:rsid w:val="00A1519A"/>
    <w:rsid w:val="00A15C0C"/>
    <w:rsid w:val="00A15C7E"/>
    <w:rsid w:val="00A16137"/>
    <w:rsid w:val="00A161EC"/>
    <w:rsid w:val="00A16241"/>
    <w:rsid w:val="00A162E0"/>
    <w:rsid w:val="00A16328"/>
    <w:rsid w:val="00A165AE"/>
    <w:rsid w:val="00A16731"/>
    <w:rsid w:val="00A1683A"/>
    <w:rsid w:val="00A169EE"/>
    <w:rsid w:val="00A16F77"/>
    <w:rsid w:val="00A16FCF"/>
    <w:rsid w:val="00A178AC"/>
    <w:rsid w:val="00A1793A"/>
    <w:rsid w:val="00A17CD9"/>
    <w:rsid w:val="00A17E0B"/>
    <w:rsid w:val="00A17FE4"/>
    <w:rsid w:val="00A20048"/>
    <w:rsid w:val="00A20110"/>
    <w:rsid w:val="00A20334"/>
    <w:rsid w:val="00A20776"/>
    <w:rsid w:val="00A2089D"/>
    <w:rsid w:val="00A208E3"/>
    <w:rsid w:val="00A20A95"/>
    <w:rsid w:val="00A20CEF"/>
    <w:rsid w:val="00A20D49"/>
    <w:rsid w:val="00A20D88"/>
    <w:rsid w:val="00A20F31"/>
    <w:rsid w:val="00A2146C"/>
    <w:rsid w:val="00A21479"/>
    <w:rsid w:val="00A21785"/>
    <w:rsid w:val="00A21961"/>
    <w:rsid w:val="00A219E0"/>
    <w:rsid w:val="00A21D49"/>
    <w:rsid w:val="00A21DB7"/>
    <w:rsid w:val="00A21E92"/>
    <w:rsid w:val="00A22311"/>
    <w:rsid w:val="00A2231C"/>
    <w:rsid w:val="00A224E3"/>
    <w:rsid w:val="00A22918"/>
    <w:rsid w:val="00A22A1D"/>
    <w:rsid w:val="00A22DEF"/>
    <w:rsid w:val="00A22E88"/>
    <w:rsid w:val="00A23108"/>
    <w:rsid w:val="00A232A9"/>
    <w:rsid w:val="00A233E3"/>
    <w:rsid w:val="00A2371A"/>
    <w:rsid w:val="00A23B95"/>
    <w:rsid w:val="00A23E86"/>
    <w:rsid w:val="00A23E95"/>
    <w:rsid w:val="00A2410C"/>
    <w:rsid w:val="00A24198"/>
    <w:rsid w:val="00A243E8"/>
    <w:rsid w:val="00A243FB"/>
    <w:rsid w:val="00A244ED"/>
    <w:rsid w:val="00A248AF"/>
    <w:rsid w:val="00A24A20"/>
    <w:rsid w:val="00A24D29"/>
    <w:rsid w:val="00A24DC2"/>
    <w:rsid w:val="00A24EF8"/>
    <w:rsid w:val="00A25059"/>
    <w:rsid w:val="00A25178"/>
    <w:rsid w:val="00A2573C"/>
    <w:rsid w:val="00A2576A"/>
    <w:rsid w:val="00A259F4"/>
    <w:rsid w:val="00A25B95"/>
    <w:rsid w:val="00A25C80"/>
    <w:rsid w:val="00A26382"/>
    <w:rsid w:val="00A26649"/>
    <w:rsid w:val="00A267B0"/>
    <w:rsid w:val="00A26AD1"/>
    <w:rsid w:val="00A26F59"/>
    <w:rsid w:val="00A26F73"/>
    <w:rsid w:val="00A2734B"/>
    <w:rsid w:val="00A275D6"/>
    <w:rsid w:val="00A276E8"/>
    <w:rsid w:val="00A3031D"/>
    <w:rsid w:val="00A30A8B"/>
    <w:rsid w:val="00A30BA6"/>
    <w:rsid w:val="00A30BF1"/>
    <w:rsid w:val="00A30C6B"/>
    <w:rsid w:val="00A31150"/>
    <w:rsid w:val="00A315B9"/>
    <w:rsid w:val="00A318D0"/>
    <w:rsid w:val="00A31946"/>
    <w:rsid w:val="00A31BBD"/>
    <w:rsid w:val="00A31D5D"/>
    <w:rsid w:val="00A31E94"/>
    <w:rsid w:val="00A31FA1"/>
    <w:rsid w:val="00A32065"/>
    <w:rsid w:val="00A322B6"/>
    <w:rsid w:val="00A322F9"/>
    <w:rsid w:val="00A324E8"/>
    <w:rsid w:val="00A327C3"/>
    <w:rsid w:val="00A327E9"/>
    <w:rsid w:val="00A334AA"/>
    <w:rsid w:val="00A33980"/>
    <w:rsid w:val="00A341B4"/>
    <w:rsid w:val="00A3454E"/>
    <w:rsid w:val="00A346FA"/>
    <w:rsid w:val="00A34875"/>
    <w:rsid w:val="00A34EA1"/>
    <w:rsid w:val="00A34ECF"/>
    <w:rsid w:val="00A353FB"/>
    <w:rsid w:val="00A354EB"/>
    <w:rsid w:val="00A358EF"/>
    <w:rsid w:val="00A35AA5"/>
    <w:rsid w:val="00A35F1D"/>
    <w:rsid w:val="00A3648C"/>
    <w:rsid w:val="00A36812"/>
    <w:rsid w:val="00A36D5B"/>
    <w:rsid w:val="00A376AD"/>
    <w:rsid w:val="00A377FE"/>
    <w:rsid w:val="00A3781F"/>
    <w:rsid w:val="00A37895"/>
    <w:rsid w:val="00A379E5"/>
    <w:rsid w:val="00A37B37"/>
    <w:rsid w:val="00A37D14"/>
    <w:rsid w:val="00A4041E"/>
    <w:rsid w:val="00A40504"/>
    <w:rsid w:val="00A4070D"/>
    <w:rsid w:val="00A409F9"/>
    <w:rsid w:val="00A40F3A"/>
    <w:rsid w:val="00A41116"/>
    <w:rsid w:val="00A4147A"/>
    <w:rsid w:val="00A41567"/>
    <w:rsid w:val="00A417C2"/>
    <w:rsid w:val="00A419D1"/>
    <w:rsid w:val="00A41C20"/>
    <w:rsid w:val="00A41DC2"/>
    <w:rsid w:val="00A424D1"/>
    <w:rsid w:val="00A42833"/>
    <w:rsid w:val="00A42ADD"/>
    <w:rsid w:val="00A42B02"/>
    <w:rsid w:val="00A42C2E"/>
    <w:rsid w:val="00A42E8B"/>
    <w:rsid w:val="00A4306D"/>
    <w:rsid w:val="00A4319D"/>
    <w:rsid w:val="00A4352D"/>
    <w:rsid w:val="00A437F5"/>
    <w:rsid w:val="00A43921"/>
    <w:rsid w:val="00A43A42"/>
    <w:rsid w:val="00A43E36"/>
    <w:rsid w:val="00A43FE0"/>
    <w:rsid w:val="00A442DA"/>
    <w:rsid w:val="00A4437E"/>
    <w:rsid w:val="00A4442C"/>
    <w:rsid w:val="00A444FC"/>
    <w:rsid w:val="00A44546"/>
    <w:rsid w:val="00A4467F"/>
    <w:rsid w:val="00A446F3"/>
    <w:rsid w:val="00A447E7"/>
    <w:rsid w:val="00A447F6"/>
    <w:rsid w:val="00A44802"/>
    <w:rsid w:val="00A44A9A"/>
    <w:rsid w:val="00A454FE"/>
    <w:rsid w:val="00A45FC0"/>
    <w:rsid w:val="00A462F8"/>
    <w:rsid w:val="00A46362"/>
    <w:rsid w:val="00A464F6"/>
    <w:rsid w:val="00A464FF"/>
    <w:rsid w:val="00A4668F"/>
    <w:rsid w:val="00A467E7"/>
    <w:rsid w:val="00A4696F"/>
    <w:rsid w:val="00A46A66"/>
    <w:rsid w:val="00A46A79"/>
    <w:rsid w:val="00A46AE6"/>
    <w:rsid w:val="00A46ED0"/>
    <w:rsid w:val="00A471B0"/>
    <w:rsid w:val="00A474CC"/>
    <w:rsid w:val="00A5000E"/>
    <w:rsid w:val="00A50266"/>
    <w:rsid w:val="00A5027D"/>
    <w:rsid w:val="00A503E9"/>
    <w:rsid w:val="00A5074C"/>
    <w:rsid w:val="00A509DF"/>
    <w:rsid w:val="00A50A42"/>
    <w:rsid w:val="00A50BEF"/>
    <w:rsid w:val="00A50DE5"/>
    <w:rsid w:val="00A51059"/>
    <w:rsid w:val="00A512BC"/>
    <w:rsid w:val="00A51690"/>
    <w:rsid w:val="00A52053"/>
    <w:rsid w:val="00A52082"/>
    <w:rsid w:val="00A522CF"/>
    <w:rsid w:val="00A5244F"/>
    <w:rsid w:val="00A5289F"/>
    <w:rsid w:val="00A528DE"/>
    <w:rsid w:val="00A52ECE"/>
    <w:rsid w:val="00A53040"/>
    <w:rsid w:val="00A531A2"/>
    <w:rsid w:val="00A538DE"/>
    <w:rsid w:val="00A53A7F"/>
    <w:rsid w:val="00A53AC5"/>
    <w:rsid w:val="00A53DDC"/>
    <w:rsid w:val="00A53E11"/>
    <w:rsid w:val="00A53E6B"/>
    <w:rsid w:val="00A54005"/>
    <w:rsid w:val="00A54084"/>
    <w:rsid w:val="00A546E0"/>
    <w:rsid w:val="00A54FFD"/>
    <w:rsid w:val="00A55640"/>
    <w:rsid w:val="00A556B5"/>
    <w:rsid w:val="00A556BF"/>
    <w:rsid w:val="00A55852"/>
    <w:rsid w:val="00A55901"/>
    <w:rsid w:val="00A55AC9"/>
    <w:rsid w:val="00A55BA1"/>
    <w:rsid w:val="00A55E2A"/>
    <w:rsid w:val="00A56185"/>
    <w:rsid w:val="00A5622F"/>
    <w:rsid w:val="00A56352"/>
    <w:rsid w:val="00A56520"/>
    <w:rsid w:val="00A5667A"/>
    <w:rsid w:val="00A56912"/>
    <w:rsid w:val="00A56ACB"/>
    <w:rsid w:val="00A56CB1"/>
    <w:rsid w:val="00A57662"/>
    <w:rsid w:val="00A57B2F"/>
    <w:rsid w:val="00A57B3B"/>
    <w:rsid w:val="00A60009"/>
    <w:rsid w:val="00A60486"/>
    <w:rsid w:val="00A60AA1"/>
    <w:rsid w:val="00A61311"/>
    <w:rsid w:val="00A615AB"/>
    <w:rsid w:val="00A618BC"/>
    <w:rsid w:val="00A61A53"/>
    <w:rsid w:val="00A61BB9"/>
    <w:rsid w:val="00A61BF7"/>
    <w:rsid w:val="00A61F8E"/>
    <w:rsid w:val="00A62363"/>
    <w:rsid w:val="00A6249F"/>
    <w:rsid w:val="00A629DD"/>
    <w:rsid w:val="00A62ADA"/>
    <w:rsid w:val="00A62D96"/>
    <w:rsid w:val="00A62DE5"/>
    <w:rsid w:val="00A62DF0"/>
    <w:rsid w:val="00A62E1F"/>
    <w:rsid w:val="00A62E32"/>
    <w:rsid w:val="00A62FBF"/>
    <w:rsid w:val="00A6354B"/>
    <w:rsid w:val="00A6369C"/>
    <w:rsid w:val="00A63FB7"/>
    <w:rsid w:val="00A645AA"/>
    <w:rsid w:val="00A645DA"/>
    <w:rsid w:val="00A6490A"/>
    <w:rsid w:val="00A64A3F"/>
    <w:rsid w:val="00A64C8D"/>
    <w:rsid w:val="00A650D1"/>
    <w:rsid w:val="00A653DE"/>
    <w:rsid w:val="00A65542"/>
    <w:rsid w:val="00A655D0"/>
    <w:rsid w:val="00A6587B"/>
    <w:rsid w:val="00A65E2D"/>
    <w:rsid w:val="00A6657B"/>
    <w:rsid w:val="00A667B9"/>
    <w:rsid w:val="00A6684F"/>
    <w:rsid w:val="00A671BF"/>
    <w:rsid w:val="00A6725A"/>
    <w:rsid w:val="00A672AC"/>
    <w:rsid w:val="00A676BB"/>
    <w:rsid w:val="00A67E06"/>
    <w:rsid w:val="00A67F58"/>
    <w:rsid w:val="00A70028"/>
    <w:rsid w:val="00A70675"/>
    <w:rsid w:val="00A70A9B"/>
    <w:rsid w:val="00A70CE7"/>
    <w:rsid w:val="00A70EEB"/>
    <w:rsid w:val="00A7115B"/>
    <w:rsid w:val="00A711C2"/>
    <w:rsid w:val="00A7147D"/>
    <w:rsid w:val="00A714FD"/>
    <w:rsid w:val="00A71A40"/>
    <w:rsid w:val="00A71F08"/>
    <w:rsid w:val="00A72324"/>
    <w:rsid w:val="00A7244B"/>
    <w:rsid w:val="00A726EB"/>
    <w:rsid w:val="00A728B8"/>
    <w:rsid w:val="00A72959"/>
    <w:rsid w:val="00A729AC"/>
    <w:rsid w:val="00A73012"/>
    <w:rsid w:val="00A73237"/>
    <w:rsid w:val="00A7346E"/>
    <w:rsid w:val="00A73490"/>
    <w:rsid w:val="00A73787"/>
    <w:rsid w:val="00A73A72"/>
    <w:rsid w:val="00A74382"/>
    <w:rsid w:val="00A74600"/>
    <w:rsid w:val="00A7465A"/>
    <w:rsid w:val="00A74933"/>
    <w:rsid w:val="00A74B30"/>
    <w:rsid w:val="00A74BF8"/>
    <w:rsid w:val="00A74EE0"/>
    <w:rsid w:val="00A74F18"/>
    <w:rsid w:val="00A74F81"/>
    <w:rsid w:val="00A752CE"/>
    <w:rsid w:val="00A754ED"/>
    <w:rsid w:val="00A75AF5"/>
    <w:rsid w:val="00A75D66"/>
    <w:rsid w:val="00A75E33"/>
    <w:rsid w:val="00A76178"/>
    <w:rsid w:val="00A76268"/>
    <w:rsid w:val="00A7629A"/>
    <w:rsid w:val="00A7636F"/>
    <w:rsid w:val="00A768DB"/>
    <w:rsid w:val="00A771F7"/>
    <w:rsid w:val="00A77213"/>
    <w:rsid w:val="00A77332"/>
    <w:rsid w:val="00A7735F"/>
    <w:rsid w:val="00A77403"/>
    <w:rsid w:val="00A777E2"/>
    <w:rsid w:val="00A778C3"/>
    <w:rsid w:val="00A77FB1"/>
    <w:rsid w:val="00A77FE8"/>
    <w:rsid w:val="00A800D5"/>
    <w:rsid w:val="00A8049A"/>
    <w:rsid w:val="00A80522"/>
    <w:rsid w:val="00A805AB"/>
    <w:rsid w:val="00A80793"/>
    <w:rsid w:val="00A8083B"/>
    <w:rsid w:val="00A80906"/>
    <w:rsid w:val="00A80D39"/>
    <w:rsid w:val="00A814AA"/>
    <w:rsid w:val="00A81682"/>
    <w:rsid w:val="00A81A76"/>
    <w:rsid w:val="00A8214A"/>
    <w:rsid w:val="00A821FA"/>
    <w:rsid w:val="00A827E2"/>
    <w:rsid w:val="00A82980"/>
    <w:rsid w:val="00A82B22"/>
    <w:rsid w:val="00A82DB4"/>
    <w:rsid w:val="00A82ECE"/>
    <w:rsid w:val="00A82F6B"/>
    <w:rsid w:val="00A82F8B"/>
    <w:rsid w:val="00A82FCB"/>
    <w:rsid w:val="00A8319F"/>
    <w:rsid w:val="00A83532"/>
    <w:rsid w:val="00A83788"/>
    <w:rsid w:val="00A838E0"/>
    <w:rsid w:val="00A83A5C"/>
    <w:rsid w:val="00A83A7D"/>
    <w:rsid w:val="00A83B79"/>
    <w:rsid w:val="00A83C44"/>
    <w:rsid w:val="00A842B2"/>
    <w:rsid w:val="00A842CF"/>
    <w:rsid w:val="00A842F0"/>
    <w:rsid w:val="00A8457F"/>
    <w:rsid w:val="00A84C55"/>
    <w:rsid w:val="00A84E21"/>
    <w:rsid w:val="00A850F8"/>
    <w:rsid w:val="00A85147"/>
    <w:rsid w:val="00A8528D"/>
    <w:rsid w:val="00A85445"/>
    <w:rsid w:val="00A85941"/>
    <w:rsid w:val="00A85D7B"/>
    <w:rsid w:val="00A85DBF"/>
    <w:rsid w:val="00A85E1D"/>
    <w:rsid w:val="00A86039"/>
    <w:rsid w:val="00A86190"/>
    <w:rsid w:val="00A86303"/>
    <w:rsid w:val="00A8642F"/>
    <w:rsid w:val="00A8701C"/>
    <w:rsid w:val="00A872B9"/>
    <w:rsid w:val="00A874EA"/>
    <w:rsid w:val="00A87802"/>
    <w:rsid w:val="00A878AA"/>
    <w:rsid w:val="00A87F0C"/>
    <w:rsid w:val="00A90234"/>
    <w:rsid w:val="00A90B23"/>
    <w:rsid w:val="00A90B46"/>
    <w:rsid w:val="00A90CA9"/>
    <w:rsid w:val="00A910B8"/>
    <w:rsid w:val="00A91F59"/>
    <w:rsid w:val="00A921B9"/>
    <w:rsid w:val="00A925F3"/>
    <w:rsid w:val="00A928A2"/>
    <w:rsid w:val="00A929E7"/>
    <w:rsid w:val="00A92AEE"/>
    <w:rsid w:val="00A92BCA"/>
    <w:rsid w:val="00A92BCB"/>
    <w:rsid w:val="00A92D21"/>
    <w:rsid w:val="00A930C0"/>
    <w:rsid w:val="00A93594"/>
    <w:rsid w:val="00A937DC"/>
    <w:rsid w:val="00A939E0"/>
    <w:rsid w:val="00A940B9"/>
    <w:rsid w:val="00A94121"/>
    <w:rsid w:val="00A94779"/>
    <w:rsid w:val="00A949BF"/>
    <w:rsid w:val="00A94AEA"/>
    <w:rsid w:val="00A9520D"/>
    <w:rsid w:val="00A9605B"/>
    <w:rsid w:val="00A96087"/>
    <w:rsid w:val="00A96163"/>
    <w:rsid w:val="00A969AC"/>
    <w:rsid w:val="00A96C7D"/>
    <w:rsid w:val="00A96FE5"/>
    <w:rsid w:val="00A97122"/>
    <w:rsid w:val="00A97202"/>
    <w:rsid w:val="00A9722C"/>
    <w:rsid w:val="00A97B7F"/>
    <w:rsid w:val="00A97E01"/>
    <w:rsid w:val="00A97EB9"/>
    <w:rsid w:val="00A97FA4"/>
    <w:rsid w:val="00A97FC0"/>
    <w:rsid w:val="00AA01D3"/>
    <w:rsid w:val="00AA021E"/>
    <w:rsid w:val="00AA062E"/>
    <w:rsid w:val="00AA0742"/>
    <w:rsid w:val="00AA0B00"/>
    <w:rsid w:val="00AA0B34"/>
    <w:rsid w:val="00AA0E06"/>
    <w:rsid w:val="00AA0FAF"/>
    <w:rsid w:val="00AA19E3"/>
    <w:rsid w:val="00AA217C"/>
    <w:rsid w:val="00AA2A06"/>
    <w:rsid w:val="00AA2AA1"/>
    <w:rsid w:val="00AA2C32"/>
    <w:rsid w:val="00AA2C4B"/>
    <w:rsid w:val="00AA2D92"/>
    <w:rsid w:val="00AA2E13"/>
    <w:rsid w:val="00AA306A"/>
    <w:rsid w:val="00AA30E5"/>
    <w:rsid w:val="00AA32CF"/>
    <w:rsid w:val="00AA32F3"/>
    <w:rsid w:val="00AA3938"/>
    <w:rsid w:val="00AA393B"/>
    <w:rsid w:val="00AA3B9A"/>
    <w:rsid w:val="00AA4501"/>
    <w:rsid w:val="00AA4511"/>
    <w:rsid w:val="00AA45A8"/>
    <w:rsid w:val="00AA473C"/>
    <w:rsid w:val="00AA484D"/>
    <w:rsid w:val="00AA4D09"/>
    <w:rsid w:val="00AA4E08"/>
    <w:rsid w:val="00AA5245"/>
    <w:rsid w:val="00AA5321"/>
    <w:rsid w:val="00AA5930"/>
    <w:rsid w:val="00AA5FD0"/>
    <w:rsid w:val="00AA610C"/>
    <w:rsid w:val="00AA68AF"/>
    <w:rsid w:val="00AA6A30"/>
    <w:rsid w:val="00AA6B38"/>
    <w:rsid w:val="00AA6B46"/>
    <w:rsid w:val="00AA6BBA"/>
    <w:rsid w:val="00AA6F44"/>
    <w:rsid w:val="00AA761D"/>
    <w:rsid w:val="00AA7A46"/>
    <w:rsid w:val="00AA7CCF"/>
    <w:rsid w:val="00AB0135"/>
    <w:rsid w:val="00AB0211"/>
    <w:rsid w:val="00AB0780"/>
    <w:rsid w:val="00AB0898"/>
    <w:rsid w:val="00AB0A26"/>
    <w:rsid w:val="00AB0ADB"/>
    <w:rsid w:val="00AB0C85"/>
    <w:rsid w:val="00AB0E34"/>
    <w:rsid w:val="00AB10D6"/>
    <w:rsid w:val="00AB18E4"/>
    <w:rsid w:val="00AB19DE"/>
    <w:rsid w:val="00AB1DA0"/>
    <w:rsid w:val="00AB24F3"/>
    <w:rsid w:val="00AB251C"/>
    <w:rsid w:val="00AB2894"/>
    <w:rsid w:val="00AB324D"/>
    <w:rsid w:val="00AB330C"/>
    <w:rsid w:val="00AB33EB"/>
    <w:rsid w:val="00AB359A"/>
    <w:rsid w:val="00AB39E8"/>
    <w:rsid w:val="00AB3FFC"/>
    <w:rsid w:val="00AB465B"/>
    <w:rsid w:val="00AB48B8"/>
    <w:rsid w:val="00AB516F"/>
    <w:rsid w:val="00AB5700"/>
    <w:rsid w:val="00AB589D"/>
    <w:rsid w:val="00AB5AD6"/>
    <w:rsid w:val="00AB5DEF"/>
    <w:rsid w:val="00AB634A"/>
    <w:rsid w:val="00AB635F"/>
    <w:rsid w:val="00AB63C4"/>
    <w:rsid w:val="00AB6624"/>
    <w:rsid w:val="00AB669F"/>
    <w:rsid w:val="00AB66CD"/>
    <w:rsid w:val="00AB6B7F"/>
    <w:rsid w:val="00AB6CBC"/>
    <w:rsid w:val="00AB6D7F"/>
    <w:rsid w:val="00AB6D8D"/>
    <w:rsid w:val="00AB766C"/>
    <w:rsid w:val="00AB7B2B"/>
    <w:rsid w:val="00AB7B41"/>
    <w:rsid w:val="00AB7B52"/>
    <w:rsid w:val="00AB7B94"/>
    <w:rsid w:val="00AB7F0E"/>
    <w:rsid w:val="00AB7F84"/>
    <w:rsid w:val="00AC00FC"/>
    <w:rsid w:val="00AC01AD"/>
    <w:rsid w:val="00AC0A8D"/>
    <w:rsid w:val="00AC0C8E"/>
    <w:rsid w:val="00AC0ECC"/>
    <w:rsid w:val="00AC14FB"/>
    <w:rsid w:val="00AC1AFA"/>
    <w:rsid w:val="00AC1C96"/>
    <w:rsid w:val="00AC1CF3"/>
    <w:rsid w:val="00AC2180"/>
    <w:rsid w:val="00AC2443"/>
    <w:rsid w:val="00AC277E"/>
    <w:rsid w:val="00AC2BAB"/>
    <w:rsid w:val="00AC2C94"/>
    <w:rsid w:val="00AC2CC5"/>
    <w:rsid w:val="00AC2F3A"/>
    <w:rsid w:val="00AC3072"/>
    <w:rsid w:val="00AC32A9"/>
    <w:rsid w:val="00AC355A"/>
    <w:rsid w:val="00AC3614"/>
    <w:rsid w:val="00AC3C64"/>
    <w:rsid w:val="00AC4084"/>
    <w:rsid w:val="00AC448E"/>
    <w:rsid w:val="00AC4752"/>
    <w:rsid w:val="00AC4801"/>
    <w:rsid w:val="00AC48C5"/>
    <w:rsid w:val="00AC4DA7"/>
    <w:rsid w:val="00AC4EB3"/>
    <w:rsid w:val="00AC4F28"/>
    <w:rsid w:val="00AC5112"/>
    <w:rsid w:val="00AC5374"/>
    <w:rsid w:val="00AC553B"/>
    <w:rsid w:val="00AC579F"/>
    <w:rsid w:val="00AC57B9"/>
    <w:rsid w:val="00AC581D"/>
    <w:rsid w:val="00AC5A49"/>
    <w:rsid w:val="00AC6737"/>
    <w:rsid w:val="00AC680C"/>
    <w:rsid w:val="00AC6A25"/>
    <w:rsid w:val="00AC6DA6"/>
    <w:rsid w:val="00AC6DB6"/>
    <w:rsid w:val="00AC6E8D"/>
    <w:rsid w:val="00AC720B"/>
    <w:rsid w:val="00AC740B"/>
    <w:rsid w:val="00AC74A6"/>
    <w:rsid w:val="00AC757B"/>
    <w:rsid w:val="00AC7656"/>
    <w:rsid w:val="00AC77E4"/>
    <w:rsid w:val="00AC78DA"/>
    <w:rsid w:val="00AC7A17"/>
    <w:rsid w:val="00AC7A39"/>
    <w:rsid w:val="00AC7A4D"/>
    <w:rsid w:val="00AC7A52"/>
    <w:rsid w:val="00AC7DDE"/>
    <w:rsid w:val="00AC7EF8"/>
    <w:rsid w:val="00AC7FA7"/>
    <w:rsid w:val="00AD023D"/>
    <w:rsid w:val="00AD033A"/>
    <w:rsid w:val="00AD03C6"/>
    <w:rsid w:val="00AD03CF"/>
    <w:rsid w:val="00AD0681"/>
    <w:rsid w:val="00AD085E"/>
    <w:rsid w:val="00AD0DEE"/>
    <w:rsid w:val="00AD0FDC"/>
    <w:rsid w:val="00AD1095"/>
    <w:rsid w:val="00AD11A0"/>
    <w:rsid w:val="00AD13EF"/>
    <w:rsid w:val="00AD14D7"/>
    <w:rsid w:val="00AD1805"/>
    <w:rsid w:val="00AD1821"/>
    <w:rsid w:val="00AD1FCF"/>
    <w:rsid w:val="00AD202D"/>
    <w:rsid w:val="00AD2219"/>
    <w:rsid w:val="00AD2418"/>
    <w:rsid w:val="00AD28A3"/>
    <w:rsid w:val="00AD2C23"/>
    <w:rsid w:val="00AD2D6A"/>
    <w:rsid w:val="00AD2FB8"/>
    <w:rsid w:val="00AD2FF2"/>
    <w:rsid w:val="00AD303D"/>
    <w:rsid w:val="00AD3429"/>
    <w:rsid w:val="00AD3551"/>
    <w:rsid w:val="00AD399F"/>
    <w:rsid w:val="00AD3DC9"/>
    <w:rsid w:val="00AD3E44"/>
    <w:rsid w:val="00AD4054"/>
    <w:rsid w:val="00AD44AC"/>
    <w:rsid w:val="00AD466D"/>
    <w:rsid w:val="00AD478E"/>
    <w:rsid w:val="00AD4819"/>
    <w:rsid w:val="00AD4A5F"/>
    <w:rsid w:val="00AD5842"/>
    <w:rsid w:val="00AD592F"/>
    <w:rsid w:val="00AD5AA8"/>
    <w:rsid w:val="00AD5CE4"/>
    <w:rsid w:val="00AD60DA"/>
    <w:rsid w:val="00AD632E"/>
    <w:rsid w:val="00AD6667"/>
    <w:rsid w:val="00AD67C3"/>
    <w:rsid w:val="00AD69FB"/>
    <w:rsid w:val="00AD6BF1"/>
    <w:rsid w:val="00AD6D5A"/>
    <w:rsid w:val="00AD7500"/>
    <w:rsid w:val="00AD7671"/>
    <w:rsid w:val="00AD77BF"/>
    <w:rsid w:val="00AD7A50"/>
    <w:rsid w:val="00AE0522"/>
    <w:rsid w:val="00AE0565"/>
    <w:rsid w:val="00AE0584"/>
    <w:rsid w:val="00AE060A"/>
    <w:rsid w:val="00AE09C0"/>
    <w:rsid w:val="00AE0C26"/>
    <w:rsid w:val="00AE0CDB"/>
    <w:rsid w:val="00AE11BA"/>
    <w:rsid w:val="00AE13EC"/>
    <w:rsid w:val="00AE162C"/>
    <w:rsid w:val="00AE17E2"/>
    <w:rsid w:val="00AE1962"/>
    <w:rsid w:val="00AE1C9C"/>
    <w:rsid w:val="00AE1DF5"/>
    <w:rsid w:val="00AE1F1F"/>
    <w:rsid w:val="00AE1F63"/>
    <w:rsid w:val="00AE242C"/>
    <w:rsid w:val="00AE2762"/>
    <w:rsid w:val="00AE2BD1"/>
    <w:rsid w:val="00AE2C5B"/>
    <w:rsid w:val="00AE2DE1"/>
    <w:rsid w:val="00AE3162"/>
    <w:rsid w:val="00AE3180"/>
    <w:rsid w:val="00AE341B"/>
    <w:rsid w:val="00AE39C0"/>
    <w:rsid w:val="00AE3AF1"/>
    <w:rsid w:val="00AE3B58"/>
    <w:rsid w:val="00AE3C10"/>
    <w:rsid w:val="00AE3DD6"/>
    <w:rsid w:val="00AE4001"/>
    <w:rsid w:val="00AE4B34"/>
    <w:rsid w:val="00AE4BCA"/>
    <w:rsid w:val="00AE4C10"/>
    <w:rsid w:val="00AE4C77"/>
    <w:rsid w:val="00AE4D81"/>
    <w:rsid w:val="00AE549D"/>
    <w:rsid w:val="00AE5754"/>
    <w:rsid w:val="00AE5932"/>
    <w:rsid w:val="00AE5BA6"/>
    <w:rsid w:val="00AE5C0F"/>
    <w:rsid w:val="00AE5E11"/>
    <w:rsid w:val="00AE5F33"/>
    <w:rsid w:val="00AE61C7"/>
    <w:rsid w:val="00AE63F6"/>
    <w:rsid w:val="00AE64C6"/>
    <w:rsid w:val="00AE6CEB"/>
    <w:rsid w:val="00AE70AC"/>
    <w:rsid w:val="00AE727A"/>
    <w:rsid w:val="00AE75AA"/>
    <w:rsid w:val="00AE7642"/>
    <w:rsid w:val="00AE7A88"/>
    <w:rsid w:val="00AE7B0F"/>
    <w:rsid w:val="00AF018B"/>
    <w:rsid w:val="00AF02A0"/>
    <w:rsid w:val="00AF09A4"/>
    <w:rsid w:val="00AF0C67"/>
    <w:rsid w:val="00AF0EFD"/>
    <w:rsid w:val="00AF1194"/>
    <w:rsid w:val="00AF126C"/>
    <w:rsid w:val="00AF1279"/>
    <w:rsid w:val="00AF16C2"/>
    <w:rsid w:val="00AF1887"/>
    <w:rsid w:val="00AF2159"/>
    <w:rsid w:val="00AF221A"/>
    <w:rsid w:val="00AF259E"/>
    <w:rsid w:val="00AF26AC"/>
    <w:rsid w:val="00AF2A83"/>
    <w:rsid w:val="00AF2AAA"/>
    <w:rsid w:val="00AF2EB8"/>
    <w:rsid w:val="00AF3237"/>
    <w:rsid w:val="00AF366F"/>
    <w:rsid w:val="00AF3894"/>
    <w:rsid w:val="00AF3BB4"/>
    <w:rsid w:val="00AF3CC8"/>
    <w:rsid w:val="00AF3FF4"/>
    <w:rsid w:val="00AF40F4"/>
    <w:rsid w:val="00AF4150"/>
    <w:rsid w:val="00AF419D"/>
    <w:rsid w:val="00AF432E"/>
    <w:rsid w:val="00AF47C9"/>
    <w:rsid w:val="00AF4990"/>
    <w:rsid w:val="00AF49E5"/>
    <w:rsid w:val="00AF4B56"/>
    <w:rsid w:val="00AF4BE9"/>
    <w:rsid w:val="00AF4BF8"/>
    <w:rsid w:val="00AF5A38"/>
    <w:rsid w:val="00AF5A68"/>
    <w:rsid w:val="00AF5AFB"/>
    <w:rsid w:val="00AF5B89"/>
    <w:rsid w:val="00AF5F28"/>
    <w:rsid w:val="00AF6170"/>
    <w:rsid w:val="00AF63E6"/>
    <w:rsid w:val="00AF686A"/>
    <w:rsid w:val="00AF6B84"/>
    <w:rsid w:val="00AF6F18"/>
    <w:rsid w:val="00AF6F24"/>
    <w:rsid w:val="00AF6F96"/>
    <w:rsid w:val="00AF70D5"/>
    <w:rsid w:val="00AF70E5"/>
    <w:rsid w:val="00AF7DB0"/>
    <w:rsid w:val="00B00126"/>
    <w:rsid w:val="00B0044F"/>
    <w:rsid w:val="00B00522"/>
    <w:rsid w:val="00B00809"/>
    <w:rsid w:val="00B009B7"/>
    <w:rsid w:val="00B009D8"/>
    <w:rsid w:val="00B010D3"/>
    <w:rsid w:val="00B01ACF"/>
    <w:rsid w:val="00B01ADC"/>
    <w:rsid w:val="00B01C34"/>
    <w:rsid w:val="00B01E53"/>
    <w:rsid w:val="00B01E94"/>
    <w:rsid w:val="00B02064"/>
    <w:rsid w:val="00B02148"/>
    <w:rsid w:val="00B022C1"/>
    <w:rsid w:val="00B02A9F"/>
    <w:rsid w:val="00B02BD4"/>
    <w:rsid w:val="00B02CA9"/>
    <w:rsid w:val="00B02DFA"/>
    <w:rsid w:val="00B02E00"/>
    <w:rsid w:val="00B02E17"/>
    <w:rsid w:val="00B02F30"/>
    <w:rsid w:val="00B02F9E"/>
    <w:rsid w:val="00B034AD"/>
    <w:rsid w:val="00B034D7"/>
    <w:rsid w:val="00B03944"/>
    <w:rsid w:val="00B03C31"/>
    <w:rsid w:val="00B0408C"/>
    <w:rsid w:val="00B04330"/>
    <w:rsid w:val="00B0445A"/>
    <w:rsid w:val="00B0472A"/>
    <w:rsid w:val="00B047E7"/>
    <w:rsid w:val="00B04978"/>
    <w:rsid w:val="00B050BC"/>
    <w:rsid w:val="00B05161"/>
    <w:rsid w:val="00B0517E"/>
    <w:rsid w:val="00B052BC"/>
    <w:rsid w:val="00B05536"/>
    <w:rsid w:val="00B058F4"/>
    <w:rsid w:val="00B0596A"/>
    <w:rsid w:val="00B05C9E"/>
    <w:rsid w:val="00B05DEB"/>
    <w:rsid w:val="00B06015"/>
    <w:rsid w:val="00B060B3"/>
    <w:rsid w:val="00B06609"/>
    <w:rsid w:val="00B06860"/>
    <w:rsid w:val="00B06B7D"/>
    <w:rsid w:val="00B06BB0"/>
    <w:rsid w:val="00B06DAC"/>
    <w:rsid w:val="00B07313"/>
    <w:rsid w:val="00B0743B"/>
    <w:rsid w:val="00B07C87"/>
    <w:rsid w:val="00B07E0D"/>
    <w:rsid w:val="00B07F00"/>
    <w:rsid w:val="00B10484"/>
    <w:rsid w:val="00B1066E"/>
    <w:rsid w:val="00B10747"/>
    <w:rsid w:val="00B1079E"/>
    <w:rsid w:val="00B10833"/>
    <w:rsid w:val="00B1090F"/>
    <w:rsid w:val="00B11080"/>
    <w:rsid w:val="00B111D2"/>
    <w:rsid w:val="00B112B7"/>
    <w:rsid w:val="00B1190C"/>
    <w:rsid w:val="00B11B94"/>
    <w:rsid w:val="00B11D95"/>
    <w:rsid w:val="00B11F7F"/>
    <w:rsid w:val="00B12223"/>
    <w:rsid w:val="00B12231"/>
    <w:rsid w:val="00B123E7"/>
    <w:rsid w:val="00B126E6"/>
    <w:rsid w:val="00B1277F"/>
    <w:rsid w:val="00B127F1"/>
    <w:rsid w:val="00B12B35"/>
    <w:rsid w:val="00B13131"/>
    <w:rsid w:val="00B13185"/>
    <w:rsid w:val="00B131ED"/>
    <w:rsid w:val="00B13613"/>
    <w:rsid w:val="00B137C8"/>
    <w:rsid w:val="00B13B10"/>
    <w:rsid w:val="00B13C9B"/>
    <w:rsid w:val="00B143A6"/>
    <w:rsid w:val="00B14421"/>
    <w:rsid w:val="00B15442"/>
    <w:rsid w:val="00B15610"/>
    <w:rsid w:val="00B156CA"/>
    <w:rsid w:val="00B1575B"/>
    <w:rsid w:val="00B15ACC"/>
    <w:rsid w:val="00B15EF3"/>
    <w:rsid w:val="00B163C9"/>
    <w:rsid w:val="00B1643A"/>
    <w:rsid w:val="00B16663"/>
    <w:rsid w:val="00B16831"/>
    <w:rsid w:val="00B16960"/>
    <w:rsid w:val="00B16A5B"/>
    <w:rsid w:val="00B16AA6"/>
    <w:rsid w:val="00B16D96"/>
    <w:rsid w:val="00B16F6C"/>
    <w:rsid w:val="00B170F0"/>
    <w:rsid w:val="00B1728A"/>
    <w:rsid w:val="00B17417"/>
    <w:rsid w:val="00B176F1"/>
    <w:rsid w:val="00B179BC"/>
    <w:rsid w:val="00B20459"/>
    <w:rsid w:val="00B20469"/>
    <w:rsid w:val="00B20648"/>
    <w:rsid w:val="00B20731"/>
    <w:rsid w:val="00B208AA"/>
    <w:rsid w:val="00B20A0F"/>
    <w:rsid w:val="00B20C43"/>
    <w:rsid w:val="00B20C4D"/>
    <w:rsid w:val="00B20C97"/>
    <w:rsid w:val="00B20EC4"/>
    <w:rsid w:val="00B21024"/>
    <w:rsid w:val="00B212C0"/>
    <w:rsid w:val="00B21555"/>
    <w:rsid w:val="00B218A3"/>
    <w:rsid w:val="00B21966"/>
    <w:rsid w:val="00B21AFC"/>
    <w:rsid w:val="00B21E69"/>
    <w:rsid w:val="00B22154"/>
    <w:rsid w:val="00B2223E"/>
    <w:rsid w:val="00B2233E"/>
    <w:rsid w:val="00B2279B"/>
    <w:rsid w:val="00B22C96"/>
    <w:rsid w:val="00B23515"/>
    <w:rsid w:val="00B235CB"/>
    <w:rsid w:val="00B2380D"/>
    <w:rsid w:val="00B23843"/>
    <w:rsid w:val="00B23CB5"/>
    <w:rsid w:val="00B23CD4"/>
    <w:rsid w:val="00B241D9"/>
    <w:rsid w:val="00B242B1"/>
    <w:rsid w:val="00B243BA"/>
    <w:rsid w:val="00B24BAA"/>
    <w:rsid w:val="00B24FD3"/>
    <w:rsid w:val="00B256C9"/>
    <w:rsid w:val="00B257FA"/>
    <w:rsid w:val="00B2589A"/>
    <w:rsid w:val="00B25A38"/>
    <w:rsid w:val="00B25A85"/>
    <w:rsid w:val="00B25AEF"/>
    <w:rsid w:val="00B25B08"/>
    <w:rsid w:val="00B25E55"/>
    <w:rsid w:val="00B261BD"/>
    <w:rsid w:val="00B262A4"/>
    <w:rsid w:val="00B263C8"/>
    <w:rsid w:val="00B26466"/>
    <w:rsid w:val="00B269E5"/>
    <w:rsid w:val="00B26BAA"/>
    <w:rsid w:val="00B26D19"/>
    <w:rsid w:val="00B26FC1"/>
    <w:rsid w:val="00B27063"/>
    <w:rsid w:val="00B27269"/>
    <w:rsid w:val="00B273F3"/>
    <w:rsid w:val="00B278AD"/>
    <w:rsid w:val="00B27B4E"/>
    <w:rsid w:val="00B302AE"/>
    <w:rsid w:val="00B3047A"/>
    <w:rsid w:val="00B307FD"/>
    <w:rsid w:val="00B30A63"/>
    <w:rsid w:val="00B30E47"/>
    <w:rsid w:val="00B3172D"/>
    <w:rsid w:val="00B318EE"/>
    <w:rsid w:val="00B319D3"/>
    <w:rsid w:val="00B31F66"/>
    <w:rsid w:val="00B3250F"/>
    <w:rsid w:val="00B326E2"/>
    <w:rsid w:val="00B32811"/>
    <w:rsid w:val="00B328EA"/>
    <w:rsid w:val="00B32AE3"/>
    <w:rsid w:val="00B32BB0"/>
    <w:rsid w:val="00B32C77"/>
    <w:rsid w:val="00B32D68"/>
    <w:rsid w:val="00B32F35"/>
    <w:rsid w:val="00B33535"/>
    <w:rsid w:val="00B335F4"/>
    <w:rsid w:val="00B33AB9"/>
    <w:rsid w:val="00B33D10"/>
    <w:rsid w:val="00B34108"/>
    <w:rsid w:val="00B34146"/>
    <w:rsid w:val="00B34148"/>
    <w:rsid w:val="00B3439E"/>
    <w:rsid w:val="00B34724"/>
    <w:rsid w:val="00B3489C"/>
    <w:rsid w:val="00B34A7E"/>
    <w:rsid w:val="00B34DA4"/>
    <w:rsid w:val="00B34EAD"/>
    <w:rsid w:val="00B34F31"/>
    <w:rsid w:val="00B34F4A"/>
    <w:rsid w:val="00B351EA"/>
    <w:rsid w:val="00B35419"/>
    <w:rsid w:val="00B354BB"/>
    <w:rsid w:val="00B355D3"/>
    <w:rsid w:val="00B355FF"/>
    <w:rsid w:val="00B35B18"/>
    <w:rsid w:val="00B35C58"/>
    <w:rsid w:val="00B35CB5"/>
    <w:rsid w:val="00B3613F"/>
    <w:rsid w:val="00B361AC"/>
    <w:rsid w:val="00B36391"/>
    <w:rsid w:val="00B364C9"/>
    <w:rsid w:val="00B36671"/>
    <w:rsid w:val="00B36832"/>
    <w:rsid w:val="00B36837"/>
    <w:rsid w:val="00B36DCF"/>
    <w:rsid w:val="00B3702F"/>
    <w:rsid w:val="00B3706F"/>
    <w:rsid w:val="00B37263"/>
    <w:rsid w:val="00B37336"/>
    <w:rsid w:val="00B3774F"/>
    <w:rsid w:val="00B400A3"/>
    <w:rsid w:val="00B400DA"/>
    <w:rsid w:val="00B4018F"/>
    <w:rsid w:val="00B405B3"/>
    <w:rsid w:val="00B4092D"/>
    <w:rsid w:val="00B4092E"/>
    <w:rsid w:val="00B413CD"/>
    <w:rsid w:val="00B41901"/>
    <w:rsid w:val="00B41923"/>
    <w:rsid w:val="00B41A91"/>
    <w:rsid w:val="00B41B3C"/>
    <w:rsid w:val="00B41D48"/>
    <w:rsid w:val="00B420FC"/>
    <w:rsid w:val="00B42274"/>
    <w:rsid w:val="00B424FC"/>
    <w:rsid w:val="00B42517"/>
    <w:rsid w:val="00B426BD"/>
    <w:rsid w:val="00B431AD"/>
    <w:rsid w:val="00B4326A"/>
    <w:rsid w:val="00B432BB"/>
    <w:rsid w:val="00B43440"/>
    <w:rsid w:val="00B4354B"/>
    <w:rsid w:val="00B435A8"/>
    <w:rsid w:val="00B4387E"/>
    <w:rsid w:val="00B43AAC"/>
    <w:rsid w:val="00B43C30"/>
    <w:rsid w:val="00B43C52"/>
    <w:rsid w:val="00B43FAB"/>
    <w:rsid w:val="00B4403F"/>
    <w:rsid w:val="00B4417F"/>
    <w:rsid w:val="00B441BA"/>
    <w:rsid w:val="00B44213"/>
    <w:rsid w:val="00B4451D"/>
    <w:rsid w:val="00B4456A"/>
    <w:rsid w:val="00B44AE4"/>
    <w:rsid w:val="00B44D4A"/>
    <w:rsid w:val="00B44E1D"/>
    <w:rsid w:val="00B44E8D"/>
    <w:rsid w:val="00B4523D"/>
    <w:rsid w:val="00B453AC"/>
    <w:rsid w:val="00B4580E"/>
    <w:rsid w:val="00B45B9E"/>
    <w:rsid w:val="00B45F27"/>
    <w:rsid w:val="00B46012"/>
    <w:rsid w:val="00B46173"/>
    <w:rsid w:val="00B462C9"/>
    <w:rsid w:val="00B462EC"/>
    <w:rsid w:val="00B463B9"/>
    <w:rsid w:val="00B464CA"/>
    <w:rsid w:val="00B4657E"/>
    <w:rsid w:val="00B4662F"/>
    <w:rsid w:val="00B467B6"/>
    <w:rsid w:val="00B467D8"/>
    <w:rsid w:val="00B46809"/>
    <w:rsid w:val="00B4694D"/>
    <w:rsid w:val="00B46BAC"/>
    <w:rsid w:val="00B46E12"/>
    <w:rsid w:val="00B46F00"/>
    <w:rsid w:val="00B47242"/>
    <w:rsid w:val="00B478B3"/>
    <w:rsid w:val="00B47935"/>
    <w:rsid w:val="00B47A9C"/>
    <w:rsid w:val="00B47DF4"/>
    <w:rsid w:val="00B50145"/>
    <w:rsid w:val="00B50231"/>
    <w:rsid w:val="00B50678"/>
    <w:rsid w:val="00B5093B"/>
    <w:rsid w:val="00B50AD3"/>
    <w:rsid w:val="00B50D47"/>
    <w:rsid w:val="00B51197"/>
    <w:rsid w:val="00B511CA"/>
    <w:rsid w:val="00B5126B"/>
    <w:rsid w:val="00B514C0"/>
    <w:rsid w:val="00B5157C"/>
    <w:rsid w:val="00B519E6"/>
    <w:rsid w:val="00B51D98"/>
    <w:rsid w:val="00B51E63"/>
    <w:rsid w:val="00B51F2A"/>
    <w:rsid w:val="00B52D6F"/>
    <w:rsid w:val="00B52D77"/>
    <w:rsid w:val="00B53008"/>
    <w:rsid w:val="00B5379E"/>
    <w:rsid w:val="00B5382E"/>
    <w:rsid w:val="00B539FB"/>
    <w:rsid w:val="00B5404D"/>
    <w:rsid w:val="00B54061"/>
    <w:rsid w:val="00B54081"/>
    <w:rsid w:val="00B54269"/>
    <w:rsid w:val="00B54299"/>
    <w:rsid w:val="00B542BC"/>
    <w:rsid w:val="00B54303"/>
    <w:rsid w:val="00B54413"/>
    <w:rsid w:val="00B54481"/>
    <w:rsid w:val="00B54689"/>
    <w:rsid w:val="00B546CB"/>
    <w:rsid w:val="00B547D5"/>
    <w:rsid w:val="00B54E3B"/>
    <w:rsid w:val="00B54F22"/>
    <w:rsid w:val="00B550D7"/>
    <w:rsid w:val="00B552D5"/>
    <w:rsid w:val="00B55794"/>
    <w:rsid w:val="00B559CE"/>
    <w:rsid w:val="00B55A13"/>
    <w:rsid w:val="00B55B3C"/>
    <w:rsid w:val="00B55DAE"/>
    <w:rsid w:val="00B55E8C"/>
    <w:rsid w:val="00B55F71"/>
    <w:rsid w:val="00B55FBA"/>
    <w:rsid w:val="00B560C8"/>
    <w:rsid w:val="00B564C7"/>
    <w:rsid w:val="00B56638"/>
    <w:rsid w:val="00B56EB4"/>
    <w:rsid w:val="00B57199"/>
    <w:rsid w:val="00B57377"/>
    <w:rsid w:val="00B57432"/>
    <w:rsid w:val="00B5756C"/>
    <w:rsid w:val="00B576B2"/>
    <w:rsid w:val="00B57A75"/>
    <w:rsid w:val="00B60B16"/>
    <w:rsid w:val="00B60CC3"/>
    <w:rsid w:val="00B60F1F"/>
    <w:rsid w:val="00B6132C"/>
    <w:rsid w:val="00B61485"/>
    <w:rsid w:val="00B6158E"/>
    <w:rsid w:val="00B6162B"/>
    <w:rsid w:val="00B61698"/>
    <w:rsid w:val="00B61898"/>
    <w:rsid w:val="00B6199F"/>
    <w:rsid w:val="00B61A5A"/>
    <w:rsid w:val="00B61AE1"/>
    <w:rsid w:val="00B61C11"/>
    <w:rsid w:val="00B61C3B"/>
    <w:rsid w:val="00B61D73"/>
    <w:rsid w:val="00B6202D"/>
    <w:rsid w:val="00B6288C"/>
    <w:rsid w:val="00B628A1"/>
    <w:rsid w:val="00B62B1E"/>
    <w:rsid w:val="00B62CF0"/>
    <w:rsid w:val="00B62DB2"/>
    <w:rsid w:val="00B632E3"/>
    <w:rsid w:val="00B63546"/>
    <w:rsid w:val="00B6365E"/>
    <w:rsid w:val="00B636BD"/>
    <w:rsid w:val="00B63952"/>
    <w:rsid w:val="00B63E3B"/>
    <w:rsid w:val="00B63EE8"/>
    <w:rsid w:val="00B63F84"/>
    <w:rsid w:val="00B64003"/>
    <w:rsid w:val="00B640A3"/>
    <w:rsid w:val="00B64196"/>
    <w:rsid w:val="00B6463B"/>
    <w:rsid w:val="00B6473B"/>
    <w:rsid w:val="00B6474A"/>
    <w:rsid w:val="00B64AE3"/>
    <w:rsid w:val="00B64D1E"/>
    <w:rsid w:val="00B66253"/>
    <w:rsid w:val="00B66648"/>
    <w:rsid w:val="00B66687"/>
    <w:rsid w:val="00B667BF"/>
    <w:rsid w:val="00B6695A"/>
    <w:rsid w:val="00B66ABA"/>
    <w:rsid w:val="00B66C21"/>
    <w:rsid w:val="00B66C77"/>
    <w:rsid w:val="00B66DDB"/>
    <w:rsid w:val="00B66FE6"/>
    <w:rsid w:val="00B67521"/>
    <w:rsid w:val="00B6759D"/>
    <w:rsid w:val="00B67795"/>
    <w:rsid w:val="00B67C38"/>
    <w:rsid w:val="00B67F4A"/>
    <w:rsid w:val="00B70103"/>
    <w:rsid w:val="00B701CB"/>
    <w:rsid w:val="00B70873"/>
    <w:rsid w:val="00B70A47"/>
    <w:rsid w:val="00B70A9A"/>
    <w:rsid w:val="00B70DB7"/>
    <w:rsid w:val="00B7125A"/>
    <w:rsid w:val="00B713A5"/>
    <w:rsid w:val="00B71591"/>
    <w:rsid w:val="00B71765"/>
    <w:rsid w:val="00B717E2"/>
    <w:rsid w:val="00B717FA"/>
    <w:rsid w:val="00B718C3"/>
    <w:rsid w:val="00B71990"/>
    <w:rsid w:val="00B71BB6"/>
    <w:rsid w:val="00B71D3A"/>
    <w:rsid w:val="00B71DF7"/>
    <w:rsid w:val="00B71E5F"/>
    <w:rsid w:val="00B720BC"/>
    <w:rsid w:val="00B721D9"/>
    <w:rsid w:val="00B72507"/>
    <w:rsid w:val="00B7261F"/>
    <w:rsid w:val="00B72972"/>
    <w:rsid w:val="00B729AB"/>
    <w:rsid w:val="00B72E35"/>
    <w:rsid w:val="00B72E49"/>
    <w:rsid w:val="00B72F0E"/>
    <w:rsid w:val="00B73207"/>
    <w:rsid w:val="00B7355D"/>
    <w:rsid w:val="00B736CC"/>
    <w:rsid w:val="00B73B20"/>
    <w:rsid w:val="00B73B22"/>
    <w:rsid w:val="00B73E37"/>
    <w:rsid w:val="00B73E82"/>
    <w:rsid w:val="00B7458A"/>
    <w:rsid w:val="00B74A0F"/>
    <w:rsid w:val="00B74F64"/>
    <w:rsid w:val="00B753FA"/>
    <w:rsid w:val="00B7543C"/>
    <w:rsid w:val="00B75E93"/>
    <w:rsid w:val="00B76373"/>
    <w:rsid w:val="00B765E4"/>
    <w:rsid w:val="00B76786"/>
    <w:rsid w:val="00B769E6"/>
    <w:rsid w:val="00B76B00"/>
    <w:rsid w:val="00B76D71"/>
    <w:rsid w:val="00B77A86"/>
    <w:rsid w:val="00B77B53"/>
    <w:rsid w:val="00B77BC9"/>
    <w:rsid w:val="00B77D7F"/>
    <w:rsid w:val="00B801C0"/>
    <w:rsid w:val="00B802B9"/>
    <w:rsid w:val="00B803B3"/>
    <w:rsid w:val="00B8049E"/>
    <w:rsid w:val="00B80AEC"/>
    <w:rsid w:val="00B8147B"/>
    <w:rsid w:val="00B815D0"/>
    <w:rsid w:val="00B815D5"/>
    <w:rsid w:val="00B81702"/>
    <w:rsid w:val="00B819B1"/>
    <w:rsid w:val="00B81BD0"/>
    <w:rsid w:val="00B81C8B"/>
    <w:rsid w:val="00B8212B"/>
    <w:rsid w:val="00B82495"/>
    <w:rsid w:val="00B824A7"/>
    <w:rsid w:val="00B82542"/>
    <w:rsid w:val="00B8284D"/>
    <w:rsid w:val="00B82A4A"/>
    <w:rsid w:val="00B82C6A"/>
    <w:rsid w:val="00B82E12"/>
    <w:rsid w:val="00B82E39"/>
    <w:rsid w:val="00B82E62"/>
    <w:rsid w:val="00B83583"/>
    <w:rsid w:val="00B83743"/>
    <w:rsid w:val="00B83750"/>
    <w:rsid w:val="00B837FE"/>
    <w:rsid w:val="00B83B0C"/>
    <w:rsid w:val="00B842A7"/>
    <w:rsid w:val="00B84474"/>
    <w:rsid w:val="00B8472C"/>
    <w:rsid w:val="00B84C58"/>
    <w:rsid w:val="00B85A67"/>
    <w:rsid w:val="00B85F71"/>
    <w:rsid w:val="00B860A7"/>
    <w:rsid w:val="00B8616C"/>
    <w:rsid w:val="00B86ABB"/>
    <w:rsid w:val="00B86AF0"/>
    <w:rsid w:val="00B86FEA"/>
    <w:rsid w:val="00B8702E"/>
    <w:rsid w:val="00B872D9"/>
    <w:rsid w:val="00B875AC"/>
    <w:rsid w:val="00B87624"/>
    <w:rsid w:val="00B87A12"/>
    <w:rsid w:val="00B87C6E"/>
    <w:rsid w:val="00B87ED6"/>
    <w:rsid w:val="00B87F42"/>
    <w:rsid w:val="00B901A1"/>
    <w:rsid w:val="00B907D6"/>
    <w:rsid w:val="00B908FC"/>
    <w:rsid w:val="00B90E91"/>
    <w:rsid w:val="00B912E8"/>
    <w:rsid w:val="00B91BD0"/>
    <w:rsid w:val="00B91E63"/>
    <w:rsid w:val="00B91E8E"/>
    <w:rsid w:val="00B91FB7"/>
    <w:rsid w:val="00B920E0"/>
    <w:rsid w:val="00B92437"/>
    <w:rsid w:val="00B92642"/>
    <w:rsid w:val="00B927B5"/>
    <w:rsid w:val="00B92892"/>
    <w:rsid w:val="00B928D1"/>
    <w:rsid w:val="00B92A6E"/>
    <w:rsid w:val="00B92A92"/>
    <w:rsid w:val="00B92ABE"/>
    <w:rsid w:val="00B92B7F"/>
    <w:rsid w:val="00B92C18"/>
    <w:rsid w:val="00B92C76"/>
    <w:rsid w:val="00B92D52"/>
    <w:rsid w:val="00B92EBE"/>
    <w:rsid w:val="00B92EED"/>
    <w:rsid w:val="00B93623"/>
    <w:rsid w:val="00B93728"/>
    <w:rsid w:val="00B9382D"/>
    <w:rsid w:val="00B93AB5"/>
    <w:rsid w:val="00B93BE4"/>
    <w:rsid w:val="00B93D65"/>
    <w:rsid w:val="00B94424"/>
    <w:rsid w:val="00B94690"/>
    <w:rsid w:val="00B94691"/>
    <w:rsid w:val="00B949C6"/>
    <w:rsid w:val="00B94B27"/>
    <w:rsid w:val="00B94FBF"/>
    <w:rsid w:val="00B95163"/>
    <w:rsid w:val="00B95297"/>
    <w:rsid w:val="00B95574"/>
    <w:rsid w:val="00B959D2"/>
    <w:rsid w:val="00B95B3A"/>
    <w:rsid w:val="00B95CBF"/>
    <w:rsid w:val="00B960C0"/>
    <w:rsid w:val="00B96110"/>
    <w:rsid w:val="00B965D7"/>
    <w:rsid w:val="00B96663"/>
    <w:rsid w:val="00B966DF"/>
    <w:rsid w:val="00B9679A"/>
    <w:rsid w:val="00B967F0"/>
    <w:rsid w:val="00B96F59"/>
    <w:rsid w:val="00B975B6"/>
    <w:rsid w:val="00B977D8"/>
    <w:rsid w:val="00B97801"/>
    <w:rsid w:val="00B97907"/>
    <w:rsid w:val="00B97F0B"/>
    <w:rsid w:val="00BA0630"/>
    <w:rsid w:val="00BA09D0"/>
    <w:rsid w:val="00BA14C3"/>
    <w:rsid w:val="00BA150F"/>
    <w:rsid w:val="00BA1938"/>
    <w:rsid w:val="00BA228D"/>
    <w:rsid w:val="00BA2397"/>
    <w:rsid w:val="00BA24E6"/>
    <w:rsid w:val="00BA2611"/>
    <w:rsid w:val="00BA266E"/>
    <w:rsid w:val="00BA27FD"/>
    <w:rsid w:val="00BA284C"/>
    <w:rsid w:val="00BA2A31"/>
    <w:rsid w:val="00BA2ACA"/>
    <w:rsid w:val="00BA2ACB"/>
    <w:rsid w:val="00BA2BF5"/>
    <w:rsid w:val="00BA315A"/>
    <w:rsid w:val="00BA31EB"/>
    <w:rsid w:val="00BA3509"/>
    <w:rsid w:val="00BA380B"/>
    <w:rsid w:val="00BA3B20"/>
    <w:rsid w:val="00BA40D0"/>
    <w:rsid w:val="00BA435D"/>
    <w:rsid w:val="00BA43E0"/>
    <w:rsid w:val="00BA46AF"/>
    <w:rsid w:val="00BA46CA"/>
    <w:rsid w:val="00BA4925"/>
    <w:rsid w:val="00BA4B6B"/>
    <w:rsid w:val="00BA4BCA"/>
    <w:rsid w:val="00BA4BD6"/>
    <w:rsid w:val="00BA4DED"/>
    <w:rsid w:val="00BA4F32"/>
    <w:rsid w:val="00BA5BAF"/>
    <w:rsid w:val="00BA5E5D"/>
    <w:rsid w:val="00BA6073"/>
    <w:rsid w:val="00BA6470"/>
    <w:rsid w:val="00BA65C4"/>
    <w:rsid w:val="00BA6619"/>
    <w:rsid w:val="00BA6622"/>
    <w:rsid w:val="00BA6650"/>
    <w:rsid w:val="00BA68A8"/>
    <w:rsid w:val="00BA6A6B"/>
    <w:rsid w:val="00BA6A76"/>
    <w:rsid w:val="00BA7273"/>
    <w:rsid w:val="00BA772A"/>
    <w:rsid w:val="00BA7796"/>
    <w:rsid w:val="00BB0485"/>
    <w:rsid w:val="00BB061A"/>
    <w:rsid w:val="00BB076E"/>
    <w:rsid w:val="00BB0A79"/>
    <w:rsid w:val="00BB0D16"/>
    <w:rsid w:val="00BB0F7E"/>
    <w:rsid w:val="00BB109F"/>
    <w:rsid w:val="00BB12EA"/>
    <w:rsid w:val="00BB16F1"/>
    <w:rsid w:val="00BB180B"/>
    <w:rsid w:val="00BB199A"/>
    <w:rsid w:val="00BB1C07"/>
    <w:rsid w:val="00BB1D04"/>
    <w:rsid w:val="00BB203A"/>
    <w:rsid w:val="00BB203F"/>
    <w:rsid w:val="00BB220D"/>
    <w:rsid w:val="00BB22F6"/>
    <w:rsid w:val="00BB2399"/>
    <w:rsid w:val="00BB2494"/>
    <w:rsid w:val="00BB262E"/>
    <w:rsid w:val="00BB2BE4"/>
    <w:rsid w:val="00BB2D3B"/>
    <w:rsid w:val="00BB2EB7"/>
    <w:rsid w:val="00BB2FA1"/>
    <w:rsid w:val="00BB3044"/>
    <w:rsid w:val="00BB32D2"/>
    <w:rsid w:val="00BB36ED"/>
    <w:rsid w:val="00BB3768"/>
    <w:rsid w:val="00BB37EC"/>
    <w:rsid w:val="00BB3893"/>
    <w:rsid w:val="00BB38EB"/>
    <w:rsid w:val="00BB3942"/>
    <w:rsid w:val="00BB3D51"/>
    <w:rsid w:val="00BB3E37"/>
    <w:rsid w:val="00BB3FC0"/>
    <w:rsid w:val="00BB401C"/>
    <w:rsid w:val="00BB410F"/>
    <w:rsid w:val="00BB41D7"/>
    <w:rsid w:val="00BB480D"/>
    <w:rsid w:val="00BB4CEE"/>
    <w:rsid w:val="00BB4E2D"/>
    <w:rsid w:val="00BB50B1"/>
    <w:rsid w:val="00BB5113"/>
    <w:rsid w:val="00BB54E9"/>
    <w:rsid w:val="00BB5622"/>
    <w:rsid w:val="00BB56B4"/>
    <w:rsid w:val="00BB5950"/>
    <w:rsid w:val="00BB5B15"/>
    <w:rsid w:val="00BB5B43"/>
    <w:rsid w:val="00BB5C29"/>
    <w:rsid w:val="00BB5D04"/>
    <w:rsid w:val="00BB6090"/>
    <w:rsid w:val="00BB6236"/>
    <w:rsid w:val="00BB654B"/>
    <w:rsid w:val="00BB68E2"/>
    <w:rsid w:val="00BB698E"/>
    <w:rsid w:val="00BB6B5D"/>
    <w:rsid w:val="00BB6C0F"/>
    <w:rsid w:val="00BB6C8B"/>
    <w:rsid w:val="00BB705F"/>
    <w:rsid w:val="00BB7377"/>
    <w:rsid w:val="00BB75C2"/>
    <w:rsid w:val="00BB77D4"/>
    <w:rsid w:val="00BB77D9"/>
    <w:rsid w:val="00BB79F3"/>
    <w:rsid w:val="00BB7D41"/>
    <w:rsid w:val="00BB7F4D"/>
    <w:rsid w:val="00BB7F92"/>
    <w:rsid w:val="00BC0137"/>
    <w:rsid w:val="00BC0391"/>
    <w:rsid w:val="00BC04B0"/>
    <w:rsid w:val="00BC053B"/>
    <w:rsid w:val="00BC08DA"/>
    <w:rsid w:val="00BC08FF"/>
    <w:rsid w:val="00BC0C46"/>
    <w:rsid w:val="00BC0D54"/>
    <w:rsid w:val="00BC0E69"/>
    <w:rsid w:val="00BC1311"/>
    <w:rsid w:val="00BC15D5"/>
    <w:rsid w:val="00BC1671"/>
    <w:rsid w:val="00BC1D8D"/>
    <w:rsid w:val="00BC1F15"/>
    <w:rsid w:val="00BC2162"/>
    <w:rsid w:val="00BC218D"/>
    <w:rsid w:val="00BC2254"/>
    <w:rsid w:val="00BC271D"/>
    <w:rsid w:val="00BC28BE"/>
    <w:rsid w:val="00BC2DD8"/>
    <w:rsid w:val="00BC2F4E"/>
    <w:rsid w:val="00BC2F84"/>
    <w:rsid w:val="00BC30C4"/>
    <w:rsid w:val="00BC3255"/>
    <w:rsid w:val="00BC327D"/>
    <w:rsid w:val="00BC339D"/>
    <w:rsid w:val="00BC33C8"/>
    <w:rsid w:val="00BC3459"/>
    <w:rsid w:val="00BC3A42"/>
    <w:rsid w:val="00BC3C43"/>
    <w:rsid w:val="00BC3F81"/>
    <w:rsid w:val="00BC436E"/>
    <w:rsid w:val="00BC43A6"/>
    <w:rsid w:val="00BC446F"/>
    <w:rsid w:val="00BC4547"/>
    <w:rsid w:val="00BC4658"/>
    <w:rsid w:val="00BC4B0F"/>
    <w:rsid w:val="00BC4E06"/>
    <w:rsid w:val="00BC500B"/>
    <w:rsid w:val="00BC521E"/>
    <w:rsid w:val="00BC5405"/>
    <w:rsid w:val="00BC5A41"/>
    <w:rsid w:val="00BC5DC7"/>
    <w:rsid w:val="00BC5F24"/>
    <w:rsid w:val="00BC5FE3"/>
    <w:rsid w:val="00BC61C4"/>
    <w:rsid w:val="00BC649F"/>
    <w:rsid w:val="00BC6501"/>
    <w:rsid w:val="00BC660F"/>
    <w:rsid w:val="00BC66D8"/>
    <w:rsid w:val="00BC6A9E"/>
    <w:rsid w:val="00BC6B40"/>
    <w:rsid w:val="00BC6BC8"/>
    <w:rsid w:val="00BC6ED7"/>
    <w:rsid w:val="00BC6EDD"/>
    <w:rsid w:val="00BC6FB8"/>
    <w:rsid w:val="00BC7122"/>
    <w:rsid w:val="00BC72E8"/>
    <w:rsid w:val="00BC7693"/>
    <w:rsid w:val="00BC770B"/>
    <w:rsid w:val="00BC787F"/>
    <w:rsid w:val="00BC7892"/>
    <w:rsid w:val="00BC7EB7"/>
    <w:rsid w:val="00BD01B5"/>
    <w:rsid w:val="00BD02BF"/>
    <w:rsid w:val="00BD0494"/>
    <w:rsid w:val="00BD080D"/>
    <w:rsid w:val="00BD09E0"/>
    <w:rsid w:val="00BD0AA2"/>
    <w:rsid w:val="00BD0AD1"/>
    <w:rsid w:val="00BD0BF1"/>
    <w:rsid w:val="00BD0C4D"/>
    <w:rsid w:val="00BD0F20"/>
    <w:rsid w:val="00BD1182"/>
    <w:rsid w:val="00BD13D0"/>
    <w:rsid w:val="00BD151D"/>
    <w:rsid w:val="00BD16A6"/>
    <w:rsid w:val="00BD1761"/>
    <w:rsid w:val="00BD1CE3"/>
    <w:rsid w:val="00BD202D"/>
    <w:rsid w:val="00BD24D5"/>
    <w:rsid w:val="00BD25D8"/>
    <w:rsid w:val="00BD264D"/>
    <w:rsid w:val="00BD2926"/>
    <w:rsid w:val="00BD2A63"/>
    <w:rsid w:val="00BD2B11"/>
    <w:rsid w:val="00BD2BD8"/>
    <w:rsid w:val="00BD2C1D"/>
    <w:rsid w:val="00BD2CD0"/>
    <w:rsid w:val="00BD2EAD"/>
    <w:rsid w:val="00BD31CA"/>
    <w:rsid w:val="00BD3545"/>
    <w:rsid w:val="00BD3623"/>
    <w:rsid w:val="00BD3B67"/>
    <w:rsid w:val="00BD3C51"/>
    <w:rsid w:val="00BD41A2"/>
    <w:rsid w:val="00BD420D"/>
    <w:rsid w:val="00BD4740"/>
    <w:rsid w:val="00BD4950"/>
    <w:rsid w:val="00BD4975"/>
    <w:rsid w:val="00BD4E46"/>
    <w:rsid w:val="00BD515D"/>
    <w:rsid w:val="00BD5199"/>
    <w:rsid w:val="00BD537A"/>
    <w:rsid w:val="00BD543A"/>
    <w:rsid w:val="00BD5542"/>
    <w:rsid w:val="00BD5812"/>
    <w:rsid w:val="00BD5821"/>
    <w:rsid w:val="00BD5838"/>
    <w:rsid w:val="00BD5AEF"/>
    <w:rsid w:val="00BD5C37"/>
    <w:rsid w:val="00BD5DA7"/>
    <w:rsid w:val="00BD6341"/>
    <w:rsid w:val="00BD64E9"/>
    <w:rsid w:val="00BD65DB"/>
    <w:rsid w:val="00BD6672"/>
    <w:rsid w:val="00BD66BE"/>
    <w:rsid w:val="00BD67D9"/>
    <w:rsid w:val="00BD690D"/>
    <w:rsid w:val="00BD6945"/>
    <w:rsid w:val="00BD6EB5"/>
    <w:rsid w:val="00BD6FA3"/>
    <w:rsid w:val="00BD78DA"/>
    <w:rsid w:val="00BE0144"/>
    <w:rsid w:val="00BE040C"/>
    <w:rsid w:val="00BE0533"/>
    <w:rsid w:val="00BE06BA"/>
    <w:rsid w:val="00BE088D"/>
    <w:rsid w:val="00BE0FD3"/>
    <w:rsid w:val="00BE1347"/>
    <w:rsid w:val="00BE13B9"/>
    <w:rsid w:val="00BE14A3"/>
    <w:rsid w:val="00BE2368"/>
    <w:rsid w:val="00BE2582"/>
    <w:rsid w:val="00BE2632"/>
    <w:rsid w:val="00BE285B"/>
    <w:rsid w:val="00BE2860"/>
    <w:rsid w:val="00BE2DE4"/>
    <w:rsid w:val="00BE2EDA"/>
    <w:rsid w:val="00BE3262"/>
    <w:rsid w:val="00BE33A3"/>
    <w:rsid w:val="00BE3C6F"/>
    <w:rsid w:val="00BE3DEC"/>
    <w:rsid w:val="00BE412E"/>
    <w:rsid w:val="00BE4308"/>
    <w:rsid w:val="00BE44DC"/>
    <w:rsid w:val="00BE456C"/>
    <w:rsid w:val="00BE466C"/>
    <w:rsid w:val="00BE46D7"/>
    <w:rsid w:val="00BE46FD"/>
    <w:rsid w:val="00BE4710"/>
    <w:rsid w:val="00BE47B6"/>
    <w:rsid w:val="00BE48D5"/>
    <w:rsid w:val="00BE4F47"/>
    <w:rsid w:val="00BE5338"/>
    <w:rsid w:val="00BE599F"/>
    <w:rsid w:val="00BE59B0"/>
    <w:rsid w:val="00BE5BB5"/>
    <w:rsid w:val="00BE5C05"/>
    <w:rsid w:val="00BE5E64"/>
    <w:rsid w:val="00BE5EF9"/>
    <w:rsid w:val="00BE6296"/>
    <w:rsid w:val="00BE6354"/>
    <w:rsid w:val="00BE63B8"/>
    <w:rsid w:val="00BE67FF"/>
    <w:rsid w:val="00BE6829"/>
    <w:rsid w:val="00BE6876"/>
    <w:rsid w:val="00BE6C3B"/>
    <w:rsid w:val="00BE6FBD"/>
    <w:rsid w:val="00BE7022"/>
    <w:rsid w:val="00BE72A2"/>
    <w:rsid w:val="00BE72C1"/>
    <w:rsid w:val="00BE7436"/>
    <w:rsid w:val="00BE74F7"/>
    <w:rsid w:val="00BE7512"/>
    <w:rsid w:val="00BE7890"/>
    <w:rsid w:val="00BE7D18"/>
    <w:rsid w:val="00BE7DF2"/>
    <w:rsid w:val="00BE7E01"/>
    <w:rsid w:val="00BF0182"/>
    <w:rsid w:val="00BF02CE"/>
    <w:rsid w:val="00BF0672"/>
    <w:rsid w:val="00BF090C"/>
    <w:rsid w:val="00BF0B06"/>
    <w:rsid w:val="00BF0C84"/>
    <w:rsid w:val="00BF1253"/>
    <w:rsid w:val="00BF15E0"/>
    <w:rsid w:val="00BF174A"/>
    <w:rsid w:val="00BF194E"/>
    <w:rsid w:val="00BF1B6A"/>
    <w:rsid w:val="00BF1D5B"/>
    <w:rsid w:val="00BF1D8C"/>
    <w:rsid w:val="00BF2026"/>
    <w:rsid w:val="00BF21B2"/>
    <w:rsid w:val="00BF24A3"/>
    <w:rsid w:val="00BF2682"/>
    <w:rsid w:val="00BF27E3"/>
    <w:rsid w:val="00BF2886"/>
    <w:rsid w:val="00BF2A29"/>
    <w:rsid w:val="00BF2F59"/>
    <w:rsid w:val="00BF30AC"/>
    <w:rsid w:val="00BF35B2"/>
    <w:rsid w:val="00BF36E5"/>
    <w:rsid w:val="00BF3798"/>
    <w:rsid w:val="00BF3829"/>
    <w:rsid w:val="00BF390D"/>
    <w:rsid w:val="00BF3BB3"/>
    <w:rsid w:val="00BF3C3F"/>
    <w:rsid w:val="00BF4087"/>
    <w:rsid w:val="00BF40EC"/>
    <w:rsid w:val="00BF4366"/>
    <w:rsid w:val="00BF50E2"/>
    <w:rsid w:val="00BF50FC"/>
    <w:rsid w:val="00BF5293"/>
    <w:rsid w:val="00BF53A2"/>
    <w:rsid w:val="00BF5447"/>
    <w:rsid w:val="00BF5614"/>
    <w:rsid w:val="00BF57ED"/>
    <w:rsid w:val="00BF597F"/>
    <w:rsid w:val="00BF5BF6"/>
    <w:rsid w:val="00BF5D14"/>
    <w:rsid w:val="00BF5E32"/>
    <w:rsid w:val="00BF5FB7"/>
    <w:rsid w:val="00BF6014"/>
    <w:rsid w:val="00BF61DB"/>
    <w:rsid w:val="00BF643B"/>
    <w:rsid w:val="00BF6B08"/>
    <w:rsid w:val="00BF73F2"/>
    <w:rsid w:val="00BF7B04"/>
    <w:rsid w:val="00BF7B86"/>
    <w:rsid w:val="00BF7BE3"/>
    <w:rsid w:val="00C0058F"/>
    <w:rsid w:val="00C00599"/>
    <w:rsid w:val="00C006E7"/>
    <w:rsid w:val="00C00921"/>
    <w:rsid w:val="00C00975"/>
    <w:rsid w:val="00C00D9C"/>
    <w:rsid w:val="00C00E0E"/>
    <w:rsid w:val="00C00FBF"/>
    <w:rsid w:val="00C014D4"/>
    <w:rsid w:val="00C01504"/>
    <w:rsid w:val="00C01FF6"/>
    <w:rsid w:val="00C02038"/>
    <w:rsid w:val="00C021B3"/>
    <w:rsid w:val="00C0238F"/>
    <w:rsid w:val="00C02638"/>
    <w:rsid w:val="00C0270A"/>
    <w:rsid w:val="00C0276C"/>
    <w:rsid w:val="00C0287B"/>
    <w:rsid w:val="00C029D3"/>
    <w:rsid w:val="00C02FF2"/>
    <w:rsid w:val="00C036D1"/>
    <w:rsid w:val="00C03D8C"/>
    <w:rsid w:val="00C03E25"/>
    <w:rsid w:val="00C03F45"/>
    <w:rsid w:val="00C03F85"/>
    <w:rsid w:val="00C0417F"/>
    <w:rsid w:val="00C043FA"/>
    <w:rsid w:val="00C04BBA"/>
    <w:rsid w:val="00C04BE8"/>
    <w:rsid w:val="00C04E17"/>
    <w:rsid w:val="00C051B6"/>
    <w:rsid w:val="00C0521B"/>
    <w:rsid w:val="00C0546D"/>
    <w:rsid w:val="00C05922"/>
    <w:rsid w:val="00C05C9F"/>
    <w:rsid w:val="00C05EE0"/>
    <w:rsid w:val="00C06526"/>
    <w:rsid w:val="00C06590"/>
    <w:rsid w:val="00C0699A"/>
    <w:rsid w:val="00C06F48"/>
    <w:rsid w:val="00C07027"/>
    <w:rsid w:val="00C074CA"/>
    <w:rsid w:val="00C077EA"/>
    <w:rsid w:val="00C10069"/>
    <w:rsid w:val="00C10419"/>
    <w:rsid w:val="00C1046F"/>
    <w:rsid w:val="00C10A94"/>
    <w:rsid w:val="00C10BA5"/>
    <w:rsid w:val="00C10C07"/>
    <w:rsid w:val="00C10F40"/>
    <w:rsid w:val="00C11117"/>
    <w:rsid w:val="00C111BB"/>
    <w:rsid w:val="00C1140C"/>
    <w:rsid w:val="00C115A5"/>
    <w:rsid w:val="00C11956"/>
    <w:rsid w:val="00C12100"/>
    <w:rsid w:val="00C121F3"/>
    <w:rsid w:val="00C122F0"/>
    <w:rsid w:val="00C1254F"/>
    <w:rsid w:val="00C125C7"/>
    <w:rsid w:val="00C12CD3"/>
    <w:rsid w:val="00C12E95"/>
    <w:rsid w:val="00C13020"/>
    <w:rsid w:val="00C13272"/>
    <w:rsid w:val="00C138EA"/>
    <w:rsid w:val="00C13947"/>
    <w:rsid w:val="00C13A59"/>
    <w:rsid w:val="00C13BB6"/>
    <w:rsid w:val="00C13D13"/>
    <w:rsid w:val="00C13DBD"/>
    <w:rsid w:val="00C14550"/>
    <w:rsid w:val="00C14652"/>
    <w:rsid w:val="00C14A1F"/>
    <w:rsid w:val="00C14E0F"/>
    <w:rsid w:val="00C14F76"/>
    <w:rsid w:val="00C153B2"/>
    <w:rsid w:val="00C15818"/>
    <w:rsid w:val="00C15837"/>
    <w:rsid w:val="00C158D8"/>
    <w:rsid w:val="00C15C6F"/>
    <w:rsid w:val="00C15D4D"/>
    <w:rsid w:val="00C15EC0"/>
    <w:rsid w:val="00C162E9"/>
    <w:rsid w:val="00C16787"/>
    <w:rsid w:val="00C16CD3"/>
    <w:rsid w:val="00C16D20"/>
    <w:rsid w:val="00C16DDA"/>
    <w:rsid w:val="00C16E37"/>
    <w:rsid w:val="00C16ED9"/>
    <w:rsid w:val="00C171C9"/>
    <w:rsid w:val="00C173E6"/>
    <w:rsid w:val="00C17977"/>
    <w:rsid w:val="00C17981"/>
    <w:rsid w:val="00C17C48"/>
    <w:rsid w:val="00C17C83"/>
    <w:rsid w:val="00C20063"/>
    <w:rsid w:val="00C20249"/>
    <w:rsid w:val="00C2056C"/>
    <w:rsid w:val="00C20767"/>
    <w:rsid w:val="00C20A0D"/>
    <w:rsid w:val="00C20FBA"/>
    <w:rsid w:val="00C2111A"/>
    <w:rsid w:val="00C21331"/>
    <w:rsid w:val="00C21380"/>
    <w:rsid w:val="00C21474"/>
    <w:rsid w:val="00C217CF"/>
    <w:rsid w:val="00C21C3A"/>
    <w:rsid w:val="00C220B1"/>
    <w:rsid w:val="00C22244"/>
    <w:rsid w:val="00C225CA"/>
    <w:rsid w:val="00C2270E"/>
    <w:rsid w:val="00C228AD"/>
    <w:rsid w:val="00C22987"/>
    <w:rsid w:val="00C22D22"/>
    <w:rsid w:val="00C2329E"/>
    <w:rsid w:val="00C23389"/>
    <w:rsid w:val="00C23D58"/>
    <w:rsid w:val="00C23E7C"/>
    <w:rsid w:val="00C23F3F"/>
    <w:rsid w:val="00C24030"/>
    <w:rsid w:val="00C24357"/>
    <w:rsid w:val="00C24418"/>
    <w:rsid w:val="00C24681"/>
    <w:rsid w:val="00C24999"/>
    <w:rsid w:val="00C24CE1"/>
    <w:rsid w:val="00C24D7B"/>
    <w:rsid w:val="00C25020"/>
    <w:rsid w:val="00C254D3"/>
    <w:rsid w:val="00C25643"/>
    <w:rsid w:val="00C25683"/>
    <w:rsid w:val="00C25795"/>
    <w:rsid w:val="00C25838"/>
    <w:rsid w:val="00C2591E"/>
    <w:rsid w:val="00C25DDB"/>
    <w:rsid w:val="00C26059"/>
    <w:rsid w:val="00C26252"/>
    <w:rsid w:val="00C26316"/>
    <w:rsid w:val="00C26372"/>
    <w:rsid w:val="00C263E0"/>
    <w:rsid w:val="00C264C5"/>
    <w:rsid w:val="00C266D3"/>
    <w:rsid w:val="00C26ADC"/>
    <w:rsid w:val="00C26B17"/>
    <w:rsid w:val="00C26DD3"/>
    <w:rsid w:val="00C272DE"/>
    <w:rsid w:val="00C275DD"/>
    <w:rsid w:val="00C27844"/>
    <w:rsid w:val="00C27CD7"/>
    <w:rsid w:val="00C3038D"/>
    <w:rsid w:val="00C305F4"/>
    <w:rsid w:val="00C308B9"/>
    <w:rsid w:val="00C30ADB"/>
    <w:rsid w:val="00C3125D"/>
    <w:rsid w:val="00C312E7"/>
    <w:rsid w:val="00C31378"/>
    <w:rsid w:val="00C313A0"/>
    <w:rsid w:val="00C31450"/>
    <w:rsid w:val="00C31A59"/>
    <w:rsid w:val="00C31B04"/>
    <w:rsid w:val="00C31BE4"/>
    <w:rsid w:val="00C31D7E"/>
    <w:rsid w:val="00C32123"/>
    <w:rsid w:val="00C3221A"/>
    <w:rsid w:val="00C322F0"/>
    <w:rsid w:val="00C326D2"/>
    <w:rsid w:val="00C32B4E"/>
    <w:rsid w:val="00C32EB1"/>
    <w:rsid w:val="00C32F75"/>
    <w:rsid w:val="00C32FA0"/>
    <w:rsid w:val="00C33342"/>
    <w:rsid w:val="00C3335D"/>
    <w:rsid w:val="00C339BD"/>
    <w:rsid w:val="00C33C77"/>
    <w:rsid w:val="00C33E3A"/>
    <w:rsid w:val="00C33EA0"/>
    <w:rsid w:val="00C340A6"/>
    <w:rsid w:val="00C34134"/>
    <w:rsid w:val="00C34213"/>
    <w:rsid w:val="00C348B6"/>
    <w:rsid w:val="00C34A54"/>
    <w:rsid w:val="00C34F59"/>
    <w:rsid w:val="00C34FD8"/>
    <w:rsid w:val="00C35238"/>
    <w:rsid w:val="00C35319"/>
    <w:rsid w:val="00C35345"/>
    <w:rsid w:val="00C353F7"/>
    <w:rsid w:val="00C3548F"/>
    <w:rsid w:val="00C35958"/>
    <w:rsid w:val="00C359CE"/>
    <w:rsid w:val="00C360A1"/>
    <w:rsid w:val="00C3620D"/>
    <w:rsid w:val="00C36332"/>
    <w:rsid w:val="00C3669A"/>
    <w:rsid w:val="00C366EF"/>
    <w:rsid w:val="00C3679A"/>
    <w:rsid w:val="00C368C8"/>
    <w:rsid w:val="00C3746C"/>
    <w:rsid w:val="00C3769C"/>
    <w:rsid w:val="00C3778A"/>
    <w:rsid w:val="00C37AC4"/>
    <w:rsid w:val="00C37E3F"/>
    <w:rsid w:val="00C37EDC"/>
    <w:rsid w:val="00C40303"/>
    <w:rsid w:val="00C40520"/>
    <w:rsid w:val="00C4054B"/>
    <w:rsid w:val="00C40BB6"/>
    <w:rsid w:val="00C40BCE"/>
    <w:rsid w:val="00C40EA2"/>
    <w:rsid w:val="00C4126B"/>
    <w:rsid w:val="00C414A2"/>
    <w:rsid w:val="00C4155C"/>
    <w:rsid w:val="00C41737"/>
    <w:rsid w:val="00C41768"/>
    <w:rsid w:val="00C41D70"/>
    <w:rsid w:val="00C41EED"/>
    <w:rsid w:val="00C4251E"/>
    <w:rsid w:val="00C430E5"/>
    <w:rsid w:val="00C431A3"/>
    <w:rsid w:val="00C43250"/>
    <w:rsid w:val="00C43255"/>
    <w:rsid w:val="00C4374E"/>
    <w:rsid w:val="00C43E4B"/>
    <w:rsid w:val="00C443C2"/>
    <w:rsid w:val="00C446D2"/>
    <w:rsid w:val="00C448E1"/>
    <w:rsid w:val="00C44924"/>
    <w:rsid w:val="00C449FB"/>
    <w:rsid w:val="00C44D20"/>
    <w:rsid w:val="00C44DC1"/>
    <w:rsid w:val="00C44E89"/>
    <w:rsid w:val="00C44EB8"/>
    <w:rsid w:val="00C453D6"/>
    <w:rsid w:val="00C453FD"/>
    <w:rsid w:val="00C45505"/>
    <w:rsid w:val="00C456F4"/>
    <w:rsid w:val="00C45981"/>
    <w:rsid w:val="00C459BE"/>
    <w:rsid w:val="00C45B0E"/>
    <w:rsid w:val="00C45F0E"/>
    <w:rsid w:val="00C4621C"/>
    <w:rsid w:val="00C463B5"/>
    <w:rsid w:val="00C464F4"/>
    <w:rsid w:val="00C464FA"/>
    <w:rsid w:val="00C46664"/>
    <w:rsid w:val="00C469FE"/>
    <w:rsid w:val="00C46C0C"/>
    <w:rsid w:val="00C46D81"/>
    <w:rsid w:val="00C4705F"/>
    <w:rsid w:val="00C471FA"/>
    <w:rsid w:val="00C476DD"/>
    <w:rsid w:val="00C4782D"/>
    <w:rsid w:val="00C47C52"/>
    <w:rsid w:val="00C47EB8"/>
    <w:rsid w:val="00C500A4"/>
    <w:rsid w:val="00C50266"/>
    <w:rsid w:val="00C502B7"/>
    <w:rsid w:val="00C5038A"/>
    <w:rsid w:val="00C505D0"/>
    <w:rsid w:val="00C50770"/>
    <w:rsid w:val="00C508EC"/>
    <w:rsid w:val="00C50955"/>
    <w:rsid w:val="00C50B56"/>
    <w:rsid w:val="00C50D52"/>
    <w:rsid w:val="00C514E1"/>
    <w:rsid w:val="00C51BF4"/>
    <w:rsid w:val="00C51EAE"/>
    <w:rsid w:val="00C52529"/>
    <w:rsid w:val="00C52AB6"/>
    <w:rsid w:val="00C52BBF"/>
    <w:rsid w:val="00C52BC3"/>
    <w:rsid w:val="00C530CC"/>
    <w:rsid w:val="00C5368B"/>
    <w:rsid w:val="00C539F9"/>
    <w:rsid w:val="00C53A29"/>
    <w:rsid w:val="00C53D14"/>
    <w:rsid w:val="00C53F3A"/>
    <w:rsid w:val="00C54181"/>
    <w:rsid w:val="00C54381"/>
    <w:rsid w:val="00C545B7"/>
    <w:rsid w:val="00C5477C"/>
    <w:rsid w:val="00C54B13"/>
    <w:rsid w:val="00C54C48"/>
    <w:rsid w:val="00C54C80"/>
    <w:rsid w:val="00C54FB1"/>
    <w:rsid w:val="00C55011"/>
    <w:rsid w:val="00C550A0"/>
    <w:rsid w:val="00C550EA"/>
    <w:rsid w:val="00C55107"/>
    <w:rsid w:val="00C55151"/>
    <w:rsid w:val="00C55235"/>
    <w:rsid w:val="00C557A1"/>
    <w:rsid w:val="00C55F6B"/>
    <w:rsid w:val="00C56007"/>
    <w:rsid w:val="00C56008"/>
    <w:rsid w:val="00C5623B"/>
    <w:rsid w:val="00C56563"/>
    <w:rsid w:val="00C5667F"/>
    <w:rsid w:val="00C567EF"/>
    <w:rsid w:val="00C5691F"/>
    <w:rsid w:val="00C5693E"/>
    <w:rsid w:val="00C56A1F"/>
    <w:rsid w:val="00C56B83"/>
    <w:rsid w:val="00C5721C"/>
    <w:rsid w:val="00C57363"/>
    <w:rsid w:val="00C57491"/>
    <w:rsid w:val="00C57810"/>
    <w:rsid w:val="00C57997"/>
    <w:rsid w:val="00C57B19"/>
    <w:rsid w:val="00C57CC6"/>
    <w:rsid w:val="00C57E50"/>
    <w:rsid w:val="00C60239"/>
    <w:rsid w:val="00C6058E"/>
    <w:rsid w:val="00C608CF"/>
    <w:rsid w:val="00C60D11"/>
    <w:rsid w:val="00C60D43"/>
    <w:rsid w:val="00C60E24"/>
    <w:rsid w:val="00C60F72"/>
    <w:rsid w:val="00C6138C"/>
    <w:rsid w:val="00C61457"/>
    <w:rsid w:val="00C6146F"/>
    <w:rsid w:val="00C61474"/>
    <w:rsid w:val="00C6175A"/>
    <w:rsid w:val="00C61768"/>
    <w:rsid w:val="00C61818"/>
    <w:rsid w:val="00C61B11"/>
    <w:rsid w:val="00C61CCC"/>
    <w:rsid w:val="00C624A3"/>
    <w:rsid w:val="00C624B1"/>
    <w:rsid w:val="00C62637"/>
    <w:rsid w:val="00C627F7"/>
    <w:rsid w:val="00C6280D"/>
    <w:rsid w:val="00C629E8"/>
    <w:rsid w:val="00C62C78"/>
    <w:rsid w:val="00C62E07"/>
    <w:rsid w:val="00C63064"/>
    <w:rsid w:val="00C6342D"/>
    <w:rsid w:val="00C63828"/>
    <w:rsid w:val="00C63A2D"/>
    <w:rsid w:val="00C6466D"/>
    <w:rsid w:val="00C6477E"/>
    <w:rsid w:val="00C64A5E"/>
    <w:rsid w:val="00C64D78"/>
    <w:rsid w:val="00C65548"/>
    <w:rsid w:val="00C661D7"/>
    <w:rsid w:val="00C66343"/>
    <w:rsid w:val="00C665E5"/>
    <w:rsid w:val="00C66C2E"/>
    <w:rsid w:val="00C67057"/>
    <w:rsid w:val="00C672A1"/>
    <w:rsid w:val="00C6774A"/>
    <w:rsid w:val="00C67872"/>
    <w:rsid w:val="00C6794C"/>
    <w:rsid w:val="00C67972"/>
    <w:rsid w:val="00C67B16"/>
    <w:rsid w:val="00C67D13"/>
    <w:rsid w:val="00C67E4A"/>
    <w:rsid w:val="00C70174"/>
    <w:rsid w:val="00C7043C"/>
    <w:rsid w:val="00C70487"/>
    <w:rsid w:val="00C70A0F"/>
    <w:rsid w:val="00C70D3C"/>
    <w:rsid w:val="00C70E95"/>
    <w:rsid w:val="00C71533"/>
    <w:rsid w:val="00C715A7"/>
    <w:rsid w:val="00C71B35"/>
    <w:rsid w:val="00C71B6D"/>
    <w:rsid w:val="00C71C7E"/>
    <w:rsid w:val="00C71F0D"/>
    <w:rsid w:val="00C724A1"/>
    <w:rsid w:val="00C7263A"/>
    <w:rsid w:val="00C72C2A"/>
    <w:rsid w:val="00C7341D"/>
    <w:rsid w:val="00C73506"/>
    <w:rsid w:val="00C7376B"/>
    <w:rsid w:val="00C73B09"/>
    <w:rsid w:val="00C73EF1"/>
    <w:rsid w:val="00C741CF"/>
    <w:rsid w:val="00C7420F"/>
    <w:rsid w:val="00C745B7"/>
    <w:rsid w:val="00C74AF6"/>
    <w:rsid w:val="00C74B5E"/>
    <w:rsid w:val="00C74B84"/>
    <w:rsid w:val="00C74D9E"/>
    <w:rsid w:val="00C74E91"/>
    <w:rsid w:val="00C74EB3"/>
    <w:rsid w:val="00C753D7"/>
    <w:rsid w:val="00C756DF"/>
    <w:rsid w:val="00C75953"/>
    <w:rsid w:val="00C75A03"/>
    <w:rsid w:val="00C75ADF"/>
    <w:rsid w:val="00C75C47"/>
    <w:rsid w:val="00C75D4D"/>
    <w:rsid w:val="00C75E4A"/>
    <w:rsid w:val="00C75FB5"/>
    <w:rsid w:val="00C7622E"/>
    <w:rsid w:val="00C764A2"/>
    <w:rsid w:val="00C76565"/>
    <w:rsid w:val="00C7661B"/>
    <w:rsid w:val="00C7665C"/>
    <w:rsid w:val="00C7680F"/>
    <w:rsid w:val="00C7690B"/>
    <w:rsid w:val="00C769EA"/>
    <w:rsid w:val="00C76B66"/>
    <w:rsid w:val="00C7719C"/>
    <w:rsid w:val="00C77484"/>
    <w:rsid w:val="00C77DF5"/>
    <w:rsid w:val="00C77F00"/>
    <w:rsid w:val="00C80394"/>
    <w:rsid w:val="00C803D1"/>
    <w:rsid w:val="00C808A2"/>
    <w:rsid w:val="00C81894"/>
    <w:rsid w:val="00C81A90"/>
    <w:rsid w:val="00C81AC3"/>
    <w:rsid w:val="00C81AE7"/>
    <w:rsid w:val="00C81B73"/>
    <w:rsid w:val="00C81F42"/>
    <w:rsid w:val="00C820E1"/>
    <w:rsid w:val="00C822CF"/>
    <w:rsid w:val="00C8243B"/>
    <w:rsid w:val="00C824A1"/>
    <w:rsid w:val="00C824E9"/>
    <w:rsid w:val="00C82545"/>
    <w:rsid w:val="00C82857"/>
    <w:rsid w:val="00C82864"/>
    <w:rsid w:val="00C828ED"/>
    <w:rsid w:val="00C82939"/>
    <w:rsid w:val="00C82A28"/>
    <w:rsid w:val="00C82EC8"/>
    <w:rsid w:val="00C8303F"/>
    <w:rsid w:val="00C8324D"/>
    <w:rsid w:val="00C8346E"/>
    <w:rsid w:val="00C836D7"/>
    <w:rsid w:val="00C8390C"/>
    <w:rsid w:val="00C83943"/>
    <w:rsid w:val="00C83A24"/>
    <w:rsid w:val="00C83A27"/>
    <w:rsid w:val="00C83D5D"/>
    <w:rsid w:val="00C83F1C"/>
    <w:rsid w:val="00C83F5F"/>
    <w:rsid w:val="00C83FC7"/>
    <w:rsid w:val="00C84213"/>
    <w:rsid w:val="00C84219"/>
    <w:rsid w:val="00C84430"/>
    <w:rsid w:val="00C84762"/>
    <w:rsid w:val="00C847F4"/>
    <w:rsid w:val="00C84BF9"/>
    <w:rsid w:val="00C84CD8"/>
    <w:rsid w:val="00C84D4D"/>
    <w:rsid w:val="00C84EDF"/>
    <w:rsid w:val="00C85008"/>
    <w:rsid w:val="00C854B2"/>
    <w:rsid w:val="00C856F6"/>
    <w:rsid w:val="00C8574E"/>
    <w:rsid w:val="00C85967"/>
    <w:rsid w:val="00C85D2E"/>
    <w:rsid w:val="00C85D95"/>
    <w:rsid w:val="00C8634C"/>
    <w:rsid w:val="00C865EB"/>
    <w:rsid w:val="00C867B3"/>
    <w:rsid w:val="00C86B0C"/>
    <w:rsid w:val="00C86B41"/>
    <w:rsid w:val="00C86D49"/>
    <w:rsid w:val="00C86E2B"/>
    <w:rsid w:val="00C8712A"/>
    <w:rsid w:val="00C87176"/>
    <w:rsid w:val="00C871C0"/>
    <w:rsid w:val="00C87271"/>
    <w:rsid w:val="00C87290"/>
    <w:rsid w:val="00C873EB"/>
    <w:rsid w:val="00C874B1"/>
    <w:rsid w:val="00C87542"/>
    <w:rsid w:val="00C8783D"/>
    <w:rsid w:val="00C87B5C"/>
    <w:rsid w:val="00C87D9A"/>
    <w:rsid w:val="00C87E3C"/>
    <w:rsid w:val="00C87FBA"/>
    <w:rsid w:val="00C901E0"/>
    <w:rsid w:val="00C90CBF"/>
    <w:rsid w:val="00C90D60"/>
    <w:rsid w:val="00C90E10"/>
    <w:rsid w:val="00C91441"/>
    <w:rsid w:val="00C9152D"/>
    <w:rsid w:val="00C915BE"/>
    <w:rsid w:val="00C91699"/>
    <w:rsid w:val="00C916A3"/>
    <w:rsid w:val="00C918A8"/>
    <w:rsid w:val="00C919D7"/>
    <w:rsid w:val="00C91A00"/>
    <w:rsid w:val="00C91ACE"/>
    <w:rsid w:val="00C92351"/>
    <w:rsid w:val="00C92373"/>
    <w:rsid w:val="00C9251A"/>
    <w:rsid w:val="00C92713"/>
    <w:rsid w:val="00C9274F"/>
    <w:rsid w:val="00C92795"/>
    <w:rsid w:val="00C929C5"/>
    <w:rsid w:val="00C92BE9"/>
    <w:rsid w:val="00C92BF4"/>
    <w:rsid w:val="00C92F59"/>
    <w:rsid w:val="00C92F62"/>
    <w:rsid w:val="00C93241"/>
    <w:rsid w:val="00C93B3E"/>
    <w:rsid w:val="00C93D5C"/>
    <w:rsid w:val="00C93E67"/>
    <w:rsid w:val="00C9462A"/>
    <w:rsid w:val="00C948D4"/>
    <w:rsid w:val="00C948EF"/>
    <w:rsid w:val="00C949A4"/>
    <w:rsid w:val="00C94C42"/>
    <w:rsid w:val="00C94CD0"/>
    <w:rsid w:val="00C94CDB"/>
    <w:rsid w:val="00C94D02"/>
    <w:rsid w:val="00C94D6E"/>
    <w:rsid w:val="00C94E2E"/>
    <w:rsid w:val="00C94F43"/>
    <w:rsid w:val="00C95145"/>
    <w:rsid w:val="00C9564E"/>
    <w:rsid w:val="00C95E47"/>
    <w:rsid w:val="00C95EF8"/>
    <w:rsid w:val="00C963DB"/>
    <w:rsid w:val="00C963E0"/>
    <w:rsid w:val="00C9648A"/>
    <w:rsid w:val="00C965B2"/>
    <w:rsid w:val="00C96B30"/>
    <w:rsid w:val="00C96B5C"/>
    <w:rsid w:val="00C96C4A"/>
    <w:rsid w:val="00C970BE"/>
    <w:rsid w:val="00C973EF"/>
    <w:rsid w:val="00C9748E"/>
    <w:rsid w:val="00C9755C"/>
    <w:rsid w:val="00C977E3"/>
    <w:rsid w:val="00C979C2"/>
    <w:rsid w:val="00C97E38"/>
    <w:rsid w:val="00CA00CE"/>
    <w:rsid w:val="00CA017F"/>
    <w:rsid w:val="00CA02C8"/>
    <w:rsid w:val="00CA0674"/>
    <w:rsid w:val="00CA07DA"/>
    <w:rsid w:val="00CA0D03"/>
    <w:rsid w:val="00CA0DF7"/>
    <w:rsid w:val="00CA0E50"/>
    <w:rsid w:val="00CA0E6A"/>
    <w:rsid w:val="00CA0F9D"/>
    <w:rsid w:val="00CA1109"/>
    <w:rsid w:val="00CA1251"/>
    <w:rsid w:val="00CA1311"/>
    <w:rsid w:val="00CA1385"/>
    <w:rsid w:val="00CA14D2"/>
    <w:rsid w:val="00CA16A3"/>
    <w:rsid w:val="00CA17EF"/>
    <w:rsid w:val="00CA1879"/>
    <w:rsid w:val="00CA2127"/>
    <w:rsid w:val="00CA22C9"/>
    <w:rsid w:val="00CA24A4"/>
    <w:rsid w:val="00CA2524"/>
    <w:rsid w:val="00CA29F9"/>
    <w:rsid w:val="00CA2C2D"/>
    <w:rsid w:val="00CA2CFF"/>
    <w:rsid w:val="00CA30B8"/>
    <w:rsid w:val="00CA3463"/>
    <w:rsid w:val="00CA3582"/>
    <w:rsid w:val="00CA35C7"/>
    <w:rsid w:val="00CA3C59"/>
    <w:rsid w:val="00CA3C8E"/>
    <w:rsid w:val="00CA4317"/>
    <w:rsid w:val="00CA43FD"/>
    <w:rsid w:val="00CA4439"/>
    <w:rsid w:val="00CA44C1"/>
    <w:rsid w:val="00CA44C6"/>
    <w:rsid w:val="00CA4CCC"/>
    <w:rsid w:val="00CA531E"/>
    <w:rsid w:val="00CA5479"/>
    <w:rsid w:val="00CA5579"/>
    <w:rsid w:val="00CA59B8"/>
    <w:rsid w:val="00CA5C75"/>
    <w:rsid w:val="00CA5D6B"/>
    <w:rsid w:val="00CA63BD"/>
    <w:rsid w:val="00CA6542"/>
    <w:rsid w:val="00CA6841"/>
    <w:rsid w:val="00CA68D4"/>
    <w:rsid w:val="00CA6B40"/>
    <w:rsid w:val="00CA74FE"/>
    <w:rsid w:val="00CA75B1"/>
    <w:rsid w:val="00CA7DC4"/>
    <w:rsid w:val="00CA7E0D"/>
    <w:rsid w:val="00CB0724"/>
    <w:rsid w:val="00CB0B31"/>
    <w:rsid w:val="00CB0CCF"/>
    <w:rsid w:val="00CB0D58"/>
    <w:rsid w:val="00CB0F7F"/>
    <w:rsid w:val="00CB10F5"/>
    <w:rsid w:val="00CB145C"/>
    <w:rsid w:val="00CB184B"/>
    <w:rsid w:val="00CB1A6A"/>
    <w:rsid w:val="00CB1A88"/>
    <w:rsid w:val="00CB1CC5"/>
    <w:rsid w:val="00CB1FF8"/>
    <w:rsid w:val="00CB2012"/>
    <w:rsid w:val="00CB204F"/>
    <w:rsid w:val="00CB2323"/>
    <w:rsid w:val="00CB24EC"/>
    <w:rsid w:val="00CB2F4A"/>
    <w:rsid w:val="00CB3461"/>
    <w:rsid w:val="00CB36EE"/>
    <w:rsid w:val="00CB383B"/>
    <w:rsid w:val="00CB3C14"/>
    <w:rsid w:val="00CB3C6F"/>
    <w:rsid w:val="00CB3CFC"/>
    <w:rsid w:val="00CB47AA"/>
    <w:rsid w:val="00CB4A78"/>
    <w:rsid w:val="00CB4B0F"/>
    <w:rsid w:val="00CB4C02"/>
    <w:rsid w:val="00CB4E9B"/>
    <w:rsid w:val="00CB4EBC"/>
    <w:rsid w:val="00CB5004"/>
    <w:rsid w:val="00CB5263"/>
    <w:rsid w:val="00CB53D1"/>
    <w:rsid w:val="00CB5436"/>
    <w:rsid w:val="00CB5AA2"/>
    <w:rsid w:val="00CB5D58"/>
    <w:rsid w:val="00CB5DFA"/>
    <w:rsid w:val="00CB60AC"/>
    <w:rsid w:val="00CB6203"/>
    <w:rsid w:val="00CB62CD"/>
    <w:rsid w:val="00CB62F8"/>
    <w:rsid w:val="00CB6359"/>
    <w:rsid w:val="00CB6D9D"/>
    <w:rsid w:val="00CB7001"/>
    <w:rsid w:val="00CB71B2"/>
    <w:rsid w:val="00CB7CBA"/>
    <w:rsid w:val="00CB7D88"/>
    <w:rsid w:val="00CB7D92"/>
    <w:rsid w:val="00CB7E29"/>
    <w:rsid w:val="00CC0108"/>
    <w:rsid w:val="00CC01E5"/>
    <w:rsid w:val="00CC0230"/>
    <w:rsid w:val="00CC039B"/>
    <w:rsid w:val="00CC05C5"/>
    <w:rsid w:val="00CC0C02"/>
    <w:rsid w:val="00CC0EF2"/>
    <w:rsid w:val="00CC18B4"/>
    <w:rsid w:val="00CC1B58"/>
    <w:rsid w:val="00CC1BBD"/>
    <w:rsid w:val="00CC1C5E"/>
    <w:rsid w:val="00CC1DBA"/>
    <w:rsid w:val="00CC1ED8"/>
    <w:rsid w:val="00CC225A"/>
    <w:rsid w:val="00CC239C"/>
    <w:rsid w:val="00CC23B0"/>
    <w:rsid w:val="00CC25A3"/>
    <w:rsid w:val="00CC2654"/>
    <w:rsid w:val="00CC2690"/>
    <w:rsid w:val="00CC2819"/>
    <w:rsid w:val="00CC288A"/>
    <w:rsid w:val="00CC2A21"/>
    <w:rsid w:val="00CC2BA7"/>
    <w:rsid w:val="00CC2C74"/>
    <w:rsid w:val="00CC2CF0"/>
    <w:rsid w:val="00CC2D4A"/>
    <w:rsid w:val="00CC2DE1"/>
    <w:rsid w:val="00CC32AF"/>
    <w:rsid w:val="00CC3925"/>
    <w:rsid w:val="00CC3A2E"/>
    <w:rsid w:val="00CC3AA2"/>
    <w:rsid w:val="00CC3F7A"/>
    <w:rsid w:val="00CC3FFC"/>
    <w:rsid w:val="00CC4144"/>
    <w:rsid w:val="00CC42BC"/>
    <w:rsid w:val="00CC4787"/>
    <w:rsid w:val="00CC4944"/>
    <w:rsid w:val="00CC4A3F"/>
    <w:rsid w:val="00CC4B0E"/>
    <w:rsid w:val="00CC4C04"/>
    <w:rsid w:val="00CC4C50"/>
    <w:rsid w:val="00CC4D83"/>
    <w:rsid w:val="00CC4E4D"/>
    <w:rsid w:val="00CC4FF5"/>
    <w:rsid w:val="00CC535A"/>
    <w:rsid w:val="00CC56AB"/>
    <w:rsid w:val="00CC5A4D"/>
    <w:rsid w:val="00CC6051"/>
    <w:rsid w:val="00CC6462"/>
    <w:rsid w:val="00CC6688"/>
    <w:rsid w:val="00CC671C"/>
    <w:rsid w:val="00CC6791"/>
    <w:rsid w:val="00CC6BAD"/>
    <w:rsid w:val="00CC6C73"/>
    <w:rsid w:val="00CC70E5"/>
    <w:rsid w:val="00CC73E8"/>
    <w:rsid w:val="00CC7641"/>
    <w:rsid w:val="00CC7741"/>
    <w:rsid w:val="00CC7919"/>
    <w:rsid w:val="00CC7E6D"/>
    <w:rsid w:val="00CD00BA"/>
    <w:rsid w:val="00CD0133"/>
    <w:rsid w:val="00CD015A"/>
    <w:rsid w:val="00CD0318"/>
    <w:rsid w:val="00CD0526"/>
    <w:rsid w:val="00CD0F19"/>
    <w:rsid w:val="00CD1017"/>
    <w:rsid w:val="00CD1097"/>
    <w:rsid w:val="00CD128C"/>
    <w:rsid w:val="00CD16AB"/>
    <w:rsid w:val="00CD26C5"/>
    <w:rsid w:val="00CD28D3"/>
    <w:rsid w:val="00CD2D2F"/>
    <w:rsid w:val="00CD34BE"/>
    <w:rsid w:val="00CD38B0"/>
    <w:rsid w:val="00CD395C"/>
    <w:rsid w:val="00CD3962"/>
    <w:rsid w:val="00CD3BC5"/>
    <w:rsid w:val="00CD3DD7"/>
    <w:rsid w:val="00CD4015"/>
    <w:rsid w:val="00CD472A"/>
    <w:rsid w:val="00CD4758"/>
    <w:rsid w:val="00CD485C"/>
    <w:rsid w:val="00CD4B8A"/>
    <w:rsid w:val="00CD4CB2"/>
    <w:rsid w:val="00CD4CC2"/>
    <w:rsid w:val="00CD4DD2"/>
    <w:rsid w:val="00CD5025"/>
    <w:rsid w:val="00CD546E"/>
    <w:rsid w:val="00CD5527"/>
    <w:rsid w:val="00CD59AC"/>
    <w:rsid w:val="00CD5A74"/>
    <w:rsid w:val="00CD639C"/>
    <w:rsid w:val="00CD64F8"/>
    <w:rsid w:val="00CD6651"/>
    <w:rsid w:val="00CD67B9"/>
    <w:rsid w:val="00CD69DF"/>
    <w:rsid w:val="00CD6A0B"/>
    <w:rsid w:val="00CD7011"/>
    <w:rsid w:val="00CD7294"/>
    <w:rsid w:val="00CD7537"/>
    <w:rsid w:val="00CD76BF"/>
    <w:rsid w:val="00CD77D6"/>
    <w:rsid w:val="00CD7860"/>
    <w:rsid w:val="00CD78EF"/>
    <w:rsid w:val="00CD79E3"/>
    <w:rsid w:val="00CD7B71"/>
    <w:rsid w:val="00CD7C51"/>
    <w:rsid w:val="00CD7D0A"/>
    <w:rsid w:val="00CD7D6D"/>
    <w:rsid w:val="00CD7EC4"/>
    <w:rsid w:val="00CE02F2"/>
    <w:rsid w:val="00CE0392"/>
    <w:rsid w:val="00CE042B"/>
    <w:rsid w:val="00CE0681"/>
    <w:rsid w:val="00CE06CC"/>
    <w:rsid w:val="00CE0C6F"/>
    <w:rsid w:val="00CE0D7F"/>
    <w:rsid w:val="00CE11B5"/>
    <w:rsid w:val="00CE1242"/>
    <w:rsid w:val="00CE1419"/>
    <w:rsid w:val="00CE16E5"/>
    <w:rsid w:val="00CE1A06"/>
    <w:rsid w:val="00CE1CE8"/>
    <w:rsid w:val="00CE2120"/>
    <w:rsid w:val="00CE2135"/>
    <w:rsid w:val="00CE2147"/>
    <w:rsid w:val="00CE2154"/>
    <w:rsid w:val="00CE23C8"/>
    <w:rsid w:val="00CE26C8"/>
    <w:rsid w:val="00CE28C2"/>
    <w:rsid w:val="00CE2AA6"/>
    <w:rsid w:val="00CE2D48"/>
    <w:rsid w:val="00CE3221"/>
    <w:rsid w:val="00CE32F6"/>
    <w:rsid w:val="00CE3F69"/>
    <w:rsid w:val="00CE4136"/>
    <w:rsid w:val="00CE4205"/>
    <w:rsid w:val="00CE4231"/>
    <w:rsid w:val="00CE446D"/>
    <w:rsid w:val="00CE449D"/>
    <w:rsid w:val="00CE45B0"/>
    <w:rsid w:val="00CE4676"/>
    <w:rsid w:val="00CE4825"/>
    <w:rsid w:val="00CE483A"/>
    <w:rsid w:val="00CE4AAC"/>
    <w:rsid w:val="00CE4F0D"/>
    <w:rsid w:val="00CE4F48"/>
    <w:rsid w:val="00CE4FD0"/>
    <w:rsid w:val="00CE5084"/>
    <w:rsid w:val="00CE511C"/>
    <w:rsid w:val="00CE5164"/>
    <w:rsid w:val="00CE519E"/>
    <w:rsid w:val="00CE5768"/>
    <w:rsid w:val="00CE5C48"/>
    <w:rsid w:val="00CE5FF9"/>
    <w:rsid w:val="00CE60A8"/>
    <w:rsid w:val="00CE654C"/>
    <w:rsid w:val="00CE6651"/>
    <w:rsid w:val="00CE66A5"/>
    <w:rsid w:val="00CE66E7"/>
    <w:rsid w:val="00CE672F"/>
    <w:rsid w:val="00CE6833"/>
    <w:rsid w:val="00CE68AF"/>
    <w:rsid w:val="00CE699B"/>
    <w:rsid w:val="00CE6BA1"/>
    <w:rsid w:val="00CE6DCB"/>
    <w:rsid w:val="00CE6EAD"/>
    <w:rsid w:val="00CE71D7"/>
    <w:rsid w:val="00CE7473"/>
    <w:rsid w:val="00CE7759"/>
    <w:rsid w:val="00CE77AE"/>
    <w:rsid w:val="00CE77E5"/>
    <w:rsid w:val="00CE7A46"/>
    <w:rsid w:val="00CE7A61"/>
    <w:rsid w:val="00CE7A94"/>
    <w:rsid w:val="00CE7ACF"/>
    <w:rsid w:val="00CE7D0E"/>
    <w:rsid w:val="00CE7D54"/>
    <w:rsid w:val="00CE7D8B"/>
    <w:rsid w:val="00CE7F32"/>
    <w:rsid w:val="00CF0045"/>
    <w:rsid w:val="00CF00F1"/>
    <w:rsid w:val="00CF01A7"/>
    <w:rsid w:val="00CF02C8"/>
    <w:rsid w:val="00CF0353"/>
    <w:rsid w:val="00CF04E2"/>
    <w:rsid w:val="00CF0701"/>
    <w:rsid w:val="00CF08C9"/>
    <w:rsid w:val="00CF0D5A"/>
    <w:rsid w:val="00CF0E3B"/>
    <w:rsid w:val="00CF0F5A"/>
    <w:rsid w:val="00CF13F4"/>
    <w:rsid w:val="00CF15C7"/>
    <w:rsid w:val="00CF160F"/>
    <w:rsid w:val="00CF165C"/>
    <w:rsid w:val="00CF187B"/>
    <w:rsid w:val="00CF1AEA"/>
    <w:rsid w:val="00CF2249"/>
    <w:rsid w:val="00CF22A2"/>
    <w:rsid w:val="00CF23EB"/>
    <w:rsid w:val="00CF247C"/>
    <w:rsid w:val="00CF2483"/>
    <w:rsid w:val="00CF2B5E"/>
    <w:rsid w:val="00CF2DA3"/>
    <w:rsid w:val="00CF2DC9"/>
    <w:rsid w:val="00CF2E15"/>
    <w:rsid w:val="00CF2FB9"/>
    <w:rsid w:val="00CF31F9"/>
    <w:rsid w:val="00CF331C"/>
    <w:rsid w:val="00CF33F2"/>
    <w:rsid w:val="00CF34AC"/>
    <w:rsid w:val="00CF39BC"/>
    <w:rsid w:val="00CF3A60"/>
    <w:rsid w:val="00CF3C2B"/>
    <w:rsid w:val="00CF3CF7"/>
    <w:rsid w:val="00CF4303"/>
    <w:rsid w:val="00CF44E3"/>
    <w:rsid w:val="00CF45EA"/>
    <w:rsid w:val="00CF48F4"/>
    <w:rsid w:val="00CF495D"/>
    <w:rsid w:val="00CF4CF5"/>
    <w:rsid w:val="00CF4D72"/>
    <w:rsid w:val="00CF4FCC"/>
    <w:rsid w:val="00CF5026"/>
    <w:rsid w:val="00CF5139"/>
    <w:rsid w:val="00CF51B4"/>
    <w:rsid w:val="00CF52AC"/>
    <w:rsid w:val="00CF544B"/>
    <w:rsid w:val="00CF5525"/>
    <w:rsid w:val="00CF59E9"/>
    <w:rsid w:val="00CF5A46"/>
    <w:rsid w:val="00CF5B34"/>
    <w:rsid w:val="00CF5F03"/>
    <w:rsid w:val="00CF5FCF"/>
    <w:rsid w:val="00CF650A"/>
    <w:rsid w:val="00CF65A1"/>
    <w:rsid w:val="00CF65BD"/>
    <w:rsid w:val="00CF6612"/>
    <w:rsid w:val="00CF6848"/>
    <w:rsid w:val="00CF6B54"/>
    <w:rsid w:val="00CF6B78"/>
    <w:rsid w:val="00CF6C57"/>
    <w:rsid w:val="00CF6D3F"/>
    <w:rsid w:val="00CF6F42"/>
    <w:rsid w:val="00CF71C0"/>
    <w:rsid w:val="00CF72B6"/>
    <w:rsid w:val="00CF733F"/>
    <w:rsid w:val="00CF75FE"/>
    <w:rsid w:val="00CF7735"/>
    <w:rsid w:val="00CF794E"/>
    <w:rsid w:val="00CF7978"/>
    <w:rsid w:val="00CF7C0D"/>
    <w:rsid w:val="00CF7E33"/>
    <w:rsid w:val="00D000C2"/>
    <w:rsid w:val="00D0094C"/>
    <w:rsid w:val="00D00960"/>
    <w:rsid w:val="00D00ECC"/>
    <w:rsid w:val="00D01147"/>
    <w:rsid w:val="00D011B7"/>
    <w:rsid w:val="00D013AF"/>
    <w:rsid w:val="00D013B0"/>
    <w:rsid w:val="00D016A4"/>
    <w:rsid w:val="00D016E3"/>
    <w:rsid w:val="00D01769"/>
    <w:rsid w:val="00D018DA"/>
    <w:rsid w:val="00D01938"/>
    <w:rsid w:val="00D01D06"/>
    <w:rsid w:val="00D01F15"/>
    <w:rsid w:val="00D020D9"/>
    <w:rsid w:val="00D02F50"/>
    <w:rsid w:val="00D02FB6"/>
    <w:rsid w:val="00D03072"/>
    <w:rsid w:val="00D03146"/>
    <w:rsid w:val="00D03446"/>
    <w:rsid w:val="00D03447"/>
    <w:rsid w:val="00D035F4"/>
    <w:rsid w:val="00D03994"/>
    <w:rsid w:val="00D03B3B"/>
    <w:rsid w:val="00D03BB9"/>
    <w:rsid w:val="00D03DC7"/>
    <w:rsid w:val="00D03FB5"/>
    <w:rsid w:val="00D0443E"/>
    <w:rsid w:val="00D04BF5"/>
    <w:rsid w:val="00D04DC6"/>
    <w:rsid w:val="00D04EB2"/>
    <w:rsid w:val="00D05116"/>
    <w:rsid w:val="00D05213"/>
    <w:rsid w:val="00D0522C"/>
    <w:rsid w:val="00D05B2F"/>
    <w:rsid w:val="00D05B61"/>
    <w:rsid w:val="00D05CD3"/>
    <w:rsid w:val="00D06377"/>
    <w:rsid w:val="00D066BF"/>
    <w:rsid w:val="00D067E5"/>
    <w:rsid w:val="00D06BB8"/>
    <w:rsid w:val="00D06D66"/>
    <w:rsid w:val="00D06D84"/>
    <w:rsid w:val="00D06EBE"/>
    <w:rsid w:val="00D07D0C"/>
    <w:rsid w:val="00D07E13"/>
    <w:rsid w:val="00D10089"/>
    <w:rsid w:val="00D10230"/>
    <w:rsid w:val="00D10274"/>
    <w:rsid w:val="00D10375"/>
    <w:rsid w:val="00D10724"/>
    <w:rsid w:val="00D10A2C"/>
    <w:rsid w:val="00D10D65"/>
    <w:rsid w:val="00D1162F"/>
    <w:rsid w:val="00D11A74"/>
    <w:rsid w:val="00D12006"/>
    <w:rsid w:val="00D12039"/>
    <w:rsid w:val="00D12560"/>
    <w:rsid w:val="00D1266C"/>
    <w:rsid w:val="00D12781"/>
    <w:rsid w:val="00D129FF"/>
    <w:rsid w:val="00D12AF1"/>
    <w:rsid w:val="00D13340"/>
    <w:rsid w:val="00D133BF"/>
    <w:rsid w:val="00D13791"/>
    <w:rsid w:val="00D13D34"/>
    <w:rsid w:val="00D13F3E"/>
    <w:rsid w:val="00D140FF"/>
    <w:rsid w:val="00D1446D"/>
    <w:rsid w:val="00D147AF"/>
    <w:rsid w:val="00D14A2E"/>
    <w:rsid w:val="00D14B47"/>
    <w:rsid w:val="00D14BF4"/>
    <w:rsid w:val="00D14C20"/>
    <w:rsid w:val="00D14EEB"/>
    <w:rsid w:val="00D14FC2"/>
    <w:rsid w:val="00D15105"/>
    <w:rsid w:val="00D15601"/>
    <w:rsid w:val="00D157C2"/>
    <w:rsid w:val="00D1595C"/>
    <w:rsid w:val="00D15AB1"/>
    <w:rsid w:val="00D15D23"/>
    <w:rsid w:val="00D15E0A"/>
    <w:rsid w:val="00D15FF8"/>
    <w:rsid w:val="00D1600F"/>
    <w:rsid w:val="00D16105"/>
    <w:rsid w:val="00D16360"/>
    <w:rsid w:val="00D167C6"/>
    <w:rsid w:val="00D1690E"/>
    <w:rsid w:val="00D16AC6"/>
    <w:rsid w:val="00D16D0E"/>
    <w:rsid w:val="00D170DD"/>
    <w:rsid w:val="00D17222"/>
    <w:rsid w:val="00D175BB"/>
    <w:rsid w:val="00D1774B"/>
    <w:rsid w:val="00D17882"/>
    <w:rsid w:val="00D17AA2"/>
    <w:rsid w:val="00D17AAA"/>
    <w:rsid w:val="00D17B06"/>
    <w:rsid w:val="00D17CBB"/>
    <w:rsid w:val="00D17CC1"/>
    <w:rsid w:val="00D17CD0"/>
    <w:rsid w:val="00D2058B"/>
    <w:rsid w:val="00D20633"/>
    <w:rsid w:val="00D20A90"/>
    <w:rsid w:val="00D21090"/>
    <w:rsid w:val="00D2122F"/>
    <w:rsid w:val="00D216B3"/>
    <w:rsid w:val="00D21E14"/>
    <w:rsid w:val="00D224AF"/>
    <w:rsid w:val="00D22748"/>
    <w:rsid w:val="00D2293B"/>
    <w:rsid w:val="00D229AA"/>
    <w:rsid w:val="00D22DED"/>
    <w:rsid w:val="00D22E8C"/>
    <w:rsid w:val="00D22ECF"/>
    <w:rsid w:val="00D230F6"/>
    <w:rsid w:val="00D2381A"/>
    <w:rsid w:val="00D23982"/>
    <w:rsid w:val="00D23B25"/>
    <w:rsid w:val="00D23BED"/>
    <w:rsid w:val="00D2467D"/>
    <w:rsid w:val="00D2480E"/>
    <w:rsid w:val="00D2494D"/>
    <w:rsid w:val="00D24DC2"/>
    <w:rsid w:val="00D24F12"/>
    <w:rsid w:val="00D2579E"/>
    <w:rsid w:val="00D258F6"/>
    <w:rsid w:val="00D25A61"/>
    <w:rsid w:val="00D25EDC"/>
    <w:rsid w:val="00D25F52"/>
    <w:rsid w:val="00D2620C"/>
    <w:rsid w:val="00D26368"/>
    <w:rsid w:val="00D263AD"/>
    <w:rsid w:val="00D263D2"/>
    <w:rsid w:val="00D2679C"/>
    <w:rsid w:val="00D26854"/>
    <w:rsid w:val="00D26925"/>
    <w:rsid w:val="00D26D1B"/>
    <w:rsid w:val="00D27794"/>
    <w:rsid w:val="00D27B57"/>
    <w:rsid w:val="00D27BE8"/>
    <w:rsid w:val="00D27C2F"/>
    <w:rsid w:val="00D30103"/>
    <w:rsid w:val="00D3036C"/>
    <w:rsid w:val="00D305F8"/>
    <w:rsid w:val="00D306D3"/>
    <w:rsid w:val="00D309CA"/>
    <w:rsid w:val="00D309CB"/>
    <w:rsid w:val="00D30B0B"/>
    <w:rsid w:val="00D30CB4"/>
    <w:rsid w:val="00D30DC5"/>
    <w:rsid w:val="00D30E08"/>
    <w:rsid w:val="00D30E78"/>
    <w:rsid w:val="00D31084"/>
    <w:rsid w:val="00D3111E"/>
    <w:rsid w:val="00D31352"/>
    <w:rsid w:val="00D3187C"/>
    <w:rsid w:val="00D3195B"/>
    <w:rsid w:val="00D319F2"/>
    <w:rsid w:val="00D31A96"/>
    <w:rsid w:val="00D31D4D"/>
    <w:rsid w:val="00D31F1E"/>
    <w:rsid w:val="00D325EC"/>
    <w:rsid w:val="00D32A91"/>
    <w:rsid w:val="00D32B20"/>
    <w:rsid w:val="00D32E56"/>
    <w:rsid w:val="00D32F03"/>
    <w:rsid w:val="00D32F06"/>
    <w:rsid w:val="00D32F26"/>
    <w:rsid w:val="00D33021"/>
    <w:rsid w:val="00D33346"/>
    <w:rsid w:val="00D335A7"/>
    <w:rsid w:val="00D33656"/>
    <w:rsid w:val="00D33765"/>
    <w:rsid w:val="00D33806"/>
    <w:rsid w:val="00D34134"/>
    <w:rsid w:val="00D34455"/>
    <w:rsid w:val="00D348D5"/>
    <w:rsid w:val="00D348DB"/>
    <w:rsid w:val="00D34966"/>
    <w:rsid w:val="00D34CD2"/>
    <w:rsid w:val="00D3567F"/>
    <w:rsid w:val="00D357D0"/>
    <w:rsid w:val="00D35886"/>
    <w:rsid w:val="00D35895"/>
    <w:rsid w:val="00D35E86"/>
    <w:rsid w:val="00D36100"/>
    <w:rsid w:val="00D3631D"/>
    <w:rsid w:val="00D363A5"/>
    <w:rsid w:val="00D36461"/>
    <w:rsid w:val="00D3679C"/>
    <w:rsid w:val="00D36892"/>
    <w:rsid w:val="00D36919"/>
    <w:rsid w:val="00D36A39"/>
    <w:rsid w:val="00D36D08"/>
    <w:rsid w:val="00D3764E"/>
    <w:rsid w:val="00D3782A"/>
    <w:rsid w:val="00D37847"/>
    <w:rsid w:val="00D379C2"/>
    <w:rsid w:val="00D37A7F"/>
    <w:rsid w:val="00D37BAB"/>
    <w:rsid w:val="00D37D1A"/>
    <w:rsid w:val="00D403C8"/>
    <w:rsid w:val="00D40698"/>
    <w:rsid w:val="00D408FB"/>
    <w:rsid w:val="00D40AC6"/>
    <w:rsid w:val="00D40FB0"/>
    <w:rsid w:val="00D410C6"/>
    <w:rsid w:val="00D41285"/>
    <w:rsid w:val="00D414C6"/>
    <w:rsid w:val="00D4166D"/>
    <w:rsid w:val="00D418EF"/>
    <w:rsid w:val="00D419E1"/>
    <w:rsid w:val="00D419EE"/>
    <w:rsid w:val="00D41CB2"/>
    <w:rsid w:val="00D42317"/>
    <w:rsid w:val="00D4248A"/>
    <w:rsid w:val="00D42AF2"/>
    <w:rsid w:val="00D42D0A"/>
    <w:rsid w:val="00D42D9F"/>
    <w:rsid w:val="00D42F61"/>
    <w:rsid w:val="00D4310D"/>
    <w:rsid w:val="00D436D8"/>
    <w:rsid w:val="00D43997"/>
    <w:rsid w:val="00D43B20"/>
    <w:rsid w:val="00D43D94"/>
    <w:rsid w:val="00D43FEA"/>
    <w:rsid w:val="00D44253"/>
    <w:rsid w:val="00D442B1"/>
    <w:rsid w:val="00D4450A"/>
    <w:rsid w:val="00D445C5"/>
    <w:rsid w:val="00D445EA"/>
    <w:rsid w:val="00D44C38"/>
    <w:rsid w:val="00D453A0"/>
    <w:rsid w:val="00D45874"/>
    <w:rsid w:val="00D45D8F"/>
    <w:rsid w:val="00D46143"/>
    <w:rsid w:val="00D461E7"/>
    <w:rsid w:val="00D4627A"/>
    <w:rsid w:val="00D46414"/>
    <w:rsid w:val="00D4642A"/>
    <w:rsid w:val="00D46444"/>
    <w:rsid w:val="00D4660A"/>
    <w:rsid w:val="00D4697E"/>
    <w:rsid w:val="00D469B9"/>
    <w:rsid w:val="00D46E3A"/>
    <w:rsid w:val="00D46EC9"/>
    <w:rsid w:val="00D470BC"/>
    <w:rsid w:val="00D47137"/>
    <w:rsid w:val="00D47775"/>
    <w:rsid w:val="00D47AF4"/>
    <w:rsid w:val="00D47C7F"/>
    <w:rsid w:val="00D50012"/>
    <w:rsid w:val="00D5016D"/>
    <w:rsid w:val="00D504CB"/>
    <w:rsid w:val="00D50956"/>
    <w:rsid w:val="00D509C1"/>
    <w:rsid w:val="00D50D16"/>
    <w:rsid w:val="00D5147D"/>
    <w:rsid w:val="00D516B8"/>
    <w:rsid w:val="00D5186C"/>
    <w:rsid w:val="00D520A1"/>
    <w:rsid w:val="00D52144"/>
    <w:rsid w:val="00D5219A"/>
    <w:rsid w:val="00D529BE"/>
    <w:rsid w:val="00D52FDF"/>
    <w:rsid w:val="00D5316F"/>
    <w:rsid w:val="00D531B3"/>
    <w:rsid w:val="00D5359A"/>
    <w:rsid w:val="00D53715"/>
    <w:rsid w:val="00D5384D"/>
    <w:rsid w:val="00D539B6"/>
    <w:rsid w:val="00D53B9A"/>
    <w:rsid w:val="00D540B8"/>
    <w:rsid w:val="00D54282"/>
    <w:rsid w:val="00D54459"/>
    <w:rsid w:val="00D54755"/>
    <w:rsid w:val="00D54AC8"/>
    <w:rsid w:val="00D54FF3"/>
    <w:rsid w:val="00D55095"/>
    <w:rsid w:val="00D5527F"/>
    <w:rsid w:val="00D555A8"/>
    <w:rsid w:val="00D55729"/>
    <w:rsid w:val="00D55756"/>
    <w:rsid w:val="00D55A29"/>
    <w:rsid w:val="00D55AB6"/>
    <w:rsid w:val="00D55B72"/>
    <w:rsid w:val="00D55CE8"/>
    <w:rsid w:val="00D55D36"/>
    <w:rsid w:val="00D55F58"/>
    <w:rsid w:val="00D563EE"/>
    <w:rsid w:val="00D5707D"/>
    <w:rsid w:val="00D57169"/>
    <w:rsid w:val="00D571A7"/>
    <w:rsid w:val="00D5765A"/>
    <w:rsid w:val="00D576C2"/>
    <w:rsid w:val="00D576FF"/>
    <w:rsid w:val="00D578E2"/>
    <w:rsid w:val="00D57D62"/>
    <w:rsid w:val="00D57EEA"/>
    <w:rsid w:val="00D57FC0"/>
    <w:rsid w:val="00D60005"/>
    <w:rsid w:val="00D60185"/>
    <w:rsid w:val="00D60341"/>
    <w:rsid w:val="00D604B5"/>
    <w:rsid w:val="00D606B1"/>
    <w:rsid w:val="00D6099E"/>
    <w:rsid w:val="00D60AF7"/>
    <w:rsid w:val="00D61679"/>
    <w:rsid w:val="00D61B48"/>
    <w:rsid w:val="00D61B8E"/>
    <w:rsid w:val="00D61CFF"/>
    <w:rsid w:val="00D61D8C"/>
    <w:rsid w:val="00D61D8E"/>
    <w:rsid w:val="00D62212"/>
    <w:rsid w:val="00D622CA"/>
    <w:rsid w:val="00D625A6"/>
    <w:rsid w:val="00D62A3C"/>
    <w:rsid w:val="00D62AAD"/>
    <w:rsid w:val="00D62F54"/>
    <w:rsid w:val="00D62FF8"/>
    <w:rsid w:val="00D630F6"/>
    <w:rsid w:val="00D6336A"/>
    <w:rsid w:val="00D63413"/>
    <w:rsid w:val="00D63714"/>
    <w:rsid w:val="00D638A0"/>
    <w:rsid w:val="00D63ACD"/>
    <w:rsid w:val="00D63B74"/>
    <w:rsid w:val="00D63B8C"/>
    <w:rsid w:val="00D63CE3"/>
    <w:rsid w:val="00D63E2B"/>
    <w:rsid w:val="00D644F4"/>
    <w:rsid w:val="00D64808"/>
    <w:rsid w:val="00D64ADA"/>
    <w:rsid w:val="00D64C07"/>
    <w:rsid w:val="00D64FC0"/>
    <w:rsid w:val="00D6505F"/>
    <w:rsid w:val="00D65623"/>
    <w:rsid w:val="00D65625"/>
    <w:rsid w:val="00D65C62"/>
    <w:rsid w:val="00D65C96"/>
    <w:rsid w:val="00D65E21"/>
    <w:rsid w:val="00D65FF1"/>
    <w:rsid w:val="00D660BA"/>
    <w:rsid w:val="00D6663F"/>
    <w:rsid w:val="00D668C1"/>
    <w:rsid w:val="00D66BFC"/>
    <w:rsid w:val="00D66CCE"/>
    <w:rsid w:val="00D66FB0"/>
    <w:rsid w:val="00D6759A"/>
    <w:rsid w:val="00D67605"/>
    <w:rsid w:val="00D67A49"/>
    <w:rsid w:val="00D67BA5"/>
    <w:rsid w:val="00D67C93"/>
    <w:rsid w:val="00D67D90"/>
    <w:rsid w:val="00D706DF"/>
    <w:rsid w:val="00D70821"/>
    <w:rsid w:val="00D7086C"/>
    <w:rsid w:val="00D70DCE"/>
    <w:rsid w:val="00D71346"/>
    <w:rsid w:val="00D714C6"/>
    <w:rsid w:val="00D71647"/>
    <w:rsid w:val="00D71693"/>
    <w:rsid w:val="00D716D9"/>
    <w:rsid w:val="00D71771"/>
    <w:rsid w:val="00D71A9C"/>
    <w:rsid w:val="00D71B17"/>
    <w:rsid w:val="00D71B9F"/>
    <w:rsid w:val="00D72352"/>
    <w:rsid w:val="00D72630"/>
    <w:rsid w:val="00D72703"/>
    <w:rsid w:val="00D72779"/>
    <w:rsid w:val="00D72D2C"/>
    <w:rsid w:val="00D72F1C"/>
    <w:rsid w:val="00D7343F"/>
    <w:rsid w:val="00D7387F"/>
    <w:rsid w:val="00D7392E"/>
    <w:rsid w:val="00D7400A"/>
    <w:rsid w:val="00D74232"/>
    <w:rsid w:val="00D74421"/>
    <w:rsid w:val="00D745D6"/>
    <w:rsid w:val="00D74642"/>
    <w:rsid w:val="00D74738"/>
    <w:rsid w:val="00D74769"/>
    <w:rsid w:val="00D7489F"/>
    <w:rsid w:val="00D74AE6"/>
    <w:rsid w:val="00D74B80"/>
    <w:rsid w:val="00D74BEA"/>
    <w:rsid w:val="00D75100"/>
    <w:rsid w:val="00D75444"/>
    <w:rsid w:val="00D75690"/>
    <w:rsid w:val="00D756FB"/>
    <w:rsid w:val="00D75763"/>
    <w:rsid w:val="00D757DF"/>
    <w:rsid w:val="00D759A7"/>
    <w:rsid w:val="00D75A40"/>
    <w:rsid w:val="00D75B25"/>
    <w:rsid w:val="00D7607F"/>
    <w:rsid w:val="00D7639F"/>
    <w:rsid w:val="00D76716"/>
    <w:rsid w:val="00D768EA"/>
    <w:rsid w:val="00D76DC2"/>
    <w:rsid w:val="00D76EFE"/>
    <w:rsid w:val="00D77128"/>
    <w:rsid w:val="00D772A0"/>
    <w:rsid w:val="00D773E9"/>
    <w:rsid w:val="00D77419"/>
    <w:rsid w:val="00D77504"/>
    <w:rsid w:val="00D7757F"/>
    <w:rsid w:val="00D77730"/>
    <w:rsid w:val="00D7773E"/>
    <w:rsid w:val="00D77DA0"/>
    <w:rsid w:val="00D80183"/>
    <w:rsid w:val="00D80688"/>
    <w:rsid w:val="00D8097A"/>
    <w:rsid w:val="00D809C4"/>
    <w:rsid w:val="00D80B4B"/>
    <w:rsid w:val="00D80E59"/>
    <w:rsid w:val="00D81035"/>
    <w:rsid w:val="00D81083"/>
    <w:rsid w:val="00D81092"/>
    <w:rsid w:val="00D810DF"/>
    <w:rsid w:val="00D81257"/>
    <w:rsid w:val="00D81424"/>
    <w:rsid w:val="00D81551"/>
    <w:rsid w:val="00D818B5"/>
    <w:rsid w:val="00D81E27"/>
    <w:rsid w:val="00D81E8E"/>
    <w:rsid w:val="00D8210B"/>
    <w:rsid w:val="00D82202"/>
    <w:rsid w:val="00D82275"/>
    <w:rsid w:val="00D827F2"/>
    <w:rsid w:val="00D82E17"/>
    <w:rsid w:val="00D82EA4"/>
    <w:rsid w:val="00D83018"/>
    <w:rsid w:val="00D8309F"/>
    <w:rsid w:val="00D8318D"/>
    <w:rsid w:val="00D831AE"/>
    <w:rsid w:val="00D83BDC"/>
    <w:rsid w:val="00D83CD8"/>
    <w:rsid w:val="00D83E5B"/>
    <w:rsid w:val="00D840D4"/>
    <w:rsid w:val="00D843BB"/>
    <w:rsid w:val="00D8453D"/>
    <w:rsid w:val="00D848C6"/>
    <w:rsid w:val="00D84A47"/>
    <w:rsid w:val="00D84C02"/>
    <w:rsid w:val="00D84E6E"/>
    <w:rsid w:val="00D8507A"/>
    <w:rsid w:val="00D850B9"/>
    <w:rsid w:val="00D850D9"/>
    <w:rsid w:val="00D85D59"/>
    <w:rsid w:val="00D8613E"/>
    <w:rsid w:val="00D865B3"/>
    <w:rsid w:val="00D868AA"/>
    <w:rsid w:val="00D86CCF"/>
    <w:rsid w:val="00D87180"/>
    <w:rsid w:val="00D873D5"/>
    <w:rsid w:val="00D87F5A"/>
    <w:rsid w:val="00D9004C"/>
    <w:rsid w:val="00D908C2"/>
    <w:rsid w:val="00D90B4F"/>
    <w:rsid w:val="00D90D0F"/>
    <w:rsid w:val="00D90DED"/>
    <w:rsid w:val="00D90EA9"/>
    <w:rsid w:val="00D90F18"/>
    <w:rsid w:val="00D90FC7"/>
    <w:rsid w:val="00D91527"/>
    <w:rsid w:val="00D91528"/>
    <w:rsid w:val="00D91709"/>
    <w:rsid w:val="00D917F4"/>
    <w:rsid w:val="00D91849"/>
    <w:rsid w:val="00D918E6"/>
    <w:rsid w:val="00D91BCD"/>
    <w:rsid w:val="00D91BF5"/>
    <w:rsid w:val="00D91C95"/>
    <w:rsid w:val="00D91DF4"/>
    <w:rsid w:val="00D928EE"/>
    <w:rsid w:val="00D92DA9"/>
    <w:rsid w:val="00D92E78"/>
    <w:rsid w:val="00D92EF6"/>
    <w:rsid w:val="00D92F33"/>
    <w:rsid w:val="00D93331"/>
    <w:rsid w:val="00D93424"/>
    <w:rsid w:val="00D9359A"/>
    <w:rsid w:val="00D937CF"/>
    <w:rsid w:val="00D93929"/>
    <w:rsid w:val="00D93D3B"/>
    <w:rsid w:val="00D942E2"/>
    <w:rsid w:val="00D94C3A"/>
    <w:rsid w:val="00D94C41"/>
    <w:rsid w:val="00D94DD9"/>
    <w:rsid w:val="00D94F20"/>
    <w:rsid w:val="00D9546D"/>
    <w:rsid w:val="00D954F0"/>
    <w:rsid w:val="00D9565B"/>
    <w:rsid w:val="00D95788"/>
    <w:rsid w:val="00D95F30"/>
    <w:rsid w:val="00D95FB7"/>
    <w:rsid w:val="00D962C4"/>
    <w:rsid w:val="00D96F39"/>
    <w:rsid w:val="00D9728E"/>
    <w:rsid w:val="00D972D1"/>
    <w:rsid w:val="00D972E4"/>
    <w:rsid w:val="00D9787C"/>
    <w:rsid w:val="00D97EA8"/>
    <w:rsid w:val="00DA057A"/>
    <w:rsid w:val="00DA09ED"/>
    <w:rsid w:val="00DA0BC6"/>
    <w:rsid w:val="00DA0EE7"/>
    <w:rsid w:val="00DA1838"/>
    <w:rsid w:val="00DA1BA5"/>
    <w:rsid w:val="00DA20C8"/>
    <w:rsid w:val="00DA21AE"/>
    <w:rsid w:val="00DA238B"/>
    <w:rsid w:val="00DA24B2"/>
    <w:rsid w:val="00DA27C9"/>
    <w:rsid w:val="00DA27F5"/>
    <w:rsid w:val="00DA2877"/>
    <w:rsid w:val="00DA2B4F"/>
    <w:rsid w:val="00DA2CA9"/>
    <w:rsid w:val="00DA2D4E"/>
    <w:rsid w:val="00DA2D81"/>
    <w:rsid w:val="00DA2EA7"/>
    <w:rsid w:val="00DA30C6"/>
    <w:rsid w:val="00DA30E8"/>
    <w:rsid w:val="00DA338C"/>
    <w:rsid w:val="00DA3A75"/>
    <w:rsid w:val="00DA3C65"/>
    <w:rsid w:val="00DA4495"/>
    <w:rsid w:val="00DA44FB"/>
    <w:rsid w:val="00DA45BF"/>
    <w:rsid w:val="00DA45CA"/>
    <w:rsid w:val="00DA45D6"/>
    <w:rsid w:val="00DA47F0"/>
    <w:rsid w:val="00DA4884"/>
    <w:rsid w:val="00DA4A39"/>
    <w:rsid w:val="00DA4A75"/>
    <w:rsid w:val="00DA4F25"/>
    <w:rsid w:val="00DA5102"/>
    <w:rsid w:val="00DA540E"/>
    <w:rsid w:val="00DA56C6"/>
    <w:rsid w:val="00DA5BCD"/>
    <w:rsid w:val="00DA5CFA"/>
    <w:rsid w:val="00DA5E13"/>
    <w:rsid w:val="00DA6188"/>
    <w:rsid w:val="00DA626D"/>
    <w:rsid w:val="00DA63B7"/>
    <w:rsid w:val="00DA63E7"/>
    <w:rsid w:val="00DA674A"/>
    <w:rsid w:val="00DA696E"/>
    <w:rsid w:val="00DA6CB3"/>
    <w:rsid w:val="00DA708C"/>
    <w:rsid w:val="00DA71FE"/>
    <w:rsid w:val="00DA722C"/>
    <w:rsid w:val="00DA7657"/>
    <w:rsid w:val="00DA7C13"/>
    <w:rsid w:val="00DA7D4E"/>
    <w:rsid w:val="00DA7D82"/>
    <w:rsid w:val="00DB0127"/>
    <w:rsid w:val="00DB014B"/>
    <w:rsid w:val="00DB027B"/>
    <w:rsid w:val="00DB08CC"/>
    <w:rsid w:val="00DB09A1"/>
    <w:rsid w:val="00DB0E47"/>
    <w:rsid w:val="00DB0E58"/>
    <w:rsid w:val="00DB11FA"/>
    <w:rsid w:val="00DB1298"/>
    <w:rsid w:val="00DB1654"/>
    <w:rsid w:val="00DB18FF"/>
    <w:rsid w:val="00DB1A3D"/>
    <w:rsid w:val="00DB1DC2"/>
    <w:rsid w:val="00DB209E"/>
    <w:rsid w:val="00DB20B3"/>
    <w:rsid w:val="00DB20F8"/>
    <w:rsid w:val="00DB231E"/>
    <w:rsid w:val="00DB235A"/>
    <w:rsid w:val="00DB267C"/>
    <w:rsid w:val="00DB2816"/>
    <w:rsid w:val="00DB290C"/>
    <w:rsid w:val="00DB2918"/>
    <w:rsid w:val="00DB3044"/>
    <w:rsid w:val="00DB310B"/>
    <w:rsid w:val="00DB332B"/>
    <w:rsid w:val="00DB3418"/>
    <w:rsid w:val="00DB34EE"/>
    <w:rsid w:val="00DB358A"/>
    <w:rsid w:val="00DB37F1"/>
    <w:rsid w:val="00DB4142"/>
    <w:rsid w:val="00DB4148"/>
    <w:rsid w:val="00DB431C"/>
    <w:rsid w:val="00DB4443"/>
    <w:rsid w:val="00DB4647"/>
    <w:rsid w:val="00DB46C5"/>
    <w:rsid w:val="00DB47BD"/>
    <w:rsid w:val="00DB4AA8"/>
    <w:rsid w:val="00DB4F94"/>
    <w:rsid w:val="00DB4FE9"/>
    <w:rsid w:val="00DB5870"/>
    <w:rsid w:val="00DB59CC"/>
    <w:rsid w:val="00DB5A82"/>
    <w:rsid w:val="00DB60D8"/>
    <w:rsid w:val="00DB610C"/>
    <w:rsid w:val="00DB61FE"/>
    <w:rsid w:val="00DB629A"/>
    <w:rsid w:val="00DB6521"/>
    <w:rsid w:val="00DB6638"/>
    <w:rsid w:val="00DB675C"/>
    <w:rsid w:val="00DB6BCE"/>
    <w:rsid w:val="00DB6E12"/>
    <w:rsid w:val="00DB6F16"/>
    <w:rsid w:val="00DB7449"/>
    <w:rsid w:val="00DB7611"/>
    <w:rsid w:val="00DB7BC4"/>
    <w:rsid w:val="00DB7CB4"/>
    <w:rsid w:val="00DB7F93"/>
    <w:rsid w:val="00DC0264"/>
    <w:rsid w:val="00DC06BE"/>
    <w:rsid w:val="00DC091C"/>
    <w:rsid w:val="00DC0B10"/>
    <w:rsid w:val="00DC0FF4"/>
    <w:rsid w:val="00DC1009"/>
    <w:rsid w:val="00DC1108"/>
    <w:rsid w:val="00DC132A"/>
    <w:rsid w:val="00DC181D"/>
    <w:rsid w:val="00DC1830"/>
    <w:rsid w:val="00DC18D9"/>
    <w:rsid w:val="00DC1AC4"/>
    <w:rsid w:val="00DC23AE"/>
    <w:rsid w:val="00DC2CE6"/>
    <w:rsid w:val="00DC2D8D"/>
    <w:rsid w:val="00DC380F"/>
    <w:rsid w:val="00DC3851"/>
    <w:rsid w:val="00DC38CB"/>
    <w:rsid w:val="00DC3AC4"/>
    <w:rsid w:val="00DC3BA1"/>
    <w:rsid w:val="00DC3F18"/>
    <w:rsid w:val="00DC44C5"/>
    <w:rsid w:val="00DC4CA9"/>
    <w:rsid w:val="00DC4E3B"/>
    <w:rsid w:val="00DC4ED1"/>
    <w:rsid w:val="00DC5135"/>
    <w:rsid w:val="00DC5355"/>
    <w:rsid w:val="00DC56EE"/>
    <w:rsid w:val="00DC5B4B"/>
    <w:rsid w:val="00DC6035"/>
    <w:rsid w:val="00DC6124"/>
    <w:rsid w:val="00DC661A"/>
    <w:rsid w:val="00DC69BC"/>
    <w:rsid w:val="00DC6DEE"/>
    <w:rsid w:val="00DC7056"/>
    <w:rsid w:val="00DC7214"/>
    <w:rsid w:val="00DC755D"/>
    <w:rsid w:val="00DC7CC0"/>
    <w:rsid w:val="00DC7ECD"/>
    <w:rsid w:val="00DD0331"/>
    <w:rsid w:val="00DD0352"/>
    <w:rsid w:val="00DD04DD"/>
    <w:rsid w:val="00DD0697"/>
    <w:rsid w:val="00DD0A6F"/>
    <w:rsid w:val="00DD0AB4"/>
    <w:rsid w:val="00DD0DA0"/>
    <w:rsid w:val="00DD0DCF"/>
    <w:rsid w:val="00DD0DD0"/>
    <w:rsid w:val="00DD11EE"/>
    <w:rsid w:val="00DD120F"/>
    <w:rsid w:val="00DD14DF"/>
    <w:rsid w:val="00DD168B"/>
    <w:rsid w:val="00DD193B"/>
    <w:rsid w:val="00DD1A03"/>
    <w:rsid w:val="00DD2434"/>
    <w:rsid w:val="00DD259D"/>
    <w:rsid w:val="00DD2852"/>
    <w:rsid w:val="00DD2881"/>
    <w:rsid w:val="00DD295F"/>
    <w:rsid w:val="00DD2A37"/>
    <w:rsid w:val="00DD2D14"/>
    <w:rsid w:val="00DD2ECB"/>
    <w:rsid w:val="00DD3216"/>
    <w:rsid w:val="00DD32A1"/>
    <w:rsid w:val="00DD37B7"/>
    <w:rsid w:val="00DD3A20"/>
    <w:rsid w:val="00DD3A44"/>
    <w:rsid w:val="00DD3F9C"/>
    <w:rsid w:val="00DD435D"/>
    <w:rsid w:val="00DD44C5"/>
    <w:rsid w:val="00DD45E2"/>
    <w:rsid w:val="00DD4B84"/>
    <w:rsid w:val="00DD5054"/>
    <w:rsid w:val="00DD5164"/>
    <w:rsid w:val="00DD52F0"/>
    <w:rsid w:val="00DD564A"/>
    <w:rsid w:val="00DD5651"/>
    <w:rsid w:val="00DD5C32"/>
    <w:rsid w:val="00DD5C37"/>
    <w:rsid w:val="00DD5C73"/>
    <w:rsid w:val="00DD5E6C"/>
    <w:rsid w:val="00DD6056"/>
    <w:rsid w:val="00DD60E4"/>
    <w:rsid w:val="00DD6313"/>
    <w:rsid w:val="00DD63F6"/>
    <w:rsid w:val="00DD6606"/>
    <w:rsid w:val="00DD6C42"/>
    <w:rsid w:val="00DD6C99"/>
    <w:rsid w:val="00DD7257"/>
    <w:rsid w:val="00DD7D51"/>
    <w:rsid w:val="00DE01E1"/>
    <w:rsid w:val="00DE0317"/>
    <w:rsid w:val="00DE0807"/>
    <w:rsid w:val="00DE09D4"/>
    <w:rsid w:val="00DE11CB"/>
    <w:rsid w:val="00DE131D"/>
    <w:rsid w:val="00DE152E"/>
    <w:rsid w:val="00DE1797"/>
    <w:rsid w:val="00DE1BF5"/>
    <w:rsid w:val="00DE1C08"/>
    <w:rsid w:val="00DE1E60"/>
    <w:rsid w:val="00DE1F7D"/>
    <w:rsid w:val="00DE1FD9"/>
    <w:rsid w:val="00DE1FEC"/>
    <w:rsid w:val="00DE20BF"/>
    <w:rsid w:val="00DE234B"/>
    <w:rsid w:val="00DE265F"/>
    <w:rsid w:val="00DE273B"/>
    <w:rsid w:val="00DE293B"/>
    <w:rsid w:val="00DE2A41"/>
    <w:rsid w:val="00DE2AEF"/>
    <w:rsid w:val="00DE3293"/>
    <w:rsid w:val="00DE3340"/>
    <w:rsid w:val="00DE36C4"/>
    <w:rsid w:val="00DE396E"/>
    <w:rsid w:val="00DE39F1"/>
    <w:rsid w:val="00DE40EB"/>
    <w:rsid w:val="00DE414E"/>
    <w:rsid w:val="00DE4577"/>
    <w:rsid w:val="00DE4666"/>
    <w:rsid w:val="00DE470A"/>
    <w:rsid w:val="00DE47BC"/>
    <w:rsid w:val="00DE4A33"/>
    <w:rsid w:val="00DE4FF2"/>
    <w:rsid w:val="00DE5146"/>
    <w:rsid w:val="00DE531A"/>
    <w:rsid w:val="00DE5347"/>
    <w:rsid w:val="00DE55E1"/>
    <w:rsid w:val="00DE59A3"/>
    <w:rsid w:val="00DE5BC5"/>
    <w:rsid w:val="00DE6365"/>
    <w:rsid w:val="00DE6CE7"/>
    <w:rsid w:val="00DE6F74"/>
    <w:rsid w:val="00DE7495"/>
    <w:rsid w:val="00DE7796"/>
    <w:rsid w:val="00DE7819"/>
    <w:rsid w:val="00DE7BD5"/>
    <w:rsid w:val="00DF0325"/>
    <w:rsid w:val="00DF057C"/>
    <w:rsid w:val="00DF063A"/>
    <w:rsid w:val="00DF0F3B"/>
    <w:rsid w:val="00DF1557"/>
    <w:rsid w:val="00DF15ED"/>
    <w:rsid w:val="00DF1B47"/>
    <w:rsid w:val="00DF23E8"/>
    <w:rsid w:val="00DF2442"/>
    <w:rsid w:val="00DF288D"/>
    <w:rsid w:val="00DF2AC6"/>
    <w:rsid w:val="00DF2E0F"/>
    <w:rsid w:val="00DF2F19"/>
    <w:rsid w:val="00DF31DE"/>
    <w:rsid w:val="00DF3459"/>
    <w:rsid w:val="00DF36BB"/>
    <w:rsid w:val="00DF38EA"/>
    <w:rsid w:val="00DF3915"/>
    <w:rsid w:val="00DF3C37"/>
    <w:rsid w:val="00DF3CDC"/>
    <w:rsid w:val="00DF3F9F"/>
    <w:rsid w:val="00DF40E8"/>
    <w:rsid w:val="00DF4465"/>
    <w:rsid w:val="00DF446F"/>
    <w:rsid w:val="00DF4775"/>
    <w:rsid w:val="00DF4ADA"/>
    <w:rsid w:val="00DF4AFF"/>
    <w:rsid w:val="00DF4FE7"/>
    <w:rsid w:val="00DF5371"/>
    <w:rsid w:val="00DF5499"/>
    <w:rsid w:val="00DF5565"/>
    <w:rsid w:val="00DF58BA"/>
    <w:rsid w:val="00DF5AA0"/>
    <w:rsid w:val="00DF5AA9"/>
    <w:rsid w:val="00DF5ADA"/>
    <w:rsid w:val="00DF6539"/>
    <w:rsid w:val="00DF659E"/>
    <w:rsid w:val="00DF68E6"/>
    <w:rsid w:val="00DF6CD0"/>
    <w:rsid w:val="00DF6DF7"/>
    <w:rsid w:val="00DF7236"/>
    <w:rsid w:val="00DF74B5"/>
    <w:rsid w:val="00DF7771"/>
    <w:rsid w:val="00DF782F"/>
    <w:rsid w:val="00DF78F1"/>
    <w:rsid w:val="00DF7BBD"/>
    <w:rsid w:val="00DF7C25"/>
    <w:rsid w:val="00DF7C7D"/>
    <w:rsid w:val="00E0028C"/>
    <w:rsid w:val="00E008A9"/>
    <w:rsid w:val="00E00EC0"/>
    <w:rsid w:val="00E0118E"/>
    <w:rsid w:val="00E011A3"/>
    <w:rsid w:val="00E016B4"/>
    <w:rsid w:val="00E01C72"/>
    <w:rsid w:val="00E01FF4"/>
    <w:rsid w:val="00E0214A"/>
    <w:rsid w:val="00E02437"/>
    <w:rsid w:val="00E0249D"/>
    <w:rsid w:val="00E025C0"/>
    <w:rsid w:val="00E0270C"/>
    <w:rsid w:val="00E02813"/>
    <w:rsid w:val="00E02839"/>
    <w:rsid w:val="00E02855"/>
    <w:rsid w:val="00E02A2D"/>
    <w:rsid w:val="00E02B8B"/>
    <w:rsid w:val="00E02BD1"/>
    <w:rsid w:val="00E02DB4"/>
    <w:rsid w:val="00E034E5"/>
    <w:rsid w:val="00E03845"/>
    <w:rsid w:val="00E038F5"/>
    <w:rsid w:val="00E03E5B"/>
    <w:rsid w:val="00E03F8B"/>
    <w:rsid w:val="00E04130"/>
    <w:rsid w:val="00E0425B"/>
    <w:rsid w:val="00E04353"/>
    <w:rsid w:val="00E04CD2"/>
    <w:rsid w:val="00E05077"/>
    <w:rsid w:val="00E052A8"/>
    <w:rsid w:val="00E058A4"/>
    <w:rsid w:val="00E05C71"/>
    <w:rsid w:val="00E06032"/>
    <w:rsid w:val="00E060AA"/>
    <w:rsid w:val="00E0626B"/>
    <w:rsid w:val="00E069B3"/>
    <w:rsid w:val="00E06DAE"/>
    <w:rsid w:val="00E06DB3"/>
    <w:rsid w:val="00E06E20"/>
    <w:rsid w:val="00E06EBC"/>
    <w:rsid w:val="00E06EE1"/>
    <w:rsid w:val="00E076C7"/>
    <w:rsid w:val="00E077AD"/>
    <w:rsid w:val="00E1002C"/>
    <w:rsid w:val="00E1008B"/>
    <w:rsid w:val="00E10147"/>
    <w:rsid w:val="00E10267"/>
    <w:rsid w:val="00E104EA"/>
    <w:rsid w:val="00E10589"/>
    <w:rsid w:val="00E105C8"/>
    <w:rsid w:val="00E109B5"/>
    <w:rsid w:val="00E109C8"/>
    <w:rsid w:val="00E10A67"/>
    <w:rsid w:val="00E10AE4"/>
    <w:rsid w:val="00E10B18"/>
    <w:rsid w:val="00E10EFB"/>
    <w:rsid w:val="00E110B9"/>
    <w:rsid w:val="00E110F2"/>
    <w:rsid w:val="00E11543"/>
    <w:rsid w:val="00E12112"/>
    <w:rsid w:val="00E125F8"/>
    <w:rsid w:val="00E1269B"/>
    <w:rsid w:val="00E12765"/>
    <w:rsid w:val="00E12920"/>
    <w:rsid w:val="00E12954"/>
    <w:rsid w:val="00E12C60"/>
    <w:rsid w:val="00E12C77"/>
    <w:rsid w:val="00E12D6A"/>
    <w:rsid w:val="00E130F3"/>
    <w:rsid w:val="00E13310"/>
    <w:rsid w:val="00E13BA5"/>
    <w:rsid w:val="00E13BF0"/>
    <w:rsid w:val="00E13E31"/>
    <w:rsid w:val="00E13EEC"/>
    <w:rsid w:val="00E14026"/>
    <w:rsid w:val="00E14055"/>
    <w:rsid w:val="00E14133"/>
    <w:rsid w:val="00E1413F"/>
    <w:rsid w:val="00E1421D"/>
    <w:rsid w:val="00E142DB"/>
    <w:rsid w:val="00E143BA"/>
    <w:rsid w:val="00E14640"/>
    <w:rsid w:val="00E1546C"/>
    <w:rsid w:val="00E15565"/>
    <w:rsid w:val="00E155AF"/>
    <w:rsid w:val="00E15624"/>
    <w:rsid w:val="00E1570C"/>
    <w:rsid w:val="00E15BE2"/>
    <w:rsid w:val="00E15F32"/>
    <w:rsid w:val="00E162C7"/>
    <w:rsid w:val="00E16363"/>
    <w:rsid w:val="00E16748"/>
    <w:rsid w:val="00E16803"/>
    <w:rsid w:val="00E16C9D"/>
    <w:rsid w:val="00E16E8A"/>
    <w:rsid w:val="00E17041"/>
    <w:rsid w:val="00E17061"/>
    <w:rsid w:val="00E174B8"/>
    <w:rsid w:val="00E1750D"/>
    <w:rsid w:val="00E17BAD"/>
    <w:rsid w:val="00E17EC4"/>
    <w:rsid w:val="00E20081"/>
    <w:rsid w:val="00E200F3"/>
    <w:rsid w:val="00E201A9"/>
    <w:rsid w:val="00E20217"/>
    <w:rsid w:val="00E20431"/>
    <w:rsid w:val="00E2077D"/>
    <w:rsid w:val="00E208D1"/>
    <w:rsid w:val="00E20973"/>
    <w:rsid w:val="00E2099E"/>
    <w:rsid w:val="00E20BE3"/>
    <w:rsid w:val="00E20CF0"/>
    <w:rsid w:val="00E20E30"/>
    <w:rsid w:val="00E2110D"/>
    <w:rsid w:val="00E21961"/>
    <w:rsid w:val="00E219FB"/>
    <w:rsid w:val="00E21DC3"/>
    <w:rsid w:val="00E21DDC"/>
    <w:rsid w:val="00E21FF5"/>
    <w:rsid w:val="00E22419"/>
    <w:rsid w:val="00E2268C"/>
    <w:rsid w:val="00E22864"/>
    <w:rsid w:val="00E2307A"/>
    <w:rsid w:val="00E2361B"/>
    <w:rsid w:val="00E23A47"/>
    <w:rsid w:val="00E242A5"/>
    <w:rsid w:val="00E242F4"/>
    <w:rsid w:val="00E243C6"/>
    <w:rsid w:val="00E246D3"/>
    <w:rsid w:val="00E2479C"/>
    <w:rsid w:val="00E2488B"/>
    <w:rsid w:val="00E248A6"/>
    <w:rsid w:val="00E24B15"/>
    <w:rsid w:val="00E258B1"/>
    <w:rsid w:val="00E2591E"/>
    <w:rsid w:val="00E25970"/>
    <w:rsid w:val="00E25A0F"/>
    <w:rsid w:val="00E25AF1"/>
    <w:rsid w:val="00E25DDB"/>
    <w:rsid w:val="00E25E40"/>
    <w:rsid w:val="00E262B0"/>
    <w:rsid w:val="00E264B5"/>
    <w:rsid w:val="00E264F7"/>
    <w:rsid w:val="00E26864"/>
    <w:rsid w:val="00E27356"/>
    <w:rsid w:val="00E27555"/>
    <w:rsid w:val="00E27589"/>
    <w:rsid w:val="00E27605"/>
    <w:rsid w:val="00E27BCB"/>
    <w:rsid w:val="00E27FCA"/>
    <w:rsid w:val="00E30155"/>
    <w:rsid w:val="00E301D2"/>
    <w:rsid w:val="00E301FF"/>
    <w:rsid w:val="00E30312"/>
    <w:rsid w:val="00E303AD"/>
    <w:rsid w:val="00E305C6"/>
    <w:rsid w:val="00E30607"/>
    <w:rsid w:val="00E30BE4"/>
    <w:rsid w:val="00E30E33"/>
    <w:rsid w:val="00E314CC"/>
    <w:rsid w:val="00E3192A"/>
    <w:rsid w:val="00E31A6E"/>
    <w:rsid w:val="00E31D49"/>
    <w:rsid w:val="00E32134"/>
    <w:rsid w:val="00E321DA"/>
    <w:rsid w:val="00E32ADB"/>
    <w:rsid w:val="00E32C46"/>
    <w:rsid w:val="00E32DDF"/>
    <w:rsid w:val="00E32EBC"/>
    <w:rsid w:val="00E331B0"/>
    <w:rsid w:val="00E331E7"/>
    <w:rsid w:val="00E33386"/>
    <w:rsid w:val="00E336A9"/>
    <w:rsid w:val="00E339C4"/>
    <w:rsid w:val="00E33B01"/>
    <w:rsid w:val="00E34015"/>
    <w:rsid w:val="00E3418B"/>
    <w:rsid w:val="00E343B3"/>
    <w:rsid w:val="00E34754"/>
    <w:rsid w:val="00E348D5"/>
    <w:rsid w:val="00E34C78"/>
    <w:rsid w:val="00E34F22"/>
    <w:rsid w:val="00E351FC"/>
    <w:rsid w:val="00E353B8"/>
    <w:rsid w:val="00E3596C"/>
    <w:rsid w:val="00E36215"/>
    <w:rsid w:val="00E36654"/>
    <w:rsid w:val="00E36655"/>
    <w:rsid w:val="00E369C9"/>
    <w:rsid w:val="00E36A51"/>
    <w:rsid w:val="00E36EC0"/>
    <w:rsid w:val="00E37100"/>
    <w:rsid w:val="00E37403"/>
    <w:rsid w:val="00E377FA"/>
    <w:rsid w:val="00E37905"/>
    <w:rsid w:val="00E37949"/>
    <w:rsid w:val="00E37B8F"/>
    <w:rsid w:val="00E37DA0"/>
    <w:rsid w:val="00E400E3"/>
    <w:rsid w:val="00E402A5"/>
    <w:rsid w:val="00E4036A"/>
    <w:rsid w:val="00E4064C"/>
    <w:rsid w:val="00E4099A"/>
    <w:rsid w:val="00E41049"/>
    <w:rsid w:val="00E41A23"/>
    <w:rsid w:val="00E41B8B"/>
    <w:rsid w:val="00E41BC1"/>
    <w:rsid w:val="00E41F08"/>
    <w:rsid w:val="00E4237F"/>
    <w:rsid w:val="00E427A7"/>
    <w:rsid w:val="00E42EDB"/>
    <w:rsid w:val="00E42F96"/>
    <w:rsid w:val="00E43062"/>
    <w:rsid w:val="00E433AA"/>
    <w:rsid w:val="00E435E8"/>
    <w:rsid w:val="00E43895"/>
    <w:rsid w:val="00E43AB4"/>
    <w:rsid w:val="00E43D70"/>
    <w:rsid w:val="00E4413B"/>
    <w:rsid w:val="00E445B3"/>
    <w:rsid w:val="00E44769"/>
    <w:rsid w:val="00E4492A"/>
    <w:rsid w:val="00E44A65"/>
    <w:rsid w:val="00E44AB0"/>
    <w:rsid w:val="00E44C4A"/>
    <w:rsid w:val="00E450B8"/>
    <w:rsid w:val="00E4527D"/>
    <w:rsid w:val="00E452E1"/>
    <w:rsid w:val="00E45379"/>
    <w:rsid w:val="00E4570E"/>
    <w:rsid w:val="00E458A4"/>
    <w:rsid w:val="00E4595C"/>
    <w:rsid w:val="00E45C3C"/>
    <w:rsid w:val="00E460A2"/>
    <w:rsid w:val="00E46325"/>
    <w:rsid w:val="00E46610"/>
    <w:rsid w:val="00E468ED"/>
    <w:rsid w:val="00E46A6A"/>
    <w:rsid w:val="00E46FDD"/>
    <w:rsid w:val="00E472CE"/>
    <w:rsid w:val="00E47850"/>
    <w:rsid w:val="00E47E42"/>
    <w:rsid w:val="00E47E87"/>
    <w:rsid w:val="00E5001A"/>
    <w:rsid w:val="00E503E8"/>
    <w:rsid w:val="00E505E3"/>
    <w:rsid w:val="00E506C2"/>
    <w:rsid w:val="00E50899"/>
    <w:rsid w:val="00E50962"/>
    <w:rsid w:val="00E50E02"/>
    <w:rsid w:val="00E50E9E"/>
    <w:rsid w:val="00E50F27"/>
    <w:rsid w:val="00E50F3D"/>
    <w:rsid w:val="00E51468"/>
    <w:rsid w:val="00E515EB"/>
    <w:rsid w:val="00E51722"/>
    <w:rsid w:val="00E51910"/>
    <w:rsid w:val="00E51B3E"/>
    <w:rsid w:val="00E51D2C"/>
    <w:rsid w:val="00E51D31"/>
    <w:rsid w:val="00E5246C"/>
    <w:rsid w:val="00E53020"/>
    <w:rsid w:val="00E53222"/>
    <w:rsid w:val="00E53317"/>
    <w:rsid w:val="00E53A03"/>
    <w:rsid w:val="00E53F76"/>
    <w:rsid w:val="00E54001"/>
    <w:rsid w:val="00E5418D"/>
    <w:rsid w:val="00E545F7"/>
    <w:rsid w:val="00E547FF"/>
    <w:rsid w:val="00E54B23"/>
    <w:rsid w:val="00E54D2A"/>
    <w:rsid w:val="00E55125"/>
    <w:rsid w:val="00E55494"/>
    <w:rsid w:val="00E55586"/>
    <w:rsid w:val="00E557DB"/>
    <w:rsid w:val="00E55A0E"/>
    <w:rsid w:val="00E55B8C"/>
    <w:rsid w:val="00E55E6F"/>
    <w:rsid w:val="00E56634"/>
    <w:rsid w:val="00E568AA"/>
    <w:rsid w:val="00E56BBA"/>
    <w:rsid w:val="00E56C12"/>
    <w:rsid w:val="00E56D1F"/>
    <w:rsid w:val="00E57037"/>
    <w:rsid w:val="00E570C1"/>
    <w:rsid w:val="00E57397"/>
    <w:rsid w:val="00E57AB9"/>
    <w:rsid w:val="00E57B90"/>
    <w:rsid w:val="00E57C4C"/>
    <w:rsid w:val="00E57CDB"/>
    <w:rsid w:val="00E57EA0"/>
    <w:rsid w:val="00E57EDD"/>
    <w:rsid w:val="00E60505"/>
    <w:rsid w:val="00E6063A"/>
    <w:rsid w:val="00E60981"/>
    <w:rsid w:val="00E60EA7"/>
    <w:rsid w:val="00E6123E"/>
    <w:rsid w:val="00E613C5"/>
    <w:rsid w:val="00E614FA"/>
    <w:rsid w:val="00E61990"/>
    <w:rsid w:val="00E61B4A"/>
    <w:rsid w:val="00E61D1E"/>
    <w:rsid w:val="00E61DFB"/>
    <w:rsid w:val="00E6234E"/>
    <w:rsid w:val="00E62B29"/>
    <w:rsid w:val="00E62D45"/>
    <w:rsid w:val="00E62DA9"/>
    <w:rsid w:val="00E62EA5"/>
    <w:rsid w:val="00E62F09"/>
    <w:rsid w:val="00E6300D"/>
    <w:rsid w:val="00E6325D"/>
    <w:rsid w:val="00E632DD"/>
    <w:rsid w:val="00E63433"/>
    <w:rsid w:val="00E634B2"/>
    <w:rsid w:val="00E63697"/>
    <w:rsid w:val="00E6388D"/>
    <w:rsid w:val="00E6394D"/>
    <w:rsid w:val="00E639B2"/>
    <w:rsid w:val="00E639BE"/>
    <w:rsid w:val="00E63F28"/>
    <w:rsid w:val="00E644B4"/>
    <w:rsid w:val="00E645F0"/>
    <w:rsid w:val="00E64AA6"/>
    <w:rsid w:val="00E64AA9"/>
    <w:rsid w:val="00E64C1E"/>
    <w:rsid w:val="00E64D6B"/>
    <w:rsid w:val="00E64DCC"/>
    <w:rsid w:val="00E64E7F"/>
    <w:rsid w:val="00E64EC2"/>
    <w:rsid w:val="00E64FFA"/>
    <w:rsid w:val="00E654B7"/>
    <w:rsid w:val="00E655A6"/>
    <w:rsid w:val="00E6570B"/>
    <w:rsid w:val="00E65848"/>
    <w:rsid w:val="00E65D4E"/>
    <w:rsid w:val="00E65D9F"/>
    <w:rsid w:val="00E65DE1"/>
    <w:rsid w:val="00E664B7"/>
    <w:rsid w:val="00E66569"/>
    <w:rsid w:val="00E66683"/>
    <w:rsid w:val="00E66886"/>
    <w:rsid w:val="00E66CBA"/>
    <w:rsid w:val="00E66D7E"/>
    <w:rsid w:val="00E66E0F"/>
    <w:rsid w:val="00E66E6B"/>
    <w:rsid w:val="00E66EA1"/>
    <w:rsid w:val="00E66F1C"/>
    <w:rsid w:val="00E66F5A"/>
    <w:rsid w:val="00E673E1"/>
    <w:rsid w:val="00E6743F"/>
    <w:rsid w:val="00E67511"/>
    <w:rsid w:val="00E67559"/>
    <w:rsid w:val="00E675BC"/>
    <w:rsid w:val="00E677C0"/>
    <w:rsid w:val="00E67AE1"/>
    <w:rsid w:val="00E67E7A"/>
    <w:rsid w:val="00E67F76"/>
    <w:rsid w:val="00E701FD"/>
    <w:rsid w:val="00E70444"/>
    <w:rsid w:val="00E7071D"/>
    <w:rsid w:val="00E7084D"/>
    <w:rsid w:val="00E70907"/>
    <w:rsid w:val="00E70E6B"/>
    <w:rsid w:val="00E7122C"/>
    <w:rsid w:val="00E71C92"/>
    <w:rsid w:val="00E71D22"/>
    <w:rsid w:val="00E71D86"/>
    <w:rsid w:val="00E71DF6"/>
    <w:rsid w:val="00E71E8F"/>
    <w:rsid w:val="00E723EB"/>
    <w:rsid w:val="00E725D4"/>
    <w:rsid w:val="00E72749"/>
    <w:rsid w:val="00E72907"/>
    <w:rsid w:val="00E72A9C"/>
    <w:rsid w:val="00E72BB8"/>
    <w:rsid w:val="00E72FFC"/>
    <w:rsid w:val="00E7346E"/>
    <w:rsid w:val="00E7363F"/>
    <w:rsid w:val="00E739D3"/>
    <w:rsid w:val="00E73B35"/>
    <w:rsid w:val="00E73B5C"/>
    <w:rsid w:val="00E73BF5"/>
    <w:rsid w:val="00E73CE4"/>
    <w:rsid w:val="00E7423F"/>
    <w:rsid w:val="00E74347"/>
    <w:rsid w:val="00E74612"/>
    <w:rsid w:val="00E74845"/>
    <w:rsid w:val="00E7495A"/>
    <w:rsid w:val="00E74A03"/>
    <w:rsid w:val="00E74A6D"/>
    <w:rsid w:val="00E74DC2"/>
    <w:rsid w:val="00E74DEC"/>
    <w:rsid w:val="00E75286"/>
    <w:rsid w:val="00E7534A"/>
    <w:rsid w:val="00E75503"/>
    <w:rsid w:val="00E75637"/>
    <w:rsid w:val="00E75702"/>
    <w:rsid w:val="00E757D5"/>
    <w:rsid w:val="00E7584D"/>
    <w:rsid w:val="00E758D4"/>
    <w:rsid w:val="00E75A1F"/>
    <w:rsid w:val="00E75D1F"/>
    <w:rsid w:val="00E75D61"/>
    <w:rsid w:val="00E75D9B"/>
    <w:rsid w:val="00E76BEA"/>
    <w:rsid w:val="00E77022"/>
    <w:rsid w:val="00E77256"/>
    <w:rsid w:val="00E7728C"/>
    <w:rsid w:val="00E77876"/>
    <w:rsid w:val="00E77971"/>
    <w:rsid w:val="00E77DA7"/>
    <w:rsid w:val="00E77DC3"/>
    <w:rsid w:val="00E77E18"/>
    <w:rsid w:val="00E77E5F"/>
    <w:rsid w:val="00E80623"/>
    <w:rsid w:val="00E80822"/>
    <w:rsid w:val="00E80B43"/>
    <w:rsid w:val="00E80CBA"/>
    <w:rsid w:val="00E81009"/>
    <w:rsid w:val="00E812CC"/>
    <w:rsid w:val="00E812ED"/>
    <w:rsid w:val="00E813D3"/>
    <w:rsid w:val="00E81441"/>
    <w:rsid w:val="00E8150C"/>
    <w:rsid w:val="00E816C0"/>
    <w:rsid w:val="00E81741"/>
    <w:rsid w:val="00E817C8"/>
    <w:rsid w:val="00E819D4"/>
    <w:rsid w:val="00E81B61"/>
    <w:rsid w:val="00E81BEB"/>
    <w:rsid w:val="00E820F9"/>
    <w:rsid w:val="00E821B5"/>
    <w:rsid w:val="00E82461"/>
    <w:rsid w:val="00E8264F"/>
    <w:rsid w:val="00E826AA"/>
    <w:rsid w:val="00E826D9"/>
    <w:rsid w:val="00E8279E"/>
    <w:rsid w:val="00E8298C"/>
    <w:rsid w:val="00E829B0"/>
    <w:rsid w:val="00E82AC5"/>
    <w:rsid w:val="00E82E09"/>
    <w:rsid w:val="00E83247"/>
    <w:rsid w:val="00E832AF"/>
    <w:rsid w:val="00E83438"/>
    <w:rsid w:val="00E83929"/>
    <w:rsid w:val="00E83C50"/>
    <w:rsid w:val="00E83D73"/>
    <w:rsid w:val="00E83E34"/>
    <w:rsid w:val="00E84019"/>
    <w:rsid w:val="00E8423D"/>
    <w:rsid w:val="00E84473"/>
    <w:rsid w:val="00E8471F"/>
    <w:rsid w:val="00E847AD"/>
    <w:rsid w:val="00E8490A"/>
    <w:rsid w:val="00E849B1"/>
    <w:rsid w:val="00E84B0D"/>
    <w:rsid w:val="00E84D63"/>
    <w:rsid w:val="00E851D3"/>
    <w:rsid w:val="00E85230"/>
    <w:rsid w:val="00E85545"/>
    <w:rsid w:val="00E856A5"/>
    <w:rsid w:val="00E85810"/>
    <w:rsid w:val="00E859A6"/>
    <w:rsid w:val="00E861BB"/>
    <w:rsid w:val="00E863C8"/>
    <w:rsid w:val="00E86443"/>
    <w:rsid w:val="00E86840"/>
    <w:rsid w:val="00E868E5"/>
    <w:rsid w:val="00E86A1F"/>
    <w:rsid w:val="00E86E6E"/>
    <w:rsid w:val="00E873FD"/>
    <w:rsid w:val="00E875CC"/>
    <w:rsid w:val="00E87623"/>
    <w:rsid w:val="00E878B9"/>
    <w:rsid w:val="00E87B75"/>
    <w:rsid w:val="00E87B78"/>
    <w:rsid w:val="00E87B98"/>
    <w:rsid w:val="00E87D6A"/>
    <w:rsid w:val="00E87FDA"/>
    <w:rsid w:val="00E9002B"/>
    <w:rsid w:val="00E90118"/>
    <w:rsid w:val="00E90203"/>
    <w:rsid w:val="00E90686"/>
    <w:rsid w:val="00E9083F"/>
    <w:rsid w:val="00E9093A"/>
    <w:rsid w:val="00E9099A"/>
    <w:rsid w:val="00E90A04"/>
    <w:rsid w:val="00E90BB8"/>
    <w:rsid w:val="00E90DDD"/>
    <w:rsid w:val="00E91530"/>
    <w:rsid w:val="00E918EC"/>
    <w:rsid w:val="00E919F2"/>
    <w:rsid w:val="00E91AF3"/>
    <w:rsid w:val="00E91B73"/>
    <w:rsid w:val="00E91E42"/>
    <w:rsid w:val="00E92066"/>
    <w:rsid w:val="00E92379"/>
    <w:rsid w:val="00E9273D"/>
    <w:rsid w:val="00E92EF9"/>
    <w:rsid w:val="00E92F86"/>
    <w:rsid w:val="00E93174"/>
    <w:rsid w:val="00E93734"/>
    <w:rsid w:val="00E93E39"/>
    <w:rsid w:val="00E94318"/>
    <w:rsid w:val="00E952EB"/>
    <w:rsid w:val="00E9546C"/>
    <w:rsid w:val="00E95A97"/>
    <w:rsid w:val="00E95CC0"/>
    <w:rsid w:val="00E96578"/>
    <w:rsid w:val="00E96684"/>
    <w:rsid w:val="00E96A7C"/>
    <w:rsid w:val="00E96D3D"/>
    <w:rsid w:val="00E9732A"/>
    <w:rsid w:val="00E9769A"/>
    <w:rsid w:val="00E97722"/>
    <w:rsid w:val="00E9783A"/>
    <w:rsid w:val="00E97876"/>
    <w:rsid w:val="00E979C1"/>
    <w:rsid w:val="00E97AC7"/>
    <w:rsid w:val="00E97B24"/>
    <w:rsid w:val="00E97CE5"/>
    <w:rsid w:val="00E97DA4"/>
    <w:rsid w:val="00EA01CE"/>
    <w:rsid w:val="00EA036F"/>
    <w:rsid w:val="00EA052D"/>
    <w:rsid w:val="00EA0588"/>
    <w:rsid w:val="00EA064A"/>
    <w:rsid w:val="00EA0765"/>
    <w:rsid w:val="00EA0DC7"/>
    <w:rsid w:val="00EA1030"/>
    <w:rsid w:val="00EA1560"/>
    <w:rsid w:val="00EA169F"/>
    <w:rsid w:val="00EA176E"/>
    <w:rsid w:val="00EA18D4"/>
    <w:rsid w:val="00EA1B04"/>
    <w:rsid w:val="00EA1BCF"/>
    <w:rsid w:val="00EA1CC8"/>
    <w:rsid w:val="00EA1D12"/>
    <w:rsid w:val="00EA1E26"/>
    <w:rsid w:val="00EA1E67"/>
    <w:rsid w:val="00EA20AE"/>
    <w:rsid w:val="00EA25DF"/>
    <w:rsid w:val="00EA25F9"/>
    <w:rsid w:val="00EA292E"/>
    <w:rsid w:val="00EA2C1B"/>
    <w:rsid w:val="00EA2D69"/>
    <w:rsid w:val="00EA2F03"/>
    <w:rsid w:val="00EA3437"/>
    <w:rsid w:val="00EA3447"/>
    <w:rsid w:val="00EA3494"/>
    <w:rsid w:val="00EA366F"/>
    <w:rsid w:val="00EA36F0"/>
    <w:rsid w:val="00EA3A96"/>
    <w:rsid w:val="00EA511C"/>
    <w:rsid w:val="00EA53DC"/>
    <w:rsid w:val="00EA54B7"/>
    <w:rsid w:val="00EA5A3A"/>
    <w:rsid w:val="00EA5FDE"/>
    <w:rsid w:val="00EA5FEF"/>
    <w:rsid w:val="00EA60C5"/>
    <w:rsid w:val="00EA620F"/>
    <w:rsid w:val="00EA6327"/>
    <w:rsid w:val="00EA68D6"/>
    <w:rsid w:val="00EA6B51"/>
    <w:rsid w:val="00EA6D4E"/>
    <w:rsid w:val="00EA6EBC"/>
    <w:rsid w:val="00EA711C"/>
    <w:rsid w:val="00EA78EF"/>
    <w:rsid w:val="00EA7B5C"/>
    <w:rsid w:val="00EA7BB6"/>
    <w:rsid w:val="00EB01DB"/>
    <w:rsid w:val="00EB046D"/>
    <w:rsid w:val="00EB05B3"/>
    <w:rsid w:val="00EB0BC9"/>
    <w:rsid w:val="00EB10E4"/>
    <w:rsid w:val="00EB1C82"/>
    <w:rsid w:val="00EB1FC0"/>
    <w:rsid w:val="00EB2098"/>
    <w:rsid w:val="00EB2292"/>
    <w:rsid w:val="00EB2473"/>
    <w:rsid w:val="00EB2523"/>
    <w:rsid w:val="00EB2B09"/>
    <w:rsid w:val="00EB2B1E"/>
    <w:rsid w:val="00EB3021"/>
    <w:rsid w:val="00EB30D4"/>
    <w:rsid w:val="00EB3163"/>
    <w:rsid w:val="00EB3209"/>
    <w:rsid w:val="00EB3500"/>
    <w:rsid w:val="00EB3ADD"/>
    <w:rsid w:val="00EB3C90"/>
    <w:rsid w:val="00EB3E25"/>
    <w:rsid w:val="00EB4027"/>
    <w:rsid w:val="00EB43C0"/>
    <w:rsid w:val="00EB4544"/>
    <w:rsid w:val="00EB479D"/>
    <w:rsid w:val="00EB4970"/>
    <w:rsid w:val="00EB4FBA"/>
    <w:rsid w:val="00EB6242"/>
    <w:rsid w:val="00EB62CC"/>
    <w:rsid w:val="00EB64FB"/>
    <w:rsid w:val="00EB6597"/>
    <w:rsid w:val="00EB6E15"/>
    <w:rsid w:val="00EB6ECF"/>
    <w:rsid w:val="00EB6EE4"/>
    <w:rsid w:val="00EB72D4"/>
    <w:rsid w:val="00EB7D4F"/>
    <w:rsid w:val="00EC023B"/>
    <w:rsid w:val="00EC0860"/>
    <w:rsid w:val="00EC0ACE"/>
    <w:rsid w:val="00EC0B97"/>
    <w:rsid w:val="00EC0CA4"/>
    <w:rsid w:val="00EC125B"/>
    <w:rsid w:val="00EC17B0"/>
    <w:rsid w:val="00EC1903"/>
    <w:rsid w:val="00EC1960"/>
    <w:rsid w:val="00EC1BA6"/>
    <w:rsid w:val="00EC1E5B"/>
    <w:rsid w:val="00EC2191"/>
    <w:rsid w:val="00EC2305"/>
    <w:rsid w:val="00EC24DA"/>
    <w:rsid w:val="00EC2686"/>
    <w:rsid w:val="00EC2945"/>
    <w:rsid w:val="00EC2958"/>
    <w:rsid w:val="00EC2BAF"/>
    <w:rsid w:val="00EC2D44"/>
    <w:rsid w:val="00EC2E5F"/>
    <w:rsid w:val="00EC306B"/>
    <w:rsid w:val="00EC3635"/>
    <w:rsid w:val="00EC3752"/>
    <w:rsid w:val="00EC3774"/>
    <w:rsid w:val="00EC39C0"/>
    <w:rsid w:val="00EC3A74"/>
    <w:rsid w:val="00EC3B99"/>
    <w:rsid w:val="00EC4254"/>
    <w:rsid w:val="00EC4312"/>
    <w:rsid w:val="00EC43B1"/>
    <w:rsid w:val="00EC44E1"/>
    <w:rsid w:val="00EC450A"/>
    <w:rsid w:val="00EC46AA"/>
    <w:rsid w:val="00EC4B4F"/>
    <w:rsid w:val="00EC4D1C"/>
    <w:rsid w:val="00EC4E33"/>
    <w:rsid w:val="00EC4E3B"/>
    <w:rsid w:val="00EC4F34"/>
    <w:rsid w:val="00EC4F35"/>
    <w:rsid w:val="00EC4F3C"/>
    <w:rsid w:val="00EC4F8A"/>
    <w:rsid w:val="00EC6263"/>
    <w:rsid w:val="00EC6382"/>
    <w:rsid w:val="00EC64E2"/>
    <w:rsid w:val="00EC657A"/>
    <w:rsid w:val="00EC6964"/>
    <w:rsid w:val="00EC6A40"/>
    <w:rsid w:val="00EC70EF"/>
    <w:rsid w:val="00EC7839"/>
    <w:rsid w:val="00EC7A38"/>
    <w:rsid w:val="00EC7E28"/>
    <w:rsid w:val="00EC7F3D"/>
    <w:rsid w:val="00EC7FA0"/>
    <w:rsid w:val="00EC7FE9"/>
    <w:rsid w:val="00EC7FF2"/>
    <w:rsid w:val="00ED0165"/>
    <w:rsid w:val="00ED0336"/>
    <w:rsid w:val="00ED04C0"/>
    <w:rsid w:val="00ED0548"/>
    <w:rsid w:val="00ED087F"/>
    <w:rsid w:val="00ED0C9D"/>
    <w:rsid w:val="00ED0DC6"/>
    <w:rsid w:val="00ED10D0"/>
    <w:rsid w:val="00ED16EC"/>
    <w:rsid w:val="00ED1959"/>
    <w:rsid w:val="00ED1F55"/>
    <w:rsid w:val="00ED2319"/>
    <w:rsid w:val="00ED259B"/>
    <w:rsid w:val="00ED25E4"/>
    <w:rsid w:val="00ED26FC"/>
    <w:rsid w:val="00ED271C"/>
    <w:rsid w:val="00ED295D"/>
    <w:rsid w:val="00ED2B06"/>
    <w:rsid w:val="00ED2CC1"/>
    <w:rsid w:val="00ED2D7C"/>
    <w:rsid w:val="00ED2E2B"/>
    <w:rsid w:val="00ED2ECD"/>
    <w:rsid w:val="00ED2F75"/>
    <w:rsid w:val="00ED3062"/>
    <w:rsid w:val="00ED34BF"/>
    <w:rsid w:val="00ED34F9"/>
    <w:rsid w:val="00ED373E"/>
    <w:rsid w:val="00ED3FA2"/>
    <w:rsid w:val="00ED40D8"/>
    <w:rsid w:val="00ED451A"/>
    <w:rsid w:val="00ED48DE"/>
    <w:rsid w:val="00ED4C4A"/>
    <w:rsid w:val="00ED4C6F"/>
    <w:rsid w:val="00ED517D"/>
    <w:rsid w:val="00ED53CE"/>
    <w:rsid w:val="00ED53D4"/>
    <w:rsid w:val="00ED573B"/>
    <w:rsid w:val="00ED57B5"/>
    <w:rsid w:val="00ED5ED0"/>
    <w:rsid w:val="00ED5F9C"/>
    <w:rsid w:val="00ED6002"/>
    <w:rsid w:val="00ED661A"/>
    <w:rsid w:val="00ED7155"/>
    <w:rsid w:val="00ED71F2"/>
    <w:rsid w:val="00ED72D5"/>
    <w:rsid w:val="00ED7397"/>
    <w:rsid w:val="00ED7410"/>
    <w:rsid w:val="00ED748D"/>
    <w:rsid w:val="00ED7760"/>
    <w:rsid w:val="00ED7AAE"/>
    <w:rsid w:val="00ED7C9F"/>
    <w:rsid w:val="00ED7CAF"/>
    <w:rsid w:val="00EE000A"/>
    <w:rsid w:val="00EE02B0"/>
    <w:rsid w:val="00EE03A2"/>
    <w:rsid w:val="00EE03F5"/>
    <w:rsid w:val="00EE046B"/>
    <w:rsid w:val="00EE06B4"/>
    <w:rsid w:val="00EE0932"/>
    <w:rsid w:val="00EE0AF8"/>
    <w:rsid w:val="00EE0B90"/>
    <w:rsid w:val="00EE0D8E"/>
    <w:rsid w:val="00EE0E71"/>
    <w:rsid w:val="00EE1198"/>
    <w:rsid w:val="00EE11BB"/>
    <w:rsid w:val="00EE135D"/>
    <w:rsid w:val="00EE156B"/>
    <w:rsid w:val="00EE160C"/>
    <w:rsid w:val="00EE181E"/>
    <w:rsid w:val="00EE191E"/>
    <w:rsid w:val="00EE1AA5"/>
    <w:rsid w:val="00EE1B91"/>
    <w:rsid w:val="00EE2028"/>
    <w:rsid w:val="00EE217E"/>
    <w:rsid w:val="00EE222A"/>
    <w:rsid w:val="00EE225A"/>
    <w:rsid w:val="00EE2B93"/>
    <w:rsid w:val="00EE2ED7"/>
    <w:rsid w:val="00EE3029"/>
    <w:rsid w:val="00EE3133"/>
    <w:rsid w:val="00EE32F0"/>
    <w:rsid w:val="00EE35CB"/>
    <w:rsid w:val="00EE383A"/>
    <w:rsid w:val="00EE3875"/>
    <w:rsid w:val="00EE3F7F"/>
    <w:rsid w:val="00EE402C"/>
    <w:rsid w:val="00EE4519"/>
    <w:rsid w:val="00EE45F7"/>
    <w:rsid w:val="00EE4A74"/>
    <w:rsid w:val="00EE4D5A"/>
    <w:rsid w:val="00EE4E15"/>
    <w:rsid w:val="00EE4ED1"/>
    <w:rsid w:val="00EE52AD"/>
    <w:rsid w:val="00EE52B3"/>
    <w:rsid w:val="00EE53F5"/>
    <w:rsid w:val="00EE5984"/>
    <w:rsid w:val="00EE5A23"/>
    <w:rsid w:val="00EE5A31"/>
    <w:rsid w:val="00EE5B66"/>
    <w:rsid w:val="00EE5CC0"/>
    <w:rsid w:val="00EE60C6"/>
    <w:rsid w:val="00EE60D8"/>
    <w:rsid w:val="00EE637E"/>
    <w:rsid w:val="00EE6393"/>
    <w:rsid w:val="00EE6449"/>
    <w:rsid w:val="00EE6474"/>
    <w:rsid w:val="00EE6B19"/>
    <w:rsid w:val="00EE6BD9"/>
    <w:rsid w:val="00EE7160"/>
    <w:rsid w:val="00EE7396"/>
    <w:rsid w:val="00EE7407"/>
    <w:rsid w:val="00EE7467"/>
    <w:rsid w:val="00EE7D1C"/>
    <w:rsid w:val="00EF0074"/>
    <w:rsid w:val="00EF055D"/>
    <w:rsid w:val="00EF0D69"/>
    <w:rsid w:val="00EF1305"/>
    <w:rsid w:val="00EF1515"/>
    <w:rsid w:val="00EF16CE"/>
    <w:rsid w:val="00EF1A86"/>
    <w:rsid w:val="00EF1BA6"/>
    <w:rsid w:val="00EF1CF5"/>
    <w:rsid w:val="00EF1D0C"/>
    <w:rsid w:val="00EF2205"/>
    <w:rsid w:val="00EF26D4"/>
    <w:rsid w:val="00EF2843"/>
    <w:rsid w:val="00EF28D3"/>
    <w:rsid w:val="00EF2C02"/>
    <w:rsid w:val="00EF2EA7"/>
    <w:rsid w:val="00EF2FBD"/>
    <w:rsid w:val="00EF3792"/>
    <w:rsid w:val="00EF37E3"/>
    <w:rsid w:val="00EF4734"/>
    <w:rsid w:val="00EF48D8"/>
    <w:rsid w:val="00EF49FD"/>
    <w:rsid w:val="00EF4A55"/>
    <w:rsid w:val="00EF4B00"/>
    <w:rsid w:val="00EF4B7B"/>
    <w:rsid w:val="00EF4EE0"/>
    <w:rsid w:val="00EF5411"/>
    <w:rsid w:val="00EF54C4"/>
    <w:rsid w:val="00EF57B9"/>
    <w:rsid w:val="00EF57CB"/>
    <w:rsid w:val="00EF5DBA"/>
    <w:rsid w:val="00EF5E86"/>
    <w:rsid w:val="00EF5ECE"/>
    <w:rsid w:val="00EF5F0D"/>
    <w:rsid w:val="00EF5F95"/>
    <w:rsid w:val="00EF6115"/>
    <w:rsid w:val="00EF63FD"/>
    <w:rsid w:val="00EF644A"/>
    <w:rsid w:val="00EF674A"/>
    <w:rsid w:val="00EF6A04"/>
    <w:rsid w:val="00EF6A4B"/>
    <w:rsid w:val="00EF6A53"/>
    <w:rsid w:val="00EF71D8"/>
    <w:rsid w:val="00EF729A"/>
    <w:rsid w:val="00EF74B8"/>
    <w:rsid w:val="00EF75CD"/>
    <w:rsid w:val="00EF783A"/>
    <w:rsid w:val="00EF7A0A"/>
    <w:rsid w:val="00EF7B00"/>
    <w:rsid w:val="00EF7BC4"/>
    <w:rsid w:val="00EF7C25"/>
    <w:rsid w:val="00EF7C94"/>
    <w:rsid w:val="00EF7CC6"/>
    <w:rsid w:val="00EF7D53"/>
    <w:rsid w:val="00EF7F7C"/>
    <w:rsid w:val="00F000A2"/>
    <w:rsid w:val="00F000FF"/>
    <w:rsid w:val="00F00138"/>
    <w:rsid w:val="00F0015C"/>
    <w:rsid w:val="00F0022B"/>
    <w:rsid w:val="00F00C99"/>
    <w:rsid w:val="00F00FF3"/>
    <w:rsid w:val="00F012D6"/>
    <w:rsid w:val="00F0133F"/>
    <w:rsid w:val="00F017F3"/>
    <w:rsid w:val="00F01815"/>
    <w:rsid w:val="00F01862"/>
    <w:rsid w:val="00F0186B"/>
    <w:rsid w:val="00F01A4F"/>
    <w:rsid w:val="00F01B90"/>
    <w:rsid w:val="00F01DF0"/>
    <w:rsid w:val="00F01EED"/>
    <w:rsid w:val="00F02376"/>
    <w:rsid w:val="00F0274B"/>
    <w:rsid w:val="00F02870"/>
    <w:rsid w:val="00F02B92"/>
    <w:rsid w:val="00F02DD2"/>
    <w:rsid w:val="00F03027"/>
    <w:rsid w:val="00F033D1"/>
    <w:rsid w:val="00F034E7"/>
    <w:rsid w:val="00F03761"/>
    <w:rsid w:val="00F0388C"/>
    <w:rsid w:val="00F038F8"/>
    <w:rsid w:val="00F03AF8"/>
    <w:rsid w:val="00F03EF9"/>
    <w:rsid w:val="00F03FE6"/>
    <w:rsid w:val="00F04005"/>
    <w:rsid w:val="00F04042"/>
    <w:rsid w:val="00F0454C"/>
    <w:rsid w:val="00F04724"/>
    <w:rsid w:val="00F048C4"/>
    <w:rsid w:val="00F04F5F"/>
    <w:rsid w:val="00F04FF8"/>
    <w:rsid w:val="00F05139"/>
    <w:rsid w:val="00F05226"/>
    <w:rsid w:val="00F0523A"/>
    <w:rsid w:val="00F054EF"/>
    <w:rsid w:val="00F05548"/>
    <w:rsid w:val="00F0578C"/>
    <w:rsid w:val="00F05B7E"/>
    <w:rsid w:val="00F05E1D"/>
    <w:rsid w:val="00F05EB9"/>
    <w:rsid w:val="00F06146"/>
    <w:rsid w:val="00F0614E"/>
    <w:rsid w:val="00F064C9"/>
    <w:rsid w:val="00F066B3"/>
    <w:rsid w:val="00F06903"/>
    <w:rsid w:val="00F069E7"/>
    <w:rsid w:val="00F06C05"/>
    <w:rsid w:val="00F06E26"/>
    <w:rsid w:val="00F06E4D"/>
    <w:rsid w:val="00F07266"/>
    <w:rsid w:val="00F077D7"/>
    <w:rsid w:val="00F07837"/>
    <w:rsid w:val="00F07BF0"/>
    <w:rsid w:val="00F07D2C"/>
    <w:rsid w:val="00F07E2B"/>
    <w:rsid w:val="00F10281"/>
    <w:rsid w:val="00F106B1"/>
    <w:rsid w:val="00F10A3C"/>
    <w:rsid w:val="00F10AF7"/>
    <w:rsid w:val="00F10B82"/>
    <w:rsid w:val="00F10C3E"/>
    <w:rsid w:val="00F10F84"/>
    <w:rsid w:val="00F11001"/>
    <w:rsid w:val="00F110FD"/>
    <w:rsid w:val="00F11274"/>
    <w:rsid w:val="00F113C3"/>
    <w:rsid w:val="00F113F1"/>
    <w:rsid w:val="00F117BE"/>
    <w:rsid w:val="00F11827"/>
    <w:rsid w:val="00F1185E"/>
    <w:rsid w:val="00F11B43"/>
    <w:rsid w:val="00F11B55"/>
    <w:rsid w:val="00F12125"/>
    <w:rsid w:val="00F12148"/>
    <w:rsid w:val="00F121F4"/>
    <w:rsid w:val="00F12263"/>
    <w:rsid w:val="00F12499"/>
    <w:rsid w:val="00F1255E"/>
    <w:rsid w:val="00F12705"/>
    <w:rsid w:val="00F127C1"/>
    <w:rsid w:val="00F12951"/>
    <w:rsid w:val="00F12999"/>
    <w:rsid w:val="00F129C1"/>
    <w:rsid w:val="00F12A1B"/>
    <w:rsid w:val="00F12A66"/>
    <w:rsid w:val="00F12A7C"/>
    <w:rsid w:val="00F12AD7"/>
    <w:rsid w:val="00F12E58"/>
    <w:rsid w:val="00F12E74"/>
    <w:rsid w:val="00F13343"/>
    <w:rsid w:val="00F134D5"/>
    <w:rsid w:val="00F138CA"/>
    <w:rsid w:val="00F13982"/>
    <w:rsid w:val="00F139D8"/>
    <w:rsid w:val="00F148CA"/>
    <w:rsid w:val="00F148E3"/>
    <w:rsid w:val="00F14AF5"/>
    <w:rsid w:val="00F15278"/>
    <w:rsid w:val="00F15884"/>
    <w:rsid w:val="00F15B19"/>
    <w:rsid w:val="00F15B5F"/>
    <w:rsid w:val="00F15C97"/>
    <w:rsid w:val="00F15EB6"/>
    <w:rsid w:val="00F163A6"/>
    <w:rsid w:val="00F16CDB"/>
    <w:rsid w:val="00F16F6C"/>
    <w:rsid w:val="00F176A2"/>
    <w:rsid w:val="00F176B0"/>
    <w:rsid w:val="00F1780F"/>
    <w:rsid w:val="00F17E17"/>
    <w:rsid w:val="00F17ED9"/>
    <w:rsid w:val="00F17F1C"/>
    <w:rsid w:val="00F17FB6"/>
    <w:rsid w:val="00F17FDC"/>
    <w:rsid w:val="00F201CF"/>
    <w:rsid w:val="00F20210"/>
    <w:rsid w:val="00F2024A"/>
    <w:rsid w:val="00F2090E"/>
    <w:rsid w:val="00F2097C"/>
    <w:rsid w:val="00F209B2"/>
    <w:rsid w:val="00F20A24"/>
    <w:rsid w:val="00F20ABC"/>
    <w:rsid w:val="00F20ACB"/>
    <w:rsid w:val="00F20DC7"/>
    <w:rsid w:val="00F212FF"/>
    <w:rsid w:val="00F21FE3"/>
    <w:rsid w:val="00F220B5"/>
    <w:rsid w:val="00F225AA"/>
    <w:rsid w:val="00F22A43"/>
    <w:rsid w:val="00F22D33"/>
    <w:rsid w:val="00F22D7D"/>
    <w:rsid w:val="00F22EF8"/>
    <w:rsid w:val="00F22FB6"/>
    <w:rsid w:val="00F23206"/>
    <w:rsid w:val="00F23504"/>
    <w:rsid w:val="00F235D9"/>
    <w:rsid w:val="00F237CE"/>
    <w:rsid w:val="00F238F0"/>
    <w:rsid w:val="00F23AA5"/>
    <w:rsid w:val="00F23F94"/>
    <w:rsid w:val="00F23FE4"/>
    <w:rsid w:val="00F241BB"/>
    <w:rsid w:val="00F2438F"/>
    <w:rsid w:val="00F243FD"/>
    <w:rsid w:val="00F24699"/>
    <w:rsid w:val="00F24921"/>
    <w:rsid w:val="00F24A16"/>
    <w:rsid w:val="00F24ABE"/>
    <w:rsid w:val="00F2503F"/>
    <w:rsid w:val="00F2519D"/>
    <w:rsid w:val="00F251F4"/>
    <w:rsid w:val="00F2522E"/>
    <w:rsid w:val="00F257D1"/>
    <w:rsid w:val="00F2588D"/>
    <w:rsid w:val="00F25BB4"/>
    <w:rsid w:val="00F25BB7"/>
    <w:rsid w:val="00F25D1C"/>
    <w:rsid w:val="00F261BB"/>
    <w:rsid w:val="00F26425"/>
    <w:rsid w:val="00F264DA"/>
    <w:rsid w:val="00F26701"/>
    <w:rsid w:val="00F26889"/>
    <w:rsid w:val="00F26AFD"/>
    <w:rsid w:val="00F26CE5"/>
    <w:rsid w:val="00F27937"/>
    <w:rsid w:val="00F27C7A"/>
    <w:rsid w:val="00F300DB"/>
    <w:rsid w:val="00F302D3"/>
    <w:rsid w:val="00F303D6"/>
    <w:rsid w:val="00F30608"/>
    <w:rsid w:val="00F30850"/>
    <w:rsid w:val="00F308A0"/>
    <w:rsid w:val="00F30CA4"/>
    <w:rsid w:val="00F30F35"/>
    <w:rsid w:val="00F30F92"/>
    <w:rsid w:val="00F313A4"/>
    <w:rsid w:val="00F3140E"/>
    <w:rsid w:val="00F31466"/>
    <w:rsid w:val="00F31910"/>
    <w:rsid w:val="00F31B34"/>
    <w:rsid w:val="00F31DE5"/>
    <w:rsid w:val="00F32078"/>
    <w:rsid w:val="00F3274B"/>
    <w:rsid w:val="00F327AA"/>
    <w:rsid w:val="00F32978"/>
    <w:rsid w:val="00F329F5"/>
    <w:rsid w:val="00F32B1A"/>
    <w:rsid w:val="00F32ECB"/>
    <w:rsid w:val="00F331A1"/>
    <w:rsid w:val="00F331CD"/>
    <w:rsid w:val="00F33386"/>
    <w:rsid w:val="00F33542"/>
    <w:rsid w:val="00F33669"/>
    <w:rsid w:val="00F339A8"/>
    <w:rsid w:val="00F33B10"/>
    <w:rsid w:val="00F33DFF"/>
    <w:rsid w:val="00F33EC7"/>
    <w:rsid w:val="00F34039"/>
    <w:rsid w:val="00F34087"/>
    <w:rsid w:val="00F34420"/>
    <w:rsid w:val="00F344E7"/>
    <w:rsid w:val="00F348DB"/>
    <w:rsid w:val="00F34A66"/>
    <w:rsid w:val="00F34C11"/>
    <w:rsid w:val="00F34D4D"/>
    <w:rsid w:val="00F35014"/>
    <w:rsid w:val="00F35664"/>
    <w:rsid w:val="00F356DC"/>
    <w:rsid w:val="00F35E9D"/>
    <w:rsid w:val="00F36038"/>
    <w:rsid w:val="00F372A9"/>
    <w:rsid w:val="00F37354"/>
    <w:rsid w:val="00F37476"/>
    <w:rsid w:val="00F37A70"/>
    <w:rsid w:val="00F37BE7"/>
    <w:rsid w:val="00F37DFC"/>
    <w:rsid w:val="00F400AA"/>
    <w:rsid w:val="00F400D3"/>
    <w:rsid w:val="00F4028C"/>
    <w:rsid w:val="00F404A7"/>
    <w:rsid w:val="00F40527"/>
    <w:rsid w:val="00F409A5"/>
    <w:rsid w:val="00F40AB6"/>
    <w:rsid w:val="00F40D09"/>
    <w:rsid w:val="00F40F8F"/>
    <w:rsid w:val="00F41023"/>
    <w:rsid w:val="00F41342"/>
    <w:rsid w:val="00F4137C"/>
    <w:rsid w:val="00F41638"/>
    <w:rsid w:val="00F41772"/>
    <w:rsid w:val="00F41AC4"/>
    <w:rsid w:val="00F423E9"/>
    <w:rsid w:val="00F425F7"/>
    <w:rsid w:val="00F42BF7"/>
    <w:rsid w:val="00F42C9D"/>
    <w:rsid w:val="00F4326E"/>
    <w:rsid w:val="00F43309"/>
    <w:rsid w:val="00F43720"/>
    <w:rsid w:val="00F43C18"/>
    <w:rsid w:val="00F43EC4"/>
    <w:rsid w:val="00F43FDA"/>
    <w:rsid w:val="00F44422"/>
    <w:rsid w:val="00F44549"/>
    <w:rsid w:val="00F44CD3"/>
    <w:rsid w:val="00F44DCA"/>
    <w:rsid w:val="00F455F9"/>
    <w:rsid w:val="00F457BC"/>
    <w:rsid w:val="00F45BF2"/>
    <w:rsid w:val="00F45F4F"/>
    <w:rsid w:val="00F45FF6"/>
    <w:rsid w:val="00F46634"/>
    <w:rsid w:val="00F46644"/>
    <w:rsid w:val="00F467D0"/>
    <w:rsid w:val="00F46A0F"/>
    <w:rsid w:val="00F46CB9"/>
    <w:rsid w:val="00F4744D"/>
    <w:rsid w:val="00F475DC"/>
    <w:rsid w:val="00F47863"/>
    <w:rsid w:val="00F47A02"/>
    <w:rsid w:val="00F47B75"/>
    <w:rsid w:val="00F47D39"/>
    <w:rsid w:val="00F47F09"/>
    <w:rsid w:val="00F47FD3"/>
    <w:rsid w:val="00F501AF"/>
    <w:rsid w:val="00F50236"/>
    <w:rsid w:val="00F505E7"/>
    <w:rsid w:val="00F5094C"/>
    <w:rsid w:val="00F50E55"/>
    <w:rsid w:val="00F50FB1"/>
    <w:rsid w:val="00F510B4"/>
    <w:rsid w:val="00F513E2"/>
    <w:rsid w:val="00F515D6"/>
    <w:rsid w:val="00F519BE"/>
    <w:rsid w:val="00F51AC8"/>
    <w:rsid w:val="00F51B62"/>
    <w:rsid w:val="00F51C4A"/>
    <w:rsid w:val="00F51FFC"/>
    <w:rsid w:val="00F52014"/>
    <w:rsid w:val="00F52977"/>
    <w:rsid w:val="00F52EC5"/>
    <w:rsid w:val="00F53424"/>
    <w:rsid w:val="00F53556"/>
    <w:rsid w:val="00F53616"/>
    <w:rsid w:val="00F53773"/>
    <w:rsid w:val="00F53795"/>
    <w:rsid w:val="00F53F95"/>
    <w:rsid w:val="00F542C8"/>
    <w:rsid w:val="00F545B3"/>
    <w:rsid w:val="00F54A19"/>
    <w:rsid w:val="00F54B1B"/>
    <w:rsid w:val="00F54DE7"/>
    <w:rsid w:val="00F54E40"/>
    <w:rsid w:val="00F5501D"/>
    <w:rsid w:val="00F55325"/>
    <w:rsid w:val="00F55482"/>
    <w:rsid w:val="00F554DF"/>
    <w:rsid w:val="00F55AD3"/>
    <w:rsid w:val="00F55CD9"/>
    <w:rsid w:val="00F56B6D"/>
    <w:rsid w:val="00F56B76"/>
    <w:rsid w:val="00F56CE2"/>
    <w:rsid w:val="00F56D1F"/>
    <w:rsid w:val="00F56FFA"/>
    <w:rsid w:val="00F57100"/>
    <w:rsid w:val="00F571C3"/>
    <w:rsid w:val="00F576EE"/>
    <w:rsid w:val="00F57B68"/>
    <w:rsid w:val="00F57DEC"/>
    <w:rsid w:val="00F57F68"/>
    <w:rsid w:val="00F600DE"/>
    <w:rsid w:val="00F603BB"/>
    <w:rsid w:val="00F6040C"/>
    <w:rsid w:val="00F6091C"/>
    <w:rsid w:val="00F60964"/>
    <w:rsid w:val="00F60A9E"/>
    <w:rsid w:val="00F60B56"/>
    <w:rsid w:val="00F60B69"/>
    <w:rsid w:val="00F60B99"/>
    <w:rsid w:val="00F60BDA"/>
    <w:rsid w:val="00F60D8B"/>
    <w:rsid w:val="00F6110F"/>
    <w:rsid w:val="00F61487"/>
    <w:rsid w:val="00F6148B"/>
    <w:rsid w:val="00F6154A"/>
    <w:rsid w:val="00F61B15"/>
    <w:rsid w:val="00F61BDB"/>
    <w:rsid w:val="00F61C1F"/>
    <w:rsid w:val="00F61D61"/>
    <w:rsid w:val="00F61EEC"/>
    <w:rsid w:val="00F621BD"/>
    <w:rsid w:val="00F62D8B"/>
    <w:rsid w:val="00F62DBF"/>
    <w:rsid w:val="00F62F11"/>
    <w:rsid w:val="00F62F2E"/>
    <w:rsid w:val="00F630A2"/>
    <w:rsid w:val="00F638F1"/>
    <w:rsid w:val="00F63C3A"/>
    <w:rsid w:val="00F641E0"/>
    <w:rsid w:val="00F644DD"/>
    <w:rsid w:val="00F6456D"/>
    <w:rsid w:val="00F646A1"/>
    <w:rsid w:val="00F64759"/>
    <w:rsid w:val="00F647DB"/>
    <w:rsid w:val="00F64982"/>
    <w:rsid w:val="00F64B42"/>
    <w:rsid w:val="00F64F88"/>
    <w:rsid w:val="00F651E2"/>
    <w:rsid w:val="00F65278"/>
    <w:rsid w:val="00F65341"/>
    <w:rsid w:val="00F657A4"/>
    <w:rsid w:val="00F65B74"/>
    <w:rsid w:val="00F65D9A"/>
    <w:rsid w:val="00F66152"/>
    <w:rsid w:val="00F666B2"/>
    <w:rsid w:val="00F66ACF"/>
    <w:rsid w:val="00F66BAE"/>
    <w:rsid w:val="00F66C5E"/>
    <w:rsid w:val="00F66CB2"/>
    <w:rsid w:val="00F66D0F"/>
    <w:rsid w:val="00F673BF"/>
    <w:rsid w:val="00F676C0"/>
    <w:rsid w:val="00F67763"/>
    <w:rsid w:val="00F70090"/>
    <w:rsid w:val="00F70096"/>
    <w:rsid w:val="00F7031E"/>
    <w:rsid w:val="00F703FC"/>
    <w:rsid w:val="00F70851"/>
    <w:rsid w:val="00F708EE"/>
    <w:rsid w:val="00F709AA"/>
    <w:rsid w:val="00F70B4B"/>
    <w:rsid w:val="00F70B5C"/>
    <w:rsid w:val="00F70E2D"/>
    <w:rsid w:val="00F70EFD"/>
    <w:rsid w:val="00F7135E"/>
    <w:rsid w:val="00F71430"/>
    <w:rsid w:val="00F7175C"/>
    <w:rsid w:val="00F717D9"/>
    <w:rsid w:val="00F717F5"/>
    <w:rsid w:val="00F71D12"/>
    <w:rsid w:val="00F71F8C"/>
    <w:rsid w:val="00F71F91"/>
    <w:rsid w:val="00F721FF"/>
    <w:rsid w:val="00F7263B"/>
    <w:rsid w:val="00F72A35"/>
    <w:rsid w:val="00F72ACE"/>
    <w:rsid w:val="00F72C89"/>
    <w:rsid w:val="00F72DE6"/>
    <w:rsid w:val="00F72E0C"/>
    <w:rsid w:val="00F72EAB"/>
    <w:rsid w:val="00F72EAF"/>
    <w:rsid w:val="00F7300A"/>
    <w:rsid w:val="00F734E4"/>
    <w:rsid w:val="00F73AC5"/>
    <w:rsid w:val="00F73C75"/>
    <w:rsid w:val="00F73D7F"/>
    <w:rsid w:val="00F74684"/>
    <w:rsid w:val="00F746E7"/>
    <w:rsid w:val="00F7486D"/>
    <w:rsid w:val="00F74D10"/>
    <w:rsid w:val="00F74D80"/>
    <w:rsid w:val="00F74E31"/>
    <w:rsid w:val="00F750E0"/>
    <w:rsid w:val="00F7511D"/>
    <w:rsid w:val="00F751A0"/>
    <w:rsid w:val="00F751DA"/>
    <w:rsid w:val="00F754CB"/>
    <w:rsid w:val="00F75581"/>
    <w:rsid w:val="00F75673"/>
    <w:rsid w:val="00F75694"/>
    <w:rsid w:val="00F757E7"/>
    <w:rsid w:val="00F75BCD"/>
    <w:rsid w:val="00F75D43"/>
    <w:rsid w:val="00F760EB"/>
    <w:rsid w:val="00F761A9"/>
    <w:rsid w:val="00F7640E"/>
    <w:rsid w:val="00F76D72"/>
    <w:rsid w:val="00F7714E"/>
    <w:rsid w:val="00F774FB"/>
    <w:rsid w:val="00F77683"/>
    <w:rsid w:val="00F77E0C"/>
    <w:rsid w:val="00F80300"/>
    <w:rsid w:val="00F803BA"/>
    <w:rsid w:val="00F80692"/>
    <w:rsid w:val="00F806E1"/>
    <w:rsid w:val="00F80816"/>
    <w:rsid w:val="00F80BEC"/>
    <w:rsid w:val="00F80C9A"/>
    <w:rsid w:val="00F80D55"/>
    <w:rsid w:val="00F810FC"/>
    <w:rsid w:val="00F81217"/>
    <w:rsid w:val="00F81597"/>
    <w:rsid w:val="00F81B5F"/>
    <w:rsid w:val="00F81E59"/>
    <w:rsid w:val="00F81EC7"/>
    <w:rsid w:val="00F81F69"/>
    <w:rsid w:val="00F82340"/>
    <w:rsid w:val="00F827BA"/>
    <w:rsid w:val="00F828E1"/>
    <w:rsid w:val="00F828E4"/>
    <w:rsid w:val="00F82943"/>
    <w:rsid w:val="00F82A0C"/>
    <w:rsid w:val="00F82B53"/>
    <w:rsid w:val="00F82D1B"/>
    <w:rsid w:val="00F82FA7"/>
    <w:rsid w:val="00F8317D"/>
    <w:rsid w:val="00F8362D"/>
    <w:rsid w:val="00F83771"/>
    <w:rsid w:val="00F838F9"/>
    <w:rsid w:val="00F83B7C"/>
    <w:rsid w:val="00F83C12"/>
    <w:rsid w:val="00F8407A"/>
    <w:rsid w:val="00F840C0"/>
    <w:rsid w:val="00F8499E"/>
    <w:rsid w:val="00F8535F"/>
    <w:rsid w:val="00F85377"/>
    <w:rsid w:val="00F85514"/>
    <w:rsid w:val="00F85632"/>
    <w:rsid w:val="00F8589E"/>
    <w:rsid w:val="00F85E30"/>
    <w:rsid w:val="00F85F46"/>
    <w:rsid w:val="00F866A2"/>
    <w:rsid w:val="00F86A72"/>
    <w:rsid w:val="00F86C59"/>
    <w:rsid w:val="00F86D22"/>
    <w:rsid w:val="00F86E9E"/>
    <w:rsid w:val="00F870A6"/>
    <w:rsid w:val="00F870DA"/>
    <w:rsid w:val="00F872F6"/>
    <w:rsid w:val="00F8731C"/>
    <w:rsid w:val="00F8740A"/>
    <w:rsid w:val="00F87454"/>
    <w:rsid w:val="00F8757D"/>
    <w:rsid w:val="00F87692"/>
    <w:rsid w:val="00F87B77"/>
    <w:rsid w:val="00F87D50"/>
    <w:rsid w:val="00F87D5D"/>
    <w:rsid w:val="00F90009"/>
    <w:rsid w:val="00F90058"/>
    <w:rsid w:val="00F903F1"/>
    <w:rsid w:val="00F90867"/>
    <w:rsid w:val="00F909A6"/>
    <w:rsid w:val="00F90D06"/>
    <w:rsid w:val="00F90D27"/>
    <w:rsid w:val="00F90F4C"/>
    <w:rsid w:val="00F911C5"/>
    <w:rsid w:val="00F9141D"/>
    <w:rsid w:val="00F917D8"/>
    <w:rsid w:val="00F91BDE"/>
    <w:rsid w:val="00F91EA2"/>
    <w:rsid w:val="00F91FA1"/>
    <w:rsid w:val="00F92427"/>
    <w:rsid w:val="00F92489"/>
    <w:rsid w:val="00F9298A"/>
    <w:rsid w:val="00F92B0F"/>
    <w:rsid w:val="00F92CEC"/>
    <w:rsid w:val="00F9399B"/>
    <w:rsid w:val="00F93A0B"/>
    <w:rsid w:val="00F940B3"/>
    <w:rsid w:val="00F94874"/>
    <w:rsid w:val="00F94A63"/>
    <w:rsid w:val="00F94AB4"/>
    <w:rsid w:val="00F94C29"/>
    <w:rsid w:val="00F94FF7"/>
    <w:rsid w:val="00F9525F"/>
    <w:rsid w:val="00F95917"/>
    <w:rsid w:val="00F9592F"/>
    <w:rsid w:val="00F95A06"/>
    <w:rsid w:val="00F95AC2"/>
    <w:rsid w:val="00F95CE5"/>
    <w:rsid w:val="00F95D06"/>
    <w:rsid w:val="00F964DA"/>
    <w:rsid w:val="00F96562"/>
    <w:rsid w:val="00F96ABB"/>
    <w:rsid w:val="00F96BFF"/>
    <w:rsid w:val="00F96CAD"/>
    <w:rsid w:val="00F96D43"/>
    <w:rsid w:val="00F96EE3"/>
    <w:rsid w:val="00F96EFC"/>
    <w:rsid w:val="00F9743D"/>
    <w:rsid w:val="00F977E4"/>
    <w:rsid w:val="00F97D59"/>
    <w:rsid w:val="00FA0573"/>
    <w:rsid w:val="00FA0B9B"/>
    <w:rsid w:val="00FA11AA"/>
    <w:rsid w:val="00FA125D"/>
    <w:rsid w:val="00FA131E"/>
    <w:rsid w:val="00FA180D"/>
    <w:rsid w:val="00FA19F5"/>
    <w:rsid w:val="00FA1AA2"/>
    <w:rsid w:val="00FA1B9A"/>
    <w:rsid w:val="00FA1CE7"/>
    <w:rsid w:val="00FA1F74"/>
    <w:rsid w:val="00FA1FA4"/>
    <w:rsid w:val="00FA20C4"/>
    <w:rsid w:val="00FA23D4"/>
    <w:rsid w:val="00FA2781"/>
    <w:rsid w:val="00FA2862"/>
    <w:rsid w:val="00FA29E7"/>
    <w:rsid w:val="00FA2AC8"/>
    <w:rsid w:val="00FA2BEB"/>
    <w:rsid w:val="00FA2F51"/>
    <w:rsid w:val="00FA37CB"/>
    <w:rsid w:val="00FA3C30"/>
    <w:rsid w:val="00FA3CF1"/>
    <w:rsid w:val="00FA3F6E"/>
    <w:rsid w:val="00FA4218"/>
    <w:rsid w:val="00FA4794"/>
    <w:rsid w:val="00FA47DD"/>
    <w:rsid w:val="00FA4834"/>
    <w:rsid w:val="00FA4ADF"/>
    <w:rsid w:val="00FA4B71"/>
    <w:rsid w:val="00FA5367"/>
    <w:rsid w:val="00FA5522"/>
    <w:rsid w:val="00FA5DD8"/>
    <w:rsid w:val="00FA5EF6"/>
    <w:rsid w:val="00FA615E"/>
    <w:rsid w:val="00FA61D4"/>
    <w:rsid w:val="00FA6227"/>
    <w:rsid w:val="00FA6DEF"/>
    <w:rsid w:val="00FA6F09"/>
    <w:rsid w:val="00FA7397"/>
    <w:rsid w:val="00FA7588"/>
    <w:rsid w:val="00FA77C4"/>
    <w:rsid w:val="00FA78DC"/>
    <w:rsid w:val="00FA7978"/>
    <w:rsid w:val="00FA79CB"/>
    <w:rsid w:val="00FA7A22"/>
    <w:rsid w:val="00FA7A82"/>
    <w:rsid w:val="00FA7ABE"/>
    <w:rsid w:val="00FB044E"/>
    <w:rsid w:val="00FB04EA"/>
    <w:rsid w:val="00FB06E3"/>
    <w:rsid w:val="00FB06F8"/>
    <w:rsid w:val="00FB08DB"/>
    <w:rsid w:val="00FB0A37"/>
    <w:rsid w:val="00FB0ABA"/>
    <w:rsid w:val="00FB1407"/>
    <w:rsid w:val="00FB159B"/>
    <w:rsid w:val="00FB23B6"/>
    <w:rsid w:val="00FB27C0"/>
    <w:rsid w:val="00FB29AD"/>
    <w:rsid w:val="00FB2B10"/>
    <w:rsid w:val="00FB2BDC"/>
    <w:rsid w:val="00FB2C71"/>
    <w:rsid w:val="00FB30FE"/>
    <w:rsid w:val="00FB3609"/>
    <w:rsid w:val="00FB3885"/>
    <w:rsid w:val="00FB3D3A"/>
    <w:rsid w:val="00FB3D87"/>
    <w:rsid w:val="00FB3F37"/>
    <w:rsid w:val="00FB3FCB"/>
    <w:rsid w:val="00FB404E"/>
    <w:rsid w:val="00FB4278"/>
    <w:rsid w:val="00FB4558"/>
    <w:rsid w:val="00FB4CC3"/>
    <w:rsid w:val="00FB4EAD"/>
    <w:rsid w:val="00FB4F6D"/>
    <w:rsid w:val="00FB55E7"/>
    <w:rsid w:val="00FB5625"/>
    <w:rsid w:val="00FB5636"/>
    <w:rsid w:val="00FB56BD"/>
    <w:rsid w:val="00FB5EB9"/>
    <w:rsid w:val="00FB6C1C"/>
    <w:rsid w:val="00FB6CCE"/>
    <w:rsid w:val="00FB711E"/>
    <w:rsid w:val="00FB71FD"/>
    <w:rsid w:val="00FB737B"/>
    <w:rsid w:val="00FB7606"/>
    <w:rsid w:val="00FB78C1"/>
    <w:rsid w:val="00FB7F80"/>
    <w:rsid w:val="00FC02D5"/>
    <w:rsid w:val="00FC0AC5"/>
    <w:rsid w:val="00FC0AD4"/>
    <w:rsid w:val="00FC0E31"/>
    <w:rsid w:val="00FC0FAD"/>
    <w:rsid w:val="00FC121D"/>
    <w:rsid w:val="00FC129E"/>
    <w:rsid w:val="00FC1416"/>
    <w:rsid w:val="00FC15AB"/>
    <w:rsid w:val="00FC15C4"/>
    <w:rsid w:val="00FC1735"/>
    <w:rsid w:val="00FC176F"/>
    <w:rsid w:val="00FC185C"/>
    <w:rsid w:val="00FC18A6"/>
    <w:rsid w:val="00FC1973"/>
    <w:rsid w:val="00FC1FD7"/>
    <w:rsid w:val="00FC23EA"/>
    <w:rsid w:val="00FC247E"/>
    <w:rsid w:val="00FC2C61"/>
    <w:rsid w:val="00FC32AC"/>
    <w:rsid w:val="00FC3B7C"/>
    <w:rsid w:val="00FC3CF4"/>
    <w:rsid w:val="00FC4326"/>
    <w:rsid w:val="00FC47E8"/>
    <w:rsid w:val="00FC47EA"/>
    <w:rsid w:val="00FC4CE5"/>
    <w:rsid w:val="00FC50E6"/>
    <w:rsid w:val="00FC52E3"/>
    <w:rsid w:val="00FC540C"/>
    <w:rsid w:val="00FC5851"/>
    <w:rsid w:val="00FC5B5D"/>
    <w:rsid w:val="00FC5F46"/>
    <w:rsid w:val="00FC61B9"/>
    <w:rsid w:val="00FC641F"/>
    <w:rsid w:val="00FC6738"/>
    <w:rsid w:val="00FC6AF5"/>
    <w:rsid w:val="00FC6B7A"/>
    <w:rsid w:val="00FC6FAA"/>
    <w:rsid w:val="00FC6FE5"/>
    <w:rsid w:val="00FC7018"/>
    <w:rsid w:val="00FC7259"/>
    <w:rsid w:val="00FC72F8"/>
    <w:rsid w:val="00FC7366"/>
    <w:rsid w:val="00FC73AB"/>
    <w:rsid w:val="00FC7443"/>
    <w:rsid w:val="00FC74A1"/>
    <w:rsid w:val="00FC7713"/>
    <w:rsid w:val="00FC78A6"/>
    <w:rsid w:val="00FC7A34"/>
    <w:rsid w:val="00FC7B16"/>
    <w:rsid w:val="00FC7B1F"/>
    <w:rsid w:val="00FC7BC5"/>
    <w:rsid w:val="00FC7C6A"/>
    <w:rsid w:val="00FC7D8C"/>
    <w:rsid w:val="00FC7DA1"/>
    <w:rsid w:val="00FC7DFF"/>
    <w:rsid w:val="00FC7E2A"/>
    <w:rsid w:val="00FD0B9E"/>
    <w:rsid w:val="00FD10C0"/>
    <w:rsid w:val="00FD1415"/>
    <w:rsid w:val="00FD15DA"/>
    <w:rsid w:val="00FD1814"/>
    <w:rsid w:val="00FD182F"/>
    <w:rsid w:val="00FD1E18"/>
    <w:rsid w:val="00FD260D"/>
    <w:rsid w:val="00FD2620"/>
    <w:rsid w:val="00FD331E"/>
    <w:rsid w:val="00FD358B"/>
    <w:rsid w:val="00FD36CC"/>
    <w:rsid w:val="00FD36DF"/>
    <w:rsid w:val="00FD3C2D"/>
    <w:rsid w:val="00FD43E1"/>
    <w:rsid w:val="00FD483B"/>
    <w:rsid w:val="00FD484D"/>
    <w:rsid w:val="00FD4B7D"/>
    <w:rsid w:val="00FD4EFC"/>
    <w:rsid w:val="00FD54C7"/>
    <w:rsid w:val="00FD5D83"/>
    <w:rsid w:val="00FD5D9B"/>
    <w:rsid w:val="00FD5EB5"/>
    <w:rsid w:val="00FD60A0"/>
    <w:rsid w:val="00FD6349"/>
    <w:rsid w:val="00FD6C92"/>
    <w:rsid w:val="00FD7013"/>
    <w:rsid w:val="00FD73AE"/>
    <w:rsid w:val="00FD7646"/>
    <w:rsid w:val="00FD7A7A"/>
    <w:rsid w:val="00FD7DBF"/>
    <w:rsid w:val="00FE0261"/>
    <w:rsid w:val="00FE0309"/>
    <w:rsid w:val="00FE0382"/>
    <w:rsid w:val="00FE0700"/>
    <w:rsid w:val="00FE08DB"/>
    <w:rsid w:val="00FE09B0"/>
    <w:rsid w:val="00FE09DC"/>
    <w:rsid w:val="00FE0A3A"/>
    <w:rsid w:val="00FE0D1E"/>
    <w:rsid w:val="00FE11CA"/>
    <w:rsid w:val="00FE12AB"/>
    <w:rsid w:val="00FE1438"/>
    <w:rsid w:val="00FE14A4"/>
    <w:rsid w:val="00FE158F"/>
    <w:rsid w:val="00FE1705"/>
    <w:rsid w:val="00FE1879"/>
    <w:rsid w:val="00FE1A10"/>
    <w:rsid w:val="00FE22BE"/>
    <w:rsid w:val="00FE2765"/>
    <w:rsid w:val="00FE2817"/>
    <w:rsid w:val="00FE2900"/>
    <w:rsid w:val="00FE2D29"/>
    <w:rsid w:val="00FE2F40"/>
    <w:rsid w:val="00FE3012"/>
    <w:rsid w:val="00FE3157"/>
    <w:rsid w:val="00FE31AC"/>
    <w:rsid w:val="00FE31F9"/>
    <w:rsid w:val="00FE32AE"/>
    <w:rsid w:val="00FE35A2"/>
    <w:rsid w:val="00FE36B3"/>
    <w:rsid w:val="00FE36DC"/>
    <w:rsid w:val="00FE3B91"/>
    <w:rsid w:val="00FE3C9C"/>
    <w:rsid w:val="00FE415A"/>
    <w:rsid w:val="00FE41DA"/>
    <w:rsid w:val="00FE438C"/>
    <w:rsid w:val="00FE4402"/>
    <w:rsid w:val="00FE44C0"/>
    <w:rsid w:val="00FE4852"/>
    <w:rsid w:val="00FE499F"/>
    <w:rsid w:val="00FE4A03"/>
    <w:rsid w:val="00FE4E9C"/>
    <w:rsid w:val="00FE4ED5"/>
    <w:rsid w:val="00FE50EB"/>
    <w:rsid w:val="00FE53A0"/>
    <w:rsid w:val="00FE579A"/>
    <w:rsid w:val="00FE5CA7"/>
    <w:rsid w:val="00FE5D03"/>
    <w:rsid w:val="00FE6485"/>
    <w:rsid w:val="00FE64EC"/>
    <w:rsid w:val="00FE675E"/>
    <w:rsid w:val="00FE68A7"/>
    <w:rsid w:val="00FE6951"/>
    <w:rsid w:val="00FE6F67"/>
    <w:rsid w:val="00FE718C"/>
    <w:rsid w:val="00FE731E"/>
    <w:rsid w:val="00FE7746"/>
    <w:rsid w:val="00FE77C2"/>
    <w:rsid w:val="00FE78EC"/>
    <w:rsid w:val="00FE7949"/>
    <w:rsid w:val="00FE7ADA"/>
    <w:rsid w:val="00FE7CC5"/>
    <w:rsid w:val="00FE7F2B"/>
    <w:rsid w:val="00FE7F6D"/>
    <w:rsid w:val="00FE7FAF"/>
    <w:rsid w:val="00FF01EC"/>
    <w:rsid w:val="00FF053C"/>
    <w:rsid w:val="00FF061E"/>
    <w:rsid w:val="00FF0938"/>
    <w:rsid w:val="00FF099D"/>
    <w:rsid w:val="00FF0E61"/>
    <w:rsid w:val="00FF1086"/>
    <w:rsid w:val="00FF1313"/>
    <w:rsid w:val="00FF1472"/>
    <w:rsid w:val="00FF15A7"/>
    <w:rsid w:val="00FF17C9"/>
    <w:rsid w:val="00FF17F9"/>
    <w:rsid w:val="00FF1B28"/>
    <w:rsid w:val="00FF1C91"/>
    <w:rsid w:val="00FF1DE8"/>
    <w:rsid w:val="00FF1E3D"/>
    <w:rsid w:val="00FF1E99"/>
    <w:rsid w:val="00FF216E"/>
    <w:rsid w:val="00FF23BE"/>
    <w:rsid w:val="00FF26C6"/>
    <w:rsid w:val="00FF28D8"/>
    <w:rsid w:val="00FF2998"/>
    <w:rsid w:val="00FF2C39"/>
    <w:rsid w:val="00FF2C66"/>
    <w:rsid w:val="00FF3011"/>
    <w:rsid w:val="00FF3525"/>
    <w:rsid w:val="00FF3540"/>
    <w:rsid w:val="00FF3607"/>
    <w:rsid w:val="00FF3714"/>
    <w:rsid w:val="00FF3D29"/>
    <w:rsid w:val="00FF3FE6"/>
    <w:rsid w:val="00FF4001"/>
    <w:rsid w:val="00FF43AA"/>
    <w:rsid w:val="00FF4B53"/>
    <w:rsid w:val="00FF4E66"/>
    <w:rsid w:val="00FF4F41"/>
    <w:rsid w:val="00FF4F6A"/>
    <w:rsid w:val="00FF5247"/>
    <w:rsid w:val="00FF574B"/>
    <w:rsid w:val="00FF5E49"/>
    <w:rsid w:val="00FF6142"/>
    <w:rsid w:val="00FF624E"/>
    <w:rsid w:val="00FF62E8"/>
    <w:rsid w:val="00FF63B6"/>
    <w:rsid w:val="00FF6817"/>
    <w:rsid w:val="00FF689F"/>
    <w:rsid w:val="00FF68FA"/>
    <w:rsid w:val="00FF6A2A"/>
    <w:rsid w:val="00FF6A9E"/>
    <w:rsid w:val="00FF6BD1"/>
    <w:rsid w:val="00FF6C32"/>
    <w:rsid w:val="00FF6C9B"/>
    <w:rsid w:val="00FF7281"/>
    <w:rsid w:val="00FF73DD"/>
    <w:rsid w:val="00FF74CC"/>
    <w:rsid w:val="00FF7570"/>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2C78"/>
  <w15:chartTrackingRefBased/>
  <w15:docId w15:val="{EFF20AC2-A5FC-4C8E-B316-BCB7F410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49F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Heading1">
    <w:name w:val="heading 1"/>
    <w:basedOn w:val="Normal"/>
    <w:next w:val="Normal"/>
    <w:link w:val="Heading1Char"/>
    <w:qFormat/>
    <w:rsid w:val="003B0DAD"/>
    <w:pPr>
      <w:keepNext/>
      <w:widowControl/>
      <w:suppressAutoHyphens w:val="0"/>
      <w:autoSpaceDN/>
      <w:textAlignment w:val="auto"/>
      <w:outlineLvl w:val="0"/>
    </w:pPr>
    <w:rPr>
      <w:rFonts w:ascii="Arial" w:eastAsia="Times New Roman" w:hAnsi="Arial"/>
      <w:b/>
      <w:bCs/>
      <w:kern w:val="0"/>
      <w:sz w:val="28"/>
      <w:lang w:eastAsia="en-US" w:bidi="ar-SA"/>
    </w:rPr>
  </w:style>
  <w:style w:type="paragraph" w:styleId="Heading2">
    <w:name w:val="heading 2"/>
    <w:basedOn w:val="Normal"/>
    <w:next w:val="Normal"/>
    <w:link w:val="Heading2Char"/>
    <w:uiPriority w:val="9"/>
    <w:qFormat/>
    <w:rsid w:val="003B0DAD"/>
    <w:pPr>
      <w:keepNext/>
      <w:widowControl/>
      <w:suppressAutoHyphens w:val="0"/>
      <w:autoSpaceDN/>
      <w:textAlignment w:val="auto"/>
      <w:outlineLvl w:val="1"/>
    </w:pPr>
    <w:rPr>
      <w:rFonts w:eastAsia="Times New Roman" w:cs="Times New Roman"/>
      <w:b/>
      <w:bCs/>
      <w:kern w:val="0"/>
      <w:lang w:eastAsia="en-US" w:bidi="ar-SA"/>
    </w:rPr>
  </w:style>
  <w:style w:type="paragraph" w:styleId="Heading3">
    <w:name w:val="heading 3"/>
    <w:basedOn w:val="Normal"/>
    <w:next w:val="Normal"/>
    <w:link w:val="Heading3Char"/>
    <w:uiPriority w:val="9"/>
    <w:unhideWhenUsed/>
    <w:qFormat/>
    <w:rsid w:val="00831D91"/>
    <w:pPr>
      <w:keepNext/>
      <w:keepLines/>
      <w:spacing w:before="40"/>
      <w:outlineLvl w:val="2"/>
    </w:pPr>
    <w:rPr>
      <w:rFonts w:asciiTheme="majorHAnsi" w:eastAsiaTheme="majorEastAsia" w:hAnsiTheme="majorHAnsi" w:cs="Mangal"/>
      <w:color w:val="1F3763" w:themeColor="accent1" w:themeShade="7F"/>
      <w:szCs w:val="21"/>
    </w:rPr>
  </w:style>
  <w:style w:type="paragraph" w:styleId="Heading4">
    <w:name w:val="heading 4"/>
    <w:basedOn w:val="Normal"/>
    <w:next w:val="Normal"/>
    <w:link w:val="Heading4Char"/>
    <w:uiPriority w:val="9"/>
    <w:semiHidden/>
    <w:unhideWhenUsed/>
    <w:qFormat/>
    <w:rsid w:val="00CC3925"/>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9FA"/>
    <w:rPr>
      <w:color w:val="0563C1" w:themeColor="hyperlink"/>
      <w:u w:val="single"/>
    </w:rPr>
  </w:style>
  <w:style w:type="character" w:styleId="UnresolvedMention">
    <w:name w:val="Unresolved Mention"/>
    <w:basedOn w:val="DefaultParagraphFont"/>
    <w:uiPriority w:val="99"/>
    <w:semiHidden/>
    <w:unhideWhenUsed/>
    <w:rsid w:val="00DB59CC"/>
    <w:rPr>
      <w:color w:val="808080"/>
      <w:shd w:val="clear" w:color="auto" w:fill="E6E6E6"/>
    </w:rPr>
  </w:style>
  <w:style w:type="paragraph" w:styleId="ListParagraph">
    <w:name w:val="List Paragraph"/>
    <w:basedOn w:val="Normal"/>
    <w:uiPriority w:val="34"/>
    <w:qFormat/>
    <w:rsid w:val="00346D4C"/>
    <w:pPr>
      <w:ind w:left="720"/>
      <w:contextualSpacing/>
    </w:pPr>
    <w:rPr>
      <w:rFonts w:cs="Mangal"/>
      <w:szCs w:val="21"/>
    </w:rPr>
  </w:style>
  <w:style w:type="paragraph" w:styleId="NormalWeb">
    <w:name w:val="Normal (Web)"/>
    <w:basedOn w:val="Normal"/>
    <w:uiPriority w:val="99"/>
    <w:unhideWhenUsed/>
    <w:rsid w:val="005C15DA"/>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paragraph" w:styleId="NoSpacing">
    <w:name w:val="No Spacing"/>
    <w:uiPriority w:val="1"/>
    <w:qFormat/>
    <w:rsid w:val="00394577"/>
    <w:pPr>
      <w:spacing w:after="0" w:line="240" w:lineRule="auto"/>
    </w:pPr>
  </w:style>
  <w:style w:type="paragraph" w:customStyle="1" w:styleId="m-7022868207383384763story-body-text">
    <w:name w:val="m_-7022868207383384763story-body-text"/>
    <w:basedOn w:val="Normal"/>
    <w:rsid w:val="00E505E3"/>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character" w:customStyle="1" w:styleId="aqj">
    <w:name w:val="aqj"/>
    <w:basedOn w:val="DefaultParagraphFont"/>
    <w:rsid w:val="00E505E3"/>
  </w:style>
  <w:style w:type="paragraph" w:styleId="Footer">
    <w:name w:val="footer"/>
    <w:basedOn w:val="Normal"/>
    <w:link w:val="FooterChar"/>
    <w:rsid w:val="00AE3AF1"/>
    <w:pPr>
      <w:widowControl/>
      <w:tabs>
        <w:tab w:val="center" w:pos="4320"/>
        <w:tab w:val="right" w:pos="8640"/>
      </w:tabs>
      <w:suppressAutoHyphens w:val="0"/>
      <w:autoSpaceDN/>
      <w:textAlignment w:val="auto"/>
    </w:pPr>
    <w:rPr>
      <w:rFonts w:eastAsia="Times New Roman" w:cs="Times New Roman"/>
      <w:kern w:val="0"/>
      <w:lang w:eastAsia="en-US" w:bidi="ar-SA"/>
    </w:rPr>
  </w:style>
  <w:style w:type="character" w:customStyle="1" w:styleId="FooterChar">
    <w:name w:val="Footer Char"/>
    <w:basedOn w:val="DefaultParagraphFont"/>
    <w:link w:val="Footer"/>
    <w:rsid w:val="00AE3AF1"/>
    <w:rPr>
      <w:rFonts w:ascii="Times New Roman" w:eastAsia="Times New Roman" w:hAnsi="Times New Roman" w:cs="Times New Roman"/>
      <w:sz w:val="24"/>
      <w:szCs w:val="24"/>
    </w:rPr>
  </w:style>
  <w:style w:type="character" w:styleId="PageNumber">
    <w:name w:val="page number"/>
    <w:basedOn w:val="DefaultParagraphFont"/>
    <w:rsid w:val="00AE3AF1"/>
  </w:style>
  <w:style w:type="character" w:customStyle="1" w:styleId="Heading1Char">
    <w:name w:val="Heading 1 Char"/>
    <w:basedOn w:val="DefaultParagraphFont"/>
    <w:link w:val="Heading1"/>
    <w:rsid w:val="003B0DAD"/>
    <w:rPr>
      <w:rFonts w:ascii="Arial" w:eastAsia="Times New Roman" w:hAnsi="Arial" w:cs="Arial"/>
      <w:b/>
      <w:bCs/>
      <w:sz w:val="28"/>
      <w:szCs w:val="24"/>
    </w:rPr>
  </w:style>
  <w:style w:type="character" w:customStyle="1" w:styleId="Heading2Char">
    <w:name w:val="Heading 2 Char"/>
    <w:basedOn w:val="DefaultParagraphFont"/>
    <w:link w:val="Heading2"/>
    <w:uiPriority w:val="9"/>
    <w:rsid w:val="003B0DAD"/>
    <w:rPr>
      <w:rFonts w:ascii="Times New Roman" w:eastAsia="Times New Roman" w:hAnsi="Times New Roman" w:cs="Times New Roman"/>
      <w:b/>
      <w:bCs/>
      <w:sz w:val="24"/>
      <w:szCs w:val="24"/>
    </w:rPr>
  </w:style>
  <w:style w:type="paragraph" w:styleId="BodyTextIndent">
    <w:name w:val="Body Text Indent"/>
    <w:basedOn w:val="Normal"/>
    <w:link w:val="BodyTextIndentChar"/>
    <w:rsid w:val="003B0DAD"/>
    <w:pPr>
      <w:widowControl/>
      <w:suppressAutoHyphens w:val="0"/>
      <w:autoSpaceDN/>
      <w:ind w:left="720"/>
      <w:textAlignment w:val="auto"/>
    </w:pPr>
    <w:rPr>
      <w:rFonts w:eastAsia="Times New Roman" w:cs="Times New Roman"/>
      <w:kern w:val="0"/>
      <w:lang w:eastAsia="en-US" w:bidi="ar-SA"/>
    </w:rPr>
  </w:style>
  <w:style w:type="character" w:customStyle="1" w:styleId="BodyTextIndentChar">
    <w:name w:val="Body Text Indent Char"/>
    <w:basedOn w:val="DefaultParagraphFont"/>
    <w:link w:val="BodyTextIndent"/>
    <w:rsid w:val="003B0DAD"/>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rsid w:val="003B0DAD"/>
    <w:pPr>
      <w:widowControl/>
      <w:suppressAutoHyphens w:val="0"/>
      <w:autoSpaceDN/>
      <w:textAlignment w:val="auto"/>
    </w:pPr>
    <w:rPr>
      <w:rFonts w:eastAsia="Times New Roman" w:cs="Times New Roman"/>
      <w:kern w:val="0"/>
      <w:sz w:val="20"/>
      <w:szCs w:val="20"/>
      <w:lang w:eastAsia="en-US" w:bidi="ar-SA"/>
    </w:rPr>
  </w:style>
  <w:style w:type="character" w:customStyle="1" w:styleId="EndnoteTextChar">
    <w:name w:val="Endnote Text Char"/>
    <w:basedOn w:val="DefaultParagraphFont"/>
    <w:link w:val="EndnoteText"/>
    <w:uiPriority w:val="99"/>
    <w:semiHidden/>
    <w:rsid w:val="003B0DAD"/>
    <w:rPr>
      <w:rFonts w:ascii="Times New Roman" w:eastAsia="Times New Roman" w:hAnsi="Times New Roman" w:cs="Times New Roman"/>
      <w:sz w:val="20"/>
      <w:szCs w:val="20"/>
    </w:rPr>
  </w:style>
  <w:style w:type="character" w:styleId="EndnoteReference">
    <w:name w:val="endnote reference"/>
    <w:uiPriority w:val="99"/>
    <w:semiHidden/>
    <w:rsid w:val="003B0DAD"/>
    <w:rPr>
      <w:vertAlign w:val="superscript"/>
    </w:rPr>
  </w:style>
  <w:style w:type="paragraph" w:styleId="Header">
    <w:name w:val="header"/>
    <w:basedOn w:val="Normal"/>
    <w:link w:val="HeaderChar"/>
    <w:rsid w:val="003B0DAD"/>
    <w:pPr>
      <w:widowControl/>
      <w:tabs>
        <w:tab w:val="center" w:pos="4320"/>
        <w:tab w:val="right" w:pos="8640"/>
      </w:tabs>
      <w:suppressAutoHyphens w:val="0"/>
      <w:autoSpaceDN/>
      <w:textAlignment w:val="auto"/>
    </w:pPr>
    <w:rPr>
      <w:rFonts w:eastAsia="Times New Roman" w:cs="Times New Roman"/>
      <w:kern w:val="0"/>
      <w:lang w:eastAsia="en-US" w:bidi="ar-SA"/>
    </w:rPr>
  </w:style>
  <w:style w:type="character" w:customStyle="1" w:styleId="HeaderChar">
    <w:name w:val="Header Char"/>
    <w:basedOn w:val="DefaultParagraphFont"/>
    <w:link w:val="Header"/>
    <w:rsid w:val="003B0DAD"/>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6C34EE"/>
    <w:pPr>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6C34EE"/>
    <w:rPr>
      <w:rFonts w:asciiTheme="majorHAnsi" w:eastAsiaTheme="majorEastAsia" w:hAnsiTheme="majorHAnsi" w:cs="Mangal"/>
      <w:spacing w:val="-10"/>
      <w:kern w:val="28"/>
      <w:sz w:val="56"/>
      <w:szCs w:val="50"/>
      <w:lang w:eastAsia="zh-CN" w:bidi="hi-IN"/>
    </w:rPr>
  </w:style>
  <w:style w:type="character" w:customStyle="1" w:styleId="m2941346097232923361m5457242816590044993gmail-msohyperlink">
    <w:name w:val="m_2941346097232923361m_5457242816590044993gmail-msohyperlink"/>
    <w:basedOn w:val="DefaultParagraphFont"/>
    <w:rsid w:val="00257E8F"/>
  </w:style>
  <w:style w:type="character" w:styleId="Emphasis">
    <w:name w:val="Emphasis"/>
    <w:basedOn w:val="DefaultParagraphFont"/>
    <w:uiPriority w:val="20"/>
    <w:qFormat/>
    <w:rsid w:val="000101A6"/>
    <w:rPr>
      <w:i/>
      <w:iCs/>
    </w:rPr>
  </w:style>
  <w:style w:type="character" w:styleId="FollowedHyperlink">
    <w:name w:val="FollowedHyperlink"/>
    <w:basedOn w:val="DefaultParagraphFont"/>
    <w:uiPriority w:val="99"/>
    <w:semiHidden/>
    <w:unhideWhenUsed/>
    <w:rsid w:val="00FB159B"/>
    <w:rPr>
      <w:color w:val="954F72" w:themeColor="followedHyperlink"/>
      <w:u w:val="single"/>
    </w:rPr>
  </w:style>
  <w:style w:type="character" w:customStyle="1" w:styleId="apple-tab-span">
    <w:name w:val="apple-tab-span"/>
    <w:basedOn w:val="DefaultParagraphFont"/>
    <w:rsid w:val="00CF5139"/>
  </w:style>
  <w:style w:type="paragraph" w:styleId="BalloonText">
    <w:name w:val="Balloon Text"/>
    <w:basedOn w:val="Normal"/>
    <w:link w:val="BalloonTextChar"/>
    <w:uiPriority w:val="99"/>
    <w:semiHidden/>
    <w:unhideWhenUsed/>
    <w:rsid w:val="007E2089"/>
    <w:rPr>
      <w:rFonts w:ascii="Segoe UI" w:hAnsi="Segoe UI" w:cs="Mangal"/>
      <w:sz w:val="18"/>
      <w:szCs w:val="16"/>
    </w:rPr>
  </w:style>
  <w:style w:type="character" w:customStyle="1" w:styleId="BalloonTextChar">
    <w:name w:val="Balloon Text Char"/>
    <w:basedOn w:val="DefaultParagraphFont"/>
    <w:link w:val="BalloonText"/>
    <w:uiPriority w:val="99"/>
    <w:semiHidden/>
    <w:rsid w:val="007E2089"/>
    <w:rPr>
      <w:rFonts w:ascii="Segoe UI" w:eastAsia="SimSun" w:hAnsi="Segoe UI" w:cs="Mangal"/>
      <w:kern w:val="3"/>
      <w:sz w:val="18"/>
      <w:szCs w:val="16"/>
      <w:lang w:eastAsia="zh-CN" w:bidi="hi-IN"/>
    </w:rPr>
  </w:style>
  <w:style w:type="paragraph" w:customStyle="1" w:styleId="selectionshareable">
    <w:name w:val="selectionshareable"/>
    <w:basedOn w:val="Normal"/>
    <w:rsid w:val="00F02376"/>
    <w:pPr>
      <w:widowControl/>
      <w:suppressAutoHyphens w:val="0"/>
      <w:autoSpaceDN/>
      <w:spacing w:before="100" w:beforeAutospacing="1" w:after="100" w:afterAutospacing="1"/>
      <w:textAlignment w:val="auto"/>
    </w:pPr>
    <w:rPr>
      <w:rFonts w:eastAsia="Times New Roman" w:cs="Times New Roman"/>
      <w:kern w:val="0"/>
      <w:lang w:val="en-AU" w:eastAsia="en-AU" w:bidi="ar-SA"/>
    </w:rPr>
  </w:style>
  <w:style w:type="paragraph" w:customStyle="1" w:styleId="wp-caption-text">
    <w:name w:val="wp-caption-text"/>
    <w:basedOn w:val="Normal"/>
    <w:rsid w:val="00F02376"/>
    <w:pPr>
      <w:widowControl/>
      <w:suppressAutoHyphens w:val="0"/>
      <w:autoSpaceDN/>
      <w:spacing w:before="100" w:beforeAutospacing="1" w:after="100" w:afterAutospacing="1"/>
      <w:textAlignment w:val="auto"/>
    </w:pPr>
    <w:rPr>
      <w:rFonts w:eastAsia="Times New Roman" w:cs="Times New Roman"/>
      <w:kern w:val="0"/>
      <w:lang w:val="en-AU" w:eastAsia="en-AU" w:bidi="ar-SA"/>
    </w:rPr>
  </w:style>
  <w:style w:type="character" w:styleId="Strong">
    <w:name w:val="Strong"/>
    <w:basedOn w:val="DefaultParagraphFont"/>
    <w:uiPriority w:val="22"/>
    <w:qFormat/>
    <w:rsid w:val="00F02376"/>
    <w:rPr>
      <w:b/>
      <w:bCs/>
    </w:rPr>
  </w:style>
  <w:style w:type="character" w:styleId="CommentReference">
    <w:name w:val="annotation reference"/>
    <w:basedOn w:val="DefaultParagraphFont"/>
    <w:uiPriority w:val="99"/>
    <w:semiHidden/>
    <w:unhideWhenUsed/>
    <w:rsid w:val="00432D19"/>
    <w:rPr>
      <w:sz w:val="16"/>
      <w:szCs w:val="16"/>
    </w:rPr>
  </w:style>
  <w:style w:type="paragraph" w:styleId="CommentText">
    <w:name w:val="annotation text"/>
    <w:basedOn w:val="Normal"/>
    <w:link w:val="CommentTextChar"/>
    <w:uiPriority w:val="99"/>
    <w:semiHidden/>
    <w:unhideWhenUsed/>
    <w:rsid w:val="00432D19"/>
    <w:rPr>
      <w:rFonts w:cs="Mangal"/>
      <w:sz w:val="20"/>
      <w:szCs w:val="18"/>
    </w:rPr>
  </w:style>
  <w:style w:type="character" w:customStyle="1" w:styleId="CommentTextChar">
    <w:name w:val="Comment Text Char"/>
    <w:basedOn w:val="DefaultParagraphFont"/>
    <w:link w:val="CommentText"/>
    <w:uiPriority w:val="99"/>
    <w:semiHidden/>
    <w:rsid w:val="00432D19"/>
    <w:rPr>
      <w:rFonts w:ascii="Times New Roman" w:eastAsia="SimSun" w:hAnsi="Times New Roman" w:cs="Mangal"/>
      <w:kern w:val="3"/>
      <w:sz w:val="20"/>
      <w:szCs w:val="18"/>
      <w:lang w:eastAsia="zh-CN" w:bidi="hi-IN"/>
    </w:rPr>
  </w:style>
  <w:style w:type="paragraph" w:customStyle="1" w:styleId="msonormal0">
    <w:name w:val="msonormal"/>
    <w:basedOn w:val="Normal"/>
    <w:rsid w:val="00347BDB"/>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paragraph" w:styleId="HTMLPreformatted">
    <w:name w:val="HTML Preformatted"/>
    <w:basedOn w:val="Normal"/>
    <w:link w:val="HTMLPreformattedChar"/>
    <w:uiPriority w:val="99"/>
    <w:semiHidden/>
    <w:unhideWhenUsed/>
    <w:rsid w:val="00A53E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en-US" w:bidi="ar-SA"/>
    </w:rPr>
  </w:style>
  <w:style w:type="character" w:customStyle="1" w:styleId="HTMLPreformattedChar">
    <w:name w:val="HTML Preformatted Char"/>
    <w:basedOn w:val="DefaultParagraphFont"/>
    <w:link w:val="HTMLPreformatted"/>
    <w:uiPriority w:val="99"/>
    <w:semiHidden/>
    <w:rsid w:val="00A53E11"/>
    <w:rPr>
      <w:rFonts w:ascii="Courier New" w:eastAsia="Times New Roman" w:hAnsi="Courier New" w:cs="Courier New"/>
      <w:sz w:val="20"/>
      <w:szCs w:val="20"/>
    </w:rPr>
  </w:style>
  <w:style w:type="character" w:customStyle="1" w:styleId="y2iqfc">
    <w:name w:val="y2iqfc"/>
    <w:basedOn w:val="DefaultParagraphFont"/>
    <w:rsid w:val="00A53E11"/>
  </w:style>
  <w:style w:type="character" w:customStyle="1" w:styleId="Heading3Char">
    <w:name w:val="Heading 3 Char"/>
    <w:basedOn w:val="DefaultParagraphFont"/>
    <w:link w:val="Heading3"/>
    <w:uiPriority w:val="9"/>
    <w:rsid w:val="00831D91"/>
    <w:rPr>
      <w:rFonts w:asciiTheme="majorHAnsi" w:eastAsiaTheme="majorEastAsia" w:hAnsiTheme="majorHAnsi" w:cs="Mangal"/>
      <w:color w:val="1F3763" w:themeColor="accent1" w:themeShade="7F"/>
      <w:kern w:val="3"/>
      <w:sz w:val="24"/>
      <w:szCs w:val="21"/>
      <w:lang w:eastAsia="zh-CN" w:bidi="hi-IN"/>
    </w:rPr>
  </w:style>
  <w:style w:type="character" w:customStyle="1" w:styleId="article-datespublished">
    <w:name w:val="article-dates__published"/>
    <w:basedOn w:val="DefaultParagraphFont"/>
    <w:rsid w:val="004E79FF"/>
  </w:style>
  <w:style w:type="character" w:customStyle="1" w:styleId="separator">
    <w:name w:val="separator"/>
    <w:basedOn w:val="DefaultParagraphFont"/>
    <w:rsid w:val="004E79FF"/>
  </w:style>
  <w:style w:type="character" w:customStyle="1" w:styleId="article-datesupdated">
    <w:name w:val="article-dates__updated"/>
    <w:basedOn w:val="DefaultParagraphFont"/>
    <w:rsid w:val="004E79FF"/>
  </w:style>
  <w:style w:type="character" w:customStyle="1" w:styleId="Heading4Char">
    <w:name w:val="Heading 4 Char"/>
    <w:basedOn w:val="DefaultParagraphFont"/>
    <w:link w:val="Heading4"/>
    <w:uiPriority w:val="9"/>
    <w:semiHidden/>
    <w:rsid w:val="00CC3925"/>
    <w:rPr>
      <w:rFonts w:asciiTheme="majorHAnsi" w:eastAsiaTheme="majorEastAsia" w:hAnsiTheme="majorHAnsi" w:cs="Mangal"/>
      <w:i/>
      <w:iCs/>
      <w:color w:val="2F5496" w:themeColor="accent1" w:themeShade="BF"/>
      <w:kern w:val="3"/>
      <w:sz w:val="24"/>
      <w:szCs w:val="21"/>
      <w:lang w:eastAsia="zh-CN" w:bidi="hi-IN"/>
    </w:rPr>
  </w:style>
  <w:style w:type="character" w:customStyle="1" w:styleId="entry-meta-date">
    <w:name w:val="entry-meta-date"/>
    <w:basedOn w:val="DefaultParagraphFont"/>
    <w:rsid w:val="00CC3925"/>
  </w:style>
  <w:style w:type="character" w:customStyle="1" w:styleId="entry-meta-categories">
    <w:name w:val="entry-meta-categories"/>
    <w:basedOn w:val="DefaultParagraphFont"/>
    <w:rsid w:val="00CC3925"/>
  </w:style>
  <w:style w:type="character" w:customStyle="1" w:styleId="st-label">
    <w:name w:val="st-label"/>
    <w:basedOn w:val="DefaultParagraphFont"/>
    <w:rsid w:val="00CC3925"/>
  </w:style>
  <w:style w:type="character" w:styleId="PlaceholderText">
    <w:name w:val="Placeholder Text"/>
    <w:basedOn w:val="DefaultParagraphFont"/>
    <w:uiPriority w:val="99"/>
    <w:semiHidden/>
    <w:rsid w:val="00BF28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974">
      <w:bodyDiv w:val="1"/>
      <w:marLeft w:val="0"/>
      <w:marRight w:val="0"/>
      <w:marTop w:val="0"/>
      <w:marBottom w:val="0"/>
      <w:divBdr>
        <w:top w:val="none" w:sz="0" w:space="0" w:color="auto"/>
        <w:left w:val="none" w:sz="0" w:space="0" w:color="auto"/>
        <w:bottom w:val="none" w:sz="0" w:space="0" w:color="auto"/>
        <w:right w:val="none" w:sz="0" w:space="0" w:color="auto"/>
      </w:divBdr>
    </w:div>
    <w:div w:id="2518313">
      <w:bodyDiv w:val="1"/>
      <w:marLeft w:val="0"/>
      <w:marRight w:val="0"/>
      <w:marTop w:val="0"/>
      <w:marBottom w:val="0"/>
      <w:divBdr>
        <w:top w:val="none" w:sz="0" w:space="0" w:color="auto"/>
        <w:left w:val="none" w:sz="0" w:space="0" w:color="auto"/>
        <w:bottom w:val="none" w:sz="0" w:space="0" w:color="auto"/>
        <w:right w:val="none" w:sz="0" w:space="0" w:color="auto"/>
      </w:divBdr>
      <w:divsChild>
        <w:div w:id="1705593191">
          <w:marLeft w:val="0"/>
          <w:marRight w:val="0"/>
          <w:marTop w:val="0"/>
          <w:marBottom w:val="0"/>
          <w:divBdr>
            <w:top w:val="none" w:sz="0" w:space="0" w:color="auto"/>
            <w:left w:val="none" w:sz="0" w:space="0" w:color="auto"/>
            <w:bottom w:val="none" w:sz="0" w:space="0" w:color="auto"/>
            <w:right w:val="none" w:sz="0" w:space="0" w:color="auto"/>
          </w:divBdr>
        </w:div>
        <w:div w:id="346566925">
          <w:marLeft w:val="0"/>
          <w:marRight w:val="0"/>
          <w:marTop w:val="0"/>
          <w:marBottom w:val="0"/>
          <w:divBdr>
            <w:top w:val="none" w:sz="0" w:space="0" w:color="auto"/>
            <w:left w:val="none" w:sz="0" w:space="0" w:color="auto"/>
            <w:bottom w:val="none" w:sz="0" w:space="0" w:color="auto"/>
            <w:right w:val="none" w:sz="0" w:space="0" w:color="auto"/>
          </w:divBdr>
        </w:div>
        <w:div w:id="1492523920">
          <w:marLeft w:val="0"/>
          <w:marRight w:val="0"/>
          <w:marTop w:val="0"/>
          <w:marBottom w:val="0"/>
          <w:divBdr>
            <w:top w:val="none" w:sz="0" w:space="0" w:color="auto"/>
            <w:left w:val="none" w:sz="0" w:space="0" w:color="auto"/>
            <w:bottom w:val="none" w:sz="0" w:space="0" w:color="auto"/>
            <w:right w:val="none" w:sz="0" w:space="0" w:color="auto"/>
          </w:divBdr>
        </w:div>
        <w:div w:id="1739397592">
          <w:marLeft w:val="0"/>
          <w:marRight w:val="0"/>
          <w:marTop w:val="0"/>
          <w:marBottom w:val="0"/>
          <w:divBdr>
            <w:top w:val="none" w:sz="0" w:space="0" w:color="auto"/>
            <w:left w:val="none" w:sz="0" w:space="0" w:color="auto"/>
            <w:bottom w:val="none" w:sz="0" w:space="0" w:color="auto"/>
            <w:right w:val="none" w:sz="0" w:space="0" w:color="auto"/>
          </w:divBdr>
        </w:div>
        <w:div w:id="286358901">
          <w:marLeft w:val="0"/>
          <w:marRight w:val="0"/>
          <w:marTop w:val="0"/>
          <w:marBottom w:val="0"/>
          <w:divBdr>
            <w:top w:val="none" w:sz="0" w:space="0" w:color="auto"/>
            <w:left w:val="none" w:sz="0" w:space="0" w:color="auto"/>
            <w:bottom w:val="none" w:sz="0" w:space="0" w:color="auto"/>
            <w:right w:val="none" w:sz="0" w:space="0" w:color="auto"/>
          </w:divBdr>
        </w:div>
        <w:div w:id="715084429">
          <w:marLeft w:val="0"/>
          <w:marRight w:val="0"/>
          <w:marTop w:val="0"/>
          <w:marBottom w:val="0"/>
          <w:divBdr>
            <w:top w:val="none" w:sz="0" w:space="0" w:color="auto"/>
            <w:left w:val="none" w:sz="0" w:space="0" w:color="auto"/>
            <w:bottom w:val="none" w:sz="0" w:space="0" w:color="auto"/>
            <w:right w:val="none" w:sz="0" w:space="0" w:color="auto"/>
          </w:divBdr>
        </w:div>
        <w:div w:id="256181066">
          <w:marLeft w:val="0"/>
          <w:marRight w:val="0"/>
          <w:marTop w:val="0"/>
          <w:marBottom w:val="0"/>
          <w:divBdr>
            <w:top w:val="none" w:sz="0" w:space="0" w:color="auto"/>
            <w:left w:val="none" w:sz="0" w:space="0" w:color="auto"/>
            <w:bottom w:val="none" w:sz="0" w:space="0" w:color="auto"/>
            <w:right w:val="none" w:sz="0" w:space="0" w:color="auto"/>
          </w:divBdr>
        </w:div>
        <w:div w:id="1167745913">
          <w:marLeft w:val="0"/>
          <w:marRight w:val="0"/>
          <w:marTop w:val="0"/>
          <w:marBottom w:val="0"/>
          <w:divBdr>
            <w:top w:val="none" w:sz="0" w:space="0" w:color="auto"/>
            <w:left w:val="none" w:sz="0" w:space="0" w:color="auto"/>
            <w:bottom w:val="none" w:sz="0" w:space="0" w:color="auto"/>
            <w:right w:val="none" w:sz="0" w:space="0" w:color="auto"/>
          </w:divBdr>
        </w:div>
        <w:div w:id="1300921906">
          <w:marLeft w:val="0"/>
          <w:marRight w:val="0"/>
          <w:marTop w:val="0"/>
          <w:marBottom w:val="0"/>
          <w:divBdr>
            <w:top w:val="none" w:sz="0" w:space="0" w:color="auto"/>
            <w:left w:val="none" w:sz="0" w:space="0" w:color="auto"/>
            <w:bottom w:val="none" w:sz="0" w:space="0" w:color="auto"/>
            <w:right w:val="none" w:sz="0" w:space="0" w:color="auto"/>
          </w:divBdr>
        </w:div>
        <w:div w:id="1956135451">
          <w:marLeft w:val="0"/>
          <w:marRight w:val="0"/>
          <w:marTop w:val="0"/>
          <w:marBottom w:val="0"/>
          <w:divBdr>
            <w:top w:val="none" w:sz="0" w:space="0" w:color="auto"/>
            <w:left w:val="none" w:sz="0" w:space="0" w:color="auto"/>
            <w:bottom w:val="none" w:sz="0" w:space="0" w:color="auto"/>
            <w:right w:val="none" w:sz="0" w:space="0" w:color="auto"/>
          </w:divBdr>
        </w:div>
        <w:div w:id="582643899">
          <w:marLeft w:val="0"/>
          <w:marRight w:val="0"/>
          <w:marTop w:val="0"/>
          <w:marBottom w:val="0"/>
          <w:divBdr>
            <w:top w:val="none" w:sz="0" w:space="0" w:color="auto"/>
            <w:left w:val="none" w:sz="0" w:space="0" w:color="auto"/>
            <w:bottom w:val="none" w:sz="0" w:space="0" w:color="auto"/>
            <w:right w:val="none" w:sz="0" w:space="0" w:color="auto"/>
          </w:divBdr>
        </w:div>
        <w:div w:id="1887907486">
          <w:marLeft w:val="0"/>
          <w:marRight w:val="0"/>
          <w:marTop w:val="0"/>
          <w:marBottom w:val="0"/>
          <w:divBdr>
            <w:top w:val="none" w:sz="0" w:space="0" w:color="auto"/>
            <w:left w:val="none" w:sz="0" w:space="0" w:color="auto"/>
            <w:bottom w:val="none" w:sz="0" w:space="0" w:color="auto"/>
            <w:right w:val="none" w:sz="0" w:space="0" w:color="auto"/>
          </w:divBdr>
        </w:div>
        <w:div w:id="1881896798">
          <w:marLeft w:val="0"/>
          <w:marRight w:val="0"/>
          <w:marTop w:val="0"/>
          <w:marBottom w:val="0"/>
          <w:divBdr>
            <w:top w:val="none" w:sz="0" w:space="0" w:color="auto"/>
            <w:left w:val="none" w:sz="0" w:space="0" w:color="auto"/>
            <w:bottom w:val="none" w:sz="0" w:space="0" w:color="auto"/>
            <w:right w:val="none" w:sz="0" w:space="0" w:color="auto"/>
          </w:divBdr>
        </w:div>
        <w:div w:id="2111856078">
          <w:marLeft w:val="0"/>
          <w:marRight w:val="0"/>
          <w:marTop w:val="0"/>
          <w:marBottom w:val="0"/>
          <w:divBdr>
            <w:top w:val="none" w:sz="0" w:space="0" w:color="auto"/>
            <w:left w:val="none" w:sz="0" w:space="0" w:color="auto"/>
            <w:bottom w:val="none" w:sz="0" w:space="0" w:color="auto"/>
            <w:right w:val="none" w:sz="0" w:space="0" w:color="auto"/>
          </w:divBdr>
        </w:div>
        <w:div w:id="1268848489">
          <w:marLeft w:val="0"/>
          <w:marRight w:val="0"/>
          <w:marTop w:val="0"/>
          <w:marBottom w:val="0"/>
          <w:divBdr>
            <w:top w:val="none" w:sz="0" w:space="0" w:color="auto"/>
            <w:left w:val="none" w:sz="0" w:space="0" w:color="auto"/>
            <w:bottom w:val="none" w:sz="0" w:space="0" w:color="auto"/>
            <w:right w:val="none" w:sz="0" w:space="0" w:color="auto"/>
          </w:divBdr>
        </w:div>
        <w:div w:id="543761787">
          <w:marLeft w:val="0"/>
          <w:marRight w:val="0"/>
          <w:marTop w:val="0"/>
          <w:marBottom w:val="0"/>
          <w:divBdr>
            <w:top w:val="none" w:sz="0" w:space="0" w:color="auto"/>
            <w:left w:val="none" w:sz="0" w:space="0" w:color="auto"/>
            <w:bottom w:val="none" w:sz="0" w:space="0" w:color="auto"/>
            <w:right w:val="none" w:sz="0" w:space="0" w:color="auto"/>
          </w:divBdr>
        </w:div>
        <w:div w:id="1889949296">
          <w:marLeft w:val="0"/>
          <w:marRight w:val="0"/>
          <w:marTop w:val="0"/>
          <w:marBottom w:val="0"/>
          <w:divBdr>
            <w:top w:val="none" w:sz="0" w:space="0" w:color="auto"/>
            <w:left w:val="none" w:sz="0" w:space="0" w:color="auto"/>
            <w:bottom w:val="none" w:sz="0" w:space="0" w:color="auto"/>
            <w:right w:val="none" w:sz="0" w:space="0" w:color="auto"/>
          </w:divBdr>
        </w:div>
        <w:div w:id="369451768">
          <w:marLeft w:val="0"/>
          <w:marRight w:val="0"/>
          <w:marTop w:val="0"/>
          <w:marBottom w:val="0"/>
          <w:divBdr>
            <w:top w:val="none" w:sz="0" w:space="0" w:color="auto"/>
            <w:left w:val="none" w:sz="0" w:space="0" w:color="auto"/>
            <w:bottom w:val="none" w:sz="0" w:space="0" w:color="auto"/>
            <w:right w:val="none" w:sz="0" w:space="0" w:color="auto"/>
          </w:divBdr>
        </w:div>
        <w:div w:id="1689065455">
          <w:marLeft w:val="0"/>
          <w:marRight w:val="0"/>
          <w:marTop w:val="0"/>
          <w:marBottom w:val="0"/>
          <w:divBdr>
            <w:top w:val="none" w:sz="0" w:space="0" w:color="auto"/>
            <w:left w:val="none" w:sz="0" w:space="0" w:color="auto"/>
            <w:bottom w:val="none" w:sz="0" w:space="0" w:color="auto"/>
            <w:right w:val="none" w:sz="0" w:space="0" w:color="auto"/>
          </w:divBdr>
        </w:div>
        <w:div w:id="965427691">
          <w:marLeft w:val="0"/>
          <w:marRight w:val="0"/>
          <w:marTop w:val="0"/>
          <w:marBottom w:val="0"/>
          <w:divBdr>
            <w:top w:val="none" w:sz="0" w:space="0" w:color="auto"/>
            <w:left w:val="none" w:sz="0" w:space="0" w:color="auto"/>
            <w:bottom w:val="none" w:sz="0" w:space="0" w:color="auto"/>
            <w:right w:val="none" w:sz="0" w:space="0" w:color="auto"/>
          </w:divBdr>
        </w:div>
        <w:div w:id="1620531982">
          <w:marLeft w:val="0"/>
          <w:marRight w:val="0"/>
          <w:marTop w:val="0"/>
          <w:marBottom w:val="0"/>
          <w:divBdr>
            <w:top w:val="none" w:sz="0" w:space="0" w:color="auto"/>
            <w:left w:val="none" w:sz="0" w:space="0" w:color="auto"/>
            <w:bottom w:val="none" w:sz="0" w:space="0" w:color="auto"/>
            <w:right w:val="none" w:sz="0" w:space="0" w:color="auto"/>
          </w:divBdr>
        </w:div>
        <w:div w:id="1529174682">
          <w:marLeft w:val="0"/>
          <w:marRight w:val="0"/>
          <w:marTop w:val="0"/>
          <w:marBottom w:val="0"/>
          <w:divBdr>
            <w:top w:val="none" w:sz="0" w:space="0" w:color="auto"/>
            <w:left w:val="none" w:sz="0" w:space="0" w:color="auto"/>
            <w:bottom w:val="none" w:sz="0" w:space="0" w:color="auto"/>
            <w:right w:val="none" w:sz="0" w:space="0" w:color="auto"/>
          </w:divBdr>
        </w:div>
        <w:div w:id="1611859644">
          <w:marLeft w:val="0"/>
          <w:marRight w:val="0"/>
          <w:marTop w:val="0"/>
          <w:marBottom w:val="0"/>
          <w:divBdr>
            <w:top w:val="none" w:sz="0" w:space="0" w:color="auto"/>
            <w:left w:val="none" w:sz="0" w:space="0" w:color="auto"/>
            <w:bottom w:val="none" w:sz="0" w:space="0" w:color="auto"/>
            <w:right w:val="none" w:sz="0" w:space="0" w:color="auto"/>
          </w:divBdr>
        </w:div>
        <w:div w:id="1591039272">
          <w:marLeft w:val="0"/>
          <w:marRight w:val="0"/>
          <w:marTop w:val="0"/>
          <w:marBottom w:val="0"/>
          <w:divBdr>
            <w:top w:val="none" w:sz="0" w:space="0" w:color="auto"/>
            <w:left w:val="none" w:sz="0" w:space="0" w:color="auto"/>
            <w:bottom w:val="none" w:sz="0" w:space="0" w:color="auto"/>
            <w:right w:val="none" w:sz="0" w:space="0" w:color="auto"/>
          </w:divBdr>
        </w:div>
        <w:div w:id="2003466232">
          <w:marLeft w:val="0"/>
          <w:marRight w:val="0"/>
          <w:marTop w:val="0"/>
          <w:marBottom w:val="0"/>
          <w:divBdr>
            <w:top w:val="none" w:sz="0" w:space="0" w:color="auto"/>
            <w:left w:val="none" w:sz="0" w:space="0" w:color="auto"/>
            <w:bottom w:val="none" w:sz="0" w:space="0" w:color="auto"/>
            <w:right w:val="none" w:sz="0" w:space="0" w:color="auto"/>
          </w:divBdr>
        </w:div>
        <w:div w:id="512189426">
          <w:marLeft w:val="0"/>
          <w:marRight w:val="0"/>
          <w:marTop w:val="0"/>
          <w:marBottom w:val="0"/>
          <w:divBdr>
            <w:top w:val="none" w:sz="0" w:space="0" w:color="auto"/>
            <w:left w:val="none" w:sz="0" w:space="0" w:color="auto"/>
            <w:bottom w:val="none" w:sz="0" w:space="0" w:color="auto"/>
            <w:right w:val="none" w:sz="0" w:space="0" w:color="auto"/>
          </w:divBdr>
        </w:div>
        <w:div w:id="1460612475">
          <w:marLeft w:val="0"/>
          <w:marRight w:val="0"/>
          <w:marTop w:val="0"/>
          <w:marBottom w:val="0"/>
          <w:divBdr>
            <w:top w:val="none" w:sz="0" w:space="0" w:color="auto"/>
            <w:left w:val="none" w:sz="0" w:space="0" w:color="auto"/>
            <w:bottom w:val="none" w:sz="0" w:space="0" w:color="auto"/>
            <w:right w:val="none" w:sz="0" w:space="0" w:color="auto"/>
          </w:divBdr>
        </w:div>
        <w:div w:id="1618180368">
          <w:marLeft w:val="0"/>
          <w:marRight w:val="0"/>
          <w:marTop w:val="0"/>
          <w:marBottom w:val="0"/>
          <w:divBdr>
            <w:top w:val="none" w:sz="0" w:space="0" w:color="auto"/>
            <w:left w:val="none" w:sz="0" w:space="0" w:color="auto"/>
            <w:bottom w:val="none" w:sz="0" w:space="0" w:color="auto"/>
            <w:right w:val="none" w:sz="0" w:space="0" w:color="auto"/>
          </w:divBdr>
        </w:div>
        <w:div w:id="2115856924">
          <w:marLeft w:val="0"/>
          <w:marRight w:val="0"/>
          <w:marTop w:val="0"/>
          <w:marBottom w:val="0"/>
          <w:divBdr>
            <w:top w:val="none" w:sz="0" w:space="0" w:color="auto"/>
            <w:left w:val="none" w:sz="0" w:space="0" w:color="auto"/>
            <w:bottom w:val="none" w:sz="0" w:space="0" w:color="auto"/>
            <w:right w:val="none" w:sz="0" w:space="0" w:color="auto"/>
          </w:divBdr>
        </w:div>
        <w:div w:id="1813791423">
          <w:marLeft w:val="0"/>
          <w:marRight w:val="0"/>
          <w:marTop w:val="0"/>
          <w:marBottom w:val="0"/>
          <w:divBdr>
            <w:top w:val="none" w:sz="0" w:space="0" w:color="auto"/>
            <w:left w:val="none" w:sz="0" w:space="0" w:color="auto"/>
            <w:bottom w:val="none" w:sz="0" w:space="0" w:color="auto"/>
            <w:right w:val="none" w:sz="0" w:space="0" w:color="auto"/>
          </w:divBdr>
        </w:div>
        <w:div w:id="1066027075">
          <w:marLeft w:val="0"/>
          <w:marRight w:val="0"/>
          <w:marTop w:val="0"/>
          <w:marBottom w:val="0"/>
          <w:divBdr>
            <w:top w:val="none" w:sz="0" w:space="0" w:color="auto"/>
            <w:left w:val="none" w:sz="0" w:space="0" w:color="auto"/>
            <w:bottom w:val="none" w:sz="0" w:space="0" w:color="auto"/>
            <w:right w:val="none" w:sz="0" w:space="0" w:color="auto"/>
          </w:divBdr>
        </w:div>
        <w:div w:id="1022245067">
          <w:marLeft w:val="0"/>
          <w:marRight w:val="0"/>
          <w:marTop w:val="0"/>
          <w:marBottom w:val="0"/>
          <w:divBdr>
            <w:top w:val="none" w:sz="0" w:space="0" w:color="auto"/>
            <w:left w:val="none" w:sz="0" w:space="0" w:color="auto"/>
            <w:bottom w:val="none" w:sz="0" w:space="0" w:color="auto"/>
            <w:right w:val="none" w:sz="0" w:space="0" w:color="auto"/>
          </w:divBdr>
        </w:div>
        <w:div w:id="1873416902">
          <w:marLeft w:val="0"/>
          <w:marRight w:val="0"/>
          <w:marTop w:val="0"/>
          <w:marBottom w:val="0"/>
          <w:divBdr>
            <w:top w:val="none" w:sz="0" w:space="0" w:color="auto"/>
            <w:left w:val="none" w:sz="0" w:space="0" w:color="auto"/>
            <w:bottom w:val="none" w:sz="0" w:space="0" w:color="auto"/>
            <w:right w:val="none" w:sz="0" w:space="0" w:color="auto"/>
          </w:divBdr>
        </w:div>
        <w:div w:id="1250506474">
          <w:marLeft w:val="0"/>
          <w:marRight w:val="0"/>
          <w:marTop w:val="0"/>
          <w:marBottom w:val="0"/>
          <w:divBdr>
            <w:top w:val="none" w:sz="0" w:space="0" w:color="auto"/>
            <w:left w:val="none" w:sz="0" w:space="0" w:color="auto"/>
            <w:bottom w:val="none" w:sz="0" w:space="0" w:color="auto"/>
            <w:right w:val="none" w:sz="0" w:space="0" w:color="auto"/>
          </w:divBdr>
        </w:div>
        <w:div w:id="1082486744">
          <w:marLeft w:val="0"/>
          <w:marRight w:val="0"/>
          <w:marTop w:val="0"/>
          <w:marBottom w:val="0"/>
          <w:divBdr>
            <w:top w:val="none" w:sz="0" w:space="0" w:color="auto"/>
            <w:left w:val="none" w:sz="0" w:space="0" w:color="auto"/>
            <w:bottom w:val="none" w:sz="0" w:space="0" w:color="auto"/>
            <w:right w:val="none" w:sz="0" w:space="0" w:color="auto"/>
          </w:divBdr>
        </w:div>
        <w:div w:id="1291671336">
          <w:marLeft w:val="0"/>
          <w:marRight w:val="0"/>
          <w:marTop w:val="0"/>
          <w:marBottom w:val="0"/>
          <w:divBdr>
            <w:top w:val="none" w:sz="0" w:space="0" w:color="auto"/>
            <w:left w:val="none" w:sz="0" w:space="0" w:color="auto"/>
            <w:bottom w:val="none" w:sz="0" w:space="0" w:color="auto"/>
            <w:right w:val="none" w:sz="0" w:space="0" w:color="auto"/>
          </w:divBdr>
        </w:div>
        <w:div w:id="917859895">
          <w:marLeft w:val="0"/>
          <w:marRight w:val="0"/>
          <w:marTop w:val="0"/>
          <w:marBottom w:val="0"/>
          <w:divBdr>
            <w:top w:val="none" w:sz="0" w:space="0" w:color="auto"/>
            <w:left w:val="none" w:sz="0" w:space="0" w:color="auto"/>
            <w:bottom w:val="none" w:sz="0" w:space="0" w:color="auto"/>
            <w:right w:val="none" w:sz="0" w:space="0" w:color="auto"/>
          </w:divBdr>
        </w:div>
        <w:div w:id="1862009946">
          <w:marLeft w:val="0"/>
          <w:marRight w:val="0"/>
          <w:marTop w:val="0"/>
          <w:marBottom w:val="0"/>
          <w:divBdr>
            <w:top w:val="none" w:sz="0" w:space="0" w:color="auto"/>
            <w:left w:val="none" w:sz="0" w:space="0" w:color="auto"/>
            <w:bottom w:val="none" w:sz="0" w:space="0" w:color="auto"/>
            <w:right w:val="none" w:sz="0" w:space="0" w:color="auto"/>
          </w:divBdr>
        </w:div>
      </w:divsChild>
    </w:div>
    <w:div w:id="14623286">
      <w:bodyDiv w:val="1"/>
      <w:marLeft w:val="0"/>
      <w:marRight w:val="0"/>
      <w:marTop w:val="0"/>
      <w:marBottom w:val="0"/>
      <w:divBdr>
        <w:top w:val="none" w:sz="0" w:space="0" w:color="auto"/>
        <w:left w:val="none" w:sz="0" w:space="0" w:color="auto"/>
        <w:bottom w:val="none" w:sz="0" w:space="0" w:color="auto"/>
        <w:right w:val="none" w:sz="0" w:space="0" w:color="auto"/>
      </w:divBdr>
    </w:div>
    <w:div w:id="14692280">
      <w:bodyDiv w:val="1"/>
      <w:marLeft w:val="0"/>
      <w:marRight w:val="0"/>
      <w:marTop w:val="0"/>
      <w:marBottom w:val="0"/>
      <w:divBdr>
        <w:top w:val="none" w:sz="0" w:space="0" w:color="auto"/>
        <w:left w:val="none" w:sz="0" w:space="0" w:color="auto"/>
        <w:bottom w:val="none" w:sz="0" w:space="0" w:color="auto"/>
        <w:right w:val="none" w:sz="0" w:space="0" w:color="auto"/>
      </w:divBdr>
    </w:div>
    <w:div w:id="18550319">
      <w:bodyDiv w:val="1"/>
      <w:marLeft w:val="0"/>
      <w:marRight w:val="0"/>
      <w:marTop w:val="0"/>
      <w:marBottom w:val="0"/>
      <w:divBdr>
        <w:top w:val="none" w:sz="0" w:space="0" w:color="auto"/>
        <w:left w:val="none" w:sz="0" w:space="0" w:color="auto"/>
        <w:bottom w:val="none" w:sz="0" w:space="0" w:color="auto"/>
        <w:right w:val="none" w:sz="0" w:space="0" w:color="auto"/>
      </w:divBdr>
    </w:div>
    <w:div w:id="22639565">
      <w:bodyDiv w:val="1"/>
      <w:marLeft w:val="0"/>
      <w:marRight w:val="0"/>
      <w:marTop w:val="0"/>
      <w:marBottom w:val="0"/>
      <w:divBdr>
        <w:top w:val="none" w:sz="0" w:space="0" w:color="auto"/>
        <w:left w:val="none" w:sz="0" w:space="0" w:color="auto"/>
        <w:bottom w:val="none" w:sz="0" w:space="0" w:color="auto"/>
        <w:right w:val="none" w:sz="0" w:space="0" w:color="auto"/>
      </w:divBdr>
    </w:div>
    <w:div w:id="26294341">
      <w:bodyDiv w:val="1"/>
      <w:marLeft w:val="0"/>
      <w:marRight w:val="0"/>
      <w:marTop w:val="0"/>
      <w:marBottom w:val="0"/>
      <w:divBdr>
        <w:top w:val="none" w:sz="0" w:space="0" w:color="auto"/>
        <w:left w:val="none" w:sz="0" w:space="0" w:color="auto"/>
        <w:bottom w:val="none" w:sz="0" w:space="0" w:color="auto"/>
        <w:right w:val="none" w:sz="0" w:space="0" w:color="auto"/>
      </w:divBdr>
    </w:div>
    <w:div w:id="32921428">
      <w:bodyDiv w:val="1"/>
      <w:marLeft w:val="0"/>
      <w:marRight w:val="0"/>
      <w:marTop w:val="0"/>
      <w:marBottom w:val="0"/>
      <w:divBdr>
        <w:top w:val="none" w:sz="0" w:space="0" w:color="auto"/>
        <w:left w:val="none" w:sz="0" w:space="0" w:color="auto"/>
        <w:bottom w:val="none" w:sz="0" w:space="0" w:color="auto"/>
        <w:right w:val="none" w:sz="0" w:space="0" w:color="auto"/>
      </w:divBdr>
    </w:div>
    <w:div w:id="44255514">
      <w:bodyDiv w:val="1"/>
      <w:marLeft w:val="0"/>
      <w:marRight w:val="0"/>
      <w:marTop w:val="0"/>
      <w:marBottom w:val="0"/>
      <w:divBdr>
        <w:top w:val="none" w:sz="0" w:space="0" w:color="auto"/>
        <w:left w:val="none" w:sz="0" w:space="0" w:color="auto"/>
        <w:bottom w:val="none" w:sz="0" w:space="0" w:color="auto"/>
        <w:right w:val="none" w:sz="0" w:space="0" w:color="auto"/>
      </w:divBdr>
    </w:div>
    <w:div w:id="49424054">
      <w:bodyDiv w:val="1"/>
      <w:marLeft w:val="0"/>
      <w:marRight w:val="0"/>
      <w:marTop w:val="0"/>
      <w:marBottom w:val="0"/>
      <w:divBdr>
        <w:top w:val="none" w:sz="0" w:space="0" w:color="auto"/>
        <w:left w:val="none" w:sz="0" w:space="0" w:color="auto"/>
        <w:bottom w:val="none" w:sz="0" w:space="0" w:color="auto"/>
        <w:right w:val="none" w:sz="0" w:space="0" w:color="auto"/>
      </w:divBdr>
    </w:div>
    <w:div w:id="50621523">
      <w:bodyDiv w:val="1"/>
      <w:marLeft w:val="0"/>
      <w:marRight w:val="0"/>
      <w:marTop w:val="0"/>
      <w:marBottom w:val="0"/>
      <w:divBdr>
        <w:top w:val="none" w:sz="0" w:space="0" w:color="auto"/>
        <w:left w:val="none" w:sz="0" w:space="0" w:color="auto"/>
        <w:bottom w:val="none" w:sz="0" w:space="0" w:color="auto"/>
        <w:right w:val="none" w:sz="0" w:space="0" w:color="auto"/>
      </w:divBdr>
    </w:div>
    <w:div w:id="54743705">
      <w:bodyDiv w:val="1"/>
      <w:marLeft w:val="0"/>
      <w:marRight w:val="0"/>
      <w:marTop w:val="0"/>
      <w:marBottom w:val="0"/>
      <w:divBdr>
        <w:top w:val="none" w:sz="0" w:space="0" w:color="auto"/>
        <w:left w:val="none" w:sz="0" w:space="0" w:color="auto"/>
        <w:bottom w:val="none" w:sz="0" w:space="0" w:color="auto"/>
        <w:right w:val="none" w:sz="0" w:space="0" w:color="auto"/>
      </w:divBdr>
    </w:div>
    <w:div w:id="55326002">
      <w:bodyDiv w:val="1"/>
      <w:marLeft w:val="0"/>
      <w:marRight w:val="0"/>
      <w:marTop w:val="0"/>
      <w:marBottom w:val="0"/>
      <w:divBdr>
        <w:top w:val="none" w:sz="0" w:space="0" w:color="auto"/>
        <w:left w:val="none" w:sz="0" w:space="0" w:color="auto"/>
        <w:bottom w:val="none" w:sz="0" w:space="0" w:color="auto"/>
        <w:right w:val="none" w:sz="0" w:space="0" w:color="auto"/>
      </w:divBdr>
    </w:div>
    <w:div w:id="55708702">
      <w:bodyDiv w:val="1"/>
      <w:marLeft w:val="0"/>
      <w:marRight w:val="0"/>
      <w:marTop w:val="0"/>
      <w:marBottom w:val="0"/>
      <w:divBdr>
        <w:top w:val="none" w:sz="0" w:space="0" w:color="auto"/>
        <w:left w:val="none" w:sz="0" w:space="0" w:color="auto"/>
        <w:bottom w:val="none" w:sz="0" w:space="0" w:color="auto"/>
        <w:right w:val="none" w:sz="0" w:space="0" w:color="auto"/>
      </w:divBdr>
    </w:div>
    <w:div w:id="56052007">
      <w:bodyDiv w:val="1"/>
      <w:marLeft w:val="0"/>
      <w:marRight w:val="0"/>
      <w:marTop w:val="0"/>
      <w:marBottom w:val="0"/>
      <w:divBdr>
        <w:top w:val="none" w:sz="0" w:space="0" w:color="auto"/>
        <w:left w:val="none" w:sz="0" w:space="0" w:color="auto"/>
        <w:bottom w:val="none" w:sz="0" w:space="0" w:color="auto"/>
        <w:right w:val="none" w:sz="0" w:space="0" w:color="auto"/>
      </w:divBdr>
    </w:div>
    <w:div w:id="61685967">
      <w:bodyDiv w:val="1"/>
      <w:marLeft w:val="0"/>
      <w:marRight w:val="0"/>
      <w:marTop w:val="0"/>
      <w:marBottom w:val="0"/>
      <w:divBdr>
        <w:top w:val="none" w:sz="0" w:space="0" w:color="auto"/>
        <w:left w:val="none" w:sz="0" w:space="0" w:color="auto"/>
        <w:bottom w:val="none" w:sz="0" w:space="0" w:color="auto"/>
        <w:right w:val="none" w:sz="0" w:space="0" w:color="auto"/>
      </w:divBdr>
      <w:divsChild>
        <w:div w:id="18775451">
          <w:marLeft w:val="0"/>
          <w:marRight w:val="0"/>
          <w:marTop w:val="0"/>
          <w:marBottom w:val="0"/>
          <w:divBdr>
            <w:top w:val="none" w:sz="0" w:space="0" w:color="auto"/>
            <w:left w:val="none" w:sz="0" w:space="0" w:color="auto"/>
            <w:bottom w:val="none" w:sz="0" w:space="0" w:color="auto"/>
            <w:right w:val="none" w:sz="0" w:space="0" w:color="auto"/>
          </w:divBdr>
        </w:div>
      </w:divsChild>
    </w:div>
    <w:div w:id="63844761">
      <w:bodyDiv w:val="1"/>
      <w:marLeft w:val="0"/>
      <w:marRight w:val="0"/>
      <w:marTop w:val="0"/>
      <w:marBottom w:val="0"/>
      <w:divBdr>
        <w:top w:val="none" w:sz="0" w:space="0" w:color="auto"/>
        <w:left w:val="none" w:sz="0" w:space="0" w:color="auto"/>
        <w:bottom w:val="none" w:sz="0" w:space="0" w:color="auto"/>
        <w:right w:val="none" w:sz="0" w:space="0" w:color="auto"/>
      </w:divBdr>
    </w:div>
    <w:div w:id="73213122">
      <w:bodyDiv w:val="1"/>
      <w:marLeft w:val="0"/>
      <w:marRight w:val="0"/>
      <w:marTop w:val="0"/>
      <w:marBottom w:val="0"/>
      <w:divBdr>
        <w:top w:val="none" w:sz="0" w:space="0" w:color="auto"/>
        <w:left w:val="none" w:sz="0" w:space="0" w:color="auto"/>
        <w:bottom w:val="none" w:sz="0" w:space="0" w:color="auto"/>
        <w:right w:val="none" w:sz="0" w:space="0" w:color="auto"/>
      </w:divBdr>
    </w:div>
    <w:div w:id="74978655">
      <w:bodyDiv w:val="1"/>
      <w:marLeft w:val="0"/>
      <w:marRight w:val="0"/>
      <w:marTop w:val="0"/>
      <w:marBottom w:val="0"/>
      <w:divBdr>
        <w:top w:val="none" w:sz="0" w:space="0" w:color="auto"/>
        <w:left w:val="none" w:sz="0" w:space="0" w:color="auto"/>
        <w:bottom w:val="none" w:sz="0" w:space="0" w:color="auto"/>
        <w:right w:val="none" w:sz="0" w:space="0" w:color="auto"/>
      </w:divBdr>
    </w:div>
    <w:div w:id="79180895">
      <w:bodyDiv w:val="1"/>
      <w:marLeft w:val="0"/>
      <w:marRight w:val="0"/>
      <w:marTop w:val="0"/>
      <w:marBottom w:val="0"/>
      <w:divBdr>
        <w:top w:val="none" w:sz="0" w:space="0" w:color="auto"/>
        <w:left w:val="none" w:sz="0" w:space="0" w:color="auto"/>
        <w:bottom w:val="none" w:sz="0" w:space="0" w:color="auto"/>
        <w:right w:val="none" w:sz="0" w:space="0" w:color="auto"/>
      </w:divBdr>
    </w:div>
    <w:div w:id="88158274">
      <w:bodyDiv w:val="1"/>
      <w:marLeft w:val="0"/>
      <w:marRight w:val="0"/>
      <w:marTop w:val="0"/>
      <w:marBottom w:val="0"/>
      <w:divBdr>
        <w:top w:val="none" w:sz="0" w:space="0" w:color="auto"/>
        <w:left w:val="none" w:sz="0" w:space="0" w:color="auto"/>
        <w:bottom w:val="none" w:sz="0" w:space="0" w:color="auto"/>
        <w:right w:val="none" w:sz="0" w:space="0" w:color="auto"/>
      </w:divBdr>
    </w:div>
    <w:div w:id="95642421">
      <w:bodyDiv w:val="1"/>
      <w:marLeft w:val="0"/>
      <w:marRight w:val="0"/>
      <w:marTop w:val="0"/>
      <w:marBottom w:val="0"/>
      <w:divBdr>
        <w:top w:val="none" w:sz="0" w:space="0" w:color="auto"/>
        <w:left w:val="none" w:sz="0" w:space="0" w:color="auto"/>
        <w:bottom w:val="none" w:sz="0" w:space="0" w:color="auto"/>
        <w:right w:val="none" w:sz="0" w:space="0" w:color="auto"/>
      </w:divBdr>
    </w:div>
    <w:div w:id="99377855">
      <w:bodyDiv w:val="1"/>
      <w:marLeft w:val="0"/>
      <w:marRight w:val="0"/>
      <w:marTop w:val="0"/>
      <w:marBottom w:val="0"/>
      <w:divBdr>
        <w:top w:val="none" w:sz="0" w:space="0" w:color="auto"/>
        <w:left w:val="none" w:sz="0" w:space="0" w:color="auto"/>
        <w:bottom w:val="none" w:sz="0" w:space="0" w:color="auto"/>
        <w:right w:val="none" w:sz="0" w:space="0" w:color="auto"/>
      </w:divBdr>
    </w:div>
    <w:div w:id="99761399">
      <w:bodyDiv w:val="1"/>
      <w:marLeft w:val="0"/>
      <w:marRight w:val="0"/>
      <w:marTop w:val="0"/>
      <w:marBottom w:val="0"/>
      <w:divBdr>
        <w:top w:val="none" w:sz="0" w:space="0" w:color="auto"/>
        <w:left w:val="none" w:sz="0" w:space="0" w:color="auto"/>
        <w:bottom w:val="none" w:sz="0" w:space="0" w:color="auto"/>
        <w:right w:val="none" w:sz="0" w:space="0" w:color="auto"/>
      </w:divBdr>
    </w:div>
    <w:div w:id="109520953">
      <w:bodyDiv w:val="1"/>
      <w:marLeft w:val="0"/>
      <w:marRight w:val="0"/>
      <w:marTop w:val="0"/>
      <w:marBottom w:val="0"/>
      <w:divBdr>
        <w:top w:val="none" w:sz="0" w:space="0" w:color="auto"/>
        <w:left w:val="none" w:sz="0" w:space="0" w:color="auto"/>
        <w:bottom w:val="none" w:sz="0" w:space="0" w:color="auto"/>
        <w:right w:val="none" w:sz="0" w:space="0" w:color="auto"/>
      </w:divBdr>
    </w:div>
    <w:div w:id="113134800">
      <w:bodyDiv w:val="1"/>
      <w:marLeft w:val="0"/>
      <w:marRight w:val="0"/>
      <w:marTop w:val="0"/>
      <w:marBottom w:val="0"/>
      <w:divBdr>
        <w:top w:val="none" w:sz="0" w:space="0" w:color="auto"/>
        <w:left w:val="none" w:sz="0" w:space="0" w:color="auto"/>
        <w:bottom w:val="none" w:sz="0" w:space="0" w:color="auto"/>
        <w:right w:val="none" w:sz="0" w:space="0" w:color="auto"/>
      </w:divBdr>
    </w:div>
    <w:div w:id="116459859">
      <w:bodyDiv w:val="1"/>
      <w:marLeft w:val="0"/>
      <w:marRight w:val="0"/>
      <w:marTop w:val="0"/>
      <w:marBottom w:val="0"/>
      <w:divBdr>
        <w:top w:val="none" w:sz="0" w:space="0" w:color="auto"/>
        <w:left w:val="none" w:sz="0" w:space="0" w:color="auto"/>
        <w:bottom w:val="none" w:sz="0" w:space="0" w:color="auto"/>
        <w:right w:val="none" w:sz="0" w:space="0" w:color="auto"/>
      </w:divBdr>
    </w:div>
    <w:div w:id="118689877">
      <w:bodyDiv w:val="1"/>
      <w:marLeft w:val="0"/>
      <w:marRight w:val="0"/>
      <w:marTop w:val="0"/>
      <w:marBottom w:val="0"/>
      <w:divBdr>
        <w:top w:val="none" w:sz="0" w:space="0" w:color="auto"/>
        <w:left w:val="none" w:sz="0" w:space="0" w:color="auto"/>
        <w:bottom w:val="none" w:sz="0" w:space="0" w:color="auto"/>
        <w:right w:val="none" w:sz="0" w:space="0" w:color="auto"/>
      </w:divBdr>
    </w:div>
    <w:div w:id="124154680">
      <w:bodyDiv w:val="1"/>
      <w:marLeft w:val="0"/>
      <w:marRight w:val="0"/>
      <w:marTop w:val="0"/>
      <w:marBottom w:val="0"/>
      <w:divBdr>
        <w:top w:val="none" w:sz="0" w:space="0" w:color="auto"/>
        <w:left w:val="none" w:sz="0" w:space="0" w:color="auto"/>
        <w:bottom w:val="none" w:sz="0" w:space="0" w:color="auto"/>
        <w:right w:val="none" w:sz="0" w:space="0" w:color="auto"/>
      </w:divBdr>
    </w:div>
    <w:div w:id="139201968">
      <w:bodyDiv w:val="1"/>
      <w:marLeft w:val="0"/>
      <w:marRight w:val="0"/>
      <w:marTop w:val="0"/>
      <w:marBottom w:val="0"/>
      <w:divBdr>
        <w:top w:val="none" w:sz="0" w:space="0" w:color="auto"/>
        <w:left w:val="none" w:sz="0" w:space="0" w:color="auto"/>
        <w:bottom w:val="none" w:sz="0" w:space="0" w:color="auto"/>
        <w:right w:val="none" w:sz="0" w:space="0" w:color="auto"/>
      </w:divBdr>
    </w:div>
    <w:div w:id="139620401">
      <w:bodyDiv w:val="1"/>
      <w:marLeft w:val="0"/>
      <w:marRight w:val="0"/>
      <w:marTop w:val="0"/>
      <w:marBottom w:val="0"/>
      <w:divBdr>
        <w:top w:val="none" w:sz="0" w:space="0" w:color="auto"/>
        <w:left w:val="none" w:sz="0" w:space="0" w:color="auto"/>
        <w:bottom w:val="none" w:sz="0" w:space="0" w:color="auto"/>
        <w:right w:val="none" w:sz="0" w:space="0" w:color="auto"/>
      </w:divBdr>
    </w:div>
    <w:div w:id="141239170">
      <w:bodyDiv w:val="1"/>
      <w:marLeft w:val="0"/>
      <w:marRight w:val="0"/>
      <w:marTop w:val="0"/>
      <w:marBottom w:val="0"/>
      <w:divBdr>
        <w:top w:val="none" w:sz="0" w:space="0" w:color="auto"/>
        <w:left w:val="none" w:sz="0" w:space="0" w:color="auto"/>
        <w:bottom w:val="none" w:sz="0" w:space="0" w:color="auto"/>
        <w:right w:val="none" w:sz="0" w:space="0" w:color="auto"/>
      </w:divBdr>
    </w:div>
    <w:div w:id="143812776">
      <w:bodyDiv w:val="1"/>
      <w:marLeft w:val="0"/>
      <w:marRight w:val="0"/>
      <w:marTop w:val="0"/>
      <w:marBottom w:val="0"/>
      <w:divBdr>
        <w:top w:val="none" w:sz="0" w:space="0" w:color="auto"/>
        <w:left w:val="none" w:sz="0" w:space="0" w:color="auto"/>
        <w:bottom w:val="none" w:sz="0" w:space="0" w:color="auto"/>
        <w:right w:val="none" w:sz="0" w:space="0" w:color="auto"/>
      </w:divBdr>
    </w:div>
    <w:div w:id="150757092">
      <w:bodyDiv w:val="1"/>
      <w:marLeft w:val="0"/>
      <w:marRight w:val="0"/>
      <w:marTop w:val="0"/>
      <w:marBottom w:val="0"/>
      <w:divBdr>
        <w:top w:val="none" w:sz="0" w:space="0" w:color="auto"/>
        <w:left w:val="none" w:sz="0" w:space="0" w:color="auto"/>
        <w:bottom w:val="none" w:sz="0" w:space="0" w:color="auto"/>
        <w:right w:val="none" w:sz="0" w:space="0" w:color="auto"/>
      </w:divBdr>
    </w:div>
    <w:div w:id="157383565">
      <w:bodyDiv w:val="1"/>
      <w:marLeft w:val="0"/>
      <w:marRight w:val="0"/>
      <w:marTop w:val="0"/>
      <w:marBottom w:val="0"/>
      <w:divBdr>
        <w:top w:val="none" w:sz="0" w:space="0" w:color="auto"/>
        <w:left w:val="none" w:sz="0" w:space="0" w:color="auto"/>
        <w:bottom w:val="none" w:sz="0" w:space="0" w:color="auto"/>
        <w:right w:val="none" w:sz="0" w:space="0" w:color="auto"/>
      </w:divBdr>
    </w:div>
    <w:div w:id="160857596">
      <w:bodyDiv w:val="1"/>
      <w:marLeft w:val="0"/>
      <w:marRight w:val="0"/>
      <w:marTop w:val="0"/>
      <w:marBottom w:val="0"/>
      <w:divBdr>
        <w:top w:val="none" w:sz="0" w:space="0" w:color="auto"/>
        <w:left w:val="none" w:sz="0" w:space="0" w:color="auto"/>
        <w:bottom w:val="none" w:sz="0" w:space="0" w:color="auto"/>
        <w:right w:val="none" w:sz="0" w:space="0" w:color="auto"/>
      </w:divBdr>
    </w:div>
    <w:div w:id="165638241">
      <w:bodyDiv w:val="1"/>
      <w:marLeft w:val="0"/>
      <w:marRight w:val="0"/>
      <w:marTop w:val="0"/>
      <w:marBottom w:val="0"/>
      <w:divBdr>
        <w:top w:val="none" w:sz="0" w:space="0" w:color="auto"/>
        <w:left w:val="none" w:sz="0" w:space="0" w:color="auto"/>
        <w:bottom w:val="none" w:sz="0" w:space="0" w:color="auto"/>
        <w:right w:val="none" w:sz="0" w:space="0" w:color="auto"/>
      </w:divBdr>
    </w:div>
    <w:div w:id="167402979">
      <w:bodyDiv w:val="1"/>
      <w:marLeft w:val="0"/>
      <w:marRight w:val="0"/>
      <w:marTop w:val="0"/>
      <w:marBottom w:val="0"/>
      <w:divBdr>
        <w:top w:val="none" w:sz="0" w:space="0" w:color="auto"/>
        <w:left w:val="none" w:sz="0" w:space="0" w:color="auto"/>
        <w:bottom w:val="none" w:sz="0" w:space="0" w:color="auto"/>
        <w:right w:val="none" w:sz="0" w:space="0" w:color="auto"/>
      </w:divBdr>
    </w:div>
    <w:div w:id="169762303">
      <w:bodyDiv w:val="1"/>
      <w:marLeft w:val="0"/>
      <w:marRight w:val="0"/>
      <w:marTop w:val="0"/>
      <w:marBottom w:val="0"/>
      <w:divBdr>
        <w:top w:val="none" w:sz="0" w:space="0" w:color="auto"/>
        <w:left w:val="none" w:sz="0" w:space="0" w:color="auto"/>
        <w:bottom w:val="none" w:sz="0" w:space="0" w:color="auto"/>
        <w:right w:val="none" w:sz="0" w:space="0" w:color="auto"/>
      </w:divBdr>
    </w:div>
    <w:div w:id="170805272">
      <w:bodyDiv w:val="1"/>
      <w:marLeft w:val="0"/>
      <w:marRight w:val="0"/>
      <w:marTop w:val="0"/>
      <w:marBottom w:val="0"/>
      <w:divBdr>
        <w:top w:val="none" w:sz="0" w:space="0" w:color="auto"/>
        <w:left w:val="none" w:sz="0" w:space="0" w:color="auto"/>
        <w:bottom w:val="none" w:sz="0" w:space="0" w:color="auto"/>
        <w:right w:val="none" w:sz="0" w:space="0" w:color="auto"/>
      </w:divBdr>
    </w:div>
    <w:div w:id="177548747">
      <w:bodyDiv w:val="1"/>
      <w:marLeft w:val="0"/>
      <w:marRight w:val="0"/>
      <w:marTop w:val="0"/>
      <w:marBottom w:val="0"/>
      <w:divBdr>
        <w:top w:val="none" w:sz="0" w:space="0" w:color="auto"/>
        <w:left w:val="none" w:sz="0" w:space="0" w:color="auto"/>
        <w:bottom w:val="none" w:sz="0" w:space="0" w:color="auto"/>
        <w:right w:val="none" w:sz="0" w:space="0" w:color="auto"/>
      </w:divBdr>
    </w:div>
    <w:div w:id="180432452">
      <w:bodyDiv w:val="1"/>
      <w:marLeft w:val="0"/>
      <w:marRight w:val="0"/>
      <w:marTop w:val="0"/>
      <w:marBottom w:val="0"/>
      <w:divBdr>
        <w:top w:val="none" w:sz="0" w:space="0" w:color="auto"/>
        <w:left w:val="none" w:sz="0" w:space="0" w:color="auto"/>
        <w:bottom w:val="none" w:sz="0" w:space="0" w:color="auto"/>
        <w:right w:val="none" w:sz="0" w:space="0" w:color="auto"/>
      </w:divBdr>
    </w:div>
    <w:div w:id="184713126">
      <w:bodyDiv w:val="1"/>
      <w:marLeft w:val="0"/>
      <w:marRight w:val="0"/>
      <w:marTop w:val="0"/>
      <w:marBottom w:val="0"/>
      <w:divBdr>
        <w:top w:val="none" w:sz="0" w:space="0" w:color="auto"/>
        <w:left w:val="none" w:sz="0" w:space="0" w:color="auto"/>
        <w:bottom w:val="none" w:sz="0" w:space="0" w:color="auto"/>
        <w:right w:val="none" w:sz="0" w:space="0" w:color="auto"/>
      </w:divBdr>
    </w:div>
    <w:div w:id="201552400">
      <w:bodyDiv w:val="1"/>
      <w:marLeft w:val="0"/>
      <w:marRight w:val="0"/>
      <w:marTop w:val="0"/>
      <w:marBottom w:val="0"/>
      <w:divBdr>
        <w:top w:val="none" w:sz="0" w:space="0" w:color="auto"/>
        <w:left w:val="none" w:sz="0" w:space="0" w:color="auto"/>
        <w:bottom w:val="none" w:sz="0" w:space="0" w:color="auto"/>
        <w:right w:val="none" w:sz="0" w:space="0" w:color="auto"/>
      </w:divBdr>
    </w:div>
    <w:div w:id="203449721">
      <w:bodyDiv w:val="1"/>
      <w:marLeft w:val="0"/>
      <w:marRight w:val="0"/>
      <w:marTop w:val="0"/>
      <w:marBottom w:val="0"/>
      <w:divBdr>
        <w:top w:val="none" w:sz="0" w:space="0" w:color="auto"/>
        <w:left w:val="none" w:sz="0" w:space="0" w:color="auto"/>
        <w:bottom w:val="none" w:sz="0" w:space="0" w:color="auto"/>
        <w:right w:val="none" w:sz="0" w:space="0" w:color="auto"/>
      </w:divBdr>
    </w:div>
    <w:div w:id="205800338">
      <w:bodyDiv w:val="1"/>
      <w:marLeft w:val="0"/>
      <w:marRight w:val="0"/>
      <w:marTop w:val="0"/>
      <w:marBottom w:val="0"/>
      <w:divBdr>
        <w:top w:val="none" w:sz="0" w:space="0" w:color="auto"/>
        <w:left w:val="none" w:sz="0" w:space="0" w:color="auto"/>
        <w:bottom w:val="none" w:sz="0" w:space="0" w:color="auto"/>
        <w:right w:val="none" w:sz="0" w:space="0" w:color="auto"/>
      </w:divBdr>
    </w:div>
    <w:div w:id="218633660">
      <w:bodyDiv w:val="1"/>
      <w:marLeft w:val="0"/>
      <w:marRight w:val="0"/>
      <w:marTop w:val="0"/>
      <w:marBottom w:val="0"/>
      <w:divBdr>
        <w:top w:val="none" w:sz="0" w:space="0" w:color="auto"/>
        <w:left w:val="none" w:sz="0" w:space="0" w:color="auto"/>
        <w:bottom w:val="none" w:sz="0" w:space="0" w:color="auto"/>
        <w:right w:val="none" w:sz="0" w:space="0" w:color="auto"/>
      </w:divBdr>
    </w:div>
    <w:div w:id="223299202">
      <w:bodyDiv w:val="1"/>
      <w:marLeft w:val="0"/>
      <w:marRight w:val="0"/>
      <w:marTop w:val="0"/>
      <w:marBottom w:val="0"/>
      <w:divBdr>
        <w:top w:val="none" w:sz="0" w:space="0" w:color="auto"/>
        <w:left w:val="none" w:sz="0" w:space="0" w:color="auto"/>
        <w:bottom w:val="none" w:sz="0" w:space="0" w:color="auto"/>
        <w:right w:val="none" w:sz="0" w:space="0" w:color="auto"/>
      </w:divBdr>
    </w:div>
    <w:div w:id="225460993">
      <w:bodyDiv w:val="1"/>
      <w:marLeft w:val="0"/>
      <w:marRight w:val="0"/>
      <w:marTop w:val="0"/>
      <w:marBottom w:val="0"/>
      <w:divBdr>
        <w:top w:val="none" w:sz="0" w:space="0" w:color="auto"/>
        <w:left w:val="none" w:sz="0" w:space="0" w:color="auto"/>
        <w:bottom w:val="none" w:sz="0" w:space="0" w:color="auto"/>
        <w:right w:val="none" w:sz="0" w:space="0" w:color="auto"/>
      </w:divBdr>
    </w:div>
    <w:div w:id="229271030">
      <w:bodyDiv w:val="1"/>
      <w:marLeft w:val="0"/>
      <w:marRight w:val="0"/>
      <w:marTop w:val="0"/>
      <w:marBottom w:val="0"/>
      <w:divBdr>
        <w:top w:val="none" w:sz="0" w:space="0" w:color="auto"/>
        <w:left w:val="none" w:sz="0" w:space="0" w:color="auto"/>
        <w:bottom w:val="none" w:sz="0" w:space="0" w:color="auto"/>
        <w:right w:val="none" w:sz="0" w:space="0" w:color="auto"/>
      </w:divBdr>
    </w:div>
    <w:div w:id="232088901">
      <w:bodyDiv w:val="1"/>
      <w:marLeft w:val="0"/>
      <w:marRight w:val="0"/>
      <w:marTop w:val="0"/>
      <w:marBottom w:val="0"/>
      <w:divBdr>
        <w:top w:val="none" w:sz="0" w:space="0" w:color="auto"/>
        <w:left w:val="none" w:sz="0" w:space="0" w:color="auto"/>
        <w:bottom w:val="none" w:sz="0" w:space="0" w:color="auto"/>
        <w:right w:val="none" w:sz="0" w:space="0" w:color="auto"/>
      </w:divBdr>
    </w:div>
    <w:div w:id="235366238">
      <w:bodyDiv w:val="1"/>
      <w:marLeft w:val="0"/>
      <w:marRight w:val="0"/>
      <w:marTop w:val="0"/>
      <w:marBottom w:val="0"/>
      <w:divBdr>
        <w:top w:val="none" w:sz="0" w:space="0" w:color="auto"/>
        <w:left w:val="none" w:sz="0" w:space="0" w:color="auto"/>
        <w:bottom w:val="none" w:sz="0" w:space="0" w:color="auto"/>
        <w:right w:val="none" w:sz="0" w:space="0" w:color="auto"/>
      </w:divBdr>
    </w:div>
    <w:div w:id="237711259">
      <w:bodyDiv w:val="1"/>
      <w:marLeft w:val="0"/>
      <w:marRight w:val="0"/>
      <w:marTop w:val="0"/>
      <w:marBottom w:val="0"/>
      <w:divBdr>
        <w:top w:val="none" w:sz="0" w:space="0" w:color="auto"/>
        <w:left w:val="none" w:sz="0" w:space="0" w:color="auto"/>
        <w:bottom w:val="none" w:sz="0" w:space="0" w:color="auto"/>
        <w:right w:val="none" w:sz="0" w:space="0" w:color="auto"/>
      </w:divBdr>
    </w:div>
    <w:div w:id="237833411">
      <w:bodyDiv w:val="1"/>
      <w:marLeft w:val="0"/>
      <w:marRight w:val="0"/>
      <w:marTop w:val="0"/>
      <w:marBottom w:val="0"/>
      <w:divBdr>
        <w:top w:val="none" w:sz="0" w:space="0" w:color="auto"/>
        <w:left w:val="none" w:sz="0" w:space="0" w:color="auto"/>
        <w:bottom w:val="none" w:sz="0" w:space="0" w:color="auto"/>
        <w:right w:val="none" w:sz="0" w:space="0" w:color="auto"/>
      </w:divBdr>
    </w:div>
    <w:div w:id="241840349">
      <w:bodyDiv w:val="1"/>
      <w:marLeft w:val="0"/>
      <w:marRight w:val="0"/>
      <w:marTop w:val="0"/>
      <w:marBottom w:val="0"/>
      <w:divBdr>
        <w:top w:val="none" w:sz="0" w:space="0" w:color="auto"/>
        <w:left w:val="none" w:sz="0" w:space="0" w:color="auto"/>
        <w:bottom w:val="none" w:sz="0" w:space="0" w:color="auto"/>
        <w:right w:val="none" w:sz="0" w:space="0" w:color="auto"/>
      </w:divBdr>
    </w:div>
    <w:div w:id="244846937">
      <w:bodyDiv w:val="1"/>
      <w:marLeft w:val="0"/>
      <w:marRight w:val="0"/>
      <w:marTop w:val="0"/>
      <w:marBottom w:val="0"/>
      <w:divBdr>
        <w:top w:val="none" w:sz="0" w:space="0" w:color="auto"/>
        <w:left w:val="none" w:sz="0" w:space="0" w:color="auto"/>
        <w:bottom w:val="none" w:sz="0" w:space="0" w:color="auto"/>
        <w:right w:val="none" w:sz="0" w:space="0" w:color="auto"/>
      </w:divBdr>
    </w:div>
    <w:div w:id="246423061">
      <w:bodyDiv w:val="1"/>
      <w:marLeft w:val="0"/>
      <w:marRight w:val="0"/>
      <w:marTop w:val="0"/>
      <w:marBottom w:val="0"/>
      <w:divBdr>
        <w:top w:val="none" w:sz="0" w:space="0" w:color="auto"/>
        <w:left w:val="none" w:sz="0" w:space="0" w:color="auto"/>
        <w:bottom w:val="none" w:sz="0" w:space="0" w:color="auto"/>
        <w:right w:val="none" w:sz="0" w:space="0" w:color="auto"/>
      </w:divBdr>
    </w:div>
    <w:div w:id="249898572">
      <w:bodyDiv w:val="1"/>
      <w:marLeft w:val="0"/>
      <w:marRight w:val="0"/>
      <w:marTop w:val="0"/>
      <w:marBottom w:val="0"/>
      <w:divBdr>
        <w:top w:val="none" w:sz="0" w:space="0" w:color="auto"/>
        <w:left w:val="none" w:sz="0" w:space="0" w:color="auto"/>
        <w:bottom w:val="none" w:sz="0" w:space="0" w:color="auto"/>
        <w:right w:val="none" w:sz="0" w:space="0" w:color="auto"/>
      </w:divBdr>
    </w:div>
    <w:div w:id="251620939">
      <w:bodyDiv w:val="1"/>
      <w:marLeft w:val="0"/>
      <w:marRight w:val="0"/>
      <w:marTop w:val="0"/>
      <w:marBottom w:val="0"/>
      <w:divBdr>
        <w:top w:val="none" w:sz="0" w:space="0" w:color="auto"/>
        <w:left w:val="none" w:sz="0" w:space="0" w:color="auto"/>
        <w:bottom w:val="none" w:sz="0" w:space="0" w:color="auto"/>
        <w:right w:val="none" w:sz="0" w:space="0" w:color="auto"/>
      </w:divBdr>
    </w:div>
    <w:div w:id="256787730">
      <w:bodyDiv w:val="1"/>
      <w:marLeft w:val="0"/>
      <w:marRight w:val="0"/>
      <w:marTop w:val="0"/>
      <w:marBottom w:val="0"/>
      <w:divBdr>
        <w:top w:val="none" w:sz="0" w:space="0" w:color="auto"/>
        <w:left w:val="none" w:sz="0" w:space="0" w:color="auto"/>
        <w:bottom w:val="none" w:sz="0" w:space="0" w:color="auto"/>
        <w:right w:val="none" w:sz="0" w:space="0" w:color="auto"/>
      </w:divBdr>
    </w:div>
    <w:div w:id="266471836">
      <w:bodyDiv w:val="1"/>
      <w:marLeft w:val="0"/>
      <w:marRight w:val="0"/>
      <w:marTop w:val="0"/>
      <w:marBottom w:val="0"/>
      <w:divBdr>
        <w:top w:val="none" w:sz="0" w:space="0" w:color="auto"/>
        <w:left w:val="none" w:sz="0" w:space="0" w:color="auto"/>
        <w:bottom w:val="none" w:sz="0" w:space="0" w:color="auto"/>
        <w:right w:val="none" w:sz="0" w:space="0" w:color="auto"/>
      </w:divBdr>
    </w:div>
    <w:div w:id="270168170">
      <w:bodyDiv w:val="1"/>
      <w:marLeft w:val="0"/>
      <w:marRight w:val="0"/>
      <w:marTop w:val="0"/>
      <w:marBottom w:val="0"/>
      <w:divBdr>
        <w:top w:val="none" w:sz="0" w:space="0" w:color="auto"/>
        <w:left w:val="none" w:sz="0" w:space="0" w:color="auto"/>
        <w:bottom w:val="none" w:sz="0" w:space="0" w:color="auto"/>
        <w:right w:val="none" w:sz="0" w:space="0" w:color="auto"/>
      </w:divBdr>
    </w:div>
    <w:div w:id="271742157">
      <w:bodyDiv w:val="1"/>
      <w:marLeft w:val="0"/>
      <w:marRight w:val="0"/>
      <w:marTop w:val="0"/>
      <w:marBottom w:val="0"/>
      <w:divBdr>
        <w:top w:val="none" w:sz="0" w:space="0" w:color="auto"/>
        <w:left w:val="none" w:sz="0" w:space="0" w:color="auto"/>
        <w:bottom w:val="none" w:sz="0" w:space="0" w:color="auto"/>
        <w:right w:val="none" w:sz="0" w:space="0" w:color="auto"/>
      </w:divBdr>
    </w:div>
    <w:div w:id="273824278">
      <w:bodyDiv w:val="1"/>
      <w:marLeft w:val="0"/>
      <w:marRight w:val="0"/>
      <w:marTop w:val="0"/>
      <w:marBottom w:val="0"/>
      <w:divBdr>
        <w:top w:val="none" w:sz="0" w:space="0" w:color="auto"/>
        <w:left w:val="none" w:sz="0" w:space="0" w:color="auto"/>
        <w:bottom w:val="none" w:sz="0" w:space="0" w:color="auto"/>
        <w:right w:val="none" w:sz="0" w:space="0" w:color="auto"/>
      </w:divBdr>
      <w:divsChild>
        <w:div w:id="514686940">
          <w:marLeft w:val="0"/>
          <w:marRight w:val="0"/>
          <w:marTop w:val="0"/>
          <w:marBottom w:val="0"/>
          <w:divBdr>
            <w:top w:val="none" w:sz="0" w:space="0" w:color="auto"/>
            <w:left w:val="none" w:sz="0" w:space="0" w:color="auto"/>
            <w:bottom w:val="none" w:sz="0" w:space="0" w:color="auto"/>
            <w:right w:val="none" w:sz="0" w:space="0" w:color="auto"/>
          </w:divBdr>
        </w:div>
        <w:div w:id="1100680630">
          <w:marLeft w:val="0"/>
          <w:marRight w:val="0"/>
          <w:marTop w:val="0"/>
          <w:marBottom w:val="0"/>
          <w:divBdr>
            <w:top w:val="none" w:sz="0" w:space="0" w:color="auto"/>
            <w:left w:val="none" w:sz="0" w:space="0" w:color="auto"/>
            <w:bottom w:val="none" w:sz="0" w:space="0" w:color="auto"/>
            <w:right w:val="none" w:sz="0" w:space="0" w:color="auto"/>
          </w:divBdr>
        </w:div>
      </w:divsChild>
    </w:div>
    <w:div w:id="277956990">
      <w:bodyDiv w:val="1"/>
      <w:marLeft w:val="0"/>
      <w:marRight w:val="0"/>
      <w:marTop w:val="0"/>
      <w:marBottom w:val="0"/>
      <w:divBdr>
        <w:top w:val="none" w:sz="0" w:space="0" w:color="auto"/>
        <w:left w:val="none" w:sz="0" w:space="0" w:color="auto"/>
        <w:bottom w:val="none" w:sz="0" w:space="0" w:color="auto"/>
        <w:right w:val="none" w:sz="0" w:space="0" w:color="auto"/>
      </w:divBdr>
    </w:div>
    <w:div w:id="278032340">
      <w:bodyDiv w:val="1"/>
      <w:marLeft w:val="0"/>
      <w:marRight w:val="0"/>
      <w:marTop w:val="0"/>
      <w:marBottom w:val="0"/>
      <w:divBdr>
        <w:top w:val="none" w:sz="0" w:space="0" w:color="auto"/>
        <w:left w:val="none" w:sz="0" w:space="0" w:color="auto"/>
        <w:bottom w:val="none" w:sz="0" w:space="0" w:color="auto"/>
        <w:right w:val="none" w:sz="0" w:space="0" w:color="auto"/>
      </w:divBdr>
    </w:div>
    <w:div w:id="281424870">
      <w:bodyDiv w:val="1"/>
      <w:marLeft w:val="0"/>
      <w:marRight w:val="0"/>
      <w:marTop w:val="0"/>
      <w:marBottom w:val="0"/>
      <w:divBdr>
        <w:top w:val="none" w:sz="0" w:space="0" w:color="auto"/>
        <w:left w:val="none" w:sz="0" w:space="0" w:color="auto"/>
        <w:bottom w:val="none" w:sz="0" w:space="0" w:color="auto"/>
        <w:right w:val="none" w:sz="0" w:space="0" w:color="auto"/>
      </w:divBdr>
    </w:div>
    <w:div w:id="284777004">
      <w:bodyDiv w:val="1"/>
      <w:marLeft w:val="0"/>
      <w:marRight w:val="0"/>
      <w:marTop w:val="0"/>
      <w:marBottom w:val="0"/>
      <w:divBdr>
        <w:top w:val="none" w:sz="0" w:space="0" w:color="auto"/>
        <w:left w:val="none" w:sz="0" w:space="0" w:color="auto"/>
        <w:bottom w:val="none" w:sz="0" w:space="0" w:color="auto"/>
        <w:right w:val="none" w:sz="0" w:space="0" w:color="auto"/>
      </w:divBdr>
    </w:div>
    <w:div w:id="293412253">
      <w:bodyDiv w:val="1"/>
      <w:marLeft w:val="0"/>
      <w:marRight w:val="0"/>
      <w:marTop w:val="0"/>
      <w:marBottom w:val="0"/>
      <w:divBdr>
        <w:top w:val="none" w:sz="0" w:space="0" w:color="auto"/>
        <w:left w:val="none" w:sz="0" w:space="0" w:color="auto"/>
        <w:bottom w:val="none" w:sz="0" w:space="0" w:color="auto"/>
        <w:right w:val="none" w:sz="0" w:space="0" w:color="auto"/>
      </w:divBdr>
      <w:divsChild>
        <w:div w:id="384840044">
          <w:marLeft w:val="0"/>
          <w:marRight w:val="0"/>
          <w:marTop w:val="0"/>
          <w:marBottom w:val="0"/>
          <w:divBdr>
            <w:top w:val="none" w:sz="0" w:space="0" w:color="auto"/>
            <w:left w:val="none" w:sz="0" w:space="0" w:color="auto"/>
            <w:bottom w:val="none" w:sz="0" w:space="0" w:color="auto"/>
            <w:right w:val="none" w:sz="0" w:space="0" w:color="auto"/>
          </w:divBdr>
        </w:div>
        <w:div w:id="36055892">
          <w:marLeft w:val="0"/>
          <w:marRight w:val="0"/>
          <w:marTop w:val="450"/>
          <w:marBottom w:val="300"/>
          <w:divBdr>
            <w:top w:val="none" w:sz="0" w:space="0" w:color="32A2EF"/>
            <w:left w:val="none" w:sz="0" w:space="0" w:color="auto"/>
            <w:bottom w:val="none" w:sz="0" w:space="0" w:color="32A2EF"/>
            <w:right w:val="single" w:sz="24" w:space="8" w:color="32A2EF"/>
          </w:divBdr>
          <w:divsChild>
            <w:div w:id="389427357">
              <w:marLeft w:val="0"/>
              <w:marRight w:val="0"/>
              <w:marTop w:val="0"/>
              <w:marBottom w:val="0"/>
              <w:divBdr>
                <w:top w:val="none" w:sz="0" w:space="0" w:color="auto"/>
                <w:left w:val="none" w:sz="0" w:space="0" w:color="auto"/>
                <w:bottom w:val="none" w:sz="0" w:space="0" w:color="auto"/>
                <w:right w:val="none" w:sz="0" w:space="0" w:color="auto"/>
              </w:divBdr>
            </w:div>
          </w:divsChild>
        </w:div>
        <w:div w:id="1051033218">
          <w:marLeft w:val="0"/>
          <w:marRight w:val="0"/>
          <w:marTop w:val="300"/>
          <w:marBottom w:val="450"/>
          <w:divBdr>
            <w:top w:val="none" w:sz="0" w:space="0" w:color="auto"/>
            <w:left w:val="none" w:sz="0" w:space="0" w:color="auto"/>
            <w:bottom w:val="none" w:sz="0" w:space="0" w:color="auto"/>
            <w:right w:val="none" w:sz="0" w:space="0" w:color="auto"/>
          </w:divBdr>
        </w:div>
        <w:div w:id="1690596327">
          <w:marLeft w:val="0"/>
          <w:marRight w:val="0"/>
          <w:marTop w:val="600"/>
          <w:marBottom w:val="600"/>
          <w:divBdr>
            <w:top w:val="none" w:sz="0" w:space="0" w:color="auto"/>
            <w:left w:val="none" w:sz="0" w:space="0" w:color="auto"/>
            <w:bottom w:val="none" w:sz="0" w:space="0" w:color="auto"/>
            <w:right w:val="none" w:sz="0" w:space="0" w:color="auto"/>
          </w:divBdr>
        </w:div>
      </w:divsChild>
    </w:div>
    <w:div w:id="294416001">
      <w:bodyDiv w:val="1"/>
      <w:marLeft w:val="0"/>
      <w:marRight w:val="0"/>
      <w:marTop w:val="0"/>
      <w:marBottom w:val="0"/>
      <w:divBdr>
        <w:top w:val="none" w:sz="0" w:space="0" w:color="auto"/>
        <w:left w:val="none" w:sz="0" w:space="0" w:color="auto"/>
        <w:bottom w:val="none" w:sz="0" w:space="0" w:color="auto"/>
        <w:right w:val="none" w:sz="0" w:space="0" w:color="auto"/>
      </w:divBdr>
    </w:div>
    <w:div w:id="295374029">
      <w:bodyDiv w:val="1"/>
      <w:marLeft w:val="0"/>
      <w:marRight w:val="0"/>
      <w:marTop w:val="0"/>
      <w:marBottom w:val="0"/>
      <w:divBdr>
        <w:top w:val="none" w:sz="0" w:space="0" w:color="auto"/>
        <w:left w:val="none" w:sz="0" w:space="0" w:color="auto"/>
        <w:bottom w:val="none" w:sz="0" w:space="0" w:color="auto"/>
        <w:right w:val="none" w:sz="0" w:space="0" w:color="auto"/>
      </w:divBdr>
    </w:div>
    <w:div w:id="298999736">
      <w:bodyDiv w:val="1"/>
      <w:marLeft w:val="0"/>
      <w:marRight w:val="0"/>
      <w:marTop w:val="0"/>
      <w:marBottom w:val="0"/>
      <w:divBdr>
        <w:top w:val="none" w:sz="0" w:space="0" w:color="auto"/>
        <w:left w:val="none" w:sz="0" w:space="0" w:color="auto"/>
        <w:bottom w:val="none" w:sz="0" w:space="0" w:color="auto"/>
        <w:right w:val="none" w:sz="0" w:space="0" w:color="auto"/>
      </w:divBdr>
    </w:div>
    <w:div w:id="303505171">
      <w:bodyDiv w:val="1"/>
      <w:marLeft w:val="0"/>
      <w:marRight w:val="0"/>
      <w:marTop w:val="0"/>
      <w:marBottom w:val="0"/>
      <w:divBdr>
        <w:top w:val="none" w:sz="0" w:space="0" w:color="auto"/>
        <w:left w:val="none" w:sz="0" w:space="0" w:color="auto"/>
        <w:bottom w:val="none" w:sz="0" w:space="0" w:color="auto"/>
        <w:right w:val="none" w:sz="0" w:space="0" w:color="auto"/>
      </w:divBdr>
    </w:div>
    <w:div w:id="311065861">
      <w:bodyDiv w:val="1"/>
      <w:marLeft w:val="0"/>
      <w:marRight w:val="0"/>
      <w:marTop w:val="0"/>
      <w:marBottom w:val="0"/>
      <w:divBdr>
        <w:top w:val="none" w:sz="0" w:space="0" w:color="auto"/>
        <w:left w:val="none" w:sz="0" w:space="0" w:color="auto"/>
        <w:bottom w:val="none" w:sz="0" w:space="0" w:color="auto"/>
        <w:right w:val="none" w:sz="0" w:space="0" w:color="auto"/>
      </w:divBdr>
    </w:div>
    <w:div w:id="315691765">
      <w:bodyDiv w:val="1"/>
      <w:marLeft w:val="0"/>
      <w:marRight w:val="0"/>
      <w:marTop w:val="0"/>
      <w:marBottom w:val="0"/>
      <w:divBdr>
        <w:top w:val="none" w:sz="0" w:space="0" w:color="auto"/>
        <w:left w:val="none" w:sz="0" w:space="0" w:color="auto"/>
        <w:bottom w:val="none" w:sz="0" w:space="0" w:color="auto"/>
        <w:right w:val="none" w:sz="0" w:space="0" w:color="auto"/>
      </w:divBdr>
    </w:div>
    <w:div w:id="334655977">
      <w:bodyDiv w:val="1"/>
      <w:marLeft w:val="0"/>
      <w:marRight w:val="0"/>
      <w:marTop w:val="0"/>
      <w:marBottom w:val="0"/>
      <w:divBdr>
        <w:top w:val="none" w:sz="0" w:space="0" w:color="auto"/>
        <w:left w:val="none" w:sz="0" w:space="0" w:color="auto"/>
        <w:bottom w:val="none" w:sz="0" w:space="0" w:color="auto"/>
        <w:right w:val="none" w:sz="0" w:space="0" w:color="auto"/>
      </w:divBdr>
    </w:div>
    <w:div w:id="337200126">
      <w:bodyDiv w:val="1"/>
      <w:marLeft w:val="0"/>
      <w:marRight w:val="0"/>
      <w:marTop w:val="0"/>
      <w:marBottom w:val="0"/>
      <w:divBdr>
        <w:top w:val="none" w:sz="0" w:space="0" w:color="auto"/>
        <w:left w:val="none" w:sz="0" w:space="0" w:color="auto"/>
        <w:bottom w:val="none" w:sz="0" w:space="0" w:color="auto"/>
        <w:right w:val="none" w:sz="0" w:space="0" w:color="auto"/>
      </w:divBdr>
    </w:div>
    <w:div w:id="340164388">
      <w:bodyDiv w:val="1"/>
      <w:marLeft w:val="0"/>
      <w:marRight w:val="0"/>
      <w:marTop w:val="0"/>
      <w:marBottom w:val="0"/>
      <w:divBdr>
        <w:top w:val="none" w:sz="0" w:space="0" w:color="auto"/>
        <w:left w:val="none" w:sz="0" w:space="0" w:color="auto"/>
        <w:bottom w:val="none" w:sz="0" w:space="0" w:color="auto"/>
        <w:right w:val="none" w:sz="0" w:space="0" w:color="auto"/>
      </w:divBdr>
    </w:div>
    <w:div w:id="342630004">
      <w:bodyDiv w:val="1"/>
      <w:marLeft w:val="0"/>
      <w:marRight w:val="0"/>
      <w:marTop w:val="0"/>
      <w:marBottom w:val="0"/>
      <w:divBdr>
        <w:top w:val="none" w:sz="0" w:space="0" w:color="auto"/>
        <w:left w:val="none" w:sz="0" w:space="0" w:color="auto"/>
        <w:bottom w:val="none" w:sz="0" w:space="0" w:color="auto"/>
        <w:right w:val="none" w:sz="0" w:space="0" w:color="auto"/>
      </w:divBdr>
    </w:div>
    <w:div w:id="343437816">
      <w:bodyDiv w:val="1"/>
      <w:marLeft w:val="0"/>
      <w:marRight w:val="0"/>
      <w:marTop w:val="0"/>
      <w:marBottom w:val="0"/>
      <w:divBdr>
        <w:top w:val="none" w:sz="0" w:space="0" w:color="auto"/>
        <w:left w:val="none" w:sz="0" w:space="0" w:color="auto"/>
        <w:bottom w:val="none" w:sz="0" w:space="0" w:color="auto"/>
        <w:right w:val="none" w:sz="0" w:space="0" w:color="auto"/>
      </w:divBdr>
    </w:div>
    <w:div w:id="345520477">
      <w:bodyDiv w:val="1"/>
      <w:marLeft w:val="0"/>
      <w:marRight w:val="0"/>
      <w:marTop w:val="0"/>
      <w:marBottom w:val="0"/>
      <w:divBdr>
        <w:top w:val="none" w:sz="0" w:space="0" w:color="auto"/>
        <w:left w:val="none" w:sz="0" w:space="0" w:color="auto"/>
        <w:bottom w:val="none" w:sz="0" w:space="0" w:color="auto"/>
        <w:right w:val="none" w:sz="0" w:space="0" w:color="auto"/>
      </w:divBdr>
    </w:div>
    <w:div w:id="346491135">
      <w:bodyDiv w:val="1"/>
      <w:marLeft w:val="0"/>
      <w:marRight w:val="0"/>
      <w:marTop w:val="0"/>
      <w:marBottom w:val="0"/>
      <w:divBdr>
        <w:top w:val="none" w:sz="0" w:space="0" w:color="auto"/>
        <w:left w:val="none" w:sz="0" w:space="0" w:color="auto"/>
        <w:bottom w:val="none" w:sz="0" w:space="0" w:color="auto"/>
        <w:right w:val="none" w:sz="0" w:space="0" w:color="auto"/>
      </w:divBdr>
    </w:div>
    <w:div w:id="346643757">
      <w:bodyDiv w:val="1"/>
      <w:marLeft w:val="0"/>
      <w:marRight w:val="0"/>
      <w:marTop w:val="0"/>
      <w:marBottom w:val="0"/>
      <w:divBdr>
        <w:top w:val="none" w:sz="0" w:space="0" w:color="auto"/>
        <w:left w:val="none" w:sz="0" w:space="0" w:color="auto"/>
        <w:bottom w:val="none" w:sz="0" w:space="0" w:color="auto"/>
        <w:right w:val="none" w:sz="0" w:space="0" w:color="auto"/>
      </w:divBdr>
    </w:div>
    <w:div w:id="347800485">
      <w:bodyDiv w:val="1"/>
      <w:marLeft w:val="0"/>
      <w:marRight w:val="0"/>
      <w:marTop w:val="0"/>
      <w:marBottom w:val="0"/>
      <w:divBdr>
        <w:top w:val="none" w:sz="0" w:space="0" w:color="auto"/>
        <w:left w:val="none" w:sz="0" w:space="0" w:color="auto"/>
        <w:bottom w:val="none" w:sz="0" w:space="0" w:color="auto"/>
        <w:right w:val="none" w:sz="0" w:space="0" w:color="auto"/>
      </w:divBdr>
    </w:div>
    <w:div w:id="348407941">
      <w:bodyDiv w:val="1"/>
      <w:marLeft w:val="0"/>
      <w:marRight w:val="0"/>
      <w:marTop w:val="0"/>
      <w:marBottom w:val="0"/>
      <w:divBdr>
        <w:top w:val="none" w:sz="0" w:space="0" w:color="auto"/>
        <w:left w:val="none" w:sz="0" w:space="0" w:color="auto"/>
        <w:bottom w:val="none" w:sz="0" w:space="0" w:color="auto"/>
        <w:right w:val="none" w:sz="0" w:space="0" w:color="auto"/>
      </w:divBdr>
    </w:div>
    <w:div w:id="356002949">
      <w:bodyDiv w:val="1"/>
      <w:marLeft w:val="0"/>
      <w:marRight w:val="0"/>
      <w:marTop w:val="0"/>
      <w:marBottom w:val="0"/>
      <w:divBdr>
        <w:top w:val="none" w:sz="0" w:space="0" w:color="auto"/>
        <w:left w:val="none" w:sz="0" w:space="0" w:color="auto"/>
        <w:bottom w:val="none" w:sz="0" w:space="0" w:color="auto"/>
        <w:right w:val="none" w:sz="0" w:space="0" w:color="auto"/>
      </w:divBdr>
    </w:div>
    <w:div w:id="360595865">
      <w:bodyDiv w:val="1"/>
      <w:marLeft w:val="0"/>
      <w:marRight w:val="0"/>
      <w:marTop w:val="0"/>
      <w:marBottom w:val="0"/>
      <w:divBdr>
        <w:top w:val="none" w:sz="0" w:space="0" w:color="auto"/>
        <w:left w:val="none" w:sz="0" w:space="0" w:color="auto"/>
        <w:bottom w:val="none" w:sz="0" w:space="0" w:color="auto"/>
        <w:right w:val="none" w:sz="0" w:space="0" w:color="auto"/>
      </w:divBdr>
    </w:div>
    <w:div w:id="372194298">
      <w:bodyDiv w:val="1"/>
      <w:marLeft w:val="0"/>
      <w:marRight w:val="0"/>
      <w:marTop w:val="0"/>
      <w:marBottom w:val="0"/>
      <w:divBdr>
        <w:top w:val="none" w:sz="0" w:space="0" w:color="auto"/>
        <w:left w:val="none" w:sz="0" w:space="0" w:color="auto"/>
        <w:bottom w:val="none" w:sz="0" w:space="0" w:color="auto"/>
        <w:right w:val="none" w:sz="0" w:space="0" w:color="auto"/>
      </w:divBdr>
    </w:div>
    <w:div w:id="395855058">
      <w:bodyDiv w:val="1"/>
      <w:marLeft w:val="0"/>
      <w:marRight w:val="0"/>
      <w:marTop w:val="0"/>
      <w:marBottom w:val="0"/>
      <w:divBdr>
        <w:top w:val="none" w:sz="0" w:space="0" w:color="auto"/>
        <w:left w:val="none" w:sz="0" w:space="0" w:color="auto"/>
        <w:bottom w:val="none" w:sz="0" w:space="0" w:color="auto"/>
        <w:right w:val="none" w:sz="0" w:space="0" w:color="auto"/>
      </w:divBdr>
      <w:divsChild>
        <w:div w:id="194121097">
          <w:marLeft w:val="0"/>
          <w:marRight w:val="0"/>
          <w:marTop w:val="0"/>
          <w:marBottom w:val="0"/>
          <w:divBdr>
            <w:top w:val="none" w:sz="0" w:space="0" w:color="auto"/>
            <w:left w:val="none" w:sz="0" w:space="0" w:color="auto"/>
            <w:bottom w:val="none" w:sz="0" w:space="0" w:color="auto"/>
            <w:right w:val="none" w:sz="0" w:space="0" w:color="auto"/>
          </w:divBdr>
        </w:div>
        <w:div w:id="1262370756">
          <w:marLeft w:val="0"/>
          <w:marRight w:val="0"/>
          <w:marTop w:val="0"/>
          <w:marBottom w:val="0"/>
          <w:divBdr>
            <w:top w:val="none" w:sz="0" w:space="0" w:color="auto"/>
            <w:left w:val="none" w:sz="0" w:space="0" w:color="auto"/>
            <w:bottom w:val="none" w:sz="0" w:space="0" w:color="auto"/>
            <w:right w:val="none" w:sz="0" w:space="0" w:color="auto"/>
          </w:divBdr>
        </w:div>
        <w:div w:id="1331980886">
          <w:marLeft w:val="0"/>
          <w:marRight w:val="0"/>
          <w:marTop w:val="0"/>
          <w:marBottom w:val="0"/>
          <w:divBdr>
            <w:top w:val="none" w:sz="0" w:space="0" w:color="auto"/>
            <w:left w:val="none" w:sz="0" w:space="0" w:color="auto"/>
            <w:bottom w:val="none" w:sz="0" w:space="0" w:color="auto"/>
            <w:right w:val="none" w:sz="0" w:space="0" w:color="auto"/>
          </w:divBdr>
        </w:div>
      </w:divsChild>
    </w:div>
    <w:div w:id="400912504">
      <w:bodyDiv w:val="1"/>
      <w:marLeft w:val="0"/>
      <w:marRight w:val="0"/>
      <w:marTop w:val="0"/>
      <w:marBottom w:val="0"/>
      <w:divBdr>
        <w:top w:val="none" w:sz="0" w:space="0" w:color="auto"/>
        <w:left w:val="none" w:sz="0" w:space="0" w:color="auto"/>
        <w:bottom w:val="none" w:sz="0" w:space="0" w:color="auto"/>
        <w:right w:val="none" w:sz="0" w:space="0" w:color="auto"/>
      </w:divBdr>
    </w:div>
    <w:div w:id="415709698">
      <w:bodyDiv w:val="1"/>
      <w:marLeft w:val="0"/>
      <w:marRight w:val="0"/>
      <w:marTop w:val="0"/>
      <w:marBottom w:val="0"/>
      <w:divBdr>
        <w:top w:val="none" w:sz="0" w:space="0" w:color="auto"/>
        <w:left w:val="none" w:sz="0" w:space="0" w:color="auto"/>
        <w:bottom w:val="none" w:sz="0" w:space="0" w:color="auto"/>
        <w:right w:val="none" w:sz="0" w:space="0" w:color="auto"/>
      </w:divBdr>
    </w:div>
    <w:div w:id="420639936">
      <w:bodyDiv w:val="1"/>
      <w:marLeft w:val="0"/>
      <w:marRight w:val="0"/>
      <w:marTop w:val="0"/>
      <w:marBottom w:val="0"/>
      <w:divBdr>
        <w:top w:val="none" w:sz="0" w:space="0" w:color="auto"/>
        <w:left w:val="none" w:sz="0" w:space="0" w:color="auto"/>
        <w:bottom w:val="none" w:sz="0" w:space="0" w:color="auto"/>
        <w:right w:val="none" w:sz="0" w:space="0" w:color="auto"/>
      </w:divBdr>
    </w:div>
    <w:div w:id="424812525">
      <w:bodyDiv w:val="1"/>
      <w:marLeft w:val="0"/>
      <w:marRight w:val="0"/>
      <w:marTop w:val="0"/>
      <w:marBottom w:val="0"/>
      <w:divBdr>
        <w:top w:val="none" w:sz="0" w:space="0" w:color="auto"/>
        <w:left w:val="none" w:sz="0" w:space="0" w:color="auto"/>
        <w:bottom w:val="none" w:sz="0" w:space="0" w:color="auto"/>
        <w:right w:val="none" w:sz="0" w:space="0" w:color="auto"/>
      </w:divBdr>
    </w:div>
    <w:div w:id="426081391">
      <w:bodyDiv w:val="1"/>
      <w:marLeft w:val="0"/>
      <w:marRight w:val="0"/>
      <w:marTop w:val="0"/>
      <w:marBottom w:val="0"/>
      <w:divBdr>
        <w:top w:val="none" w:sz="0" w:space="0" w:color="auto"/>
        <w:left w:val="none" w:sz="0" w:space="0" w:color="auto"/>
        <w:bottom w:val="none" w:sz="0" w:space="0" w:color="auto"/>
        <w:right w:val="none" w:sz="0" w:space="0" w:color="auto"/>
      </w:divBdr>
    </w:div>
    <w:div w:id="427510116">
      <w:bodyDiv w:val="1"/>
      <w:marLeft w:val="0"/>
      <w:marRight w:val="0"/>
      <w:marTop w:val="0"/>
      <w:marBottom w:val="0"/>
      <w:divBdr>
        <w:top w:val="none" w:sz="0" w:space="0" w:color="auto"/>
        <w:left w:val="none" w:sz="0" w:space="0" w:color="auto"/>
        <w:bottom w:val="none" w:sz="0" w:space="0" w:color="auto"/>
        <w:right w:val="none" w:sz="0" w:space="0" w:color="auto"/>
      </w:divBdr>
    </w:div>
    <w:div w:id="430589359">
      <w:bodyDiv w:val="1"/>
      <w:marLeft w:val="0"/>
      <w:marRight w:val="0"/>
      <w:marTop w:val="0"/>
      <w:marBottom w:val="0"/>
      <w:divBdr>
        <w:top w:val="none" w:sz="0" w:space="0" w:color="auto"/>
        <w:left w:val="none" w:sz="0" w:space="0" w:color="auto"/>
        <w:bottom w:val="none" w:sz="0" w:space="0" w:color="auto"/>
        <w:right w:val="none" w:sz="0" w:space="0" w:color="auto"/>
      </w:divBdr>
    </w:div>
    <w:div w:id="432167675">
      <w:bodyDiv w:val="1"/>
      <w:marLeft w:val="0"/>
      <w:marRight w:val="0"/>
      <w:marTop w:val="0"/>
      <w:marBottom w:val="0"/>
      <w:divBdr>
        <w:top w:val="none" w:sz="0" w:space="0" w:color="auto"/>
        <w:left w:val="none" w:sz="0" w:space="0" w:color="auto"/>
        <w:bottom w:val="none" w:sz="0" w:space="0" w:color="auto"/>
        <w:right w:val="none" w:sz="0" w:space="0" w:color="auto"/>
      </w:divBdr>
    </w:div>
    <w:div w:id="435055547">
      <w:bodyDiv w:val="1"/>
      <w:marLeft w:val="0"/>
      <w:marRight w:val="0"/>
      <w:marTop w:val="0"/>
      <w:marBottom w:val="0"/>
      <w:divBdr>
        <w:top w:val="none" w:sz="0" w:space="0" w:color="auto"/>
        <w:left w:val="none" w:sz="0" w:space="0" w:color="auto"/>
        <w:bottom w:val="none" w:sz="0" w:space="0" w:color="auto"/>
        <w:right w:val="none" w:sz="0" w:space="0" w:color="auto"/>
      </w:divBdr>
    </w:div>
    <w:div w:id="436868299">
      <w:bodyDiv w:val="1"/>
      <w:marLeft w:val="0"/>
      <w:marRight w:val="0"/>
      <w:marTop w:val="0"/>
      <w:marBottom w:val="0"/>
      <w:divBdr>
        <w:top w:val="none" w:sz="0" w:space="0" w:color="auto"/>
        <w:left w:val="none" w:sz="0" w:space="0" w:color="auto"/>
        <w:bottom w:val="none" w:sz="0" w:space="0" w:color="auto"/>
        <w:right w:val="none" w:sz="0" w:space="0" w:color="auto"/>
      </w:divBdr>
    </w:div>
    <w:div w:id="437408190">
      <w:bodyDiv w:val="1"/>
      <w:marLeft w:val="0"/>
      <w:marRight w:val="0"/>
      <w:marTop w:val="0"/>
      <w:marBottom w:val="0"/>
      <w:divBdr>
        <w:top w:val="none" w:sz="0" w:space="0" w:color="auto"/>
        <w:left w:val="none" w:sz="0" w:space="0" w:color="auto"/>
        <w:bottom w:val="none" w:sz="0" w:space="0" w:color="auto"/>
        <w:right w:val="none" w:sz="0" w:space="0" w:color="auto"/>
      </w:divBdr>
    </w:div>
    <w:div w:id="438647602">
      <w:bodyDiv w:val="1"/>
      <w:marLeft w:val="0"/>
      <w:marRight w:val="0"/>
      <w:marTop w:val="0"/>
      <w:marBottom w:val="0"/>
      <w:divBdr>
        <w:top w:val="none" w:sz="0" w:space="0" w:color="auto"/>
        <w:left w:val="none" w:sz="0" w:space="0" w:color="auto"/>
        <w:bottom w:val="none" w:sz="0" w:space="0" w:color="auto"/>
        <w:right w:val="none" w:sz="0" w:space="0" w:color="auto"/>
      </w:divBdr>
    </w:div>
    <w:div w:id="456408830">
      <w:bodyDiv w:val="1"/>
      <w:marLeft w:val="0"/>
      <w:marRight w:val="0"/>
      <w:marTop w:val="0"/>
      <w:marBottom w:val="0"/>
      <w:divBdr>
        <w:top w:val="none" w:sz="0" w:space="0" w:color="auto"/>
        <w:left w:val="none" w:sz="0" w:space="0" w:color="auto"/>
        <w:bottom w:val="none" w:sz="0" w:space="0" w:color="auto"/>
        <w:right w:val="none" w:sz="0" w:space="0" w:color="auto"/>
      </w:divBdr>
    </w:div>
    <w:div w:id="460878233">
      <w:bodyDiv w:val="1"/>
      <w:marLeft w:val="0"/>
      <w:marRight w:val="0"/>
      <w:marTop w:val="0"/>
      <w:marBottom w:val="0"/>
      <w:divBdr>
        <w:top w:val="none" w:sz="0" w:space="0" w:color="auto"/>
        <w:left w:val="none" w:sz="0" w:space="0" w:color="auto"/>
        <w:bottom w:val="none" w:sz="0" w:space="0" w:color="auto"/>
        <w:right w:val="none" w:sz="0" w:space="0" w:color="auto"/>
      </w:divBdr>
    </w:div>
    <w:div w:id="460999532">
      <w:bodyDiv w:val="1"/>
      <w:marLeft w:val="0"/>
      <w:marRight w:val="0"/>
      <w:marTop w:val="0"/>
      <w:marBottom w:val="0"/>
      <w:divBdr>
        <w:top w:val="none" w:sz="0" w:space="0" w:color="auto"/>
        <w:left w:val="none" w:sz="0" w:space="0" w:color="auto"/>
        <w:bottom w:val="none" w:sz="0" w:space="0" w:color="auto"/>
        <w:right w:val="none" w:sz="0" w:space="0" w:color="auto"/>
      </w:divBdr>
    </w:div>
    <w:div w:id="468935995">
      <w:bodyDiv w:val="1"/>
      <w:marLeft w:val="0"/>
      <w:marRight w:val="0"/>
      <w:marTop w:val="0"/>
      <w:marBottom w:val="0"/>
      <w:divBdr>
        <w:top w:val="none" w:sz="0" w:space="0" w:color="auto"/>
        <w:left w:val="none" w:sz="0" w:space="0" w:color="auto"/>
        <w:bottom w:val="none" w:sz="0" w:space="0" w:color="auto"/>
        <w:right w:val="none" w:sz="0" w:space="0" w:color="auto"/>
      </w:divBdr>
    </w:div>
    <w:div w:id="484591295">
      <w:bodyDiv w:val="1"/>
      <w:marLeft w:val="0"/>
      <w:marRight w:val="0"/>
      <w:marTop w:val="0"/>
      <w:marBottom w:val="0"/>
      <w:divBdr>
        <w:top w:val="none" w:sz="0" w:space="0" w:color="auto"/>
        <w:left w:val="none" w:sz="0" w:space="0" w:color="auto"/>
        <w:bottom w:val="none" w:sz="0" w:space="0" w:color="auto"/>
        <w:right w:val="none" w:sz="0" w:space="0" w:color="auto"/>
      </w:divBdr>
    </w:div>
    <w:div w:id="489178321">
      <w:bodyDiv w:val="1"/>
      <w:marLeft w:val="0"/>
      <w:marRight w:val="0"/>
      <w:marTop w:val="0"/>
      <w:marBottom w:val="0"/>
      <w:divBdr>
        <w:top w:val="none" w:sz="0" w:space="0" w:color="auto"/>
        <w:left w:val="none" w:sz="0" w:space="0" w:color="auto"/>
        <w:bottom w:val="none" w:sz="0" w:space="0" w:color="auto"/>
        <w:right w:val="none" w:sz="0" w:space="0" w:color="auto"/>
      </w:divBdr>
    </w:div>
    <w:div w:id="490869170">
      <w:bodyDiv w:val="1"/>
      <w:marLeft w:val="0"/>
      <w:marRight w:val="0"/>
      <w:marTop w:val="0"/>
      <w:marBottom w:val="0"/>
      <w:divBdr>
        <w:top w:val="none" w:sz="0" w:space="0" w:color="auto"/>
        <w:left w:val="none" w:sz="0" w:space="0" w:color="auto"/>
        <w:bottom w:val="none" w:sz="0" w:space="0" w:color="auto"/>
        <w:right w:val="none" w:sz="0" w:space="0" w:color="auto"/>
      </w:divBdr>
    </w:div>
    <w:div w:id="491726705">
      <w:bodyDiv w:val="1"/>
      <w:marLeft w:val="0"/>
      <w:marRight w:val="0"/>
      <w:marTop w:val="0"/>
      <w:marBottom w:val="0"/>
      <w:divBdr>
        <w:top w:val="none" w:sz="0" w:space="0" w:color="auto"/>
        <w:left w:val="none" w:sz="0" w:space="0" w:color="auto"/>
        <w:bottom w:val="none" w:sz="0" w:space="0" w:color="auto"/>
        <w:right w:val="none" w:sz="0" w:space="0" w:color="auto"/>
      </w:divBdr>
    </w:div>
    <w:div w:id="492453570">
      <w:bodyDiv w:val="1"/>
      <w:marLeft w:val="0"/>
      <w:marRight w:val="0"/>
      <w:marTop w:val="0"/>
      <w:marBottom w:val="0"/>
      <w:divBdr>
        <w:top w:val="none" w:sz="0" w:space="0" w:color="auto"/>
        <w:left w:val="none" w:sz="0" w:space="0" w:color="auto"/>
        <w:bottom w:val="none" w:sz="0" w:space="0" w:color="auto"/>
        <w:right w:val="none" w:sz="0" w:space="0" w:color="auto"/>
      </w:divBdr>
    </w:div>
    <w:div w:id="503739772">
      <w:bodyDiv w:val="1"/>
      <w:marLeft w:val="0"/>
      <w:marRight w:val="0"/>
      <w:marTop w:val="0"/>
      <w:marBottom w:val="0"/>
      <w:divBdr>
        <w:top w:val="none" w:sz="0" w:space="0" w:color="auto"/>
        <w:left w:val="none" w:sz="0" w:space="0" w:color="auto"/>
        <w:bottom w:val="none" w:sz="0" w:space="0" w:color="auto"/>
        <w:right w:val="none" w:sz="0" w:space="0" w:color="auto"/>
      </w:divBdr>
    </w:div>
    <w:div w:id="505487869">
      <w:bodyDiv w:val="1"/>
      <w:marLeft w:val="0"/>
      <w:marRight w:val="0"/>
      <w:marTop w:val="0"/>
      <w:marBottom w:val="0"/>
      <w:divBdr>
        <w:top w:val="none" w:sz="0" w:space="0" w:color="auto"/>
        <w:left w:val="none" w:sz="0" w:space="0" w:color="auto"/>
        <w:bottom w:val="none" w:sz="0" w:space="0" w:color="auto"/>
        <w:right w:val="none" w:sz="0" w:space="0" w:color="auto"/>
      </w:divBdr>
    </w:div>
    <w:div w:id="511920043">
      <w:bodyDiv w:val="1"/>
      <w:marLeft w:val="0"/>
      <w:marRight w:val="0"/>
      <w:marTop w:val="0"/>
      <w:marBottom w:val="0"/>
      <w:divBdr>
        <w:top w:val="none" w:sz="0" w:space="0" w:color="auto"/>
        <w:left w:val="none" w:sz="0" w:space="0" w:color="auto"/>
        <w:bottom w:val="none" w:sz="0" w:space="0" w:color="auto"/>
        <w:right w:val="none" w:sz="0" w:space="0" w:color="auto"/>
      </w:divBdr>
    </w:div>
    <w:div w:id="516311031">
      <w:bodyDiv w:val="1"/>
      <w:marLeft w:val="0"/>
      <w:marRight w:val="0"/>
      <w:marTop w:val="0"/>
      <w:marBottom w:val="0"/>
      <w:divBdr>
        <w:top w:val="none" w:sz="0" w:space="0" w:color="auto"/>
        <w:left w:val="none" w:sz="0" w:space="0" w:color="auto"/>
        <w:bottom w:val="none" w:sz="0" w:space="0" w:color="auto"/>
        <w:right w:val="none" w:sz="0" w:space="0" w:color="auto"/>
      </w:divBdr>
    </w:div>
    <w:div w:id="522288829">
      <w:bodyDiv w:val="1"/>
      <w:marLeft w:val="0"/>
      <w:marRight w:val="0"/>
      <w:marTop w:val="0"/>
      <w:marBottom w:val="0"/>
      <w:divBdr>
        <w:top w:val="none" w:sz="0" w:space="0" w:color="auto"/>
        <w:left w:val="none" w:sz="0" w:space="0" w:color="auto"/>
        <w:bottom w:val="none" w:sz="0" w:space="0" w:color="auto"/>
        <w:right w:val="none" w:sz="0" w:space="0" w:color="auto"/>
      </w:divBdr>
    </w:div>
    <w:div w:id="529609283">
      <w:bodyDiv w:val="1"/>
      <w:marLeft w:val="0"/>
      <w:marRight w:val="0"/>
      <w:marTop w:val="0"/>
      <w:marBottom w:val="0"/>
      <w:divBdr>
        <w:top w:val="none" w:sz="0" w:space="0" w:color="auto"/>
        <w:left w:val="none" w:sz="0" w:space="0" w:color="auto"/>
        <w:bottom w:val="none" w:sz="0" w:space="0" w:color="auto"/>
        <w:right w:val="none" w:sz="0" w:space="0" w:color="auto"/>
      </w:divBdr>
    </w:div>
    <w:div w:id="536236732">
      <w:bodyDiv w:val="1"/>
      <w:marLeft w:val="0"/>
      <w:marRight w:val="0"/>
      <w:marTop w:val="0"/>
      <w:marBottom w:val="0"/>
      <w:divBdr>
        <w:top w:val="none" w:sz="0" w:space="0" w:color="auto"/>
        <w:left w:val="none" w:sz="0" w:space="0" w:color="auto"/>
        <w:bottom w:val="none" w:sz="0" w:space="0" w:color="auto"/>
        <w:right w:val="none" w:sz="0" w:space="0" w:color="auto"/>
      </w:divBdr>
    </w:div>
    <w:div w:id="545681385">
      <w:bodyDiv w:val="1"/>
      <w:marLeft w:val="0"/>
      <w:marRight w:val="0"/>
      <w:marTop w:val="0"/>
      <w:marBottom w:val="0"/>
      <w:divBdr>
        <w:top w:val="none" w:sz="0" w:space="0" w:color="auto"/>
        <w:left w:val="none" w:sz="0" w:space="0" w:color="auto"/>
        <w:bottom w:val="none" w:sz="0" w:space="0" w:color="auto"/>
        <w:right w:val="none" w:sz="0" w:space="0" w:color="auto"/>
      </w:divBdr>
    </w:div>
    <w:div w:id="546525939">
      <w:bodyDiv w:val="1"/>
      <w:marLeft w:val="0"/>
      <w:marRight w:val="0"/>
      <w:marTop w:val="0"/>
      <w:marBottom w:val="0"/>
      <w:divBdr>
        <w:top w:val="none" w:sz="0" w:space="0" w:color="auto"/>
        <w:left w:val="none" w:sz="0" w:space="0" w:color="auto"/>
        <w:bottom w:val="none" w:sz="0" w:space="0" w:color="auto"/>
        <w:right w:val="none" w:sz="0" w:space="0" w:color="auto"/>
      </w:divBdr>
    </w:div>
    <w:div w:id="550846651">
      <w:bodyDiv w:val="1"/>
      <w:marLeft w:val="0"/>
      <w:marRight w:val="0"/>
      <w:marTop w:val="0"/>
      <w:marBottom w:val="0"/>
      <w:divBdr>
        <w:top w:val="none" w:sz="0" w:space="0" w:color="auto"/>
        <w:left w:val="none" w:sz="0" w:space="0" w:color="auto"/>
        <w:bottom w:val="none" w:sz="0" w:space="0" w:color="auto"/>
        <w:right w:val="none" w:sz="0" w:space="0" w:color="auto"/>
      </w:divBdr>
    </w:div>
    <w:div w:id="554315183">
      <w:bodyDiv w:val="1"/>
      <w:marLeft w:val="0"/>
      <w:marRight w:val="0"/>
      <w:marTop w:val="0"/>
      <w:marBottom w:val="0"/>
      <w:divBdr>
        <w:top w:val="none" w:sz="0" w:space="0" w:color="auto"/>
        <w:left w:val="none" w:sz="0" w:space="0" w:color="auto"/>
        <w:bottom w:val="none" w:sz="0" w:space="0" w:color="auto"/>
        <w:right w:val="none" w:sz="0" w:space="0" w:color="auto"/>
      </w:divBdr>
    </w:div>
    <w:div w:id="556087893">
      <w:bodyDiv w:val="1"/>
      <w:marLeft w:val="0"/>
      <w:marRight w:val="0"/>
      <w:marTop w:val="0"/>
      <w:marBottom w:val="0"/>
      <w:divBdr>
        <w:top w:val="none" w:sz="0" w:space="0" w:color="auto"/>
        <w:left w:val="none" w:sz="0" w:space="0" w:color="auto"/>
        <w:bottom w:val="none" w:sz="0" w:space="0" w:color="auto"/>
        <w:right w:val="none" w:sz="0" w:space="0" w:color="auto"/>
      </w:divBdr>
    </w:div>
    <w:div w:id="565997186">
      <w:bodyDiv w:val="1"/>
      <w:marLeft w:val="0"/>
      <w:marRight w:val="0"/>
      <w:marTop w:val="0"/>
      <w:marBottom w:val="0"/>
      <w:divBdr>
        <w:top w:val="none" w:sz="0" w:space="0" w:color="auto"/>
        <w:left w:val="none" w:sz="0" w:space="0" w:color="auto"/>
        <w:bottom w:val="none" w:sz="0" w:space="0" w:color="auto"/>
        <w:right w:val="none" w:sz="0" w:space="0" w:color="auto"/>
      </w:divBdr>
    </w:div>
    <w:div w:id="568468853">
      <w:bodyDiv w:val="1"/>
      <w:marLeft w:val="0"/>
      <w:marRight w:val="0"/>
      <w:marTop w:val="0"/>
      <w:marBottom w:val="0"/>
      <w:divBdr>
        <w:top w:val="none" w:sz="0" w:space="0" w:color="auto"/>
        <w:left w:val="none" w:sz="0" w:space="0" w:color="auto"/>
        <w:bottom w:val="none" w:sz="0" w:space="0" w:color="auto"/>
        <w:right w:val="none" w:sz="0" w:space="0" w:color="auto"/>
      </w:divBdr>
    </w:div>
    <w:div w:id="573661428">
      <w:bodyDiv w:val="1"/>
      <w:marLeft w:val="0"/>
      <w:marRight w:val="0"/>
      <w:marTop w:val="0"/>
      <w:marBottom w:val="0"/>
      <w:divBdr>
        <w:top w:val="none" w:sz="0" w:space="0" w:color="auto"/>
        <w:left w:val="none" w:sz="0" w:space="0" w:color="auto"/>
        <w:bottom w:val="none" w:sz="0" w:space="0" w:color="auto"/>
        <w:right w:val="none" w:sz="0" w:space="0" w:color="auto"/>
      </w:divBdr>
    </w:div>
    <w:div w:id="573666382">
      <w:bodyDiv w:val="1"/>
      <w:marLeft w:val="0"/>
      <w:marRight w:val="0"/>
      <w:marTop w:val="0"/>
      <w:marBottom w:val="0"/>
      <w:divBdr>
        <w:top w:val="none" w:sz="0" w:space="0" w:color="auto"/>
        <w:left w:val="none" w:sz="0" w:space="0" w:color="auto"/>
        <w:bottom w:val="none" w:sz="0" w:space="0" w:color="auto"/>
        <w:right w:val="none" w:sz="0" w:space="0" w:color="auto"/>
      </w:divBdr>
    </w:div>
    <w:div w:id="577404496">
      <w:bodyDiv w:val="1"/>
      <w:marLeft w:val="0"/>
      <w:marRight w:val="0"/>
      <w:marTop w:val="0"/>
      <w:marBottom w:val="0"/>
      <w:divBdr>
        <w:top w:val="none" w:sz="0" w:space="0" w:color="auto"/>
        <w:left w:val="none" w:sz="0" w:space="0" w:color="auto"/>
        <w:bottom w:val="none" w:sz="0" w:space="0" w:color="auto"/>
        <w:right w:val="none" w:sz="0" w:space="0" w:color="auto"/>
      </w:divBdr>
    </w:div>
    <w:div w:id="582838343">
      <w:bodyDiv w:val="1"/>
      <w:marLeft w:val="0"/>
      <w:marRight w:val="0"/>
      <w:marTop w:val="0"/>
      <w:marBottom w:val="0"/>
      <w:divBdr>
        <w:top w:val="none" w:sz="0" w:space="0" w:color="auto"/>
        <w:left w:val="none" w:sz="0" w:space="0" w:color="auto"/>
        <w:bottom w:val="none" w:sz="0" w:space="0" w:color="auto"/>
        <w:right w:val="none" w:sz="0" w:space="0" w:color="auto"/>
      </w:divBdr>
    </w:div>
    <w:div w:id="587036202">
      <w:bodyDiv w:val="1"/>
      <w:marLeft w:val="0"/>
      <w:marRight w:val="0"/>
      <w:marTop w:val="0"/>
      <w:marBottom w:val="0"/>
      <w:divBdr>
        <w:top w:val="none" w:sz="0" w:space="0" w:color="auto"/>
        <w:left w:val="none" w:sz="0" w:space="0" w:color="auto"/>
        <w:bottom w:val="none" w:sz="0" w:space="0" w:color="auto"/>
        <w:right w:val="none" w:sz="0" w:space="0" w:color="auto"/>
      </w:divBdr>
    </w:div>
    <w:div w:id="592518099">
      <w:bodyDiv w:val="1"/>
      <w:marLeft w:val="0"/>
      <w:marRight w:val="0"/>
      <w:marTop w:val="0"/>
      <w:marBottom w:val="0"/>
      <w:divBdr>
        <w:top w:val="none" w:sz="0" w:space="0" w:color="auto"/>
        <w:left w:val="none" w:sz="0" w:space="0" w:color="auto"/>
        <w:bottom w:val="none" w:sz="0" w:space="0" w:color="auto"/>
        <w:right w:val="none" w:sz="0" w:space="0" w:color="auto"/>
      </w:divBdr>
    </w:div>
    <w:div w:id="595021078">
      <w:bodyDiv w:val="1"/>
      <w:marLeft w:val="0"/>
      <w:marRight w:val="0"/>
      <w:marTop w:val="0"/>
      <w:marBottom w:val="0"/>
      <w:divBdr>
        <w:top w:val="none" w:sz="0" w:space="0" w:color="auto"/>
        <w:left w:val="none" w:sz="0" w:space="0" w:color="auto"/>
        <w:bottom w:val="none" w:sz="0" w:space="0" w:color="auto"/>
        <w:right w:val="none" w:sz="0" w:space="0" w:color="auto"/>
      </w:divBdr>
    </w:div>
    <w:div w:id="595791891">
      <w:bodyDiv w:val="1"/>
      <w:marLeft w:val="0"/>
      <w:marRight w:val="0"/>
      <w:marTop w:val="0"/>
      <w:marBottom w:val="0"/>
      <w:divBdr>
        <w:top w:val="none" w:sz="0" w:space="0" w:color="auto"/>
        <w:left w:val="none" w:sz="0" w:space="0" w:color="auto"/>
        <w:bottom w:val="none" w:sz="0" w:space="0" w:color="auto"/>
        <w:right w:val="none" w:sz="0" w:space="0" w:color="auto"/>
      </w:divBdr>
    </w:div>
    <w:div w:id="597563574">
      <w:bodyDiv w:val="1"/>
      <w:marLeft w:val="0"/>
      <w:marRight w:val="0"/>
      <w:marTop w:val="0"/>
      <w:marBottom w:val="0"/>
      <w:divBdr>
        <w:top w:val="none" w:sz="0" w:space="0" w:color="auto"/>
        <w:left w:val="none" w:sz="0" w:space="0" w:color="auto"/>
        <w:bottom w:val="none" w:sz="0" w:space="0" w:color="auto"/>
        <w:right w:val="none" w:sz="0" w:space="0" w:color="auto"/>
      </w:divBdr>
      <w:divsChild>
        <w:div w:id="1772511381">
          <w:marLeft w:val="0"/>
          <w:marRight w:val="0"/>
          <w:marTop w:val="0"/>
          <w:marBottom w:val="150"/>
          <w:divBdr>
            <w:top w:val="none" w:sz="0" w:space="0" w:color="auto"/>
            <w:left w:val="none" w:sz="0" w:space="0" w:color="auto"/>
            <w:bottom w:val="none" w:sz="0" w:space="0" w:color="auto"/>
            <w:right w:val="none" w:sz="0" w:space="0" w:color="auto"/>
          </w:divBdr>
        </w:div>
        <w:div w:id="1434520311">
          <w:marLeft w:val="0"/>
          <w:marRight w:val="0"/>
          <w:marTop w:val="0"/>
          <w:marBottom w:val="150"/>
          <w:divBdr>
            <w:top w:val="none" w:sz="0" w:space="0" w:color="auto"/>
            <w:left w:val="none" w:sz="0" w:space="0" w:color="auto"/>
            <w:bottom w:val="none" w:sz="0" w:space="0" w:color="auto"/>
            <w:right w:val="none" w:sz="0" w:space="0" w:color="auto"/>
          </w:divBdr>
        </w:div>
      </w:divsChild>
    </w:div>
    <w:div w:id="600913645">
      <w:bodyDiv w:val="1"/>
      <w:marLeft w:val="0"/>
      <w:marRight w:val="0"/>
      <w:marTop w:val="0"/>
      <w:marBottom w:val="0"/>
      <w:divBdr>
        <w:top w:val="none" w:sz="0" w:space="0" w:color="auto"/>
        <w:left w:val="none" w:sz="0" w:space="0" w:color="auto"/>
        <w:bottom w:val="none" w:sz="0" w:space="0" w:color="auto"/>
        <w:right w:val="none" w:sz="0" w:space="0" w:color="auto"/>
      </w:divBdr>
    </w:div>
    <w:div w:id="608203516">
      <w:bodyDiv w:val="1"/>
      <w:marLeft w:val="0"/>
      <w:marRight w:val="0"/>
      <w:marTop w:val="0"/>
      <w:marBottom w:val="0"/>
      <w:divBdr>
        <w:top w:val="none" w:sz="0" w:space="0" w:color="auto"/>
        <w:left w:val="none" w:sz="0" w:space="0" w:color="auto"/>
        <w:bottom w:val="none" w:sz="0" w:space="0" w:color="auto"/>
        <w:right w:val="none" w:sz="0" w:space="0" w:color="auto"/>
      </w:divBdr>
    </w:div>
    <w:div w:id="608239769">
      <w:bodyDiv w:val="1"/>
      <w:marLeft w:val="0"/>
      <w:marRight w:val="0"/>
      <w:marTop w:val="0"/>
      <w:marBottom w:val="0"/>
      <w:divBdr>
        <w:top w:val="none" w:sz="0" w:space="0" w:color="auto"/>
        <w:left w:val="none" w:sz="0" w:space="0" w:color="auto"/>
        <w:bottom w:val="none" w:sz="0" w:space="0" w:color="auto"/>
        <w:right w:val="none" w:sz="0" w:space="0" w:color="auto"/>
      </w:divBdr>
    </w:div>
    <w:div w:id="616328581">
      <w:bodyDiv w:val="1"/>
      <w:marLeft w:val="0"/>
      <w:marRight w:val="0"/>
      <w:marTop w:val="0"/>
      <w:marBottom w:val="0"/>
      <w:divBdr>
        <w:top w:val="none" w:sz="0" w:space="0" w:color="auto"/>
        <w:left w:val="none" w:sz="0" w:space="0" w:color="auto"/>
        <w:bottom w:val="none" w:sz="0" w:space="0" w:color="auto"/>
        <w:right w:val="none" w:sz="0" w:space="0" w:color="auto"/>
      </w:divBdr>
    </w:div>
    <w:div w:id="633952688">
      <w:bodyDiv w:val="1"/>
      <w:marLeft w:val="0"/>
      <w:marRight w:val="0"/>
      <w:marTop w:val="0"/>
      <w:marBottom w:val="0"/>
      <w:divBdr>
        <w:top w:val="none" w:sz="0" w:space="0" w:color="auto"/>
        <w:left w:val="none" w:sz="0" w:space="0" w:color="auto"/>
        <w:bottom w:val="none" w:sz="0" w:space="0" w:color="auto"/>
        <w:right w:val="none" w:sz="0" w:space="0" w:color="auto"/>
      </w:divBdr>
    </w:div>
    <w:div w:id="639186965">
      <w:bodyDiv w:val="1"/>
      <w:marLeft w:val="0"/>
      <w:marRight w:val="0"/>
      <w:marTop w:val="0"/>
      <w:marBottom w:val="0"/>
      <w:divBdr>
        <w:top w:val="none" w:sz="0" w:space="0" w:color="auto"/>
        <w:left w:val="none" w:sz="0" w:space="0" w:color="auto"/>
        <w:bottom w:val="none" w:sz="0" w:space="0" w:color="auto"/>
        <w:right w:val="none" w:sz="0" w:space="0" w:color="auto"/>
      </w:divBdr>
    </w:div>
    <w:div w:id="644547844">
      <w:bodyDiv w:val="1"/>
      <w:marLeft w:val="0"/>
      <w:marRight w:val="0"/>
      <w:marTop w:val="0"/>
      <w:marBottom w:val="0"/>
      <w:divBdr>
        <w:top w:val="none" w:sz="0" w:space="0" w:color="auto"/>
        <w:left w:val="none" w:sz="0" w:space="0" w:color="auto"/>
        <w:bottom w:val="none" w:sz="0" w:space="0" w:color="auto"/>
        <w:right w:val="none" w:sz="0" w:space="0" w:color="auto"/>
      </w:divBdr>
    </w:div>
    <w:div w:id="645161979">
      <w:bodyDiv w:val="1"/>
      <w:marLeft w:val="0"/>
      <w:marRight w:val="0"/>
      <w:marTop w:val="0"/>
      <w:marBottom w:val="0"/>
      <w:divBdr>
        <w:top w:val="none" w:sz="0" w:space="0" w:color="auto"/>
        <w:left w:val="none" w:sz="0" w:space="0" w:color="auto"/>
        <w:bottom w:val="none" w:sz="0" w:space="0" w:color="auto"/>
        <w:right w:val="none" w:sz="0" w:space="0" w:color="auto"/>
      </w:divBdr>
    </w:div>
    <w:div w:id="650910532">
      <w:bodyDiv w:val="1"/>
      <w:marLeft w:val="0"/>
      <w:marRight w:val="0"/>
      <w:marTop w:val="0"/>
      <w:marBottom w:val="0"/>
      <w:divBdr>
        <w:top w:val="none" w:sz="0" w:space="0" w:color="auto"/>
        <w:left w:val="none" w:sz="0" w:space="0" w:color="auto"/>
        <w:bottom w:val="none" w:sz="0" w:space="0" w:color="auto"/>
        <w:right w:val="none" w:sz="0" w:space="0" w:color="auto"/>
      </w:divBdr>
    </w:div>
    <w:div w:id="661350622">
      <w:bodyDiv w:val="1"/>
      <w:marLeft w:val="0"/>
      <w:marRight w:val="0"/>
      <w:marTop w:val="0"/>
      <w:marBottom w:val="0"/>
      <w:divBdr>
        <w:top w:val="none" w:sz="0" w:space="0" w:color="auto"/>
        <w:left w:val="none" w:sz="0" w:space="0" w:color="auto"/>
        <w:bottom w:val="none" w:sz="0" w:space="0" w:color="auto"/>
        <w:right w:val="none" w:sz="0" w:space="0" w:color="auto"/>
      </w:divBdr>
    </w:div>
    <w:div w:id="662006053">
      <w:bodyDiv w:val="1"/>
      <w:marLeft w:val="0"/>
      <w:marRight w:val="0"/>
      <w:marTop w:val="0"/>
      <w:marBottom w:val="0"/>
      <w:divBdr>
        <w:top w:val="none" w:sz="0" w:space="0" w:color="auto"/>
        <w:left w:val="none" w:sz="0" w:space="0" w:color="auto"/>
        <w:bottom w:val="none" w:sz="0" w:space="0" w:color="auto"/>
        <w:right w:val="none" w:sz="0" w:space="0" w:color="auto"/>
      </w:divBdr>
    </w:div>
    <w:div w:id="663438265">
      <w:bodyDiv w:val="1"/>
      <w:marLeft w:val="0"/>
      <w:marRight w:val="0"/>
      <w:marTop w:val="0"/>
      <w:marBottom w:val="0"/>
      <w:divBdr>
        <w:top w:val="none" w:sz="0" w:space="0" w:color="auto"/>
        <w:left w:val="none" w:sz="0" w:space="0" w:color="auto"/>
        <w:bottom w:val="none" w:sz="0" w:space="0" w:color="auto"/>
        <w:right w:val="none" w:sz="0" w:space="0" w:color="auto"/>
      </w:divBdr>
    </w:div>
    <w:div w:id="666251282">
      <w:bodyDiv w:val="1"/>
      <w:marLeft w:val="0"/>
      <w:marRight w:val="0"/>
      <w:marTop w:val="0"/>
      <w:marBottom w:val="0"/>
      <w:divBdr>
        <w:top w:val="none" w:sz="0" w:space="0" w:color="auto"/>
        <w:left w:val="none" w:sz="0" w:space="0" w:color="auto"/>
        <w:bottom w:val="none" w:sz="0" w:space="0" w:color="auto"/>
        <w:right w:val="none" w:sz="0" w:space="0" w:color="auto"/>
      </w:divBdr>
    </w:div>
    <w:div w:id="670376060">
      <w:bodyDiv w:val="1"/>
      <w:marLeft w:val="0"/>
      <w:marRight w:val="0"/>
      <w:marTop w:val="0"/>
      <w:marBottom w:val="0"/>
      <w:divBdr>
        <w:top w:val="none" w:sz="0" w:space="0" w:color="auto"/>
        <w:left w:val="none" w:sz="0" w:space="0" w:color="auto"/>
        <w:bottom w:val="none" w:sz="0" w:space="0" w:color="auto"/>
        <w:right w:val="none" w:sz="0" w:space="0" w:color="auto"/>
      </w:divBdr>
    </w:div>
    <w:div w:id="675425415">
      <w:bodyDiv w:val="1"/>
      <w:marLeft w:val="0"/>
      <w:marRight w:val="0"/>
      <w:marTop w:val="0"/>
      <w:marBottom w:val="0"/>
      <w:divBdr>
        <w:top w:val="none" w:sz="0" w:space="0" w:color="auto"/>
        <w:left w:val="none" w:sz="0" w:space="0" w:color="auto"/>
        <w:bottom w:val="none" w:sz="0" w:space="0" w:color="auto"/>
        <w:right w:val="none" w:sz="0" w:space="0" w:color="auto"/>
      </w:divBdr>
    </w:div>
    <w:div w:id="677463646">
      <w:bodyDiv w:val="1"/>
      <w:marLeft w:val="0"/>
      <w:marRight w:val="0"/>
      <w:marTop w:val="0"/>
      <w:marBottom w:val="0"/>
      <w:divBdr>
        <w:top w:val="none" w:sz="0" w:space="0" w:color="auto"/>
        <w:left w:val="none" w:sz="0" w:space="0" w:color="auto"/>
        <w:bottom w:val="none" w:sz="0" w:space="0" w:color="auto"/>
        <w:right w:val="none" w:sz="0" w:space="0" w:color="auto"/>
      </w:divBdr>
    </w:div>
    <w:div w:id="678049486">
      <w:bodyDiv w:val="1"/>
      <w:marLeft w:val="0"/>
      <w:marRight w:val="0"/>
      <w:marTop w:val="0"/>
      <w:marBottom w:val="0"/>
      <w:divBdr>
        <w:top w:val="none" w:sz="0" w:space="0" w:color="auto"/>
        <w:left w:val="none" w:sz="0" w:space="0" w:color="auto"/>
        <w:bottom w:val="none" w:sz="0" w:space="0" w:color="auto"/>
        <w:right w:val="none" w:sz="0" w:space="0" w:color="auto"/>
      </w:divBdr>
    </w:div>
    <w:div w:id="689796609">
      <w:bodyDiv w:val="1"/>
      <w:marLeft w:val="0"/>
      <w:marRight w:val="0"/>
      <w:marTop w:val="0"/>
      <w:marBottom w:val="0"/>
      <w:divBdr>
        <w:top w:val="none" w:sz="0" w:space="0" w:color="auto"/>
        <w:left w:val="none" w:sz="0" w:space="0" w:color="auto"/>
        <w:bottom w:val="none" w:sz="0" w:space="0" w:color="auto"/>
        <w:right w:val="none" w:sz="0" w:space="0" w:color="auto"/>
      </w:divBdr>
    </w:div>
    <w:div w:id="695548164">
      <w:bodyDiv w:val="1"/>
      <w:marLeft w:val="0"/>
      <w:marRight w:val="0"/>
      <w:marTop w:val="0"/>
      <w:marBottom w:val="0"/>
      <w:divBdr>
        <w:top w:val="none" w:sz="0" w:space="0" w:color="auto"/>
        <w:left w:val="none" w:sz="0" w:space="0" w:color="auto"/>
        <w:bottom w:val="none" w:sz="0" w:space="0" w:color="auto"/>
        <w:right w:val="none" w:sz="0" w:space="0" w:color="auto"/>
      </w:divBdr>
      <w:divsChild>
        <w:div w:id="1055004691">
          <w:marLeft w:val="0"/>
          <w:marRight w:val="0"/>
          <w:marTop w:val="0"/>
          <w:marBottom w:val="0"/>
          <w:divBdr>
            <w:top w:val="none" w:sz="0" w:space="0" w:color="auto"/>
            <w:left w:val="none" w:sz="0" w:space="0" w:color="auto"/>
            <w:bottom w:val="none" w:sz="0" w:space="0" w:color="auto"/>
            <w:right w:val="none" w:sz="0" w:space="0" w:color="auto"/>
          </w:divBdr>
          <w:divsChild>
            <w:div w:id="666397915">
              <w:marLeft w:val="0"/>
              <w:marRight w:val="0"/>
              <w:marTop w:val="0"/>
              <w:marBottom w:val="0"/>
              <w:divBdr>
                <w:top w:val="none" w:sz="0" w:space="0" w:color="auto"/>
                <w:left w:val="none" w:sz="0" w:space="0" w:color="auto"/>
                <w:bottom w:val="none" w:sz="0" w:space="0" w:color="auto"/>
                <w:right w:val="none" w:sz="0" w:space="0" w:color="auto"/>
              </w:divBdr>
              <w:divsChild>
                <w:div w:id="1192378223">
                  <w:marLeft w:val="0"/>
                  <w:marRight w:val="0"/>
                  <w:marTop w:val="0"/>
                  <w:marBottom w:val="0"/>
                  <w:divBdr>
                    <w:top w:val="none" w:sz="0" w:space="0" w:color="auto"/>
                    <w:left w:val="none" w:sz="0" w:space="0" w:color="auto"/>
                    <w:bottom w:val="none" w:sz="0" w:space="0" w:color="auto"/>
                    <w:right w:val="none" w:sz="0" w:space="0" w:color="auto"/>
                  </w:divBdr>
                  <w:divsChild>
                    <w:div w:id="1710449402">
                      <w:marLeft w:val="0"/>
                      <w:marRight w:val="0"/>
                      <w:marTop w:val="0"/>
                      <w:marBottom w:val="0"/>
                      <w:divBdr>
                        <w:top w:val="none" w:sz="0" w:space="0" w:color="auto"/>
                        <w:left w:val="none" w:sz="0" w:space="0" w:color="auto"/>
                        <w:bottom w:val="none" w:sz="0" w:space="0" w:color="auto"/>
                        <w:right w:val="none" w:sz="0" w:space="0" w:color="auto"/>
                      </w:divBdr>
                      <w:divsChild>
                        <w:div w:id="498694540">
                          <w:marLeft w:val="0"/>
                          <w:marRight w:val="0"/>
                          <w:marTop w:val="0"/>
                          <w:marBottom w:val="0"/>
                          <w:divBdr>
                            <w:top w:val="none" w:sz="0" w:space="0" w:color="auto"/>
                            <w:left w:val="none" w:sz="0" w:space="0" w:color="auto"/>
                            <w:bottom w:val="none" w:sz="0" w:space="0" w:color="auto"/>
                            <w:right w:val="none" w:sz="0" w:space="0" w:color="auto"/>
                          </w:divBdr>
                        </w:div>
                        <w:div w:id="1236549125">
                          <w:marLeft w:val="0"/>
                          <w:marRight w:val="0"/>
                          <w:marTop w:val="0"/>
                          <w:marBottom w:val="0"/>
                          <w:divBdr>
                            <w:top w:val="none" w:sz="0" w:space="0" w:color="auto"/>
                            <w:left w:val="none" w:sz="0" w:space="0" w:color="auto"/>
                            <w:bottom w:val="none" w:sz="0" w:space="0" w:color="auto"/>
                            <w:right w:val="none" w:sz="0" w:space="0" w:color="auto"/>
                          </w:divBdr>
                          <w:divsChild>
                            <w:div w:id="1732920687">
                              <w:marLeft w:val="0"/>
                              <w:marRight w:val="0"/>
                              <w:marTop w:val="0"/>
                              <w:marBottom w:val="0"/>
                              <w:divBdr>
                                <w:top w:val="none" w:sz="0" w:space="0" w:color="auto"/>
                                <w:left w:val="none" w:sz="0" w:space="0" w:color="auto"/>
                                <w:bottom w:val="none" w:sz="0" w:space="0" w:color="auto"/>
                                <w:right w:val="none" w:sz="0" w:space="0" w:color="auto"/>
                              </w:divBdr>
                              <w:divsChild>
                                <w:div w:id="7076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88272">
                  <w:marLeft w:val="0"/>
                  <w:marRight w:val="0"/>
                  <w:marTop w:val="0"/>
                  <w:marBottom w:val="0"/>
                  <w:divBdr>
                    <w:top w:val="none" w:sz="0" w:space="0" w:color="auto"/>
                    <w:left w:val="none" w:sz="0" w:space="0" w:color="auto"/>
                    <w:bottom w:val="none" w:sz="0" w:space="0" w:color="auto"/>
                    <w:right w:val="none" w:sz="0" w:space="0" w:color="auto"/>
                  </w:divBdr>
                  <w:divsChild>
                    <w:div w:id="2119519692">
                      <w:marLeft w:val="0"/>
                      <w:marRight w:val="0"/>
                      <w:marTop w:val="0"/>
                      <w:marBottom w:val="0"/>
                      <w:divBdr>
                        <w:top w:val="none" w:sz="0" w:space="0" w:color="auto"/>
                        <w:left w:val="none" w:sz="0" w:space="0" w:color="auto"/>
                        <w:bottom w:val="none" w:sz="0" w:space="0" w:color="auto"/>
                        <w:right w:val="none" w:sz="0" w:space="0" w:color="auto"/>
                      </w:divBdr>
                      <w:divsChild>
                        <w:div w:id="1840542765">
                          <w:marLeft w:val="0"/>
                          <w:marRight w:val="0"/>
                          <w:marTop w:val="0"/>
                          <w:marBottom w:val="0"/>
                          <w:divBdr>
                            <w:top w:val="none" w:sz="0" w:space="0" w:color="auto"/>
                            <w:left w:val="none" w:sz="0" w:space="0" w:color="auto"/>
                            <w:bottom w:val="none" w:sz="0" w:space="0" w:color="auto"/>
                            <w:right w:val="none" w:sz="0" w:space="0" w:color="auto"/>
                          </w:divBdr>
                          <w:divsChild>
                            <w:div w:id="682518411">
                              <w:marLeft w:val="0"/>
                              <w:marRight w:val="0"/>
                              <w:marTop w:val="0"/>
                              <w:marBottom w:val="0"/>
                              <w:divBdr>
                                <w:top w:val="none" w:sz="0" w:space="0" w:color="auto"/>
                                <w:left w:val="none" w:sz="0" w:space="0" w:color="auto"/>
                                <w:bottom w:val="none" w:sz="0" w:space="0" w:color="auto"/>
                                <w:right w:val="none" w:sz="0" w:space="0" w:color="auto"/>
                              </w:divBdr>
                              <w:divsChild>
                                <w:div w:id="379867343">
                                  <w:marLeft w:val="0"/>
                                  <w:marRight w:val="0"/>
                                  <w:marTop w:val="0"/>
                                  <w:marBottom w:val="0"/>
                                  <w:divBdr>
                                    <w:top w:val="none" w:sz="0" w:space="0" w:color="auto"/>
                                    <w:left w:val="none" w:sz="0" w:space="0" w:color="auto"/>
                                    <w:bottom w:val="none" w:sz="0" w:space="0" w:color="auto"/>
                                    <w:right w:val="none" w:sz="0" w:space="0" w:color="auto"/>
                                  </w:divBdr>
                                  <w:divsChild>
                                    <w:div w:id="62993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582355">
          <w:marLeft w:val="0"/>
          <w:marRight w:val="0"/>
          <w:marTop w:val="0"/>
          <w:marBottom w:val="0"/>
          <w:divBdr>
            <w:top w:val="none" w:sz="0" w:space="0" w:color="auto"/>
            <w:left w:val="none" w:sz="0" w:space="0" w:color="auto"/>
            <w:bottom w:val="none" w:sz="0" w:space="0" w:color="auto"/>
            <w:right w:val="none" w:sz="0" w:space="0" w:color="auto"/>
          </w:divBdr>
          <w:divsChild>
            <w:div w:id="2058317649">
              <w:marLeft w:val="0"/>
              <w:marRight w:val="0"/>
              <w:marTop w:val="0"/>
              <w:marBottom w:val="0"/>
              <w:divBdr>
                <w:top w:val="none" w:sz="0" w:space="0" w:color="auto"/>
                <w:left w:val="none" w:sz="0" w:space="0" w:color="auto"/>
                <w:bottom w:val="none" w:sz="0" w:space="0" w:color="auto"/>
                <w:right w:val="none" w:sz="0" w:space="0" w:color="auto"/>
              </w:divBdr>
              <w:divsChild>
                <w:div w:id="689575764">
                  <w:marLeft w:val="0"/>
                  <w:marRight w:val="0"/>
                  <w:marTop w:val="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30231767">
                          <w:marLeft w:val="0"/>
                          <w:marRight w:val="0"/>
                          <w:marTop w:val="0"/>
                          <w:marBottom w:val="0"/>
                          <w:divBdr>
                            <w:top w:val="none" w:sz="0" w:space="0" w:color="auto"/>
                            <w:left w:val="none" w:sz="0" w:space="0" w:color="auto"/>
                            <w:bottom w:val="none" w:sz="0" w:space="0" w:color="auto"/>
                            <w:right w:val="none" w:sz="0" w:space="0" w:color="auto"/>
                          </w:divBdr>
                          <w:divsChild>
                            <w:div w:id="1261185169">
                              <w:marLeft w:val="0"/>
                              <w:marRight w:val="0"/>
                              <w:marTop w:val="0"/>
                              <w:marBottom w:val="0"/>
                              <w:divBdr>
                                <w:top w:val="none" w:sz="0" w:space="0" w:color="auto"/>
                                <w:left w:val="none" w:sz="0" w:space="0" w:color="auto"/>
                                <w:bottom w:val="none" w:sz="0" w:space="0" w:color="auto"/>
                                <w:right w:val="none" w:sz="0" w:space="0" w:color="auto"/>
                              </w:divBdr>
                              <w:divsChild>
                                <w:div w:id="651562420">
                                  <w:marLeft w:val="0"/>
                                  <w:marRight w:val="0"/>
                                  <w:marTop w:val="0"/>
                                  <w:marBottom w:val="0"/>
                                  <w:divBdr>
                                    <w:top w:val="none" w:sz="0" w:space="0" w:color="auto"/>
                                    <w:left w:val="none" w:sz="0" w:space="0" w:color="auto"/>
                                    <w:bottom w:val="none" w:sz="0" w:space="0" w:color="auto"/>
                                    <w:right w:val="none" w:sz="0" w:space="0" w:color="auto"/>
                                  </w:divBdr>
                                </w:div>
                              </w:divsChild>
                            </w:div>
                            <w:div w:id="899369095">
                              <w:marLeft w:val="0"/>
                              <w:marRight w:val="0"/>
                              <w:marTop w:val="0"/>
                              <w:marBottom w:val="0"/>
                              <w:divBdr>
                                <w:top w:val="none" w:sz="0" w:space="0" w:color="auto"/>
                                <w:left w:val="none" w:sz="0" w:space="0" w:color="auto"/>
                                <w:bottom w:val="none" w:sz="0" w:space="0" w:color="auto"/>
                                <w:right w:val="none" w:sz="0" w:space="0" w:color="auto"/>
                              </w:divBdr>
                              <w:divsChild>
                                <w:div w:id="945311364">
                                  <w:marLeft w:val="0"/>
                                  <w:marRight w:val="0"/>
                                  <w:marTop w:val="0"/>
                                  <w:marBottom w:val="0"/>
                                  <w:divBdr>
                                    <w:top w:val="none" w:sz="0" w:space="0" w:color="auto"/>
                                    <w:left w:val="none" w:sz="0" w:space="0" w:color="auto"/>
                                    <w:bottom w:val="none" w:sz="0" w:space="0" w:color="auto"/>
                                    <w:right w:val="none" w:sz="0" w:space="0" w:color="auto"/>
                                  </w:divBdr>
                                  <w:divsChild>
                                    <w:div w:id="146800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645647">
          <w:marLeft w:val="0"/>
          <w:marRight w:val="0"/>
          <w:marTop w:val="0"/>
          <w:marBottom w:val="0"/>
          <w:divBdr>
            <w:top w:val="none" w:sz="0" w:space="0" w:color="auto"/>
            <w:left w:val="none" w:sz="0" w:space="0" w:color="auto"/>
            <w:bottom w:val="none" w:sz="0" w:space="0" w:color="auto"/>
            <w:right w:val="none" w:sz="0" w:space="0" w:color="auto"/>
          </w:divBdr>
          <w:divsChild>
            <w:div w:id="355498000">
              <w:marLeft w:val="0"/>
              <w:marRight w:val="0"/>
              <w:marTop w:val="0"/>
              <w:marBottom w:val="0"/>
              <w:divBdr>
                <w:top w:val="none" w:sz="0" w:space="0" w:color="auto"/>
                <w:left w:val="none" w:sz="0" w:space="0" w:color="auto"/>
                <w:bottom w:val="none" w:sz="0" w:space="0" w:color="auto"/>
                <w:right w:val="none" w:sz="0" w:space="0" w:color="auto"/>
              </w:divBdr>
              <w:divsChild>
                <w:div w:id="935985269">
                  <w:marLeft w:val="0"/>
                  <w:marRight w:val="0"/>
                  <w:marTop w:val="0"/>
                  <w:marBottom w:val="0"/>
                  <w:divBdr>
                    <w:top w:val="none" w:sz="0" w:space="0" w:color="auto"/>
                    <w:left w:val="none" w:sz="0" w:space="0" w:color="auto"/>
                    <w:bottom w:val="none" w:sz="0" w:space="0" w:color="auto"/>
                    <w:right w:val="none" w:sz="0" w:space="0" w:color="auto"/>
                  </w:divBdr>
                  <w:divsChild>
                    <w:div w:id="461266947">
                      <w:marLeft w:val="0"/>
                      <w:marRight w:val="0"/>
                      <w:marTop w:val="0"/>
                      <w:marBottom w:val="0"/>
                      <w:divBdr>
                        <w:top w:val="none" w:sz="0" w:space="0" w:color="auto"/>
                        <w:left w:val="none" w:sz="0" w:space="0" w:color="auto"/>
                        <w:bottom w:val="none" w:sz="0" w:space="0" w:color="auto"/>
                        <w:right w:val="none" w:sz="0" w:space="0" w:color="auto"/>
                      </w:divBdr>
                      <w:divsChild>
                        <w:div w:id="1602563649">
                          <w:marLeft w:val="0"/>
                          <w:marRight w:val="0"/>
                          <w:marTop w:val="0"/>
                          <w:marBottom w:val="0"/>
                          <w:divBdr>
                            <w:top w:val="none" w:sz="0" w:space="0" w:color="auto"/>
                            <w:left w:val="none" w:sz="0" w:space="0" w:color="auto"/>
                            <w:bottom w:val="none" w:sz="0" w:space="0" w:color="auto"/>
                            <w:right w:val="none" w:sz="0" w:space="0" w:color="auto"/>
                          </w:divBdr>
                        </w:div>
                      </w:divsChild>
                    </w:div>
                    <w:div w:id="1052726840">
                      <w:marLeft w:val="0"/>
                      <w:marRight w:val="0"/>
                      <w:marTop w:val="0"/>
                      <w:marBottom w:val="0"/>
                      <w:divBdr>
                        <w:top w:val="none" w:sz="0" w:space="0" w:color="auto"/>
                        <w:left w:val="none" w:sz="0" w:space="0" w:color="auto"/>
                        <w:bottom w:val="none" w:sz="0" w:space="0" w:color="auto"/>
                        <w:right w:val="none" w:sz="0" w:space="0" w:color="auto"/>
                      </w:divBdr>
                      <w:divsChild>
                        <w:div w:id="1233858305">
                          <w:marLeft w:val="0"/>
                          <w:marRight w:val="0"/>
                          <w:marTop w:val="0"/>
                          <w:marBottom w:val="0"/>
                          <w:divBdr>
                            <w:top w:val="none" w:sz="0" w:space="0" w:color="auto"/>
                            <w:left w:val="none" w:sz="0" w:space="0" w:color="auto"/>
                            <w:bottom w:val="none" w:sz="0" w:space="0" w:color="auto"/>
                            <w:right w:val="none" w:sz="0" w:space="0" w:color="auto"/>
                          </w:divBdr>
                          <w:divsChild>
                            <w:div w:id="1447892730">
                              <w:marLeft w:val="0"/>
                              <w:marRight w:val="0"/>
                              <w:marTop w:val="0"/>
                              <w:marBottom w:val="0"/>
                              <w:divBdr>
                                <w:top w:val="none" w:sz="0" w:space="0" w:color="auto"/>
                                <w:left w:val="none" w:sz="0" w:space="0" w:color="auto"/>
                                <w:bottom w:val="none" w:sz="0" w:space="0" w:color="auto"/>
                                <w:right w:val="none" w:sz="0" w:space="0" w:color="auto"/>
                              </w:divBdr>
                              <w:divsChild>
                                <w:div w:id="125707696">
                                  <w:marLeft w:val="0"/>
                                  <w:marRight w:val="0"/>
                                  <w:marTop w:val="0"/>
                                  <w:marBottom w:val="0"/>
                                  <w:divBdr>
                                    <w:top w:val="none" w:sz="0" w:space="0" w:color="auto"/>
                                    <w:left w:val="none" w:sz="0" w:space="0" w:color="auto"/>
                                    <w:bottom w:val="none" w:sz="0" w:space="0" w:color="auto"/>
                                    <w:right w:val="none" w:sz="0" w:space="0" w:color="auto"/>
                                  </w:divBdr>
                                </w:div>
                              </w:divsChild>
                            </w:div>
                            <w:div w:id="811364755">
                              <w:marLeft w:val="0"/>
                              <w:marRight w:val="0"/>
                              <w:marTop w:val="0"/>
                              <w:marBottom w:val="0"/>
                              <w:divBdr>
                                <w:top w:val="none" w:sz="0" w:space="0" w:color="auto"/>
                                <w:left w:val="none" w:sz="0" w:space="0" w:color="auto"/>
                                <w:bottom w:val="none" w:sz="0" w:space="0" w:color="auto"/>
                                <w:right w:val="none" w:sz="0" w:space="0" w:color="auto"/>
                              </w:divBdr>
                              <w:divsChild>
                                <w:div w:id="1800488634">
                                  <w:marLeft w:val="0"/>
                                  <w:marRight w:val="0"/>
                                  <w:marTop w:val="0"/>
                                  <w:marBottom w:val="0"/>
                                  <w:divBdr>
                                    <w:top w:val="none" w:sz="0" w:space="0" w:color="auto"/>
                                    <w:left w:val="none" w:sz="0" w:space="0" w:color="auto"/>
                                    <w:bottom w:val="none" w:sz="0" w:space="0" w:color="auto"/>
                                    <w:right w:val="none" w:sz="0" w:space="0" w:color="auto"/>
                                  </w:divBdr>
                                  <w:divsChild>
                                    <w:div w:id="531958377">
                                      <w:marLeft w:val="0"/>
                                      <w:marRight w:val="0"/>
                                      <w:marTop w:val="0"/>
                                      <w:marBottom w:val="0"/>
                                      <w:divBdr>
                                        <w:top w:val="none" w:sz="0" w:space="0" w:color="auto"/>
                                        <w:left w:val="none" w:sz="0" w:space="0" w:color="auto"/>
                                        <w:bottom w:val="none" w:sz="0" w:space="0" w:color="auto"/>
                                        <w:right w:val="none" w:sz="0" w:space="0" w:color="auto"/>
                                      </w:divBdr>
                                      <w:divsChild>
                                        <w:div w:id="1946110138">
                                          <w:marLeft w:val="0"/>
                                          <w:marRight w:val="0"/>
                                          <w:marTop w:val="0"/>
                                          <w:marBottom w:val="0"/>
                                          <w:divBdr>
                                            <w:top w:val="none" w:sz="0" w:space="0" w:color="auto"/>
                                            <w:left w:val="none" w:sz="0" w:space="0" w:color="auto"/>
                                            <w:bottom w:val="none" w:sz="0" w:space="0" w:color="auto"/>
                                            <w:right w:val="none" w:sz="0" w:space="0" w:color="auto"/>
                                          </w:divBdr>
                                          <w:divsChild>
                                            <w:div w:id="10131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53267">
                                  <w:marLeft w:val="0"/>
                                  <w:marRight w:val="0"/>
                                  <w:marTop w:val="0"/>
                                  <w:marBottom w:val="0"/>
                                  <w:divBdr>
                                    <w:top w:val="none" w:sz="0" w:space="0" w:color="auto"/>
                                    <w:left w:val="none" w:sz="0" w:space="0" w:color="auto"/>
                                    <w:bottom w:val="none" w:sz="0" w:space="0" w:color="auto"/>
                                    <w:right w:val="none" w:sz="0" w:space="0" w:color="auto"/>
                                  </w:divBdr>
                                  <w:divsChild>
                                    <w:div w:id="2104373748">
                                      <w:marLeft w:val="0"/>
                                      <w:marRight w:val="0"/>
                                      <w:marTop w:val="0"/>
                                      <w:marBottom w:val="0"/>
                                      <w:divBdr>
                                        <w:top w:val="none" w:sz="0" w:space="0" w:color="auto"/>
                                        <w:left w:val="none" w:sz="0" w:space="0" w:color="auto"/>
                                        <w:bottom w:val="none" w:sz="0" w:space="0" w:color="auto"/>
                                        <w:right w:val="none" w:sz="0" w:space="0" w:color="auto"/>
                                      </w:divBdr>
                                    </w:div>
                                    <w:div w:id="42412739">
                                      <w:marLeft w:val="0"/>
                                      <w:marRight w:val="0"/>
                                      <w:marTop w:val="0"/>
                                      <w:marBottom w:val="0"/>
                                      <w:divBdr>
                                        <w:top w:val="none" w:sz="0" w:space="0" w:color="auto"/>
                                        <w:left w:val="none" w:sz="0" w:space="0" w:color="auto"/>
                                        <w:bottom w:val="none" w:sz="0" w:space="0" w:color="auto"/>
                                        <w:right w:val="none" w:sz="0" w:space="0" w:color="auto"/>
                                      </w:divBdr>
                                    </w:div>
                                    <w:div w:id="275139506">
                                      <w:marLeft w:val="0"/>
                                      <w:marRight w:val="0"/>
                                      <w:marTop w:val="0"/>
                                      <w:marBottom w:val="0"/>
                                      <w:divBdr>
                                        <w:top w:val="none" w:sz="0" w:space="0" w:color="auto"/>
                                        <w:left w:val="none" w:sz="0" w:space="0" w:color="auto"/>
                                        <w:bottom w:val="none" w:sz="0" w:space="0" w:color="auto"/>
                                        <w:right w:val="none" w:sz="0" w:space="0" w:color="auto"/>
                                      </w:divBdr>
                                    </w:div>
                                    <w:div w:id="2028944227">
                                      <w:marLeft w:val="0"/>
                                      <w:marRight w:val="0"/>
                                      <w:marTop w:val="0"/>
                                      <w:marBottom w:val="0"/>
                                      <w:divBdr>
                                        <w:top w:val="none" w:sz="0" w:space="0" w:color="auto"/>
                                        <w:left w:val="none" w:sz="0" w:space="0" w:color="auto"/>
                                        <w:bottom w:val="none" w:sz="0" w:space="0" w:color="auto"/>
                                        <w:right w:val="none" w:sz="0" w:space="0" w:color="auto"/>
                                      </w:divBdr>
                                    </w:div>
                                    <w:div w:id="132239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322695">
          <w:marLeft w:val="0"/>
          <w:marRight w:val="0"/>
          <w:marTop w:val="0"/>
          <w:marBottom w:val="0"/>
          <w:divBdr>
            <w:top w:val="none" w:sz="0" w:space="0" w:color="auto"/>
            <w:left w:val="none" w:sz="0" w:space="0" w:color="auto"/>
            <w:bottom w:val="none" w:sz="0" w:space="0" w:color="auto"/>
            <w:right w:val="none" w:sz="0" w:space="0" w:color="auto"/>
          </w:divBdr>
          <w:divsChild>
            <w:div w:id="449057982">
              <w:marLeft w:val="0"/>
              <w:marRight w:val="0"/>
              <w:marTop w:val="0"/>
              <w:marBottom w:val="0"/>
              <w:divBdr>
                <w:top w:val="none" w:sz="0" w:space="0" w:color="auto"/>
                <w:left w:val="none" w:sz="0" w:space="0" w:color="auto"/>
                <w:bottom w:val="none" w:sz="0" w:space="0" w:color="auto"/>
                <w:right w:val="none" w:sz="0" w:space="0" w:color="auto"/>
              </w:divBdr>
              <w:divsChild>
                <w:div w:id="1614821591">
                  <w:marLeft w:val="0"/>
                  <w:marRight w:val="0"/>
                  <w:marTop w:val="0"/>
                  <w:marBottom w:val="0"/>
                  <w:divBdr>
                    <w:top w:val="none" w:sz="0" w:space="0" w:color="auto"/>
                    <w:left w:val="none" w:sz="0" w:space="0" w:color="auto"/>
                    <w:bottom w:val="none" w:sz="0" w:space="0" w:color="auto"/>
                    <w:right w:val="none" w:sz="0" w:space="0" w:color="auto"/>
                  </w:divBdr>
                  <w:divsChild>
                    <w:div w:id="1829244384">
                      <w:marLeft w:val="0"/>
                      <w:marRight w:val="0"/>
                      <w:marTop w:val="0"/>
                      <w:marBottom w:val="0"/>
                      <w:divBdr>
                        <w:top w:val="none" w:sz="0" w:space="0" w:color="auto"/>
                        <w:left w:val="none" w:sz="0" w:space="0" w:color="auto"/>
                        <w:bottom w:val="none" w:sz="0" w:space="0" w:color="auto"/>
                        <w:right w:val="none" w:sz="0" w:space="0" w:color="auto"/>
                      </w:divBdr>
                      <w:divsChild>
                        <w:div w:id="1158231991">
                          <w:marLeft w:val="0"/>
                          <w:marRight w:val="0"/>
                          <w:marTop w:val="0"/>
                          <w:marBottom w:val="0"/>
                          <w:divBdr>
                            <w:top w:val="none" w:sz="0" w:space="0" w:color="auto"/>
                            <w:left w:val="none" w:sz="0" w:space="0" w:color="auto"/>
                            <w:bottom w:val="none" w:sz="0" w:space="0" w:color="auto"/>
                            <w:right w:val="none" w:sz="0" w:space="0" w:color="auto"/>
                          </w:divBdr>
                          <w:divsChild>
                            <w:div w:id="1466242188">
                              <w:marLeft w:val="0"/>
                              <w:marRight w:val="0"/>
                              <w:marTop w:val="0"/>
                              <w:marBottom w:val="0"/>
                              <w:divBdr>
                                <w:top w:val="none" w:sz="0" w:space="0" w:color="auto"/>
                                <w:left w:val="none" w:sz="0" w:space="0" w:color="auto"/>
                                <w:bottom w:val="none" w:sz="0" w:space="0" w:color="auto"/>
                                <w:right w:val="none" w:sz="0" w:space="0" w:color="auto"/>
                              </w:divBdr>
                              <w:divsChild>
                                <w:div w:id="331837847">
                                  <w:marLeft w:val="0"/>
                                  <w:marRight w:val="0"/>
                                  <w:marTop w:val="0"/>
                                  <w:marBottom w:val="0"/>
                                  <w:divBdr>
                                    <w:top w:val="none" w:sz="0" w:space="0" w:color="auto"/>
                                    <w:left w:val="none" w:sz="0" w:space="0" w:color="auto"/>
                                    <w:bottom w:val="none" w:sz="0" w:space="0" w:color="auto"/>
                                    <w:right w:val="none" w:sz="0" w:space="0" w:color="auto"/>
                                  </w:divBdr>
                                  <w:divsChild>
                                    <w:div w:id="2008634147">
                                      <w:marLeft w:val="0"/>
                                      <w:marRight w:val="0"/>
                                      <w:marTop w:val="0"/>
                                      <w:marBottom w:val="0"/>
                                      <w:divBdr>
                                        <w:top w:val="none" w:sz="0" w:space="0" w:color="auto"/>
                                        <w:left w:val="none" w:sz="0" w:space="0" w:color="auto"/>
                                        <w:bottom w:val="none" w:sz="0" w:space="0" w:color="auto"/>
                                        <w:right w:val="none" w:sz="0" w:space="0" w:color="auto"/>
                                      </w:divBdr>
                                      <w:divsChild>
                                        <w:div w:id="411123312">
                                          <w:marLeft w:val="0"/>
                                          <w:marRight w:val="0"/>
                                          <w:marTop w:val="0"/>
                                          <w:marBottom w:val="0"/>
                                          <w:divBdr>
                                            <w:top w:val="none" w:sz="0" w:space="0" w:color="auto"/>
                                            <w:left w:val="none" w:sz="0" w:space="0" w:color="auto"/>
                                            <w:bottom w:val="none" w:sz="0" w:space="0" w:color="auto"/>
                                            <w:right w:val="none" w:sz="0" w:space="0" w:color="auto"/>
                                          </w:divBdr>
                                          <w:divsChild>
                                            <w:div w:id="192788662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574455">
          <w:marLeft w:val="0"/>
          <w:marRight w:val="0"/>
          <w:marTop w:val="0"/>
          <w:marBottom w:val="0"/>
          <w:divBdr>
            <w:top w:val="none" w:sz="0" w:space="0" w:color="auto"/>
            <w:left w:val="none" w:sz="0" w:space="0" w:color="auto"/>
            <w:bottom w:val="none" w:sz="0" w:space="0" w:color="auto"/>
            <w:right w:val="none" w:sz="0" w:space="0" w:color="auto"/>
          </w:divBdr>
          <w:divsChild>
            <w:div w:id="1353458008">
              <w:marLeft w:val="0"/>
              <w:marRight w:val="0"/>
              <w:marTop w:val="0"/>
              <w:marBottom w:val="0"/>
              <w:divBdr>
                <w:top w:val="none" w:sz="0" w:space="0" w:color="auto"/>
                <w:left w:val="none" w:sz="0" w:space="0" w:color="auto"/>
                <w:bottom w:val="none" w:sz="0" w:space="0" w:color="auto"/>
                <w:right w:val="none" w:sz="0" w:space="0" w:color="auto"/>
              </w:divBdr>
              <w:divsChild>
                <w:div w:id="2074885960">
                  <w:marLeft w:val="0"/>
                  <w:marRight w:val="0"/>
                  <w:marTop w:val="0"/>
                  <w:marBottom w:val="0"/>
                  <w:divBdr>
                    <w:top w:val="none" w:sz="0" w:space="0" w:color="auto"/>
                    <w:left w:val="none" w:sz="0" w:space="0" w:color="auto"/>
                    <w:bottom w:val="none" w:sz="0" w:space="0" w:color="auto"/>
                    <w:right w:val="none" w:sz="0" w:space="0" w:color="auto"/>
                  </w:divBdr>
                  <w:divsChild>
                    <w:div w:id="263615643">
                      <w:marLeft w:val="0"/>
                      <w:marRight w:val="0"/>
                      <w:marTop w:val="0"/>
                      <w:marBottom w:val="0"/>
                      <w:divBdr>
                        <w:top w:val="none" w:sz="0" w:space="0" w:color="auto"/>
                        <w:left w:val="none" w:sz="0" w:space="0" w:color="auto"/>
                        <w:bottom w:val="none" w:sz="0" w:space="0" w:color="auto"/>
                        <w:right w:val="none" w:sz="0" w:space="0" w:color="auto"/>
                      </w:divBdr>
                      <w:divsChild>
                        <w:div w:id="12374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487313">
      <w:bodyDiv w:val="1"/>
      <w:marLeft w:val="0"/>
      <w:marRight w:val="0"/>
      <w:marTop w:val="0"/>
      <w:marBottom w:val="0"/>
      <w:divBdr>
        <w:top w:val="none" w:sz="0" w:space="0" w:color="auto"/>
        <w:left w:val="none" w:sz="0" w:space="0" w:color="auto"/>
        <w:bottom w:val="none" w:sz="0" w:space="0" w:color="auto"/>
        <w:right w:val="none" w:sz="0" w:space="0" w:color="auto"/>
      </w:divBdr>
    </w:div>
    <w:div w:id="708383493">
      <w:bodyDiv w:val="1"/>
      <w:marLeft w:val="0"/>
      <w:marRight w:val="0"/>
      <w:marTop w:val="0"/>
      <w:marBottom w:val="0"/>
      <w:divBdr>
        <w:top w:val="none" w:sz="0" w:space="0" w:color="auto"/>
        <w:left w:val="none" w:sz="0" w:space="0" w:color="auto"/>
        <w:bottom w:val="none" w:sz="0" w:space="0" w:color="auto"/>
        <w:right w:val="none" w:sz="0" w:space="0" w:color="auto"/>
      </w:divBdr>
    </w:div>
    <w:div w:id="708840278">
      <w:bodyDiv w:val="1"/>
      <w:marLeft w:val="0"/>
      <w:marRight w:val="0"/>
      <w:marTop w:val="0"/>
      <w:marBottom w:val="0"/>
      <w:divBdr>
        <w:top w:val="none" w:sz="0" w:space="0" w:color="auto"/>
        <w:left w:val="none" w:sz="0" w:space="0" w:color="auto"/>
        <w:bottom w:val="none" w:sz="0" w:space="0" w:color="auto"/>
        <w:right w:val="none" w:sz="0" w:space="0" w:color="auto"/>
      </w:divBdr>
    </w:div>
    <w:div w:id="711343064">
      <w:bodyDiv w:val="1"/>
      <w:marLeft w:val="0"/>
      <w:marRight w:val="0"/>
      <w:marTop w:val="0"/>
      <w:marBottom w:val="0"/>
      <w:divBdr>
        <w:top w:val="none" w:sz="0" w:space="0" w:color="auto"/>
        <w:left w:val="none" w:sz="0" w:space="0" w:color="auto"/>
        <w:bottom w:val="none" w:sz="0" w:space="0" w:color="auto"/>
        <w:right w:val="none" w:sz="0" w:space="0" w:color="auto"/>
      </w:divBdr>
    </w:div>
    <w:div w:id="711423661">
      <w:bodyDiv w:val="1"/>
      <w:marLeft w:val="0"/>
      <w:marRight w:val="0"/>
      <w:marTop w:val="0"/>
      <w:marBottom w:val="0"/>
      <w:divBdr>
        <w:top w:val="none" w:sz="0" w:space="0" w:color="auto"/>
        <w:left w:val="none" w:sz="0" w:space="0" w:color="auto"/>
        <w:bottom w:val="none" w:sz="0" w:space="0" w:color="auto"/>
        <w:right w:val="none" w:sz="0" w:space="0" w:color="auto"/>
      </w:divBdr>
    </w:div>
    <w:div w:id="717240722">
      <w:bodyDiv w:val="1"/>
      <w:marLeft w:val="0"/>
      <w:marRight w:val="0"/>
      <w:marTop w:val="0"/>
      <w:marBottom w:val="0"/>
      <w:divBdr>
        <w:top w:val="none" w:sz="0" w:space="0" w:color="auto"/>
        <w:left w:val="none" w:sz="0" w:space="0" w:color="auto"/>
        <w:bottom w:val="none" w:sz="0" w:space="0" w:color="auto"/>
        <w:right w:val="none" w:sz="0" w:space="0" w:color="auto"/>
      </w:divBdr>
    </w:div>
    <w:div w:id="721517564">
      <w:bodyDiv w:val="1"/>
      <w:marLeft w:val="0"/>
      <w:marRight w:val="0"/>
      <w:marTop w:val="0"/>
      <w:marBottom w:val="0"/>
      <w:divBdr>
        <w:top w:val="none" w:sz="0" w:space="0" w:color="auto"/>
        <w:left w:val="none" w:sz="0" w:space="0" w:color="auto"/>
        <w:bottom w:val="none" w:sz="0" w:space="0" w:color="auto"/>
        <w:right w:val="none" w:sz="0" w:space="0" w:color="auto"/>
      </w:divBdr>
    </w:div>
    <w:div w:id="726730154">
      <w:bodyDiv w:val="1"/>
      <w:marLeft w:val="0"/>
      <w:marRight w:val="0"/>
      <w:marTop w:val="0"/>
      <w:marBottom w:val="0"/>
      <w:divBdr>
        <w:top w:val="none" w:sz="0" w:space="0" w:color="auto"/>
        <w:left w:val="none" w:sz="0" w:space="0" w:color="auto"/>
        <w:bottom w:val="none" w:sz="0" w:space="0" w:color="auto"/>
        <w:right w:val="none" w:sz="0" w:space="0" w:color="auto"/>
      </w:divBdr>
    </w:div>
    <w:div w:id="727806358">
      <w:bodyDiv w:val="1"/>
      <w:marLeft w:val="0"/>
      <w:marRight w:val="0"/>
      <w:marTop w:val="0"/>
      <w:marBottom w:val="0"/>
      <w:divBdr>
        <w:top w:val="none" w:sz="0" w:space="0" w:color="auto"/>
        <w:left w:val="none" w:sz="0" w:space="0" w:color="auto"/>
        <w:bottom w:val="none" w:sz="0" w:space="0" w:color="auto"/>
        <w:right w:val="none" w:sz="0" w:space="0" w:color="auto"/>
      </w:divBdr>
    </w:div>
    <w:div w:id="731538095">
      <w:bodyDiv w:val="1"/>
      <w:marLeft w:val="0"/>
      <w:marRight w:val="0"/>
      <w:marTop w:val="0"/>
      <w:marBottom w:val="0"/>
      <w:divBdr>
        <w:top w:val="none" w:sz="0" w:space="0" w:color="auto"/>
        <w:left w:val="none" w:sz="0" w:space="0" w:color="auto"/>
        <w:bottom w:val="none" w:sz="0" w:space="0" w:color="auto"/>
        <w:right w:val="none" w:sz="0" w:space="0" w:color="auto"/>
      </w:divBdr>
      <w:divsChild>
        <w:div w:id="1782845826">
          <w:marLeft w:val="0"/>
          <w:marRight w:val="0"/>
          <w:marTop w:val="0"/>
          <w:marBottom w:val="0"/>
          <w:divBdr>
            <w:top w:val="none" w:sz="0" w:space="0" w:color="auto"/>
            <w:left w:val="none" w:sz="0" w:space="0" w:color="auto"/>
            <w:bottom w:val="none" w:sz="0" w:space="0" w:color="auto"/>
            <w:right w:val="none" w:sz="0" w:space="0" w:color="auto"/>
          </w:divBdr>
        </w:div>
      </w:divsChild>
    </w:div>
    <w:div w:id="732197355">
      <w:bodyDiv w:val="1"/>
      <w:marLeft w:val="0"/>
      <w:marRight w:val="0"/>
      <w:marTop w:val="0"/>
      <w:marBottom w:val="0"/>
      <w:divBdr>
        <w:top w:val="none" w:sz="0" w:space="0" w:color="auto"/>
        <w:left w:val="none" w:sz="0" w:space="0" w:color="auto"/>
        <w:bottom w:val="none" w:sz="0" w:space="0" w:color="auto"/>
        <w:right w:val="none" w:sz="0" w:space="0" w:color="auto"/>
      </w:divBdr>
    </w:div>
    <w:div w:id="739904264">
      <w:bodyDiv w:val="1"/>
      <w:marLeft w:val="0"/>
      <w:marRight w:val="0"/>
      <w:marTop w:val="0"/>
      <w:marBottom w:val="0"/>
      <w:divBdr>
        <w:top w:val="none" w:sz="0" w:space="0" w:color="auto"/>
        <w:left w:val="none" w:sz="0" w:space="0" w:color="auto"/>
        <w:bottom w:val="none" w:sz="0" w:space="0" w:color="auto"/>
        <w:right w:val="none" w:sz="0" w:space="0" w:color="auto"/>
      </w:divBdr>
    </w:div>
    <w:div w:id="741173844">
      <w:bodyDiv w:val="1"/>
      <w:marLeft w:val="0"/>
      <w:marRight w:val="0"/>
      <w:marTop w:val="0"/>
      <w:marBottom w:val="0"/>
      <w:divBdr>
        <w:top w:val="none" w:sz="0" w:space="0" w:color="auto"/>
        <w:left w:val="none" w:sz="0" w:space="0" w:color="auto"/>
        <w:bottom w:val="none" w:sz="0" w:space="0" w:color="auto"/>
        <w:right w:val="none" w:sz="0" w:space="0" w:color="auto"/>
      </w:divBdr>
    </w:div>
    <w:div w:id="741293426">
      <w:bodyDiv w:val="1"/>
      <w:marLeft w:val="0"/>
      <w:marRight w:val="0"/>
      <w:marTop w:val="0"/>
      <w:marBottom w:val="0"/>
      <w:divBdr>
        <w:top w:val="none" w:sz="0" w:space="0" w:color="auto"/>
        <w:left w:val="none" w:sz="0" w:space="0" w:color="auto"/>
        <w:bottom w:val="none" w:sz="0" w:space="0" w:color="auto"/>
        <w:right w:val="none" w:sz="0" w:space="0" w:color="auto"/>
      </w:divBdr>
    </w:div>
    <w:div w:id="748037564">
      <w:bodyDiv w:val="1"/>
      <w:marLeft w:val="0"/>
      <w:marRight w:val="0"/>
      <w:marTop w:val="0"/>
      <w:marBottom w:val="0"/>
      <w:divBdr>
        <w:top w:val="none" w:sz="0" w:space="0" w:color="auto"/>
        <w:left w:val="none" w:sz="0" w:space="0" w:color="auto"/>
        <w:bottom w:val="none" w:sz="0" w:space="0" w:color="auto"/>
        <w:right w:val="none" w:sz="0" w:space="0" w:color="auto"/>
      </w:divBdr>
    </w:div>
    <w:div w:id="758718219">
      <w:bodyDiv w:val="1"/>
      <w:marLeft w:val="0"/>
      <w:marRight w:val="0"/>
      <w:marTop w:val="0"/>
      <w:marBottom w:val="0"/>
      <w:divBdr>
        <w:top w:val="none" w:sz="0" w:space="0" w:color="auto"/>
        <w:left w:val="none" w:sz="0" w:space="0" w:color="auto"/>
        <w:bottom w:val="none" w:sz="0" w:space="0" w:color="auto"/>
        <w:right w:val="none" w:sz="0" w:space="0" w:color="auto"/>
      </w:divBdr>
    </w:div>
    <w:div w:id="761876657">
      <w:bodyDiv w:val="1"/>
      <w:marLeft w:val="0"/>
      <w:marRight w:val="0"/>
      <w:marTop w:val="0"/>
      <w:marBottom w:val="0"/>
      <w:divBdr>
        <w:top w:val="none" w:sz="0" w:space="0" w:color="auto"/>
        <w:left w:val="none" w:sz="0" w:space="0" w:color="auto"/>
        <w:bottom w:val="none" w:sz="0" w:space="0" w:color="auto"/>
        <w:right w:val="none" w:sz="0" w:space="0" w:color="auto"/>
      </w:divBdr>
    </w:div>
    <w:div w:id="762262516">
      <w:bodyDiv w:val="1"/>
      <w:marLeft w:val="0"/>
      <w:marRight w:val="0"/>
      <w:marTop w:val="0"/>
      <w:marBottom w:val="0"/>
      <w:divBdr>
        <w:top w:val="none" w:sz="0" w:space="0" w:color="auto"/>
        <w:left w:val="none" w:sz="0" w:space="0" w:color="auto"/>
        <w:bottom w:val="none" w:sz="0" w:space="0" w:color="auto"/>
        <w:right w:val="none" w:sz="0" w:space="0" w:color="auto"/>
      </w:divBdr>
    </w:div>
    <w:div w:id="763459062">
      <w:bodyDiv w:val="1"/>
      <w:marLeft w:val="0"/>
      <w:marRight w:val="0"/>
      <w:marTop w:val="0"/>
      <w:marBottom w:val="0"/>
      <w:divBdr>
        <w:top w:val="none" w:sz="0" w:space="0" w:color="auto"/>
        <w:left w:val="none" w:sz="0" w:space="0" w:color="auto"/>
        <w:bottom w:val="none" w:sz="0" w:space="0" w:color="auto"/>
        <w:right w:val="none" w:sz="0" w:space="0" w:color="auto"/>
      </w:divBdr>
    </w:div>
    <w:div w:id="765884970">
      <w:bodyDiv w:val="1"/>
      <w:marLeft w:val="0"/>
      <w:marRight w:val="0"/>
      <w:marTop w:val="0"/>
      <w:marBottom w:val="0"/>
      <w:divBdr>
        <w:top w:val="none" w:sz="0" w:space="0" w:color="auto"/>
        <w:left w:val="none" w:sz="0" w:space="0" w:color="auto"/>
        <w:bottom w:val="none" w:sz="0" w:space="0" w:color="auto"/>
        <w:right w:val="none" w:sz="0" w:space="0" w:color="auto"/>
      </w:divBdr>
    </w:div>
    <w:div w:id="783811162">
      <w:bodyDiv w:val="1"/>
      <w:marLeft w:val="0"/>
      <w:marRight w:val="0"/>
      <w:marTop w:val="0"/>
      <w:marBottom w:val="0"/>
      <w:divBdr>
        <w:top w:val="none" w:sz="0" w:space="0" w:color="auto"/>
        <w:left w:val="none" w:sz="0" w:space="0" w:color="auto"/>
        <w:bottom w:val="none" w:sz="0" w:space="0" w:color="auto"/>
        <w:right w:val="none" w:sz="0" w:space="0" w:color="auto"/>
      </w:divBdr>
    </w:div>
    <w:div w:id="790785137">
      <w:bodyDiv w:val="1"/>
      <w:marLeft w:val="0"/>
      <w:marRight w:val="0"/>
      <w:marTop w:val="0"/>
      <w:marBottom w:val="0"/>
      <w:divBdr>
        <w:top w:val="none" w:sz="0" w:space="0" w:color="auto"/>
        <w:left w:val="none" w:sz="0" w:space="0" w:color="auto"/>
        <w:bottom w:val="none" w:sz="0" w:space="0" w:color="auto"/>
        <w:right w:val="none" w:sz="0" w:space="0" w:color="auto"/>
      </w:divBdr>
    </w:div>
    <w:div w:id="794443366">
      <w:bodyDiv w:val="1"/>
      <w:marLeft w:val="0"/>
      <w:marRight w:val="0"/>
      <w:marTop w:val="0"/>
      <w:marBottom w:val="0"/>
      <w:divBdr>
        <w:top w:val="none" w:sz="0" w:space="0" w:color="auto"/>
        <w:left w:val="none" w:sz="0" w:space="0" w:color="auto"/>
        <w:bottom w:val="none" w:sz="0" w:space="0" w:color="auto"/>
        <w:right w:val="none" w:sz="0" w:space="0" w:color="auto"/>
      </w:divBdr>
    </w:div>
    <w:div w:id="804391685">
      <w:bodyDiv w:val="1"/>
      <w:marLeft w:val="0"/>
      <w:marRight w:val="0"/>
      <w:marTop w:val="0"/>
      <w:marBottom w:val="0"/>
      <w:divBdr>
        <w:top w:val="none" w:sz="0" w:space="0" w:color="auto"/>
        <w:left w:val="none" w:sz="0" w:space="0" w:color="auto"/>
        <w:bottom w:val="none" w:sz="0" w:space="0" w:color="auto"/>
        <w:right w:val="none" w:sz="0" w:space="0" w:color="auto"/>
      </w:divBdr>
    </w:div>
    <w:div w:id="804737692">
      <w:bodyDiv w:val="1"/>
      <w:marLeft w:val="0"/>
      <w:marRight w:val="0"/>
      <w:marTop w:val="0"/>
      <w:marBottom w:val="0"/>
      <w:divBdr>
        <w:top w:val="none" w:sz="0" w:space="0" w:color="auto"/>
        <w:left w:val="none" w:sz="0" w:space="0" w:color="auto"/>
        <w:bottom w:val="none" w:sz="0" w:space="0" w:color="auto"/>
        <w:right w:val="none" w:sz="0" w:space="0" w:color="auto"/>
      </w:divBdr>
    </w:div>
    <w:div w:id="824278191">
      <w:bodyDiv w:val="1"/>
      <w:marLeft w:val="0"/>
      <w:marRight w:val="0"/>
      <w:marTop w:val="0"/>
      <w:marBottom w:val="0"/>
      <w:divBdr>
        <w:top w:val="none" w:sz="0" w:space="0" w:color="auto"/>
        <w:left w:val="none" w:sz="0" w:space="0" w:color="auto"/>
        <w:bottom w:val="none" w:sz="0" w:space="0" w:color="auto"/>
        <w:right w:val="none" w:sz="0" w:space="0" w:color="auto"/>
      </w:divBdr>
    </w:div>
    <w:div w:id="826481660">
      <w:bodyDiv w:val="1"/>
      <w:marLeft w:val="0"/>
      <w:marRight w:val="0"/>
      <w:marTop w:val="0"/>
      <w:marBottom w:val="0"/>
      <w:divBdr>
        <w:top w:val="none" w:sz="0" w:space="0" w:color="auto"/>
        <w:left w:val="none" w:sz="0" w:space="0" w:color="auto"/>
        <w:bottom w:val="none" w:sz="0" w:space="0" w:color="auto"/>
        <w:right w:val="none" w:sz="0" w:space="0" w:color="auto"/>
      </w:divBdr>
    </w:div>
    <w:div w:id="832841770">
      <w:bodyDiv w:val="1"/>
      <w:marLeft w:val="0"/>
      <w:marRight w:val="0"/>
      <w:marTop w:val="0"/>
      <w:marBottom w:val="0"/>
      <w:divBdr>
        <w:top w:val="none" w:sz="0" w:space="0" w:color="auto"/>
        <w:left w:val="none" w:sz="0" w:space="0" w:color="auto"/>
        <w:bottom w:val="none" w:sz="0" w:space="0" w:color="auto"/>
        <w:right w:val="none" w:sz="0" w:space="0" w:color="auto"/>
      </w:divBdr>
    </w:div>
    <w:div w:id="835919285">
      <w:bodyDiv w:val="1"/>
      <w:marLeft w:val="0"/>
      <w:marRight w:val="0"/>
      <w:marTop w:val="0"/>
      <w:marBottom w:val="0"/>
      <w:divBdr>
        <w:top w:val="none" w:sz="0" w:space="0" w:color="auto"/>
        <w:left w:val="none" w:sz="0" w:space="0" w:color="auto"/>
        <w:bottom w:val="none" w:sz="0" w:space="0" w:color="auto"/>
        <w:right w:val="none" w:sz="0" w:space="0" w:color="auto"/>
      </w:divBdr>
    </w:div>
    <w:div w:id="838889782">
      <w:bodyDiv w:val="1"/>
      <w:marLeft w:val="0"/>
      <w:marRight w:val="0"/>
      <w:marTop w:val="0"/>
      <w:marBottom w:val="0"/>
      <w:divBdr>
        <w:top w:val="none" w:sz="0" w:space="0" w:color="auto"/>
        <w:left w:val="none" w:sz="0" w:space="0" w:color="auto"/>
        <w:bottom w:val="none" w:sz="0" w:space="0" w:color="auto"/>
        <w:right w:val="none" w:sz="0" w:space="0" w:color="auto"/>
      </w:divBdr>
    </w:div>
    <w:div w:id="843327091">
      <w:bodyDiv w:val="1"/>
      <w:marLeft w:val="0"/>
      <w:marRight w:val="0"/>
      <w:marTop w:val="0"/>
      <w:marBottom w:val="0"/>
      <w:divBdr>
        <w:top w:val="none" w:sz="0" w:space="0" w:color="auto"/>
        <w:left w:val="none" w:sz="0" w:space="0" w:color="auto"/>
        <w:bottom w:val="none" w:sz="0" w:space="0" w:color="auto"/>
        <w:right w:val="none" w:sz="0" w:space="0" w:color="auto"/>
      </w:divBdr>
    </w:div>
    <w:div w:id="845287572">
      <w:bodyDiv w:val="1"/>
      <w:marLeft w:val="0"/>
      <w:marRight w:val="0"/>
      <w:marTop w:val="0"/>
      <w:marBottom w:val="0"/>
      <w:divBdr>
        <w:top w:val="none" w:sz="0" w:space="0" w:color="auto"/>
        <w:left w:val="none" w:sz="0" w:space="0" w:color="auto"/>
        <w:bottom w:val="none" w:sz="0" w:space="0" w:color="auto"/>
        <w:right w:val="none" w:sz="0" w:space="0" w:color="auto"/>
      </w:divBdr>
    </w:div>
    <w:div w:id="848182171">
      <w:bodyDiv w:val="1"/>
      <w:marLeft w:val="0"/>
      <w:marRight w:val="0"/>
      <w:marTop w:val="0"/>
      <w:marBottom w:val="0"/>
      <w:divBdr>
        <w:top w:val="none" w:sz="0" w:space="0" w:color="auto"/>
        <w:left w:val="none" w:sz="0" w:space="0" w:color="auto"/>
        <w:bottom w:val="none" w:sz="0" w:space="0" w:color="auto"/>
        <w:right w:val="none" w:sz="0" w:space="0" w:color="auto"/>
      </w:divBdr>
    </w:div>
    <w:div w:id="850993601">
      <w:bodyDiv w:val="1"/>
      <w:marLeft w:val="0"/>
      <w:marRight w:val="0"/>
      <w:marTop w:val="0"/>
      <w:marBottom w:val="0"/>
      <w:divBdr>
        <w:top w:val="none" w:sz="0" w:space="0" w:color="auto"/>
        <w:left w:val="none" w:sz="0" w:space="0" w:color="auto"/>
        <w:bottom w:val="none" w:sz="0" w:space="0" w:color="auto"/>
        <w:right w:val="none" w:sz="0" w:space="0" w:color="auto"/>
      </w:divBdr>
    </w:div>
    <w:div w:id="855115283">
      <w:bodyDiv w:val="1"/>
      <w:marLeft w:val="0"/>
      <w:marRight w:val="0"/>
      <w:marTop w:val="0"/>
      <w:marBottom w:val="0"/>
      <w:divBdr>
        <w:top w:val="none" w:sz="0" w:space="0" w:color="auto"/>
        <w:left w:val="none" w:sz="0" w:space="0" w:color="auto"/>
        <w:bottom w:val="none" w:sz="0" w:space="0" w:color="auto"/>
        <w:right w:val="none" w:sz="0" w:space="0" w:color="auto"/>
      </w:divBdr>
    </w:div>
    <w:div w:id="866479603">
      <w:bodyDiv w:val="1"/>
      <w:marLeft w:val="0"/>
      <w:marRight w:val="0"/>
      <w:marTop w:val="0"/>
      <w:marBottom w:val="0"/>
      <w:divBdr>
        <w:top w:val="none" w:sz="0" w:space="0" w:color="auto"/>
        <w:left w:val="none" w:sz="0" w:space="0" w:color="auto"/>
        <w:bottom w:val="none" w:sz="0" w:space="0" w:color="auto"/>
        <w:right w:val="none" w:sz="0" w:space="0" w:color="auto"/>
      </w:divBdr>
    </w:div>
    <w:div w:id="895969167">
      <w:bodyDiv w:val="1"/>
      <w:marLeft w:val="0"/>
      <w:marRight w:val="0"/>
      <w:marTop w:val="0"/>
      <w:marBottom w:val="0"/>
      <w:divBdr>
        <w:top w:val="none" w:sz="0" w:space="0" w:color="auto"/>
        <w:left w:val="none" w:sz="0" w:space="0" w:color="auto"/>
        <w:bottom w:val="none" w:sz="0" w:space="0" w:color="auto"/>
        <w:right w:val="none" w:sz="0" w:space="0" w:color="auto"/>
      </w:divBdr>
    </w:div>
    <w:div w:id="896862666">
      <w:bodyDiv w:val="1"/>
      <w:marLeft w:val="0"/>
      <w:marRight w:val="0"/>
      <w:marTop w:val="0"/>
      <w:marBottom w:val="0"/>
      <w:divBdr>
        <w:top w:val="none" w:sz="0" w:space="0" w:color="auto"/>
        <w:left w:val="none" w:sz="0" w:space="0" w:color="auto"/>
        <w:bottom w:val="none" w:sz="0" w:space="0" w:color="auto"/>
        <w:right w:val="none" w:sz="0" w:space="0" w:color="auto"/>
      </w:divBdr>
    </w:div>
    <w:div w:id="898243222">
      <w:bodyDiv w:val="1"/>
      <w:marLeft w:val="0"/>
      <w:marRight w:val="0"/>
      <w:marTop w:val="0"/>
      <w:marBottom w:val="0"/>
      <w:divBdr>
        <w:top w:val="none" w:sz="0" w:space="0" w:color="auto"/>
        <w:left w:val="none" w:sz="0" w:space="0" w:color="auto"/>
        <w:bottom w:val="none" w:sz="0" w:space="0" w:color="auto"/>
        <w:right w:val="none" w:sz="0" w:space="0" w:color="auto"/>
      </w:divBdr>
    </w:div>
    <w:div w:id="899754090">
      <w:bodyDiv w:val="1"/>
      <w:marLeft w:val="0"/>
      <w:marRight w:val="0"/>
      <w:marTop w:val="0"/>
      <w:marBottom w:val="0"/>
      <w:divBdr>
        <w:top w:val="none" w:sz="0" w:space="0" w:color="auto"/>
        <w:left w:val="none" w:sz="0" w:space="0" w:color="auto"/>
        <w:bottom w:val="none" w:sz="0" w:space="0" w:color="auto"/>
        <w:right w:val="none" w:sz="0" w:space="0" w:color="auto"/>
      </w:divBdr>
    </w:div>
    <w:div w:id="905722466">
      <w:bodyDiv w:val="1"/>
      <w:marLeft w:val="0"/>
      <w:marRight w:val="0"/>
      <w:marTop w:val="0"/>
      <w:marBottom w:val="0"/>
      <w:divBdr>
        <w:top w:val="none" w:sz="0" w:space="0" w:color="auto"/>
        <w:left w:val="none" w:sz="0" w:space="0" w:color="auto"/>
        <w:bottom w:val="none" w:sz="0" w:space="0" w:color="auto"/>
        <w:right w:val="none" w:sz="0" w:space="0" w:color="auto"/>
      </w:divBdr>
    </w:div>
    <w:div w:id="906915334">
      <w:bodyDiv w:val="1"/>
      <w:marLeft w:val="0"/>
      <w:marRight w:val="0"/>
      <w:marTop w:val="0"/>
      <w:marBottom w:val="0"/>
      <w:divBdr>
        <w:top w:val="none" w:sz="0" w:space="0" w:color="auto"/>
        <w:left w:val="none" w:sz="0" w:space="0" w:color="auto"/>
        <w:bottom w:val="none" w:sz="0" w:space="0" w:color="auto"/>
        <w:right w:val="none" w:sz="0" w:space="0" w:color="auto"/>
      </w:divBdr>
    </w:div>
    <w:div w:id="907230890">
      <w:bodyDiv w:val="1"/>
      <w:marLeft w:val="0"/>
      <w:marRight w:val="0"/>
      <w:marTop w:val="0"/>
      <w:marBottom w:val="0"/>
      <w:divBdr>
        <w:top w:val="none" w:sz="0" w:space="0" w:color="auto"/>
        <w:left w:val="none" w:sz="0" w:space="0" w:color="auto"/>
        <w:bottom w:val="none" w:sz="0" w:space="0" w:color="auto"/>
        <w:right w:val="none" w:sz="0" w:space="0" w:color="auto"/>
      </w:divBdr>
    </w:div>
    <w:div w:id="908610866">
      <w:bodyDiv w:val="1"/>
      <w:marLeft w:val="0"/>
      <w:marRight w:val="0"/>
      <w:marTop w:val="0"/>
      <w:marBottom w:val="0"/>
      <w:divBdr>
        <w:top w:val="none" w:sz="0" w:space="0" w:color="auto"/>
        <w:left w:val="none" w:sz="0" w:space="0" w:color="auto"/>
        <w:bottom w:val="none" w:sz="0" w:space="0" w:color="auto"/>
        <w:right w:val="none" w:sz="0" w:space="0" w:color="auto"/>
      </w:divBdr>
    </w:div>
    <w:div w:id="911885897">
      <w:bodyDiv w:val="1"/>
      <w:marLeft w:val="0"/>
      <w:marRight w:val="0"/>
      <w:marTop w:val="0"/>
      <w:marBottom w:val="0"/>
      <w:divBdr>
        <w:top w:val="none" w:sz="0" w:space="0" w:color="auto"/>
        <w:left w:val="none" w:sz="0" w:space="0" w:color="auto"/>
        <w:bottom w:val="none" w:sz="0" w:space="0" w:color="auto"/>
        <w:right w:val="none" w:sz="0" w:space="0" w:color="auto"/>
      </w:divBdr>
    </w:div>
    <w:div w:id="916212416">
      <w:bodyDiv w:val="1"/>
      <w:marLeft w:val="0"/>
      <w:marRight w:val="0"/>
      <w:marTop w:val="0"/>
      <w:marBottom w:val="0"/>
      <w:divBdr>
        <w:top w:val="none" w:sz="0" w:space="0" w:color="auto"/>
        <w:left w:val="none" w:sz="0" w:space="0" w:color="auto"/>
        <w:bottom w:val="none" w:sz="0" w:space="0" w:color="auto"/>
        <w:right w:val="none" w:sz="0" w:space="0" w:color="auto"/>
      </w:divBdr>
    </w:div>
    <w:div w:id="916552504">
      <w:bodyDiv w:val="1"/>
      <w:marLeft w:val="0"/>
      <w:marRight w:val="0"/>
      <w:marTop w:val="0"/>
      <w:marBottom w:val="0"/>
      <w:divBdr>
        <w:top w:val="none" w:sz="0" w:space="0" w:color="auto"/>
        <w:left w:val="none" w:sz="0" w:space="0" w:color="auto"/>
        <w:bottom w:val="none" w:sz="0" w:space="0" w:color="auto"/>
        <w:right w:val="none" w:sz="0" w:space="0" w:color="auto"/>
      </w:divBdr>
    </w:div>
    <w:div w:id="916982922">
      <w:bodyDiv w:val="1"/>
      <w:marLeft w:val="0"/>
      <w:marRight w:val="0"/>
      <w:marTop w:val="0"/>
      <w:marBottom w:val="0"/>
      <w:divBdr>
        <w:top w:val="none" w:sz="0" w:space="0" w:color="auto"/>
        <w:left w:val="none" w:sz="0" w:space="0" w:color="auto"/>
        <w:bottom w:val="none" w:sz="0" w:space="0" w:color="auto"/>
        <w:right w:val="none" w:sz="0" w:space="0" w:color="auto"/>
      </w:divBdr>
    </w:div>
    <w:div w:id="922302785">
      <w:bodyDiv w:val="1"/>
      <w:marLeft w:val="0"/>
      <w:marRight w:val="0"/>
      <w:marTop w:val="0"/>
      <w:marBottom w:val="0"/>
      <w:divBdr>
        <w:top w:val="none" w:sz="0" w:space="0" w:color="auto"/>
        <w:left w:val="none" w:sz="0" w:space="0" w:color="auto"/>
        <w:bottom w:val="none" w:sz="0" w:space="0" w:color="auto"/>
        <w:right w:val="none" w:sz="0" w:space="0" w:color="auto"/>
      </w:divBdr>
    </w:div>
    <w:div w:id="931860260">
      <w:bodyDiv w:val="1"/>
      <w:marLeft w:val="0"/>
      <w:marRight w:val="0"/>
      <w:marTop w:val="0"/>
      <w:marBottom w:val="0"/>
      <w:divBdr>
        <w:top w:val="none" w:sz="0" w:space="0" w:color="auto"/>
        <w:left w:val="none" w:sz="0" w:space="0" w:color="auto"/>
        <w:bottom w:val="none" w:sz="0" w:space="0" w:color="auto"/>
        <w:right w:val="none" w:sz="0" w:space="0" w:color="auto"/>
      </w:divBdr>
    </w:div>
    <w:div w:id="932277399">
      <w:bodyDiv w:val="1"/>
      <w:marLeft w:val="0"/>
      <w:marRight w:val="0"/>
      <w:marTop w:val="0"/>
      <w:marBottom w:val="0"/>
      <w:divBdr>
        <w:top w:val="none" w:sz="0" w:space="0" w:color="auto"/>
        <w:left w:val="none" w:sz="0" w:space="0" w:color="auto"/>
        <w:bottom w:val="none" w:sz="0" w:space="0" w:color="auto"/>
        <w:right w:val="none" w:sz="0" w:space="0" w:color="auto"/>
      </w:divBdr>
    </w:div>
    <w:div w:id="932664671">
      <w:bodyDiv w:val="1"/>
      <w:marLeft w:val="0"/>
      <w:marRight w:val="0"/>
      <w:marTop w:val="0"/>
      <w:marBottom w:val="0"/>
      <w:divBdr>
        <w:top w:val="none" w:sz="0" w:space="0" w:color="auto"/>
        <w:left w:val="none" w:sz="0" w:space="0" w:color="auto"/>
        <w:bottom w:val="none" w:sz="0" w:space="0" w:color="auto"/>
        <w:right w:val="none" w:sz="0" w:space="0" w:color="auto"/>
      </w:divBdr>
    </w:div>
    <w:div w:id="938295691">
      <w:bodyDiv w:val="1"/>
      <w:marLeft w:val="0"/>
      <w:marRight w:val="0"/>
      <w:marTop w:val="0"/>
      <w:marBottom w:val="0"/>
      <w:divBdr>
        <w:top w:val="none" w:sz="0" w:space="0" w:color="auto"/>
        <w:left w:val="none" w:sz="0" w:space="0" w:color="auto"/>
        <w:bottom w:val="none" w:sz="0" w:space="0" w:color="auto"/>
        <w:right w:val="none" w:sz="0" w:space="0" w:color="auto"/>
      </w:divBdr>
    </w:div>
    <w:div w:id="939416847">
      <w:bodyDiv w:val="1"/>
      <w:marLeft w:val="0"/>
      <w:marRight w:val="0"/>
      <w:marTop w:val="0"/>
      <w:marBottom w:val="0"/>
      <w:divBdr>
        <w:top w:val="none" w:sz="0" w:space="0" w:color="auto"/>
        <w:left w:val="none" w:sz="0" w:space="0" w:color="auto"/>
        <w:bottom w:val="none" w:sz="0" w:space="0" w:color="auto"/>
        <w:right w:val="none" w:sz="0" w:space="0" w:color="auto"/>
      </w:divBdr>
    </w:div>
    <w:div w:id="943345990">
      <w:bodyDiv w:val="1"/>
      <w:marLeft w:val="0"/>
      <w:marRight w:val="0"/>
      <w:marTop w:val="0"/>
      <w:marBottom w:val="0"/>
      <w:divBdr>
        <w:top w:val="none" w:sz="0" w:space="0" w:color="auto"/>
        <w:left w:val="none" w:sz="0" w:space="0" w:color="auto"/>
        <w:bottom w:val="none" w:sz="0" w:space="0" w:color="auto"/>
        <w:right w:val="none" w:sz="0" w:space="0" w:color="auto"/>
      </w:divBdr>
    </w:div>
    <w:div w:id="952172928">
      <w:bodyDiv w:val="1"/>
      <w:marLeft w:val="0"/>
      <w:marRight w:val="0"/>
      <w:marTop w:val="0"/>
      <w:marBottom w:val="0"/>
      <w:divBdr>
        <w:top w:val="none" w:sz="0" w:space="0" w:color="auto"/>
        <w:left w:val="none" w:sz="0" w:space="0" w:color="auto"/>
        <w:bottom w:val="none" w:sz="0" w:space="0" w:color="auto"/>
        <w:right w:val="none" w:sz="0" w:space="0" w:color="auto"/>
      </w:divBdr>
    </w:div>
    <w:div w:id="952512588">
      <w:bodyDiv w:val="1"/>
      <w:marLeft w:val="0"/>
      <w:marRight w:val="0"/>
      <w:marTop w:val="0"/>
      <w:marBottom w:val="0"/>
      <w:divBdr>
        <w:top w:val="none" w:sz="0" w:space="0" w:color="auto"/>
        <w:left w:val="none" w:sz="0" w:space="0" w:color="auto"/>
        <w:bottom w:val="none" w:sz="0" w:space="0" w:color="auto"/>
        <w:right w:val="none" w:sz="0" w:space="0" w:color="auto"/>
      </w:divBdr>
    </w:div>
    <w:div w:id="955016649">
      <w:bodyDiv w:val="1"/>
      <w:marLeft w:val="0"/>
      <w:marRight w:val="0"/>
      <w:marTop w:val="0"/>
      <w:marBottom w:val="0"/>
      <w:divBdr>
        <w:top w:val="none" w:sz="0" w:space="0" w:color="auto"/>
        <w:left w:val="none" w:sz="0" w:space="0" w:color="auto"/>
        <w:bottom w:val="none" w:sz="0" w:space="0" w:color="auto"/>
        <w:right w:val="none" w:sz="0" w:space="0" w:color="auto"/>
      </w:divBdr>
    </w:div>
    <w:div w:id="963079868">
      <w:bodyDiv w:val="1"/>
      <w:marLeft w:val="0"/>
      <w:marRight w:val="0"/>
      <w:marTop w:val="0"/>
      <w:marBottom w:val="0"/>
      <w:divBdr>
        <w:top w:val="none" w:sz="0" w:space="0" w:color="auto"/>
        <w:left w:val="none" w:sz="0" w:space="0" w:color="auto"/>
        <w:bottom w:val="none" w:sz="0" w:space="0" w:color="auto"/>
        <w:right w:val="none" w:sz="0" w:space="0" w:color="auto"/>
      </w:divBdr>
    </w:div>
    <w:div w:id="973220366">
      <w:bodyDiv w:val="1"/>
      <w:marLeft w:val="0"/>
      <w:marRight w:val="0"/>
      <w:marTop w:val="0"/>
      <w:marBottom w:val="0"/>
      <w:divBdr>
        <w:top w:val="none" w:sz="0" w:space="0" w:color="auto"/>
        <w:left w:val="none" w:sz="0" w:space="0" w:color="auto"/>
        <w:bottom w:val="none" w:sz="0" w:space="0" w:color="auto"/>
        <w:right w:val="none" w:sz="0" w:space="0" w:color="auto"/>
      </w:divBdr>
    </w:div>
    <w:div w:id="974412928">
      <w:bodyDiv w:val="1"/>
      <w:marLeft w:val="0"/>
      <w:marRight w:val="0"/>
      <w:marTop w:val="0"/>
      <w:marBottom w:val="0"/>
      <w:divBdr>
        <w:top w:val="none" w:sz="0" w:space="0" w:color="auto"/>
        <w:left w:val="none" w:sz="0" w:space="0" w:color="auto"/>
        <w:bottom w:val="none" w:sz="0" w:space="0" w:color="auto"/>
        <w:right w:val="none" w:sz="0" w:space="0" w:color="auto"/>
      </w:divBdr>
    </w:div>
    <w:div w:id="977150542">
      <w:bodyDiv w:val="1"/>
      <w:marLeft w:val="0"/>
      <w:marRight w:val="0"/>
      <w:marTop w:val="0"/>
      <w:marBottom w:val="0"/>
      <w:divBdr>
        <w:top w:val="none" w:sz="0" w:space="0" w:color="auto"/>
        <w:left w:val="none" w:sz="0" w:space="0" w:color="auto"/>
        <w:bottom w:val="none" w:sz="0" w:space="0" w:color="auto"/>
        <w:right w:val="none" w:sz="0" w:space="0" w:color="auto"/>
      </w:divBdr>
    </w:div>
    <w:div w:id="990795649">
      <w:bodyDiv w:val="1"/>
      <w:marLeft w:val="0"/>
      <w:marRight w:val="0"/>
      <w:marTop w:val="0"/>
      <w:marBottom w:val="0"/>
      <w:divBdr>
        <w:top w:val="none" w:sz="0" w:space="0" w:color="auto"/>
        <w:left w:val="none" w:sz="0" w:space="0" w:color="auto"/>
        <w:bottom w:val="none" w:sz="0" w:space="0" w:color="auto"/>
        <w:right w:val="none" w:sz="0" w:space="0" w:color="auto"/>
      </w:divBdr>
    </w:div>
    <w:div w:id="992025649">
      <w:bodyDiv w:val="1"/>
      <w:marLeft w:val="0"/>
      <w:marRight w:val="0"/>
      <w:marTop w:val="0"/>
      <w:marBottom w:val="0"/>
      <w:divBdr>
        <w:top w:val="none" w:sz="0" w:space="0" w:color="auto"/>
        <w:left w:val="none" w:sz="0" w:space="0" w:color="auto"/>
        <w:bottom w:val="none" w:sz="0" w:space="0" w:color="auto"/>
        <w:right w:val="none" w:sz="0" w:space="0" w:color="auto"/>
      </w:divBdr>
    </w:div>
    <w:div w:id="993266090">
      <w:bodyDiv w:val="1"/>
      <w:marLeft w:val="0"/>
      <w:marRight w:val="0"/>
      <w:marTop w:val="0"/>
      <w:marBottom w:val="0"/>
      <w:divBdr>
        <w:top w:val="none" w:sz="0" w:space="0" w:color="auto"/>
        <w:left w:val="none" w:sz="0" w:space="0" w:color="auto"/>
        <w:bottom w:val="none" w:sz="0" w:space="0" w:color="auto"/>
        <w:right w:val="none" w:sz="0" w:space="0" w:color="auto"/>
      </w:divBdr>
    </w:div>
    <w:div w:id="995571791">
      <w:bodyDiv w:val="1"/>
      <w:marLeft w:val="0"/>
      <w:marRight w:val="0"/>
      <w:marTop w:val="0"/>
      <w:marBottom w:val="0"/>
      <w:divBdr>
        <w:top w:val="none" w:sz="0" w:space="0" w:color="auto"/>
        <w:left w:val="none" w:sz="0" w:space="0" w:color="auto"/>
        <w:bottom w:val="none" w:sz="0" w:space="0" w:color="auto"/>
        <w:right w:val="none" w:sz="0" w:space="0" w:color="auto"/>
      </w:divBdr>
    </w:div>
    <w:div w:id="996147699">
      <w:bodyDiv w:val="1"/>
      <w:marLeft w:val="0"/>
      <w:marRight w:val="0"/>
      <w:marTop w:val="0"/>
      <w:marBottom w:val="0"/>
      <w:divBdr>
        <w:top w:val="none" w:sz="0" w:space="0" w:color="auto"/>
        <w:left w:val="none" w:sz="0" w:space="0" w:color="auto"/>
        <w:bottom w:val="none" w:sz="0" w:space="0" w:color="auto"/>
        <w:right w:val="none" w:sz="0" w:space="0" w:color="auto"/>
      </w:divBdr>
    </w:div>
    <w:div w:id="997197123">
      <w:bodyDiv w:val="1"/>
      <w:marLeft w:val="0"/>
      <w:marRight w:val="0"/>
      <w:marTop w:val="0"/>
      <w:marBottom w:val="0"/>
      <w:divBdr>
        <w:top w:val="none" w:sz="0" w:space="0" w:color="auto"/>
        <w:left w:val="none" w:sz="0" w:space="0" w:color="auto"/>
        <w:bottom w:val="none" w:sz="0" w:space="0" w:color="auto"/>
        <w:right w:val="none" w:sz="0" w:space="0" w:color="auto"/>
      </w:divBdr>
    </w:div>
    <w:div w:id="1001157938">
      <w:bodyDiv w:val="1"/>
      <w:marLeft w:val="0"/>
      <w:marRight w:val="0"/>
      <w:marTop w:val="0"/>
      <w:marBottom w:val="0"/>
      <w:divBdr>
        <w:top w:val="none" w:sz="0" w:space="0" w:color="auto"/>
        <w:left w:val="none" w:sz="0" w:space="0" w:color="auto"/>
        <w:bottom w:val="none" w:sz="0" w:space="0" w:color="auto"/>
        <w:right w:val="none" w:sz="0" w:space="0" w:color="auto"/>
      </w:divBdr>
    </w:div>
    <w:div w:id="1004361750">
      <w:bodyDiv w:val="1"/>
      <w:marLeft w:val="0"/>
      <w:marRight w:val="0"/>
      <w:marTop w:val="0"/>
      <w:marBottom w:val="0"/>
      <w:divBdr>
        <w:top w:val="none" w:sz="0" w:space="0" w:color="auto"/>
        <w:left w:val="none" w:sz="0" w:space="0" w:color="auto"/>
        <w:bottom w:val="none" w:sz="0" w:space="0" w:color="auto"/>
        <w:right w:val="none" w:sz="0" w:space="0" w:color="auto"/>
      </w:divBdr>
    </w:div>
    <w:div w:id="1025474366">
      <w:bodyDiv w:val="1"/>
      <w:marLeft w:val="0"/>
      <w:marRight w:val="0"/>
      <w:marTop w:val="0"/>
      <w:marBottom w:val="0"/>
      <w:divBdr>
        <w:top w:val="none" w:sz="0" w:space="0" w:color="auto"/>
        <w:left w:val="none" w:sz="0" w:space="0" w:color="auto"/>
        <w:bottom w:val="none" w:sz="0" w:space="0" w:color="auto"/>
        <w:right w:val="none" w:sz="0" w:space="0" w:color="auto"/>
      </w:divBdr>
    </w:div>
    <w:div w:id="1029575393">
      <w:bodyDiv w:val="1"/>
      <w:marLeft w:val="0"/>
      <w:marRight w:val="0"/>
      <w:marTop w:val="0"/>
      <w:marBottom w:val="0"/>
      <w:divBdr>
        <w:top w:val="none" w:sz="0" w:space="0" w:color="auto"/>
        <w:left w:val="none" w:sz="0" w:space="0" w:color="auto"/>
        <w:bottom w:val="none" w:sz="0" w:space="0" w:color="auto"/>
        <w:right w:val="none" w:sz="0" w:space="0" w:color="auto"/>
      </w:divBdr>
    </w:div>
    <w:div w:id="1035692074">
      <w:bodyDiv w:val="1"/>
      <w:marLeft w:val="0"/>
      <w:marRight w:val="0"/>
      <w:marTop w:val="0"/>
      <w:marBottom w:val="0"/>
      <w:divBdr>
        <w:top w:val="none" w:sz="0" w:space="0" w:color="auto"/>
        <w:left w:val="none" w:sz="0" w:space="0" w:color="auto"/>
        <w:bottom w:val="none" w:sz="0" w:space="0" w:color="auto"/>
        <w:right w:val="none" w:sz="0" w:space="0" w:color="auto"/>
      </w:divBdr>
    </w:div>
    <w:div w:id="1038049703">
      <w:bodyDiv w:val="1"/>
      <w:marLeft w:val="0"/>
      <w:marRight w:val="0"/>
      <w:marTop w:val="0"/>
      <w:marBottom w:val="0"/>
      <w:divBdr>
        <w:top w:val="none" w:sz="0" w:space="0" w:color="auto"/>
        <w:left w:val="none" w:sz="0" w:space="0" w:color="auto"/>
        <w:bottom w:val="none" w:sz="0" w:space="0" w:color="auto"/>
        <w:right w:val="none" w:sz="0" w:space="0" w:color="auto"/>
      </w:divBdr>
    </w:div>
    <w:div w:id="1040662869">
      <w:bodyDiv w:val="1"/>
      <w:marLeft w:val="0"/>
      <w:marRight w:val="0"/>
      <w:marTop w:val="0"/>
      <w:marBottom w:val="0"/>
      <w:divBdr>
        <w:top w:val="none" w:sz="0" w:space="0" w:color="auto"/>
        <w:left w:val="none" w:sz="0" w:space="0" w:color="auto"/>
        <w:bottom w:val="none" w:sz="0" w:space="0" w:color="auto"/>
        <w:right w:val="none" w:sz="0" w:space="0" w:color="auto"/>
      </w:divBdr>
    </w:div>
    <w:div w:id="1040665717">
      <w:bodyDiv w:val="1"/>
      <w:marLeft w:val="0"/>
      <w:marRight w:val="0"/>
      <w:marTop w:val="0"/>
      <w:marBottom w:val="0"/>
      <w:divBdr>
        <w:top w:val="none" w:sz="0" w:space="0" w:color="auto"/>
        <w:left w:val="none" w:sz="0" w:space="0" w:color="auto"/>
        <w:bottom w:val="none" w:sz="0" w:space="0" w:color="auto"/>
        <w:right w:val="none" w:sz="0" w:space="0" w:color="auto"/>
      </w:divBdr>
    </w:div>
    <w:div w:id="1050609634">
      <w:bodyDiv w:val="1"/>
      <w:marLeft w:val="0"/>
      <w:marRight w:val="0"/>
      <w:marTop w:val="0"/>
      <w:marBottom w:val="0"/>
      <w:divBdr>
        <w:top w:val="none" w:sz="0" w:space="0" w:color="auto"/>
        <w:left w:val="none" w:sz="0" w:space="0" w:color="auto"/>
        <w:bottom w:val="none" w:sz="0" w:space="0" w:color="auto"/>
        <w:right w:val="none" w:sz="0" w:space="0" w:color="auto"/>
      </w:divBdr>
    </w:div>
    <w:div w:id="1052313555">
      <w:bodyDiv w:val="1"/>
      <w:marLeft w:val="0"/>
      <w:marRight w:val="0"/>
      <w:marTop w:val="0"/>
      <w:marBottom w:val="0"/>
      <w:divBdr>
        <w:top w:val="none" w:sz="0" w:space="0" w:color="auto"/>
        <w:left w:val="none" w:sz="0" w:space="0" w:color="auto"/>
        <w:bottom w:val="none" w:sz="0" w:space="0" w:color="auto"/>
        <w:right w:val="none" w:sz="0" w:space="0" w:color="auto"/>
      </w:divBdr>
    </w:div>
    <w:div w:id="1058938959">
      <w:bodyDiv w:val="1"/>
      <w:marLeft w:val="0"/>
      <w:marRight w:val="0"/>
      <w:marTop w:val="0"/>
      <w:marBottom w:val="0"/>
      <w:divBdr>
        <w:top w:val="none" w:sz="0" w:space="0" w:color="auto"/>
        <w:left w:val="none" w:sz="0" w:space="0" w:color="auto"/>
        <w:bottom w:val="none" w:sz="0" w:space="0" w:color="auto"/>
        <w:right w:val="none" w:sz="0" w:space="0" w:color="auto"/>
      </w:divBdr>
    </w:div>
    <w:div w:id="1059326319">
      <w:bodyDiv w:val="1"/>
      <w:marLeft w:val="0"/>
      <w:marRight w:val="0"/>
      <w:marTop w:val="0"/>
      <w:marBottom w:val="0"/>
      <w:divBdr>
        <w:top w:val="none" w:sz="0" w:space="0" w:color="auto"/>
        <w:left w:val="none" w:sz="0" w:space="0" w:color="auto"/>
        <w:bottom w:val="none" w:sz="0" w:space="0" w:color="auto"/>
        <w:right w:val="none" w:sz="0" w:space="0" w:color="auto"/>
      </w:divBdr>
    </w:div>
    <w:div w:id="1069380075">
      <w:bodyDiv w:val="1"/>
      <w:marLeft w:val="0"/>
      <w:marRight w:val="0"/>
      <w:marTop w:val="0"/>
      <w:marBottom w:val="0"/>
      <w:divBdr>
        <w:top w:val="none" w:sz="0" w:space="0" w:color="auto"/>
        <w:left w:val="none" w:sz="0" w:space="0" w:color="auto"/>
        <w:bottom w:val="none" w:sz="0" w:space="0" w:color="auto"/>
        <w:right w:val="none" w:sz="0" w:space="0" w:color="auto"/>
      </w:divBdr>
      <w:divsChild>
        <w:div w:id="129444520">
          <w:marLeft w:val="0"/>
          <w:marRight w:val="0"/>
          <w:marTop w:val="0"/>
          <w:marBottom w:val="0"/>
          <w:divBdr>
            <w:top w:val="none" w:sz="0" w:space="0" w:color="auto"/>
            <w:left w:val="none" w:sz="0" w:space="0" w:color="auto"/>
            <w:bottom w:val="none" w:sz="0" w:space="0" w:color="auto"/>
            <w:right w:val="none" w:sz="0" w:space="0" w:color="auto"/>
          </w:divBdr>
        </w:div>
        <w:div w:id="56444582">
          <w:marLeft w:val="0"/>
          <w:marRight w:val="0"/>
          <w:marTop w:val="450"/>
          <w:marBottom w:val="300"/>
          <w:divBdr>
            <w:top w:val="none" w:sz="0" w:space="0" w:color="32A2EF"/>
            <w:left w:val="none" w:sz="0" w:space="0" w:color="auto"/>
            <w:bottom w:val="none" w:sz="0" w:space="0" w:color="32A2EF"/>
            <w:right w:val="single" w:sz="24" w:space="8" w:color="32A2EF"/>
          </w:divBdr>
          <w:divsChild>
            <w:div w:id="104887538">
              <w:marLeft w:val="0"/>
              <w:marRight w:val="0"/>
              <w:marTop w:val="0"/>
              <w:marBottom w:val="0"/>
              <w:divBdr>
                <w:top w:val="none" w:sz="0" w:space="0" w:color="auto"/>
                <w:left w:val="none" w:sz="0" w:space="0" w:color="auto"/>
                <w:bottom w:val="none" w:sz="0" w:space="0" w:color="auto"/>
                <w:right w:val="none" w:sz="0" w:space="0" w:color="auto"/>
              </w:divBdr>
            </w:div>
          </w:divsChild>
        </w:div>
        <w:div w:id="360396264">
          <w:marLeft w:val="0"/>
          <w:marRight w:val="0"/>
          <w:marTop w:val="300"/>
          <w:marBottom w:val="450"/>
          <w:divBdr>
            <w:top w:val="none" w:sz="0" w:space="0" w:color="auto"/>
            <w:left w:val="none" w:sz="0" w:space="0" w:color="auto"/>
            <w:bottom w:val="none" w:sz="0" w:space="0" w:color="auto"/>
            <w:right w:val="none" w:sz="0" w:space="0" w:color="auto"/>
          </w:divBdr>
          <w:divsChild>
            <w:div w:id="1626038511">
              <w:marLeft w:val="0"/>
              <w:marRight w:val="0"/>
              <w:marTop w:val="0"/>
              <w:marBottom w:val="0"/>
              <w:divBdr>
                <w:top w:val="none" w:sz="0" w:space="0" w:color="auto"/>
                <w:left w:val="none" w:sz="0" w:space="0" w:color="auto"/>
                <w:bottom w:val="none" w:sz="0" w:space="0" w:color="auto"/>
                <w:right w:val="none" w:sz="0" w:space="0" w:color="auto"/>
              </w:divBdr>
            </w:div>
            <w:div w:id="1462846619">
              <w:marLeft w:val="0"/>
              <w:marRight w:val="0"/>
              <w:marTop w:val="0"/>
              <w:marBottom w:val="0"/>
              <w:divBdr>
                <w:top w:val="none" w:sz="0" w:space="0" w:color="auto"/>
                <w:left w:val="none" w:sz="0" w:space="0" w:color="auto"/>
                <w:bottom w:val="none" w:sz="0" w:space="0" w:color="auto"/>
                <w:right w:val="none" w:sz="0" w:space="0" w:color="auto"/>
              </w:divBdr>
            </w:div>
          </w:divsChild>
        </w:div>
        <w:div w:id="202521089">
          <w:marLeft w:val="0"/>
          <w:marRight w:val="0"/>
          <w:marTop w:val="600"/>
          <w:marBottom w:val="600"/>
          <w:divBdr>
            <w:top w:val="none" w:sz="0" w:space="0" w:color="auto"/>
            <w:left w:val="none" w:sz="0" w:space="0" w:color="auto"/>
            <w:bottom w:val="none" w:sz="0" w:space="0" w:color="auto"/>
            <w:right w:val="none" w:sz="0" w:space="0" w:color="auto"/>
          </w:divBdr>
        </w:div>
      </w:divsChild>
    </w:div>
    <w:div w:id="1071081440">
      <w:bodyDiv w:val="1"/>
      <w:marLeft w:val="0"/>
      <w:marRight w:val="0"/>
      <w:marTop w:val="0"/>
      <w:marBottom w:val="0"/>
      <w:divBdr>
        <w:top w:val="none" w:sz="0" w:space="0" w:color="auto"/>
        <w:left w:val="none" w:sz="0" w:space="0" w:color="auto"/>
        <w:bottom w:val="none" w:sz="0" w:space="0" w:color="auto"/>
        <w:right w:val="none" w:sz="0" w:space="0" w:color="auto"/>
      </w:divBdr>
    </w:div>
    <w:div w:id="1081759829">
      <w:bodyDiv w:val="1"/>
      <w:marLeft w:val="0"/>
      <w:marRight w:val="0"/>
      <w:marTop w:val="0"/>
      <w:marBottom w:val="0"/>
      <w:divBdr>
        <w:top w:val="none" w:sz="0" w:space="0" w:color="auto"/>
        <w:left w:val="none" w:sz="0" w:space="0" w:color="auto"/>
        <w:bottom w:val="none" w:sz="0" w:space="0" w:color="auto"/>
        <w:right w:val="none" w:sz="0" w:space="0" w:color="auto"/>
      </w:divBdr>
    </w:div>
    <w:div w:id="1083071182">
      <w:bodyDiv w:val="1"/>
      <w:marLeft w:val="0"/>
      <w:marRight w:val="0"/>
      <w:marTop w:val="0"/>
      <w:marBottom w:val="0"/>
      <w:divBdr>
        <w:top w:val="none" w:sz="0" w:space="0" w:color="auto"/>
        <w:left w:val="none" w:sz="0" w:space="0" w:color="auto"/>
        <w:bottom w:val="none" w:sz="0" w:space="0" w:color="auto"/>
        <w:right w:val="none" w:sz="0" w:space="0" w:color="auto"/>
      </w:divBdr>
    </w:div>
    <w:div w:id="1086027799">
      <w:bodyDiv w:val="1"/>
      <w:marLeft w:val="0"/>
      <w:marRight w:val="0"/>
      <w:marTop w:val="0"/>
      <w:marBottom w:val="0"/>
      <w:divBdr>
        <w:top w:val="none" w:sz="0" w:space="0" w:color="auto"/>
        <w:left w:val="none" w:sz="0" w:space="0" w:color="auto"/>
        <w:bottom w:val="none" w:sz="0" w:space="0" w:color="auto"/>
        <w:right w:val="none" w:sz="0" w:space="0" w:color="auto"/>
      </w:divBdr>
    </w:div>
    <w:div w:id="1090394174">
      <w:bodyDiv w:val="1"/>
      <w:marLeft w:val="0"/>
      <w:marRight w:val="0"/>
      <w:marTop w:val="0"/>
      <w:marBottom w:val="0"/>
      <w:divBdr>
        <w:top w:val="none" w:sz="0" w:space="0" w:color="auto"/>
        <w:left w:val="none" w:sz="0" w:space="0" w:color="auto"/>
        <w:bottom w:val="none" w:sz="0" w:space="0" w:color="auto"/>
        <w:right w:val="none" w:sz="0" w:space="0" w:color="auto"/>
      </w:divBdr>
    </w:div>
    <w:div w:id="1093236666">
      <w:bodyDiv w:val="1"/>
      <w:marLeft w:val="0"/>
      <w:marRight w:val="0"/>
      <w:marTop w:val="0"/>
      <w:marBottom w:val="0"/>
      <w:divBdr>
        <w:top w:val="none" w:sz="0" w:space="0" w:color="auto"/>
        <w:left w:val="none" w:sz="0" w:space="0" w:color="auto"/>
        <w:bottom w:val="none" w:sz="0" w:space="0" w:color="auto"/>
        <w:right w:val="none" w:sz="0" w:space="0" w:color="auto"/>
      </w:divBdr>
    </w:div>
    <w:div w:id="1093430203">
      <w:bodyDiv w:val="1"/>
      <w:marLeft w:val="0"/>
      <w:marRight w:val="0"/>
      <w:marTop w:val="0"/>
      <w:marBottom w:val="0"/>
      <w:divBdr>
        <w:top w:val="none" w:sz="0" w:space="0" w:color="auto"/>
        <w:left w:val="none" w:sz="0" w:space="0" w:color="auto"/>
        <w:bottom w:val="none" w:sz="0" w:space="0" w:color="auto"/>
        <w:right w:val="none" w:sz="0" w:space="0" w:color="auto"/>
      </w:divBdr>
    </w:div>
    <w:div w:id="1098982544">
      <w:bodyDiv w:val="1"/>
      <w:marLeft w:val="0"/>
      <w:marRight w:val="0"/>
      <w:marTop w:val="0"/>
      <w:marBottom w:val="0"/>
      <w:divBdr>
        <w:top w:val="none" w:sz="0" w:space="0" w:color="auto"/>
        <w:left w:val="none" w:sz="0" w:space="0" w:color="auto"/>
        <w:bottom w:val="none" w:sz="0" w:space="0" w:color="auto"/>
        <w:right w:val="none" w:sz="0" w:space="0" w:color="auto"/>
      </w:divBdr>
    </w:div>
    <w:div w:id="1099326890">
      <w:bodyDiv w:val="1"/>
      <w:marLeft w:val="0"/>
      <w:marRight w:val="0"/>
      <w:marTop w:val="0"/>
      <w:marBottom w:val="0"/>
      <w:divBdr>
        <w:top w:val="none" w:sz="0" w:space="0" w:color="auto"/>
        <w:left w:val="none" w:sz="0" w:space="0" w:color="auto"/>
        <w:bottom w:val="none" w:sz="0" w:space="0" w:color="auto"/>
        <w:right w:val="none" w:sz="0" w:space="0" w:color="auto"/>
      </w:divBdr>
    </w:div>
    <w:div w:id="1102532000">
      <w:bodyDiv w:val="1"/>
      <w:marLeft w:val="0"/>
      <w:marRight w:val="0"/>
      <w:marTop w:val="0"/>
      <w:marBottom w:val="0"/>
      <w:divBdr>
        <w:top w:val="none" w:sz="0" w:space="0" w:color="auto"/>
        <w:left w:val="none" w:sz="0" w:space="0" w:color="auto"/>
        <w:bottom w:val="none" w:sz="0" w:space="0" w:color="auto"/>
        <w:right w:val="none" w:sz="0" w:space="0" w:color="auto"/>
      </w:divBdr>
    </w:div>
    <w:div w:id="1104379754">
      <w:bodyDiv w:val="1"/>
      <w:marLeft w:val="0"/>
      <w:marRight w:val="0"/>
      <w:marTop w:val="0"/>
      <w:marBottom w:val="0"/>
      <w:divBdr>
        <w:top w:val="none" w:sz="0" w:space="0" w:color="auto"/>
        <w:left w:val="none" w:sz="0" w:space="0" w:color="auto"/>
        <w:bottom w:val="none" w:sz="0" w:space="0" w:color="auto"/>
        <w:right w:val="none" w:sz="0" w:space="0" w:color="auto"/>
      </w:divBdr>
    </w:div>
    <w:div w:id="1109009932">
      <w:bodyDiv w:val="1"/>
      <w:marLeft w:val="0"/>
      <w:marRight w:val="0"/>
      <w:marTop w:val="0"/>
      <w:marBottom w:val="0"/>
      <w:divBdr>
        <w:top w:val="none" w:sz="0" w:space="0" w:color="auto"/>
        <w:left w:val="none" w:sz="0" w:space="0" w:color="auto"/>
        <w:bottom w:val="none" w:sz="0" w:space="0" w:color="auto"/>
        <w:right w:val="none" w:sz="0" w:space="0" w:color="auto"/>
      </w:divBdr>
    </w:div>
    <w:div w:id="1113551460">
      <w:bodyDiv w:val="1"/>
      <w:marLeft w:val="0"/>
      <w:marRight w:val="0"/>
      <w:marTop w:val="0"/>
      <w:marBottom w:val="0"/>
      <w:divBdr>
        <w:top w:val="none" w:sz="0" w:space="0" w:color="auto"/>
        <w:left w:val="none" w:sz="0" w:space="0" w:color="auto"/>
        <w:bottom w:val="none" w:sz="0" w:space="0" w:color="auto"/>
        <w:right w:val="none" w:sz="0" w:space="0" w:color="auto"/>
      </w:divBdr>
    </w:div>
    <w:div w:id="1118452442">
      <w:bodyDiv w:val="1"/>
      <w:marLeft w:val="0"/>
      <w:marRight w:val="0"/>
      <w:marTop w:val="0"/>
      <w:marBottom w:val="0"/>
      <w:divBdr>
        <w:top w:val="none" w:sz="0" w:space="0" w:color="auto"/>
        <w:left w:val="none" w:sz="0" w:space="0" w:color="auto"/>
        <w:bottom w:val="none" w:sz="0" w:space="0" w:color="auto"/>
        <w:right w:val="none" w:sz="0" w:space="0" w:color="auto"/>
      </w:divBdr>
    </w:div>
    <w:div w:id="1125083406">
      <w:bodyDiv w:val="1"/>
      <w:marLeft w:val="0"/>
      <w:marRight w:val="0"/>
      <w:marTop w:val="0"/>
      <w:marBottom w:val="0"/>
      <w:divBdr>
        <w:top w:val="none" w:sz="0" w:space="0" w:color="auto"/>
        <w:left w:val="none" w:sz="0" w:space="0" w:color="auto"/>
        <w:bottom w:val="none" w:sz="0" w:space="0" w:color="auto"/>
        <w:right w:val="none" w:sz="0" w:space="0" w:color="auto"/>
      </w:divBdr>
    </w:div>
    <w:div w:id="1131091920">
      <w:bodyDiv w:val="1"/>
      <w:marLeft w:val="0"/>
      <w:marRight w:val="0"/>
      <w:marTop w:val="0"/>
      <w:marBottom w:val="0"/>
      <w:divBdr>
        <w:top w:val="none" w:sz="0" w:space="0" w:color="auto"/>
        <w:left w:val="none" w:sz="0" w:space="0" w:color="auto"/>
        <w:bottom w:val="none" w:sz="0" w:space="0" w:color="auto"/>
        <w:right w:val="none" w:sz="0" w:space="0" w:color="auto"/>
      </w:divBdr>
    </w:div>
    <w:div w:id="1144154500">
      <w:bodyDiv w:val="1"/>
      <w:marLeft w:val="0"/>
      <w:marRight w:val="0"/>
      <w:marTop w:val="0"/>
      <w:marBottom w:val="0"/>
      <w:divBdr>
        <w:top w:val="none" w:sz="0" w:space="0" w:color="auto"/>
        <w:left w:val="none" w:sz="0" w:space="0" w:color="auto"/>
        <w:bottom w:val="none" w:sz="0" w:space="0" w:color="auto"/>
        <w:right w:val="none" w:sz="0" w:space="0" w:color="auto"/>
      </w:divBdr>
    </w:div>
    <w:div w:id="1155729695">
      <w:bodyDiv w:val="1"/>
      <w:marLeft w:val="0"/>
      <w:marRight w:val="0"/>
      <w:marTop w:val="0"/>
      <w:marBottom w:val="0"/>
      <w:divBdr>
        <w:top w:val="none" w:sz="0" w:space="0" w:color="auto"/>
        <w:left w:val="none" w:sz="0" w:space="0" w:color="auto"/>
        <w:bottom w:val="none" w:sz="0" w:space="0" w:color="auto"/>
        <w:right w:val="none" w:sz="0" w:space="0" w:color="auto"/>
      </w:divBdr>
    </w:div>
    <w:div w:id="1160581975">
      <w:bodyDiv w:val="1"/>
      <w:marLeft w:val="0"/>
      <w:marRight w:val="0"/>
      <w:marTop w:val="0"/>
      <w:marBottom w:val="0"/>
      <w:divBdr>
        <w:top w:val="none" w:sz="0" w:space="0" w:color="auto"/>
        <w:left w:val="none" w:sz="0" w:space="0" w:color="auto"/>
        <w:bottom w:val="none" w:sz="0" w:space="0" w:color="auto"/>
        <w:right w:val="none" w:sz="0" w:space="0" w:color="auto"/>
      </w:divBdr>
    </w:div>
    <w:div w:id="1162237831">
      <w:bodyDiv w:val="1"/>
      <w:marLeft w:val="0"/>
      <w:marRight w:val="0"/>
      <w:marTop w:val="0"/>
      <w:marBottom w:val="0"/>
      <w:divBdr>
        <w:top w:val="none" w:sz="0" w:space="0" w:color="auto"/>
        <w:left w:val="none" w:sz="0" w:space="0" w:color="auto"/>
        <w:bottom w:val="none" w:sz="0" w:space="0" w:color="auto"/>
        <w:right w:val="none" w:sz="0" w:space="0" w:color="auto"/>
      </w:divBdr>
    </w:div>
    <w:div w:id="1171719612">
      <w:bodyDiv w:val="1"/>
      <w:marLeft w:val="0"/>
      <w:marRight w:val="0"/>
      <w:marTop w:val="0"/>
      <w:marBottom w:val="0"/>
      <w:divBdr>
        <w:top w:val="none" w:sz="0" w:space="0" w:color="auto"/>
        <w:left w:val="none" w:sz="0" w:space="0" w:color="auto"/>
        <w:bottom w:val="none" w:sz="0" w:space="0" w:color="auto"/>
        <w:right w:val="none" w:sz="0" w:space="0" w:color="auto"/>
      </w:divBdr>
    </w:div>
    <w:div w:id="1178420881">
      <w:bodyDiv w:val="1"/>
      <w:marLeft w:val="0"/>
      <w:marRight w:val="0"/>
      <w:marTop w:val="0"/>
      <w:marBottom w:val="0"/>
      <w:divBdr>
        <w:top w:val="none" w:sz="0" w:space="0" w:color="auto"/>
        <w:left w:val="none" w:sz="0" w:space="0" w:color="auto"/>
        <w:bottom w:val="none" w:sz="0" w:space="0" w:color="auto"/>
        <w:right w:val="none" w:sz="0" w:space="0" w:color="auto"/>
      </w:divBdr>
    </w:div>
    <w:div w:id="1180050440">
      <w:bodyDiv w:val="1"/>
      <w:marLeft w:val="0"/>
      <w:marRight w:val="0"/>
      <w:marTop w:val="0"/>
      <w:marBottom w:val="0"/>
      <w:divBdr>
        <w:top w:val="none" w:sz="0" w:space="0" w:color="auto"/>
        <w:left w:val="none" w:sz="0" w:space="0" w:color="auto"/>
        <w:bottom w:val="none" w:sz="0" w:space="0" w:color="auto"/>
        <w:right w:val="none" w:sz="0" w:space="0" w:color="auto"/>
      </w:divBdr>
    </w:div>
    <w:div w:id="1187600070">
      <w:bodyDiv w:val="1"/>
      <w:marLeft w:val="0"/>
      <w:marRight w:val="0"/>
      <w:marTop w:val="0"/>
      <w:marBottom w:val="0"/>
      <w:divBdr>
        <w:top w:val="none" w:sz="0" w:space="0" w:color="auto"/>
        <w:left w:val="none" w:sz="0" w:space="0" w:color="auto"/>
        <w:bottom w:val="none" w:sz="0" w:space="0" w:color="auto"/>
        <w:right w:val="none" w:sz="0" w:space="0" w:color="auto"/>
      </w:divBdr>
    </w:div>
    <w:div w:id="1194810795">
      <w:bodyDiv w:val="1"/>
      <w:marLeft w:val="0"/>
      <w:marRight w:val="0"/>
      <w:marTop w:val="0"/>
      <w:marBottom w:val="0"/>
      <w:divBdr>
        <w:top w:val="none" w:sz="0" w:space="0" w:color="auto"/>
        <w:left w:val="none" w:sz="0" w:space="0" w:color="auto"/>
        <w:bottom w:val="none" w:sz="0" w:space="0" w:color="auto"/>
        <w:right w:val="none" w:sz="0" w:space="0" w:color="auto"/>
      </w:divBdr>
    </w:div>
    <w:div w:id="1197154243">
      <w:bodyDiv w:val="1"/>
      <w:marLeft w:val="0"/>
      <w:marRight w:val="0"/>
      <w:marTop w:val="0"/>
      <w:marBottom w:val="0"/>
      <w:divBdr>
        <w:top w:val="none" w:sz="0" w:space="0" w:color="auto"/>
        <w:left w:val="none" w:sz="0" w:space="0" w:color="auto"/>
        <w:bottom w:val="none" w:sz="0" w:space="0" w:color="auto"/>
        <w:right w:val="none" w:sz="0" w:space="0" w:color="auto"/>
      </w:divBdr>
    </w:div>
    <w:div w:id="1199508301">
      <w:bodyDiv w:val="1"/>
      <w:marLeft w:val="0"/>
      <w:marRight w:val="0"/>
      <w:marTop w:val="0"/>
      <w:marBottom w:val="0"/>
      <w:divBdr>
        <w:top w:val="none" w:sz="0" w:space="0" w:color="auto"/>
        <w:left w:val="none" w:sz="0" w:space="0" w:color="auto"/>
        <w:bottom w:val="none" w:sz="0" w:space="0" w:color="auto"/>
        <w:right w:val="none" w:sz="0" w:space="0" w:color="auto"/>
      </w:divBdr>
    </w:div>
    <w:div w:id="1207375932">
      <w:bodyDiv w:val="1"/>
      <w:marLeft w:val="0"/>
      <w:marRight w:val="0"/>
      <w:marTop w:val="0"/>
      <w:marBottom w:val="0"/>
      <w:divBdr>
        <w:top w:val="none" w:sz="0" w:space="0" w:color="auto"/>
        <w:left w:val="none" w:sz="0" w:space="0" w:color="auto"/>
        <w:bottom w:val="none" w:sz="0" w:space="0" w:color="auto"/>
        <w:right w:val="none" w:sz="0" w:space="0" w:color="auto"/>
      </w:divBdr>
    </w:div>
    <w:div w:id="1214345712">
      <w:bodyDiv w:val="1"/>
      <w:marLeft w:val="0"/>
      <w:marRight w:val="0"/>
      <w:marTop w:val="0"/>
      <w:marBottom w:val="0"/>
      <w:divBdr>
        <w:top w:val="none" w:sz="0" w:space="0" w:color="auto"/>
        <w:left w:val="none" w:sz="0" w:space="0" w:color="auto"/>
        <w:bottom w:val="none" w:sz="0" w:space="0" w:color="auto"/>
        <w:right w:val="none" w:sz="0" w:space="0" w:color="auto"/>
      </w:divBdr>
    </w:div>
    <w:div w:id="1220172450">
      <w:bodyDiv w:val="1"/>
      <w:marLeft w:val="0"/>
      <w:marRight w:val="0"/>
      <w:marTop w:val="0"/>
      <w:marBottom w:val="0"/>
      <w:divBdr>
        <w:top w:val="none" w:sz="0" w:space="0" w:color="auto"/>
        <w:left w:val="none" w:sz="0" w:space="0" w:color="auto"/>
        <w:bottom w:val="none" w:sz="0" w:space="0" w:color="auto"/>
        <w:right w:val="none" w:sz="0" w:space="0" w:color="auto"/>
      </w:divBdr>
    </w:div>
    <w:div w:id="1230195041">
      <w:bodyDiv w:val="1"/>
      <w:marLeft w:val="0"/>
      <w:marRight w:val="0"/>
      <w:marTop w:val="0"/>
      <w:marBottom w:val="0"/>
      <w:divBdr>
        <w:top w:val="none" w:sz="0" w:space="0" w:color="auto"/>
        <w:left w:val="none" w:sz="0" w:space="0" w:color="auto"/>
        <w:bottom w:val="none" w:sz="0" w:space="0" w:color="auto"/>
        <w:right w:val="none" w:sz="0" w:space="0" w:color="auto"/>
      </w:divBdr>
    </w:div>
    <w:div w:id="1230380874">
      <w:bodyDiv w:val="1"/>
      <w:marLeft w:val="0"/>
      <w:marRight w:val="0"/>
      <w:marTop w:val="0"/>
      <w:marBottom w:val="0"/>
      <w:divBdr>
        <w:top w:val="none" w:sz="0" w:space="0" w:color="auto"/>
        <w:left w:val="none" w:sz="0" w:space="0" w:color="auto"/>
        <w:bottom w:val="none" w:sz="0" w:space="0" w:color="auto"/>
        <w:right w:val="none" w:sz="0" w:space="0" w:color="auto"/>
      </w:divBdr>
    </w:div>
    <w:div w:id="1233929747">
      <w:bodyDiv w:val="1"/>
      <w:marLeft w:val="0"/>
      <w:marRight w:val="0"/>
      <w:marTop w:val="0"/>
      <w:marBottom w:val="0"/>
      <w:divBdr>
        <w:top w:val="none" w:sz="0" w:space="0" w:color="auto"/>
        <w:left w:val="none" w:sz="0" w:space="0" w:color="auto"/>
        <w:bottom w:val="none" w:sz="0" w:space="0" w:color="auto"/>
        <w:right w:val="none" w:sz="0" w:space="0" w:color="auto"/>
      </w:divBdr>
    </w:div>
    <w:div w:id="1239051202">
      <w:bodyDiv w:val="1"/>
      <w:marLeft w:val="0"/>
      <w:marRight w:val="0"/>
      <w:marTop w:val="0"/>
      <w:marBottom w:val="0"/>
      <w:divBdr>
        <w:top w:val="none" w:sz="0" w:space="0" w:color="auto"/>
        <w:left w:val="none" w:sz="0" w:space="0" w:color="auto"/>
        <w:bottom w:val="none" w:sz="0" w:space="0" w:color="auto"/>
        <w:right w:val="none" w:sz="0" w:space="0" w:color="auto"/>
      </w:divBdr>
    </w:div>
    <w:div w:id="1240478184">
      <w:bodyDiv w:val="1"/>
      <w:marLeft w:val="0"/>
      <w:marRight w:val="0"/>
      <w:marTop w:val="0"/>
      <w:marBottom w:val="0"/>
      <w:divBdr>
        <w:top w:val="none" w:sz="0" w:space="0" w:color="auto"/>
        <w:left w:val="none" w:sz="0" w:space="0" w:color="auto"/>
        <w:bottom w:val="none" w:sz="0" w:space="0" w:color="auto"/>
        <w:right w:val="none" w:sz="0" w:space="0" w:color="auto"/>
      </w:divBdr>
    </w:div>
    <w:div w:id="1242832242">
      <w:bodyDiv w:val="1"/>
      <w:marLeft w:val="0"/>
      <w:marRight w:val="0"/>
      <w:marTop w:val="0"/>
      <w:marBottom w:val="0"/>
      <w:divBdr>
        <w:top w:val="none" w:sz="0" w:space="0" w:color="auto"/>
        <w:left w:val="none" w:sz="0" w:space="0" w:color="auto"/>
        <w:bottom w:val="none" w:sz="0" w:space="0" w:color="auto"/>
        <w:right w:val="none" w:sz="0" w:space="0" w:color="auto"/>
      </w:divBdr>
    </w:div>
    <w:div w:id="1253128996">
      <w:bodyDiv w:val="1"/>
      <w:marLeft w:val="0"/>
      <w:marRight w:val="0"/>
      <w:marTop w:val="0"/>
      <w:marBottom w:val="0"/>
      <w:divBdr>
        <w:top w:val="none" w:sz="0" w:space="0" w:color="auto"/>
        <w:left w:val="none" w:sz="0" w:space="0" w:color="auto"/>
        <w:bottom w:val="none" w:sz="0" w:space="0" w:color="auto"/>
        <w:right w:val="none" w:sz="0" w:space="0" w:color="auto"/>
      </w:divBdr>
      <w:divsChild>
        <w:div w:id="198979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5482281">
      <w:bodyDiv w:val="1"/>
      <w:marLeft w:val="0"/>
      <w:marRight w:val="0"/>
      <w:marTop w:val="0"/>
      <w:marBottom w:val="0"/>
      <w:divBdr>
        <w:top w:val="none" w:sz="0" w:space="0" w:color="auto"/>
        <w:left w:val="none" w:sz="0" w:space="0" w:color="auto"/>
        <w:bottom w:val="none" w:sz="0" w:space="0" w:color="auto"/>
        <w:right w:val="none" w:sz="0" w:space="0" w:color="auto"/>
      </w:divBdr>
    </w:div>
    <w:div w:id="1262029241">
      <w:bodyDiv w:val="1"/>
      <w:marLeft w:val="0"/>
      <w:marRight w:val="0"/>
      <w:marTop w:val="0"/>
      <w:marBottom w:val="0"/>
      <w:divBdr>
        <w:top w:val="none" w:sz="0" w:space="0" w:color="auto"/>
        <w:left w:val="none" w:sz="0" w:space="0" w:color="auto"/>
        <w:bottom w:val="none" w:sz="0" w:space="0" w:color="auto"/>
        <w:right w:val="none" w:sz="0" w:space="0" w:color="auto"/>
      </w:divBdr>
    </w:div>
    <w:div w:id="1262565232">
      <w:bodyDiv w:val="1"/>
      <w:marLeft w:val="0"/>
      <w:marRight w:val="0"/>
      <w:marTop w:val="0"/>
      <w:marBottom w:val="0"/>
      <w:divBdr>
        <w:top w:val="none" w:sz="0" w:space="0" w:color="auto"/>
        <w:left w:val="none" w:sz="0" w:space="0" w:color="auto"/>
        <w:bottom w:val="none" w:sz="0" w:space="0" w:color="auto"/>
        <w:right w:val="none" w:sz="0" w:space="0" w:color="auto"/>
      </w:divBdr>
    </w:div>
    <w:div w:id="1269118909">
      <w:bodyDiv w:val="1"/>
      <w:marLeft w:val="0"/>
      <w:marRight w:val="0"/>
      <w:marTop w:val="0"/>
      <w:marBottom w:val="0"/>
      <w:divBdr>
        <w:top w:val="none" w:sz="0" w:space="0" w:color="auto"/>
        <w:left w:val="none" w:sz="0" w:space="0" w:color="auto"/>
        <w:bottom w:val="none" w:sz="0" w:space="0" w:color="auto"/>
        <w:right w:val="none" w:sz="0" w:space="0" w:color="auto"/>
      </w:divBdr>
    </w:div>
    <w:div w:id="1271743804">
      <w:bodyDiv w:val="1"/>
      <w:marLeft w:val="0"/>
      <w:marRight w:val="0"/>
      <w:marTop w:val="0"/>
      <w:marBottom w:val="0"/>
      <w:divBdr>
        <w:top w:val="none" w:sz="0" w:space="0" w:color="auto"/>
        <w:left w:val="none" w:sz="0" w:space="0" w:color="auto"/>
        <w:bottom w:val="none" w:sz="0" w:space="0" w:color="auto"/>
        <w:right w:val="none" w:sz="0" w:space="0" w:color="auto"/>
      </w:divBdr>
    </w:div>
    <w:div w:id="1275015647">
      <w:bodyDiv w:val="1"/>
      <w:marLeft w:val="0"/>
      <w:marRight w:val="0"/>
      <w:marTop w:val="0"/>
      <w:marBottom w:val="0"/>
      <w:divBdr>
        <w:top w:val="none" w:sz="0" w:space="0" w:color="auto"/>
        <w:left w:val="none" w:sz="0" w:space="0" w:color="auto"/>
        <w:bottom w:val="none" w:sz="0" w:space="0" w:color="auto"/>
        <w:right w:val="none" w:sz="0" w:space="0" w:color="auto"/>
      </w:divBdr>
    </w:div>
    <w:div w:id="1277562032">
      <w:bodyDiv w:val="1"/>
      <w:marLeft w:val="0"/>
      <w:marRight w:val="0"/>
      <w:marTop w:val="0"/>
      <w:marBottom w:val="0"/>
      <w:divBdr>
        <w:top w:val="none" w:sz="0" w:space="0" w:color="auto"/>
        <w:left w:val="none" w:sz="0" w:space="0" w:color="auto"/>
        <w:bottom w:val="none" w:sz="0" w:space="0" w:color="auto"/>
        <w:right w:val="none" w:sz="0" w:space="0" w:color="auto"/>
      </w:divBdr>
    </w:div>
    <w:div w:id="1281842146">
      <w:bodyDiv w:val="1"/>
      <w:marLeft w:val="0"/>
      <w:marRight w:val="0"/>
      <w:marTop w:val="0"/>
      <w:marBottom w:val="0"/>
      <w:divBdr>
        <w:top w:val="none" w:sz="0" w:space="0" w:color="auto"/>
        <w:left w:val="none" w:sz="0" w:space="0" w:color="auto"/>
        <w:bottom w:val="none" w:sz="0" w:space="0" w:color="auto"/>
        <w:right w:val="none" w:sz="0" w:space="0" w:color="auto"/>
      </w:divBdr>
    </w:div>
    <w:div w:id="1288048693">
      <w:bodyDiv w:val="1"/>
      <w:marLeft w:val="0"/>
      <w:marRight w:val="0"/>
      <w:marTop w:val="0"/>
      <w:marBottom w:val="0"/>
      <w:divBdr>
        <w:top w:val="none" w:sz="0" w:space="0" w:color="auto"/>
        <w:left w:val="none" w:sz="0" w:space="0" w:color="auto"/>
        <w:bottom w:val="none" w:sz="0" w:space="0" w:color="auto"/>
        <w:right w:val="none" w:sz="0" w:space="0" w:color="auto"/>
      </w:divBdr>
    </w:div>
    <w:div w:id="1290283735">
      <w:bodyDiv w:val="1"/>
      <w:marLeft w:val="0"/>
      <w:marRight w:val="0"/>
      <w:marTop w:val="0"/>
      <w:marBottom w:val="0"/>
      <w:divBdr>
        <w:top w:val="none" w:sz="0" w:space="0" w:color="auto"/>
        <w:left w:val="none" w:sz="0" w:space="0" w:color="auto"/>
        <w:bottom w:val="none" w:sz="0" w:space="0" w:color="auto"/>
        <w:right w:val="none" w:sz="0" w:space="0" w:color="auto"/>
      </w:divBdr>
    </w:div>
    <w:div w:id="1291588304">
      <w:bodyDiv w:val="1"/>
      <w:marLeft w:val="0"/>
      <w:marRight w:val="0"/>
      <w:marTop w:val="0"/>
      <w:marBottom w:val="0"/>
      <w:divBdr>
        <w:top w:val="none" w:sz="0" w:space="0" w:color="auto"/>
        <w:left w:val="none" w:sz="0" w:space="0" w:color="auto"/>
        <w:bottom w:val="none" w:sz="0" w:space="0" w:color="auto"/>
        <w:right w:val="none" w:sz="0" w:space="0" w:color="auto"/>
      </w:divBdr>
    </w:div>
    <w:div w:id="1291592068">
      <w:bodyDiv w:val="1"/>
      <w:marLeft w:val="0"/>
      <w:marRight w:val="0"/>
      <w:marTop w:val="0"/>
      <w:marBottom w:val="0"/>
      <w:divBdr>
        <w:top w:val="none" w:sz="0" w:space="0" w:color="auto"/>
        <w:left w:val="none" w:sz="0" w:space="0" w:color="auto"/>
        <w:bottom w:val="none" w:sz="0" w:space="0" w:color="auto"/>
        <w:right w:val="none" w:sz="0" w:space="0" w:color="auto"/>
      </w:divBdr>
    </w:div>
    <w:div w:id="1310939179">
      <w:bodyDiv w:val="1"/>
      <w:marLeft w:val="0"/>
      <w:marRight w:val="0"/>
      <w:marTop w:val="0"/>
      <w:marBottom w:val="0"/>
      <w:divBdr>
        <w:top w:val="none" w:sz="0" w:space="0" w:color="auto"/>
        <w:left w:val="none" w:sz="0" w:space="0" w:color="auto"/>
        <w:bottom w:val="none" w:sz="0" w:space="0" w:color="auto"/>
        <w:right w:val="none" w:sz="0" w:space="0" w:color="auto"/>
      </w:divBdr>
    </w:div>
    <w:div w:id="1314868747">
      <w:bodyDiv w:val="1"/>
      <w:marLeft w:val="0"/>
      <w:marRight w:val="0"/>
      <w:marTop w:val="0"/>
      <w:marBottom w:val="0"/>
      <w:divBdr>
        <w:top w:val="none" w:sz="0" w:space="0" w:color="auto"/>
        <w:left w:val="none" w:sz="0" w:space="0" w:color="auto"/>
        <w:bottom w:val="none" w:sz="0" w:space="0" w:color="auto"/>
        <w:right w:val="none" w:sz="0" w:space="0" w:color="auto"/>
      </w:divBdr>
    </w:div>
    <w:div w:id="1314918480">
      <w:bodyDiv w:val="1"/>
      <w:marLeft w:val="0"/>
      <w:marRight w:val="0"/>
      <w:marTop w:val="0"/>
      <w:marBottom w:val="0"/>
      <w:divBdr>
        <w:top w:val="none" w:sz="0" w:space="0" w:color="auto"/>
        <w:left w:val="none" w:sz="0" w:space="0" w:color="auto"/>
        <w:bottom w:val="none" w:sz="0" w:space="0" w:color="auto"/>
        <w:right w:val="none" w:sz="0" w:space="0" w:color="auto"/>
      </w:divBdr>
    </w:div>
    <w:div w:id="1318388160">
      <w:bodyDiv w:val="1"/>
      <w:marLeft w:val="0"/>
      <w:marRight w:val="0"/>
      <w:marTop w:val="0"/>
      <w:marBottom w:val="0"/>
      <w:divBdr>
        <w:top w:val="none" w:sz="0" w:space="0" w:color="auto"/>
        <w:left w:val="none" w:sz="0" w:space="0" w:color="auto"/>
        <w:bottom w:val="none" w:sz="0" w:space="0" w:color="auto"/>
        <w:right w:val="none" w:sz="0" w:space="0" w:color="auto"/>
      </w:divBdr>
    </w:div>
    <w:div w:id="1318993550">
      <w:bodyDiv w:val="1"/>
      <w:marLeft w:val="0"/>
      <w:marRight w:val="0"/>
      <w:marTop w:val="0"/>
      <w:marBottom w:val="0"/>
      <w:divBdr>
        <w:top w:val="none" w:sz="0" w:space="0" w:color="auto"/>
        <w:left w:val="none" w:sz="0" w:space="0" w:color="auto"/>
        <w:bottom w:val="none" w:sz="0" w:space="0" w:color="auto"/>
        <w:right w:val="none" w:sz="0" w:space="0" w:color="auto"/>
      </w:divBdr>
    </w:div>
    <w:div w:id="1330988428">
      <w:bodyDiv w:val="1"/>
      <w:marLeft w:val="0"/>
      <w:marRight w:val="0"/>
      <w:marTop w:val="0"/>
      <w:marBottom w:val="0"/>
      <w:divBdr>
        <w:top w:val="none" w:sz="0" w:space="0" w:color="auto"/>
        <w:left w:val="none" w:sz="0" w:space="0" w:color="auto"/>
        <w:bottom w:val="none" w:sz="0" w:space="0" w:color="auto"/>
        <w:right w:val="none" w:sz="0" w:space="0" w:color="auto"/>
      </w:divBdr>
      <w:divsChild>
        <w:div w:id="1278026320">
          <w:marLeft w:val="0"/>
          <w:marRight w:val="0"/>
          <w:marTop w:val="0"/>
          <w:marBottom w:val="0"/>
          <w:divBdr>
            <w:top w:val="none" w:sz="0" w:space="0" w:color="auto"/>
            <w:left w:val="none" w:sz="0" w:space="0" w:color="auto"/>
            <w:bottom w:val="none" w:sz="0" w:space="0" w:color="auto"/>
            <w:right w:val="none" w:sz="0" w:space="0" w:color="auto"/>
          </w:divBdr>
        </w:div>
        <w:div w:id="1737895741">
          <w:marLeft w:val="0"/>
          <w:marRight w:val="0"/>
          <w:marTop w:val="0"/>
          <w:marBottom w:val="0"/>
          <w:divBdr>
            <w:top w:val="none" w:sz="0" w:space="0" w:color="auto"/>
            <w:left w:val="none" w:sz="0" w:space="0" w:color="auto"/>
            <w:bottom w:val="none" w:sz="0" w:space="0" w:color="auto"/>
            <w:right w:val="none" w:sz="0" w:space="0" w:color="auto"/>
          </w:divBdr>
        </w:div>
        <w:div w:id="1263026442">
          <w:marLeft w:val="0"/>
          <w:marRight w:val="0"/>
          <w:marTop w:val="0"/>
          <w:marBottom w:val="0"/>
          <w:divBdr>
            <w:top w:val="none" w:sz="0" w:space="0" w:color="auto"/>
            <w:left w:val="none" w:sz="0" w:space="0" w:color="auto"/>
            <w:bottom w:val="none" w:sz="0" w:space="0" w:color="auto"/>
            <w:right w:val="none" w:sz="0" w:space="0" w:color="auto"/>
          </w:divBdr>
        </w:div>
        <w:div w:id="761337205">
          <w:marLeft w:val="0"/>
          <w:marRight w:val="0"/>
          <w:marTop w:val="0"/>
          <w:marBottom w:val="0"/>
          <w:divBdr>
            <w:top w:val="none" w:sz="0" w:space="0" w:color="auto"/>
            <w:left w:val="none" w:sz="0" w:space="0" w:color="auto"/>
            <w:bottom w:val="none" w:sz="0" w:space="0" w:color="auto"/>
            <w:right w:val="none" w:sz="0" w:space="0" w:color="auto"/>
          </w:divBdr>
        </w:div>
        <w:div w:id="1118718068">
          <w:marLeft w:val="0"/>
          <w:marRight w:val="0"/>
          <w:marTop w:val="0"/>
          <w:marBottom w:val="0"/>
          <w:divBdr>
            <w:top w:val="none" w:sz="0" w:space="0" w:color="auto"/>
            <w:left w:val="none" w:sz="0" w:space="0" w:color="auto"/>
            <w:bottom w:val="none" w:sz="0" w:space="0" w:color="auto"/>
            <w:right w:val="none" w:sz="0" w:space="0" w:color="auto"/>
          </w:divBdr>
        </w:div>
        <w:div w:id="393745725">
          <w:marLeft w:val="0"/>
          <w:marRight w:val="0"/>
          <w:marTop w:val="0"/>
          <w:marBottom w:val="0"/>
          <w:divBdr>
            <w:top w:val="none" w:sz="0" w:space="0" w:color="auto"/>
            <w:left w:val="none" w:sz="0" w:space="0" w:color="auto"/>
            <w:bottom w:val="none" w:sz="0" w:space="0" w:color="auto"/>
            <w:right w:val="none" w:sz="0" w:space="0" w:color="auto"/>
          </w:divBdr>
        </w:div>
        <w:div w:id="1088385369">
          <w:marLeft w:val="0"/>
          <w:marRight w:val="0"/>
          <w:marTop w:val="0"/>
          <w:marBottom w:val="0"/>
          <w:divBdr>
            <w:top w:val="none" w:sz="0" w:space="0" w:color="auto"/>
            <w:left w:val="none" w:sz="0" w:space="0" w:color="auto"/>
            <w:bottom w:val="none" w:sz="0" w:space="0" w:color="auto"/>
            <w:right w:val="none" w:sz="0" w:space="0" w:color="auto"/>
          </w:divBdr>
        </w:div>
        <w:div w:id="504321518">
          <w:marLeft w:val="0"/>
          <w:marRight w:val="0"/>
          <w:marTop w:val="0"/>
          <w:marBottom w:val="0"/>
          <w:divBdr>
            <w:top w:val="none" w:sz="0" w:space="0" w:color="auto"/>
            <w:left w:val="none" w:sz="0" w:space="0" w:color="auto"/>
            <w:bottom w:val="none" w:sz="0" w:space="0" w:color="auto"/>
            <w:right w:val="none" w:sz="0" w:space="0" w:color="auto"/>
          </w:divBdr>
        </w:div>
        <w:div w:id="519320558">
          <w:marLeft w:val="0"/>
          <w:marRight w:val="0"/>
          <w:marTop w:val="0"/>
          <w:marBottom w:val="0"/>
          <w:divBdr>
            <w:top w:val="none" w:sz="0" w:space="0" w:color="auto"/>
            <w:left w:val="none" w:sz="0" w:space="0" w:color="auto"/>
            <w:bottom w:val="none" w:sz="0" w:space="0" w:color="auto"/>
            <w:right w:val="none" w:sz="0" w:space="0" w:color="auto"/>
          </w:divBdr>
        </w:div>
        <w:div w:id="1443456395">
          <w:marLeft w:val="0"/>
          <w:marRight w:val="0"/>
          <w:marTop w:val="0"/>
          <w:marBottom w:val="0"/>
          <w:divBdr>
            <w:top w:val="none" w:sz="0" w:space="0" w:color="auto"/>
            <w:left w:val="none" w:sz="0" w:space="0" w:color="auto"/>
            <w:bottom w:val="none" w:sz="0" w:space="0" w:color="auto"/>
            <w:right w:val="none" w:sz="0" w:space="0" w:color="auto"/>
          </w:divBdr>
        </w:div>
        <w:div w:id="839931133">
          <w:marLeft w:val="0"/>
          <w:marRight w:val="0"/>
          <w:marTop w:val="0"/>
          <w:marBottom w:val="0"/>
          <w:divBdr>
            <w:top w:val="none" w:sz="0" w:space="0" w:color="auto"/>
            <w:left w:val="none" w:sz="0" w:space="0" w:color="auto"/>
            <w:bottom w:val="none" w:sz="0" w:space="0" w:color="auto"/>
            <w:right w:val="none" w:sz="0" w:space="0" w:color="auto"/>
          </w:divBdr>
        </w:div>
        <w:div w:id="298078414">
          <w:marLeft w:val="0"/>
          <w:marRight w:val="0"/>
          <w:marTop w:val="0"/>
          <w:marBottom w:val="0"/>
          <w:divBdr>
            <w:top w:val="none" w:sz="0" w:space="0" w:color="auto"/>
            <w:left w:val="none" w:sz="0" w:space="0" w:color="auto"/>
            <w:bottom w:val="none" w:sz="0" w:space="0" w:color="auto"/>
            <w:right w:val="none" w:sz="0" w:space="0" w:color="auto"/>
          </w:divBdr>
        </w:div>
        <w:div w:id="149761350">
          <w:marLeft w:val="0"/>
          <w:marRight w:val="0"/>
          <w:marTop w:val="0"/>
          <w:marBottom w:val="0"/>
          <w:divBdr>
            <w:top w:val="none" w:sz="0" w:space="0" w:color="auto"/>
            <w:left w:val="none" w:sz="0" w:space="0" w:color="auto"/>
            <w:bottom w:val="none" w:sz="0" w:space="0" w:color="auto"/>
            <w:right w:val="none" w:sz="0" w:space="0" w:color="auto"/>
          </w:divBdr>
        </w:div>
        <w:div w:id="1818497487">
          <w:marLeft w:val="0"/>
          <w:marRight w:val="0"/>
          <w:marTop w:val="0"/>
          <w:marBottom w:val="0"/>
          <w:divBdr>
            <w:top w:val="none" w:sz="0" w:space="0" w:color="auto"/>
            <w:left w:val="none" w:sz="0" w:space="0" w:color="auto"/>
            <w:bottom w:val="none" w:sz="0" w:space="0" w:color="auto"/>
            <w:right w:val="none" w:sz="0" w:space="0" w:color="auto"/>
          </w:divBdr>
        </w:div>
        <w:div w:id="1232275706">
          <w:marLeft w:val="0"/>
          <w:marRight w:val="0"/>
          <w:marTop w:val="0"/>
          <w:marBottom w:val="0"/>
          <w:divBdr>
            <w:top w:val="none" w:sz="0" w:space="0" w:color="auto"/>
            <w:left w:val="none" w:sz="0" w:space="0" w:color="auto"/>
            <w:bottom w:val="none" w:sz="0" w:space="0" w:color="auto"/>
            <w:right w:val="none" w:sz="0" w:space="0" w:color="auto"/>
          </w:divBdr>
        </w:div>
        <w:div w:id="1867673055">
          <w:marLeft w:val="0"/>
          <w:marRight w:val="0"/>
          <w:marTop w:val="0"/>
          <w:marBottom w:val="0"/>
          <w:divBdr>
            <w:top w:val="none" w:sz="0" w:space="0" w:color="auto"/>
            <w:left w:val="none" w:sz="0" w:space="0" w:color="auto"/>
            <w:bottom w:val="none" w:sz="0" w:space="0" w:color="auto"/>
            <w:right w:val="none" w:sz="0" w:space="0" w:color="auto"/>
          </w:divBdr>
        </w:div>
        <w:div w:id="904219080">
          <w:marLeft w:val="0"/>
          <w:marRight w:val="0"/>
          <w:marTop w:val="0"/>
          <w:marBottom w:val="0"/>
          <w:divBdr>
            <w:top w:val="none" w:sz="0" w:space="0" w:color="auto"/>
            <w:left w:val="none" w:sz="0" w:space="0" w:color="auto"/>
            <w:bottom w:val="none" w:sz="0" w:space="0" w:color="auto"/>
            <w:right w:val="none" w:sz="0" w:space="0" w:color="auto"/>
          </w:divBdr>
        </w:div>
        <w:div w:id="341510472">
          <w:marLeft w:val="0"/>
          <w:marRight w:val="0"/>
          <w:marTop w:val="0"/>
          <w:marBottom w:val="0"/>
          <w:divBdr>
            <w:top w:val="none" w:sz="0" w:space="0" w:color="auto"/>
            <w:left w:val="none" w:sz="0" w:space="0" w:color="auto"/>
            <w:bottom w:val="none" w:sz="0" w:space="0" w:color="auto"/>
            <w:right w:val="none" w:sz="0" w:space="0" w:color="auto"/>
          </w:divBdr>
        </w:div>
        <w:div w:id="176578451">
          <w:marLeft w:val="0"/>
          <w:marRight w:val="0"/>
          <w:marTop w:val="0"/>
          <w:marBottom w:val="0"/>
          <w:divBdr>
            <w:top w:val="none" w:sz="0" w:space="0" w:color="auto"/>
            <w:left w:val="none" w:sz="0" w:space="0" w:color="auto"/>
            <w:bottom w:val="none" w:sz="0" w:space="0" w:color="auto"/>
            <w:right w:val="none" w:sz="0" w:space="0" w:color="auto"/>
          </w:divBdr>
        </w:div>
        <w:div w:id="894123677">
          <w:marLeft w:val="0"/>
          <w:marRight w:val="0"/>
          <w:marTop w:val="0"/>
          <w:marBottom w:val="0"/>
          <w:divBdr>
            <w:top w:val="none" w:sz="0" w:space="0" w:color="auto"/>
            <w:left w:val="none" w:sz="0" w:space="0" w:color="auto"/>
            <w:bottom w:val="none" w:sz="0" w:space="0" w:color="auto"/>
            <w:right w:val="none" w:sz="0" w:space="0" w:color="auto"/>
          </w:divBdr>
        </w:div>
        <w:div w:id="446002632">
          <w:marLeft w:val="0"/>
          <w:marRight w:val="0"/>
          <w:marTop w:val="0"/>
          <w:marBottom w:val="0"/>
          <w:divBdr>
            <w:top w:val="none" w:sz="0" w:space="0" w:color="auto"/>
            <w:left w:val="none" w:sz="0" w:space="0" w:color="auto"/>
            <w:bottom w:val="none" w:sz="0" w:space="0" w:color="auto"/>
            <w:right w:val="none" w:sz="0" w:space="0" w:color="auto"/>
          </w:divBdr>
        </w:div>
        <w:div w:id="879437339">
          <w:marLeft w:val="0"/>
          <w:marRight w:val="0"/>
          <w:marTop w:val="0"/>
          <w:marBottom w:val="0"/>
          <w:divBdr>
            <w:top w:val="none" w:sz="0" w:space="0" w:color="auto"/>
            <w:left w:val="none" w:sz="0" w:space="0" w:color="auto"/>
            <w:bottom w:val="none" w:sz="0" w:space="0" w:color="auto"/>
            <w:right w:val="none" w:sz="0" w:space="0" w:color="auto"/>
          </w:divBdr>
        </w:div>
        <w:div w:id="1799953302">
          <w:marLeft w:val="0"/>
          <w:marRight w:val="0"/>
          <w:marTop w:val="0"/>
          <w:marBottom w:val="0"/>
          <w:divBdr>
            <w:top w:val="none" w:sz="0" w:space="0" w:color="auto"/>
            <w:left w:val="none" w:sz="0" w:space="0" w:color="auto"/>
            <w:bottom w:val="none" w:sz="0" w:space="0" w:color="auto"/>
            <w:right w:val="none" w:sz="0" w:space="0" w:color="auto"/>
          </w:divBdr>
        </w:div>
      </w:divsChild>
    </w:div>
    <w:div w:id="1334188261">
      <w:bodyDiv w:val="1"/>
      <w:marLeft w:val="0"/>
      <w:marRight w:val="0"/>
      <w:marTop w:val="0"/>
      <w:marBottom w:val="0"/>
      <w:divBdr>
        <w:top w:val="none" w:sz="0" w:space="0" w:color="auto"/>
        <w:left w:val="none" w:sz="0" w:space="0" w:color="auto"/>
        <w:bottom w:val="none" w:sz="0" w:space="0" w:color="auto"/>
        <w:right w:val="none" w:sz="0" w:space="0" w:color="auto"/>
      </w:divBdr>
    </w:div>
    <w:div w:id="1334457798">
      <w:bodyDiv w:val="1"/>
      <w:marLeft w:val="0"/>
      <w:marRight w:val="0"/>
      <w:marTop w:val="0"/>
      <w:marBottom w:val="0"/>
      <w:divBdr>
        <w:top w:val="none" w:sz="0" w:space="0" w:color="auto"/>
        <w:left w:val="none" w:sz="0" w:space="0" w:color="auto"/>
        <w:bottom w:val="none" w:sz="0" w:space="0" w:color="auto"/>
        <w:right w:val="none" w:sz="0" w:space="0" w:color="auto"/>
      </w:divBdr>
    </w:div>
    <w:div w:id="1336542312">
      <w:bodyDiv w:val="1"/>
      <w:marLeft w:val="0"/>
      <w:marRight w:val="0"/>
      <w:marTop w:val="0"/>
      <w:marBottom w:val="0"/>
      <w:divBdr>
        <w:top w:val="none" w:sz="0" w:space="0" w:color="auto"/>
        <w:left w:val="none" w:sz="0" w:space="0" w:color="auto"/>
        <w:bottom w:val="none" w:sz="0" w:space="0" w:color="auto"/>
        <w:right w:val="none" w:sz="0" w:space="0" w:color="auto"/>
      </w:divBdr>
    </w:div>
    <w:div w:id="1344549213">
      <w:bodyDiv w:val="1"/>
      <w:marLeft w:val="0"/>
      <w:marRight w:val="0"/>
      <w:marTop w:val="0"/>
      <w:marBottom w:val="0"/>
      <w:divBdr>
        <w:top w:val="none" w:sz="0" w:space="0" w:color="auto"/>
        <w:left w:val="none" w:sz="0" w:space="0" w:color="auto"/>
        <w:bottom w:val="none" w:sz="0" w:space="0" w:color="auto"/>
        <w:right w:val="none" w:sz="0" w:space="0" w:color="auto"/>
      </w:divBdr>
    </w:div>
    <w:div w:id="1348169526">
      <w:bodyDiv w:val="1"/>
      <w:marLeft w:val="0"/>
      <w:marRight w:val="0"/>
      <w:marTop w:val="0"/>
      <w:marBottom w:val="0"/>
      <w:divBdr>
        <w:top w:val="none" w:sz="0" w:space="0" w:color="auto"/>
        <w:left w:val="none" w:sz="0" w:space="0" w:color="auto"/>
        <w:bottom w:val="none" w:sz="0" w:space="0" w:color="auto"/>
        <w:right w:val="none" w:sz="0" w:space="0" w:color="auto"/>
      </w:divBdr>
    </w:div>
    <w:div w:id="1351639391">
      <w:bodyDiv w:val="1"/>
      <w:marLeft w:val="0"/>
      <w:marRight w:val="0"/>
      <w:marTop w:val="0"/>
      <w:marBottom w:val="0"/>
      <w:divBdr>
        <w:top w:val="none" w:sz="0" w:space="0" w:color="auto"/>
        <w:left w:val="none" w:sz="0" w:space="0" w:color="auto"/>
        <w:bottom w:val="none" w:sz="0" w:space="0" w:color="auto"/>
        <w:right w:val="none" w:sz="0" w:space="0" w:color="auto"/>
      </w:divBdr>
    </w:div>
    <w:div w:id="1356078666">
      <w:bodyDiv w:val="1"/>
      <w:marLeft w:val="0"/>
      <w:marRight w:val="0"/>
      <w:marTop w:val="0"/>
      <w:marBottom w:val="0"/>
      <w:divBdr>
        <w:top w:val="none" w:sz="0" w:space="0" w:color="auto"/>
        <w:left w:val="none" w:sz="0" w:space="0" w:color="auto"/>
        <w:bottom w:val="none" w:sz="0" w:space="0" w:color="auto"/>
        <w:right w:val="none" w:sz="0" w:space="0" w:color="auto"/>
      </w:divBdr>
    </w:div>
    <w:div w:id="1359812089">
      <w:bodyDiv w:val="1"/>
      <w:marLeft w:val="0"/>
      <w:marRight w:val="0"/>
      <w:marTop w:val="0"/>
      <w:marBottom w:val="0"/>
      <w:divBdr>
        <w:top w:val="none" w:sz="0" w:space="0" w:color="auto"/>
        <w:left w:val="none" w:sz="0" w:space="0" w:color="auto"/>
        <w:bottom w:val="none" w:sz="0" w:space="0" w:color="auto"/>
        <w:right w:val="none" w:sz="0" w:space="0" w:color="auto"/>
      </w:divBdr>
    </w:div>
    <w:div w:id="1361198925">
      <w:bodyDiv w:val="1"/>
      <w:marLeft w:val="0"/>
      <w:marRight w:val="0"/>
      <w:marTop w:val="0"/>
      <w:marBottom w:val="0"/>
      <w:divBdr>
        <w:top w:val="none" w:sz="0" w:space="0" w:color="auto"/>
        <w:left w:val="none" w:sz="0" w:space="0" w:color="auto"/>
        <w:bottom w:val="none" w:sz="0" w:space="0" w:color="auto"/>
        <w:right w:val="none" w:sz="0" w:space="0" w:color="auto"/>
      </w:divBdr>
    </w:div>
    <w:div w:id="1376084436">
      <w:bodyDiv w:val="1"/>
      <w:marLeft w:val="0"/>
      <w:marRight w:val="0"/>
      <w:marTop w:val="0"/>
      <w:marBottom w:val="0"/>
      <w:divBdr>
        <w:top w:val="none" w:sz="0" w:space="0" w:color="auto"/>
        <w:left w:val="none" w:sz="0" w:space="0" w:color="auto"/>
        <w:bottom w:val="none" w:sz="0" w:space="0" w:color="auto"/>
        <w:right w:val="none" w:sz="0" w:space="0" w:color="auto"/>
      </w:divBdr>
    </w:div>
    <w:div w:id="1376613620">
      <w:bodyDiv w:val="1"/>
      <w:marLeft w:val="0"/>
      <w:marRight w:val="0"/>
      <w:marTop w:val="0"/>
      <w:marBottom w:val="0"/>
      <w:divBdr>
        <w:top w:val="none" w:sz="0" w:space="0" w:color="auto"/>
        <w:left w:val="none" w:sz="0" w:space="0" w:color="auto"/>
        <w:bottom w:val="none" w:sz="0" w:space="0" w:color="auto"/>
        <w:right w:val="none" w:sz="0" w:space="0" w:color="auto"/>
      </w:divBdr>
    </w:div>
    <w:div w:id="1380545084">
      <w:bodyDiv w:val="1"/>
      <w:marLeft w:val="0"/>
      <w:marRight w:val="0"/>
      <w:marTop w:val="0"/>
      <w:marBottom w:val="0"/>
      <w:divBdr>
        <w:top w:val="none" w:sz="0" w:space="0" w:color="auto"/>
        <w:left w:val="none" w:sz="0" w:space="0" w:color="auto"/>
        <w:bottom w:val="none" w:sz="0" w:space="0" w:color="auto"/>
        <w:right w:val="none" w:sz="0" w:space="0" w:color="auto"/>
      </w:divBdr>
      <w:divsChild>
        <w:div w:id="1514686510">
          <w:marLeft w:val="0"/>
          <w:marRight w:val="0"/>
          <w:marTop w:val="264"/>
          <w:marBottom w:val="0"/>
          <w:divBdr>
            <w:top w:val="none" w:sz="0" w:space="0" w:color="auto"/>
            <w:left w:val="none" w:sz="0" w:space="0" w:color="auto"/>
            <w:bottom w:val="none" w:sz="0" w:space="0" w:color="auto"/>
            <w:right w:val="none" w:sz="0" w:space="0" w:color="auto"/>
          </w:divBdr>
        </w:div>
        <w:div w:id="675380958">
          <w:marLeft w:val="0"/>
          <w:marRight w:val="0"/>
          <w:marTop w:val="264"/>
          <w:marBottom w:val="0"/>
          <w:divBdr>
            <w:top w:val="none" w:sz="0" w:space="0" w:color="auto"/>
            <w:left w:val="none" w:sz="0" w:space="0" w:color="auto"/>
            <w:bottom w:val="none" w:sz="0" w:space="0" w:color="auto"/>
            <w:right w:val="none" w:sz="0" w:space="0" w:color="auto"/>
          </w:divBdr>
        </w:div>
        <w:div w:id="892160804">
          <w:marLeft w:val="0"/>
          <w:marRight w:val="0"/>
          <w:marTop w:val="264"/>
          <w:marBottom w:val="0"/>
          <w:divBdr>
            <w:top w:val="none" w:sz="0" w:space="0" w:color="auto"/>
            <w:left w:val="none" w:sz="0" w:space="0" w:color="auto"/>
            <w:bottom w:val="none" w:sz="0" w:space="0" w:color="auto"/>
            <w:right w:val="none" w:sz="0" w:space="0" w:color="auto"/>
          </w:divBdr>
        </w:div>
        <w:div w:id="1317420384">
          <w:marLeft w:val="0"/>
          <w:marRight w:val="0"/>
          <w:marTop w:val="264"/>
          <w:marBottom w:val="0"/>
          <w:divBdr>
            <w:top w:val="none" w:sz="0" w:space="0" w:color="auto"/>
            <w:left w:val="none" w:sz="0" w:space="0" w:color="auto"/>
            <w:bottom w:val="none" w:sz="0" w:space="0" w:color="auto"/>
            <w:right w:val="none" w:sz="0" w:space="0" w:color="auto"/>
          </w:divBdr>
        </w:div>
        <w:div w:id="708918672">
          <w:marLeft w:val="0"/>
          <w:marRight w:val="0"/>
          <w:marTop w:val="264"/>
          <w:marBottom w:val="0"/>
          <w:divBdr>
            <w:top w:val="none" w:sz="0" w:space="0" w:color="auto"/>
            <w:left w:val="none" w:sz="0" w:space="0" w:color="auto"/>
            <w:bottom w:val="none" w:sz="0" w:space="0" w:color="auto"/>
            <w:right w:val="none" w:sz="0" w:space="0" w:color="auto"/>
          </w:divBdr>
        </w:div>
        <w:div w:id="1720394068">
          <w:marLeft w:val="0"/>
          <w:marRight w:val="0"/>
          <w:marTop w:val="264"/>
          <w:marBottom w:val="0"/>
          <w:divBdr>
            <w:top w:val="none" w:sz="0" w:space="0" w:color="auto"/>
            <w:left w:val="none" w:sz="0" w:space="0" w:color="auto"/>
            <w:bottom w:val="none" w:sz="0" w:space="0" w:color="auto"/>
            <w:right w:val="none" w:sz="0" w:space="0" w:color="auto"/>
          </w:divBdr>
        </w:div>
        <w:div w:id="308288422">
          <w:marLeft w:val="0"/>
          <w:marRight w:val="0"/>
          <w:marTop w:val="264"/>
          <w:marBottom w:val="0"/>
          <w:divBdr>
            <w:top w:val="none" w:sz="0" w:space="0" w:color="auto"/>
            <w:left w:val="none" w:sz="0" w:space="0" w:color="auto"/>
            <w:bottom w:val="none" w:sz="0" w:space="0" w:color="auto"/>
            <w:right w:val="none" w:sz="0" w:space="0" w:color="auto"/>
          </w:divBdr>
        </w:div>
        <w:div w:id="995649920">
          <w:marLeft w:val="0"/>
          <w:marRight w:val="0"/>
          <w:marTop w:val="264"/>
          <w:marBottom w:val="0"/>
          <w:divBdr>
            <w:top w:val="none" w:sz="0" w:space="0" w:color="auto"/>
            <w:left w:val="none" w:sz="0" w:space="0" w:color="auto"/>
            <w:bottom w:val="none" w:sz="0" w:space="0" w:color="auto"/>
            <w:right w:val="none" w:sz="0" w:space="0" w:color="auto"/>
          </w:divBdr>
        </w:div>
        <w:div w:id="94444038">
          <w:marLeft w:val="0"/>
          <w:marRight w:val="0"/>
          <w:marTop w:val="264"/>
          <w:marBottom w:val="0"/>
          <w:divBdr>
            <w:top w:val="none" w:sz="0" w:space="0" w:color="auto"/>
            <w:left w:val="none" w:sz="0" w:space="0" w:color="auto"/>
            <w:bottom w:val="none" w:sz="0" w:space="0" w:color="auto"/>
            <w:right w:val="none" w:sz="0" w:space="0" w:color="auto"/>
          </w:divBdr>
        </w:div>
        <w:div w:id="1740707909">
          <w:marLeft w:val="0"/>
          <w:marRight w:val="0"/>
          <w:marTop w:val="264"/>
          <w:marBottom w:val="0"/>
          <w:divBdr>
            <w:top w:val="none" w:sz="0" w:space="0" w:color="auto"/>
            <w:left w:val="none" w:sz="0" w:space="0" w:color="auto"/>
            <w:bottom w:val="none" w:sz="0" w:space="0" w:color="auto"/>
            <w:right w:val="none" w:sz="0" w:space="0" w:color="auto"/>
          </w:divBdr>
        </w:div>
        <w:div w:id="383338962">
          <w:marLeft w:val="0"/>
          <w:marRight w:val="0"/>
          <w:marTop w:val="264"/>
          <w:marBottom w:val="0"/>
          <w:divBdr>
            <w:top w:val="none" w:sz="0" w:space="0" w:color="auto"/>
            <w:left w:val="none" w:sz="0" w:space="0" w:color="auto"/>
            <w:bottom w:val="none" w:sz="0" w:space="0" w:color="auto"/>
            <w:right w:val="none" w:sz="0" w:space="0" w:color="auto"/>
          </w:divBdr>
        </w:div>
        <w:div w:id="630980785">
          <w:marLeft w:val="0"/>
          <w:marRight w:val="0"/>
          <w:marTop w:val="264"/>
          <w:marBottom w:val="0"/>
          <w:divBdr>
            <w:top w:val="none" w:sz="0" w:space="0" w:color="auto"/>
            <w:left w:val="none" w:sz="0" w:space="0" w:color="auto"/>
            <w:bottom w:val="none" w:sz="0" w:space="0" w:color="auto"/>
            <w:right w:val="none" w:sz="0" w:space="0" w:color="auto"/>
          </w:divBdr>
        </w:div>
        <w:div w:id="323625189">
          <w:marLeft w:val="0"/>
          <w:marRight w:val="0"/>
          <w:marTop w:val="264"/>
          <w:marBottom w:val="0"/>
          <w:divBdr>
            <w:top w:val="none" w:sz="0" w:space="0" w:color="auto"/>
            <w:left w:val="none" w:sz="0" w:space="0" w:color="auto"/>
            <w:bottom w:val="none" w:sz="0" w:space="0" w:color="auto"/>
            <w:right w:val="none" w:sz="0" w:space="0" w:color="auto"/>
          </w:divBdr>
        </w:div>
        <w:div w:id="20594477">
          <w:marLeft w:val="0"/>
          <w:marRight w:val="0"/>
          <w:marTop w:val="264"/>
          <w:marBottom w:val="0"/>
          <w:divBdr>
            <w:top w:val="none" w:sz="0" w:space="0" w:color="auto"/>
            <w:left w:val="none" w:sz="0" w:space="0" w:color="auto"/>
            <w:bottom w:val="none" w:sz="0" w:space="0" w:color="auto"/>
            <w:right w:val="none" w:sz="0" w:space="0" w:color="auto"/>
          </w:divBdr>
        </w:div>
        <w:div w:id="926379638">
          <w:marLeft w:val="0"/>
          <w:marRight w:val="0"/>
          <w:marTop w:val="264"/>
          <w:marBottom w:val="0"/>
          <w:divBdr>
            <w:top w:val="none" w:sz="0" w:space="0" w:color="auto"/>
            <w:left w:val="none" w:sz="0" w:space="0" w:color="auto"/>
            <w:bottom w:val="none" w:sz="0" w:space="0" w:color="auto"/>
            <w:right w:val="none" w:sz="0" w:space="0" w:color="auto"/>
          </w:divBdr>
        </w:div>
        <w:div w:id="1105805802">
          <w:marLeft w:val="0"/>
          <w:marRight w:val="0"/>
          <w:marTop w:val="264"/>
          <w:marBottom w:val="0"/>
          <w:divBdr>
            <w:top w:val="none" w:sz="0" w:space="0" w:color="auto"/>
            <w:left w:val="none" w:sz="0" w:space="0" w:color="auto"/>
            <w:bottom w:val="none" w:sz="0" w:space="0" w:color="auto"/>
            <w:right w:val="none" w:sz="0" w:space="0" w:color="auto"/>
          </w:divBdr>
        </w:div>
        <w:div w:id="1515850291">
          <w:marLeft w:val="0"/>
          <w:marRight w:val="0"/>
          <w:marTop w:val="264"/>
          <w:marBottom w:val="0"/>
          <w:divBdr>
            <w:top w:val="none" w:sz="0" w:space="0" w:color="auto"/>
            <w:left w:val="none" w:sz="0" w:space="0" w:color="auto"/>
            <w:bottom w:val="none" w:sz="0" w:space="0" w:color="auto"/>
            <w:right w:val="none" w:sz="0" w:space="0" w:color="auto"/>
          </w:divBdr>
        </w:div>
        <w:div w:id="1223105648">
          <w:marLeft w:val="0"/>
          <w:marRight w:val="0"/>
          <w:marTop w:val="264"/>
          <w:marBottom w:val="0"/>
          <w:divBdr>
            <w:top w:val="none" w:sz="0" w:space="0" w:color="auto"/>
            <w:left w:val="none" w:sz="0" w:space="0" w:color="auto"/>
            <w:bottom w:val="none" w:sz="0" w:space="0" w:color="auto"/>
            <w:right w:val="none" w:sz="0" w:space="0" w:color="auto"/>
          </w:divBdr>
        </w:div>
        <w:div w:id="2041277375">
          <w:marLeft w:val="0"/>
          <w:marRight w:val="0"/>
          <w:marTop w:val="264"/>
          <w:marBottom w:val="0"/>
          <w:divBdr>
            <w:top w:val="none" w:sz="0" w:space="0" w:color="auto"/>
            <w:left w:val="none" w:sz="0" w:space="0" w:color="auto"/>
            <w:bottom w:val="none" w:sz="0" w:space="0" w:color="auto"/>
            <w:right w:val="none" w:sz="0" w:space="0" w:color="auto"/>
          </w:divBdr>
        </w:div>
        <w:div w:id="382411915">
          <w:marLeft w:val="0"/>
          <w:marRight w:val="0"/>
          <w:marTop w:val="264"/>
          <w:marBottom w:val="0"/>
          <w:divBdr>
            <w:top w:val="none" w:sz="0" w:space="0" w:color="auto"/>
            <w:left w:val="none" w:sz="0" w:space="0" w:color="auto"/>
            <w:bottom w:val="none" w:sz="0" w:space="0" w:color="auto"/>
            <w:right w:val="none" w:sz="0" w:space="0" w:color="auto"/>
          </w:divBdr>
        </w:div>
        <w:div w:id="1842506916">
          <w:marLeft w:val="0"/>
          <w:marRight w:val="0"/>
          <w:marTop w:val="264"/>
          <w:marBottom w:val="0"/>
          <w:divBdr>
            <w:top w:val="none" w:sz="0" w:space="0" w:color="auto"/>
            <w:left w:val="none" w:sz="0" w:space="0" w:color="auto"/>
            <w:bottom w:val="none" w:sz="0" w:space="0" w:color="auto"/>
            <w:right w:val="none" w:sz="0" w:space="0" w:color="auto"/>
          </w:divBdr>
        </w:div>
        <w:div w:id="15205828">
          <w:marLeft w:val="0"/>
          <w:marRight w:val="0"/>
          <w:marTop w:val="264"/>
          <w:marBottom w:val="0"/>
          <w:divBdr>
            <w:top w:val="none" w:sz="0" w:space="0" w:color="auto"/>
            <w:left w:val="none" w:sz="0" w:space="0" w:color="auto"/>
            <w:bottom w:val="none" w:sz="0" w:space="0" w:color="auto"/>
            <w:right w:val="none" w:sz="0" w:space="0" w:color="auto"/>
          </w:divBdr>
        </w:div>
        <w:div w:id="1283540228">
          <w:marLeft w:val="0"/>
          <w:marRight w:val="0"/>
          <w:marTop w:val="264"/>
          <w:marBottom w:val="0"/>
          <w:divBdr>
            <w:top w:val="none" w:sz="0" w:space="0" w:color="auto"/>
            <w:left w:val="none" w:sz="0" w:space="0" w:color="auto"/>
            <w:bottom w:val="none" w:sz="0" w:space="0" w:color="auto"/>
            <w:right w:val="none" w:sz="0" w:space="0" w:color="auto"/>
          </w:divBdr>
        </w:div>
        <w:div w:id="1420370183">
          <w:marLeft w:val="0"/>
          <w:marRight w:val="0"/>
          <w:marTop w:val="264"/>
          <w:marBottom w:val="0"/>
          <w:divBdr>
            <w:top w:val="none" w:sz="0" w:space="0" w:color="auto"/>
            <w:left w:val="none" w:sz="0" w:space="0" w:color="auto"/>
            <w:bottom w:val="none" w:sz="0" w:space="0" w:color="auto"/>
            <w:right w:val="none" w:sz="0" w:space="0" w:color="auto"/>
          </w:divBdr>
        </w:div>
        <w:div w:id="150827317">
          <w:marLeft w:val="0"/>
          <w:marRight w:val="0"/>
          <w:marTop w:val="264"/>
          <w:marBottom w:val="0"/>
          <w:divBdr>
            <w:top w:val="none" w:sz="0" w:space="0" w:color="auto"/>
            <w:left w:val="none" w:sz="0" w:space="0" w:color="auto"/>
            <w:bottom w:val="none" w:sz="0" w:space="0" w:color="auto"/>
            <w:right w:val="none" w:sz="0" w:space="0" w:color="auto"/>
          </w:divBdr>
        </w:div>
        <w:div w:id="685601155">
          <w:marLeft w:val="0"/>
          <w:marRight w:val="0"/>
          <w:marTop w:val="264"/>
          <w:marBottom w:val="0"/>
          <w:divBdr>
            <w:top w:val="none" w:sz="0" w:space="0" w:color="auto"/>
            <w:left w:val="none" w:sz="0" w:space="0" w:color="auto"/>
            <w:bottom w:val="none" w:sz="0" w:space="0" w:color="auto"/>
            <w:right w:val="none" w:sz="0" w:space="0" w:color="auto"/>
          </w:divBdr>
        </w:div>
        <w:div w:id="1191454475">
          <w:marLeft w:val="0"/>
          <w:marRight w:val="0"/>
          <w:marTop w:val="264"/>
          <w:marBottom w:val="0"/>
          <w:divBdr>
            <w:top w:val="none" w:sz="0" w:space="0" w:color="auto"/>
            <w:left w:val="none" w:sz="0" w:space="0" w:color="auto"/>
            <w:bottom w:val="none" w:sz="0" w:space="0" w:color="auto"/>
            <w:right w:val="none" w:sz="0" w:space="0" w:color="auto"/>
          </w:divBdr>
        </w:div>
      </w:divsChild>
    </w:div>
    <w:div w:id="1383869017">
      <w:bodyDiv w:val="1"/>
      <w:marLeft w:val="0"/>
      <w:marRight w:val="0"/>
      <w:marTop w:val="0"/>
      <w:marBottom w:val="0"/>
      <w:divBdr>
        <w:top w:val="none" w:sz="0" w:space="0" w:color="auto"/>
        <w:left w:val="none" w:sz="0" w:space="0" w:color="auto"/>
        <w:bottom w:val="none" w:sz="0" w:space="0" w:color="auto"/>
        <w:right w:val="none" w:sz="0" w:space="0" w:color="auto"/>
      </w:divBdr>
    </w:div>
    <w:div w:id="1394351593">
      <w:bodyDiv w:val="1"/>
      <w:marLeft w:val="0"/>
      <w:marRight w:val="0"/>
      <w:marTop w:val="0"/>
      <w:marBottom w:val="0"/>
      <w:divBdr>
        <w:top w:val="none" w:sz="0" w:space="0" w:color="auto"/>
        <w:left w:val="none" w:sz="0" w:space="0" w:color="auto"/>
        <w:bottom w:val="none" w:sz="0" w:space="0" w:color="auto"/>
        <w:right w:val="none" w:sz="0" w:space="0" w:color="auto"/>
      </w:divBdr>
    </w:div>
    <w:div w:id="1399589908">
      <w:bodyDiv w:val="1"/>
      <w:marLeft w:val="0"/>
      <w:marRight w:val="0"/>
      <w:marTop w:val="0"/>
      <w:marBottom w:val="0"/>
      <w:divBdr>
        <w:top w:val="none" w:sz="0" w:space="0" w:color="auto"/>
        <w:left w:val="none" w:sz="0" w:space="0" w:color="auto"/>
        <w:bottom w:val="none" w:sz="0" w:space="0" w:color="auto"/>
        <w:right w:val="none" w:sz="0" w:space="0" w:color="auto"/>
      </w:divBdr>
    </w:div>
    <w:div w:id="1401446719">
      <w:bodyDiv w:val="1"/>
      <w:marLeft w:val="0"/>
      <w:marRight w:val="0"/>
      <w:marTop w:val="0"/>
      <w:marBottom w:val="0"/>
      <w:divBdr>
        <w:top w:val="none" w:sz="0" w:space="0" w:color="auto"/>
        <w:left w:val="none" w:sz="0" w:space="0" w:color="auto"/>
        <w:bottom w:val="none" w:sz="0" w:space="0" w:color="auto"/>
        <w:right w:val="none" w:sz="0" w:space="0" w:color="auto"/>
      </w:divBdr>
    </w:div>
    <w:div w:id="1403134673">
      <w:bodyDiv w:val="1"/>
      <w:marLeft w:val="0"/>
      <w:marRight w:val="0"/>
      <w:marTop w:val="0"/>
      <w:marBottom w:val="0"/>
      <w:divBdr>
        <w:top w:val="none" w:sz="0" w:space="0" w:color="auto"/>
        <w:left w:val="none" w:sz="0" w:space="0" w:color="auto"/>
        <w:bottom w:val="none" w:sz="0" w:space="0" w:color="auto"/>
        <w:right w:val="none" w:sz="0" w:space="0" w:color="auto"/>
      </w:divBdr>
    </w:div>
    <w:div w:id="1409114064">
      <w:bodyDiv w:val="1"/>
      <w:marLeft w:val="0"/>
      <w:marRight w:val="0"/>
      <w:marTop w:val="0"/>
      <w:marBottom w:val="0"/>
      <w:divBdr>
        <w:top w:val="none" w:sz="0" w:space="0" w:color="auto"/>
        <w:left w:val="none" w:sz="0" w:space="0" w:color="auto"/>
        <w:bottom w:val="none" w:sz="0" w:space="0" w:color="auto"/>
        <w:right w:val="none" w:sz="0" w:space="0" w:color="auto"/>
      </w:divBdr>
    </w:div>
    <w:div w:id="1418674415">
      <w:bodyDiv w:val="1"/>
      <w:marLeft w:val="0"/>
      <w:marRight w:val="0"/>
      <w:marTop w:val="0"/>
      <w:marBottom w:val="0"/>
      <w:divBdr>
        <w:top w:val="none" w:sz="0" w:space="0" w:color="auto"/>
        <w:left w:val="none" w:sz="0" w:space="0" w:color="auto"/>
        <w:bottom w:val="none" w:sz="0" w:space="0" w:color="auto"/>
        <w:right w:val="none" w:sz="0" w:space="0" w:color="auto"/>
      </w:divBdr>
    </w:div>
    <w:div w:id="1419641237">
      <w:bodyDiv w:val="1"/>
      <w:marLeft w:val="0"/>
      <w:marRight w:val="0"/>
      <w:marTop w:val="0"/>
      <w:marBottom w:val="0"/>
      <w:divBdr>
        <w:top w:val="none" w:sz="0" w:space="0" w:color="auto"/>
        <w:left w:val="none" w:sz="0" w:space="0" w:color="auto"/>
        <w:bottom w:val="none" w:sz="0" w:space="0" w:color="auto"/>
        <w:right w:val="none" w:sz="0" w:space="0" w:color="auto"/>
      </w:divBdr>
    </w:div>
    <w:div w:id="1420057330">
      <w:bodyDiv w:val="1"/>
      <w:marLeft w:val="0"/>
      <w:marRight w:val="0"/>
      <w:marTop w:val="0"/>
      <w:marBottom w:val="0"/>
      <w:divBdr>
        <w:top w:val="none" w:sz="0" w:space="0" w:color="auto"/>
        <w:left w:val="none" w:sz="0" w:space="0" w:color="auto"/>
        <w:bottom w:val="none" w:sz="0" w:space="0" w:color="auto"/>
        <w:right w:val="none" w:sz="0" w:space="0" w:color="auto"/>
      </w:divBdr>
    </w:div>
    <w:div w:id="1422680964">
      <w:bodyDiv w:val="1"/>
      <w:marLeft w:val="0"/>
      <w:marRight w:val="0"/>
      <w:marTop w:val="0"/>
      <w:marBottom w:val="0"/>
      <w:divBdr>
        <w:top w:val="none" w:sz="0" w:space="0" w:color="auto"/>
        <w:left w:val="none" w:sz="0" w:space="0" w:color="auto"/>
        <w:bottom w:val="none" w:sz="0" w:space="0" w:color="auto"/>
        <w:right w:val="none" w:sz="0" w:space="0" w:color="auto"/>
      </w:divBdr>
    </w:div>
    <w:div w:id="1422681205">
      <w:bodyDiv w:val="1"/>
      <w:marLeft w:val="0"/>
      <w:marRight w:val="0"/>
      <w:marTop w:val="0"/>
      <w:marBottom w:val="0"/>
      <w:divBdr>
        <w:top w:val="none" w:sz="0" w:space="0" w:color="auto"/>
        <w:left w:val="none" w:sz="0" w:space="0" w:color="auto"/>
        <w:bottom w:val="none" w:sz="0" w:space="0" w:color="auto"/>
        <w:right w:val="none" w:sz="0" w:space="0" w:color="auto"/>
      </w:divBdr>
      <w:divsChild>
        <w:div w:id="2004813843">
          <w:marLeft w:val="0"/>
          <w:marRight w:val="0"/>
          <w:marTop w:val="0"/>
          <w:marBottom w:val="0"/>
          <w:divBdr>
            <w:top w:val="none" w:sz="0" w:space="0" w:color="auto"/>
            <w:left w:val="none" w:sz="0" w:space="0" w:color="auto"/>
            <w:bottom w:val="none" w:sz="0" w:space="0" w:color="auto"/>
            <w:right w:val="none" w:sz="0" w:space="0" w:color="auto"/>
          </w:divBdr>
          <w:divsChild>
            <w:div w:id="1272128544">
              <w:marLeft w:val="0"/>
              <w:marRight w:val="0"/>
              <w:marTop w:val="0"/>
              <w:marBottom w:val="0"/>
              <w:divBdr>
                <w:top w:val="none" w:sz="0" w:space="0" w:color="auto"/>
                <w:left w:val="none" w:sz="0" w:space="0" w:color="auto"/>
                <w:bottom w:val="none" w:sz="0" w:space="0" w:color="auto"/>
                <w:right w:val="none" w:sz="0" w:space="0" w:color="auto"/>
              </w:divBdr>
              <w:divsChild>
                <w:div w:id="1544443515">
                  <w:marLeft w:val="0"/>
                  <w:marRight w:val="0"/>
                  <w:marTop w:val="0"/>
                  <w:marBottom w:val="0"/>
                  <w:divBdr>
                    <w:top w:val="none" w:sz="0" w:space="0" w:color="auto"/>
                    <w:left w:val="none" w:sz="0" w:space="0" w:color="auto"/>
                    <w:bottom w:val="none" w:sz="0" w:space="0" w:color="auto"/>
                    <w:right w:val="none" w:sz="0" w:space="0" w:color="auto"/>
                  </w:divBdr>
                  <w:divsChild>
                    <w:div w:id="401636693">
                      <w:marLeft w:val="0"/>
                      <w:marRight w:val="0"/>
                      <w:marTop w:val="0"/>
                      <w:marBottom w:val="0"/>
                      <w:divBdr>
                        <w:top w:val="none" w:sz="0" w:space="0" w:color="auto"/>
                        <w:left w:val="none" w:sz="0" w:space="0" w:color="auto"/>
                        <w:bottom w:val="none" w:sz="0" w:space="0" w:color="auto"/>
                        <w:right w:val="none" w:sz="0" w:space="0" w:color="auto"/>
                      </w:divBdr>
                      <w:divsChild>
                        <w:div w:id="1107307447">
                          <w:marLeft w:val="0"/>
                          <w:marRight w:val="0"/>
                          <w:marTop w:val="0"/>
                          <w:marBottom w:val="0"/>
                          <w:divBdr>
                            <w:top w:val="none" w:sz="0" w:space="0" w:color="auto"/>
                            <w:left w:val="none" w:sz="0" w:space="0" w:color="auto"/>
                            <w:bottom w:val="none" w:sz="0" w:space="0" w:color="auto"/>
                            <w:right w:val="none" w:sz="0" w:space="0" w:color="auto"/>
                          </w:divBdr>
                          <w:divsChild>
                            <w:div w:id="2096902823">
                              <w:marLeft w:val="0"/>
                              <w:marRight w:val="0"/>
                              <w:marTop w:val="0"/>
                              <w:marBottom w:val="0"/>
                              <w:divBdr>
                                <w:top w:val="none" w:sz="0" w:space="0" w:color="auto"/>
                                <w:left w:val="none" w:sz="0" w:space="0" w:color="auto"/>
                                <w:bottom w:val="none" w:sz="0" w:space="0" w:color="auto"/>
                                <w:right w:val="none" w:sz="0" w:space="0" w:color="auto"/>
                              </w:divBdr>
                              <w:divsChild>
                                <w:div w:id="410005931">
                                  <w:marLeft w:val="0"/>
                                  <w:marRight w:val="0"/>
                                  <w:marTop w:val="0"/>
                                  <w:marBottom w:val="0"/>
                                  <w:divBdr>
                                    <w:top w:val="none" w:sz="0" w:space="0" w:color="auto"/>
                                    <w:left w:val="none" w:sz="0" w:space="0" w:color="auto"/>
                                    <w:bottom w:val="none" w:sz="0" w:space="0" w:color="auto"/>
                                    <w:right w:val="none" w:sz="0" w:space="0" w:color="auto"/>
                                  </w:divBdr>
                                  <w:divsChild>
                                    <w:div w:id="1631746437">
                                      <w:marLeft w:val="0"/>
                                      <w:marRight w:val="0"/>
                                      <w:marTop w:val="0"/>
                                      <w:marBottom w:val="0"/>
                                      <w:divBdr>
                                        <w:top w:val="none" w:sz="0" w:space="0" w:color="auto"/>
                                        <w:left w:val="none" w:sz="0" w:space="0" w:color="auto"/>
                                        <w:bottom w:val="none" w:sz="0" w:space="0" w:color="auto"/>
                                        <w:right w:val="none" w:sz="0" w:space="0" w:color="auto"/>
                                      </w:divBdr>
                                      <w:divsChild>
                                        <w:div w:id="1058936683">
                                          <w:marLeft w:val="0"/>
                                          <w:marRight w:val="0"/>
                                          <w:marTop w:val="0"/>
                                          <w:marBottom w:val="0"/>
                                          <w:divBdr>
                                            <w:top w:val="none" w:sz="0" w:space="0" w:color="auto"/>
                                            <w:left w:val="none" w:sz="0" w:space="0" w:color="auto"/>
                                            <w:bottom w:val="none" w:sz="0" w:space="0" w:color="auto"/>
                                            <w:right w:val="none" w:sz="0" w:space="0" w:color="auto"/>
                                          </w:divBdr>
                                          <w:divsChild>
                                            <w:div w:id="1591309669">
                                              <w:marLeft w:val="0"/>
                                              <w:marRight w:val="0"/>
                                              <w:marTop w:val="0"/>
                                              <w:marBottom w:val="0"/>
                                              <w:divBdr>
                                                <w:top w:val="none" w:sz="0" w:space="0" w:color="auto"/>
                                                <w:left w:val="none" w:sz="0" w:space="0" w:color="auto"/>
                                                <w:bottom w:val="none" w:sz="0" w:space="0" w:color="auto"/>
                                                <w:right w:val="none" w:sz="0" w:space="0" w:color="auto"/>
                                              </w:divBdr>
                                              <w:divsChild>
                                                <w:div w:id="2114855647">
                                                  <w:marLeft w:val="0"/>
                                                  <w:marRight w:val="0"/>
                                                  <w:marTop w:val="0"/>
                                                  <w:marBottom w:val="0"/>
                                                  <w:divBdr>
                                                    <w:top w:val="none" w:sz="0" w:space="0" w:color="auto"/>
                                                    <w:left w:val="none" w:sz="0" w:space="0" w:color="auto"/>
                                                    <w:bottom w:val="none" w:sz="0" w:space="0" w:color="auto"/>
                                                    <w:right w:val="none" w:sz="0" w:space="0" w:color="auto"/>
                                                  </w:divBdr>
                                                  <w:divsChild>
                                                    <w:div w:id="578712344">
                                                      <w:marLeft w:val="0"/>
                                                      <w:marRight w:val="0"/>
                                                      <w:marTop w:val="0"/>
                                                      <w:marBottom w:val="0"/>
                                                      <w:divBdr>
                                                        <w:top w:val="none" w:sz="0" w:space="0" w:color="auto"/>
                                                        <w:left w:val="none" w:sz="0" w:space="0" w:color="auto"/>
                                                        <w:bottom w:val="none" w:sz="0" w:space="0" w:color="auto"/>
                                                        <w:right w:val="none" w:sz="0" w:space="0" w:color="auto"/>
                                                      </w:divBdr>
                                                      <w:divsChild>
                                                        <w:div w:id="112265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2994676">
      <w:bodyDiv w:val="1"/>
      <w:marLeft w:val="0"/>
      <w:marRight w:val="0"/>
      <w:marTop w:val="0"/>
      <w:marBottom w:val="0"/>
      <w:divBdr>
        <w:top w:val="none" w:sz="0" w:space="0" w:color="auto"/>
        <w:left w:val="none" w:sz="0" w:space="0" w:color="auto"/>
        <w:bottom w:val="none" w:sz="0" w:space="0" w:color="auto"/>
        <w:right w:val="none" w:sz="0" w:space="0" w:color="auto"/>
      </w:divBdr>
    </w:div>
    <w:div w:id="1426922766">
      <w:bodyDiv w:val="1"/>
      <w:marLeft w:val="0"/>
      <w:marRight w:val="0"/>
      <w:marTop w:val="0"/>
      <w:marBottom w:val="0"/>
      <w:divBdr>
        <w:top w:val="none" w:sz="0" w:space="0" w:color="auto"/>
        <w:left w:val="none" w:sz="0" w:space="0" w:color="auto"/>
        <w:bottom w:val="none" w:sz="0" w:space="0" w:color="auto"/>
        <w:right w:val="none" w:sz="0" w:space="0" w:color="auto"/>
      </w:divBdr>
    </w:div>
    <w:div w:id="1431584656">
      <w:bodyDiv w:val="1"/>
      <w:marLeft w:val="0"/>
      <w:marRight w:val="0"/>
      <w:marTop w:val="0"/>
      <w:marBottom w:val="0"/>
      <w:divBdr>
        <w:top w:val="none" w:sz="0" w:space="0" w:color="auto"/>
        <w:left w:val="none" w:sz="0" w:space="0" w:color="auto"/>
        <w:bottom w:val="none" w:sz="0" w:space="0" w:color="auto"/>
        <w:right w:val="none" w:sz="0" w:space="0" w:color="auto"/>
      </w:divBdr>
    </w:div>
    <w:div w:id="1439760533">
      <w:bodyDiv w:val="1"/>
      <w:marLeft w:val="0"/>
      <w:marRight w:val="0"/>
      <w:marTop w:val="0"/>
      <w:marBottom w:val="0"/>
      <w:divBdr>
        <w:top w:val="none" w:sz="0" w:space="0" w:color="auto"/>
        <w:left w:val="none" w:sz="0" w:space="0" w:color="auto"/>
        <w:bottom w:val="none" w:sz="0" w:space="0" w:color="auto"/>
        <w:right w:val="none" w:sz="0" w:space="0" w:color="auto"/>
      </w:divBdr>
    </w:div>
    <w:div w:id="1441412127">
      <w:bodyDiv w:val="1"/>
      <w:marLeft w:val="0"/>
      <w:marRight w:val="0"/>
      <w:marTop w:val="0"/>
      <w:marBottom w:val="0"/>
      <w:divBdr>
        <w:top w:val="none" w:sz="0" w:space="0" w:color="auto"/>
        <w:left w:val="none" w:sz="0" w:space="0" w:color="auto"/>
        <w:bottom w:val="none" w:sz="0" w:space="0" w:color="auto"/>
        <w:right w:val="none" w:sz="0" w:space="0" w:color="auto"/>
      </w:divBdr>
    </w:div>
    <w:div w:id="1441728492">
      <w:bodyDiv w:val="1"/>
      <w:marLeft w:val="0"/>
      <w:marRight w:val="0"/>
      <w:marTop w:val="0"/>
      <w:marBottom w:val="0"/>
      <w:divBdr>
        <w:top w:val="none" w:sz="0" w:space="0" w:color="auto"/>
        <w:left w:val="none" w:sz="0" w:space="0" w:color="auto"/>
        <w:bottom w:val="none" w:sz="0" w:space="0" w:color="auto"/>
        <w:right w:val="none" w:sz="0" w:space="0" w:color="auto"/>
      </w:divBdr>
    </w:div>
    <w:div w:id="1447777452">
      <w:bodyDiv w:val="1"/>
      <w:marLeft w:val="0"/>
      <w:marRight w:val="0"/>
      <w:marTop w:val="0"/>
      <w:marBottom w:val="0"/>
      <w:divBdr>
        <w:top w:val="none" w:sz="0" w:space="0" w:color="auto"/>
        <w:left w:val="none" w:sz="0" w:space="0" w:color="auto"/>
        <w:bottom w:val="none" w:sz="0" w:space="0" w:color="auto"/>
        <w:right w:val="none" w:sz="0" w:space="0" w:color="auto"/>
      </w:divBdr>
    </w:div>
    <w:div w:id="1448818405">
      <w:bodyDiv w:val="1"/>
      <w:marLeft w:val="0"/>
      <w:marRight w:val="0"/>
      <w:marTop w:val="0"/>
      <w:marBottom w:val="0"/>
      <w:divBdr>
        <w:top w:val="none" w:sz="0" w:space="0" w:color="auto"/>
        <w:left w:val="none" w:sz="0" w:space="0" w:color="auto"/>
        <w:bottom w:val="none" w:sz="0" w:space="0" w:color="auto"/>
        <w:right w:val="none" w:sz="0" w:space="0" w:color="auto"/>
      </w:divBdr>
    </w:div>
    <w:div w:id="1453092357">
      <w:bodyDiv w:val="1"/>
      <w:marLeft w:val="0"/>
      <w:marRight w:val="0"/>
      <w:marTop w:val="0"/>
      <w:marBottom w:val="0"/>
      <w:divBdr>
        <w:top w:val="none" w:sz="0" w:space="0" w:color="auto"/>
        <w:left w:val="none" w:sz="0" w:space="0" w:color="auto"/>
        <w:bottom w:val="none" w:sz="0" w:space="0" w:color="auto"/>
        <w:right w:val="none" w:sz="0" w:space="0" w:color="auto"/>
      </w:divBdr>
    </w:div>
    <w:div w:id="1456604713">
      <w:bodyDiv w:val="1"/>
      <w:marLeft w:val="0"/>
      <w:marRight w:val="0"/>
      <w:marTop w:val="0"/>
      <w:marBottom w:val="0"/>
      <w:divBdr>
        <w:top w:val="none" w:sz="0" w:space="0" w:color="auto"/>
        <w:left w:val="none" w:sz="0" w:space="0" w:color="auto"/>
        <w:bottom w:val="none" w:sz="0" w:space="0" w:color="auto"/>
        <w:right w:val="none" w:sz="0" w:space="0" w:color="auto"/>
      </w:divBdr>
    </w:div>
    <w:div w:id="1460106427">
      <w:bodyDiv w:val="1"/>
      <w:marLeft w:val="0"/>
      <w:marRight w:val="0"/>
      <w:marTop w:val="0"/>
      <w:marBottom w:val="0"/>
      <w:divBdr>
        <w:top w:val="none" w:sz="0" w:space="0" w:color="auto"/>
        <w:left w:val="none" w:sz="0" w:space="0" w:color="auto"/>
        <w:bottom w:val="none" w:sz="0" w:space="0" w:color="auto"/>
        <w:right w:val="none" w:sz="0" w:space="0" w:color="auto"/>
      </w:divBdr>
    </w:div>
    <w:div w:id="1461534534">
      <w:bodyDiv w:val="1"/>
      <w:marLeft w:val="0"/>
      <w:marRight w:val="0"/>
      <w:marTop w:val="0"/>
      <w:marBottom w:val="0"/>
      <w:divBdr>
        <w:top w:val="none" w:sz="0" w:space="0" w:color="auto"/>
        <w:left w:val="none" w:sz="0" w:space="0" w:color="auto"/>
        <w:bottom w:val="none" w:sz="0" w:space="0" w:color="auto"/>
        <w:right w:val="none" w:sz="0" w:space="0" w:color="auto"/>
      </w:divBdr>
    </w:div>
    <w:div w:id="1467578509">
      <w:bodyDiv w:val="1"/>
      <w:marLeft w:val="0"/>
      <w:marRight w:val="0"/>
      <w:marTop w:val="0"/>
      <w:marBottom w:val="0"/>
      <w:divBdr>
        <w:top w:val="none" w:sz="0" w:space="0" w:color="auto"/>
        <w:left w:val="none" w:sz="0" w:space="0" w:color="auto"/>
        <w:bottom w:val="none" w:sz="0" w:space="0" w:color="auto"/>
        <w:right w:val="none" w:sz="0" w:space="0" w:color="auto"/>
      </w:divBdr>
    </w:div>
    <w:div w:id="1468937931">
      <w:bodyDiv w:val="1"/>
      <w:marLeft w:val="0"/>
      <w:marRight w:val="0"/>
      <w:marTop w:val="0"/>
      <w:marBottom w:val="0"/>
      <w:divBdr>
        <w:top w:val="none" w:sz="0" w:space="0" w:color="auto"/>
        <w:left w:val="none" w:sz="0" w:space="0" w:color="auto"/>
        <w:bottom w:val="none" w:sz="0" w:space="0" w:color="auto"/>
        <w:right w:val="none" w:sz="0" w:space="0" w:color="auto"/>
      </w:divBdr>
    </w:div>
    <w:div w:id="1470899785">
      <w:bodyDiv w:val="1"/>
      <w:marLeft w:val="0"/>
      <w:marRight w:val="0"/>
      <w:marTop w:val="0"/>
      <w:marBottom w:val="0"/>
      <w:divBdr>
        <w:top w:val="none" w:sz="0" w:space="0" w:color="auto"/>
        <w:left w:val="none" w:sz="0" w:space="0" w:color="auto"/>
        <w:bottom w:val="none" w:sz="0" w:space="0" w:color="auto"/>
        <w:right w:val="none" w:sz="0" w:space="0" w:color="auto"/>
      </w:divBdr>
    </w:div>
    <w:div w:id="1474904715">
      <w:bodyDiv w:val="1"/>
      <w:marLeft w:val="0"/>
      <w:marRight w:val="0"/>
      <w:marTop w:val="0"/>
      <w:marBottom w:val="0"/>
      <w:divBdr>
        <w:top w:val="none" w:sz="0" w:space="0" w:color="auto"/>
        <w:left w:val="none" w:sz="0" w:space="0" w:color="auto"/>
        <w:bottom w:val="none" w:sz="0" w:space="0" w:color="auto"/>
        <w:right w:val="none" w:sz="0" w:space="0" w:color="auto"/>
      </w:divBdr>
    </w:div>
    <w:div w:id="1480686404">
      <w:bodyDiv w:val="1"/>
      <w:marLeft w:val="0"/>
      <w:marRight w:val="0"/>
      <w:marTop w:val="0"/>
      <w:marBottom w:val="0"/>
      <w:divBdr>
        <w:top w:val="none" w:sz="0" w:space="0" w:color="auto"/>
        <w:left w:val="none" w:sz="0" w:space="0" w:color="auto"/>
        <w:bottom w:val="none" w:sz="0" w:space="0" w:color="auto"/>
        <w:right w:val="none" w:sz="0" w:space="0" w:color="auto"/>
      </w:divBdr>
    </w:div>
    <w:div w:id="1483810210">
      <w:bodyDiv w:val="1"/>
      <w:marLeft w:val="0"/>
      <w:marRight w:val="0"/>
      <w:marTop w:val="0"/>
      <w:marBottom w:val="0"/>
      <w:divBdr>
        <w:top w:val="none" w:sz="0" w:space="0" w:color="auto"/>
        <w:left w:val="none" w:sz="0" w:space="0" w:color="auto"/>
        <w:bottom w:val="none" w:sz="0" w:space="0" w:color="auto"/>
        <w:right w:val="none" w:sz="0" w:space="0" w:color="auto"/>
      </w:divBdr>
    </w:div>
    <w:div w:id="1484153352">
      <w:bodyDiv w:val="1"/>
      <w:marLeft w:val="0"/>
      <w:marRight w:val="0"/>
      <w:marTop w:val="0"/>
      <w:marBottom w:val="0"/>
      <w:divBdr>
        <w:top w:val="none" w:sz="0" w:space="0" w:color="auto"/>
        <w:left w:val="none" w:sz="0" w:space="0" w:color="auto"/>
        <w:bottom w:val="none" w:sz="0" w:space="0" w:color="auto"/>
        <w:right w:val="none" w:sz="0" w:space="0" w:color="auto"/>
      </w:divBdr>
    </w:div>
    <w:div w:id="1485465226">
      <w:bodyDiv w:val="1"/>
      <w:marLeft w:val="0"/>
      <w:marRight w:val="0"/>
      <w:marTop w:val="0"/>
      <w:marBottom w:val="0"/>
      <w:divBdr>
        <w:top w:val="none" w:sz="0" w:space="0" w:color="auto"/>
        <w:left w:val="none" w:sz="0" w:space="0" w:color="auto"/>
        <w:bottom w:val="none" w:sz="0" w:space="0" w:color="auto"/>
        <w:right w:val="none" w:sz="0" w:space="0" w:color="auto"/>
      </w:divBdr>
    </w:div>
    <w:div w:id="1486433707">
      <w:bodyDiv w:val="1"/>
      <w:marLeft w:val="0"/>
      <w:marRight w:val="0"/>
      <w:marTop w:val="0"/>
      <w:marBottom w:val="0"/>
      <w:divBdr>
        <w:top w:val="none" w:sz="0" w:space="0" w:color="auto"/>
        <w:left w:val="none" w:sz="0" w:space="0" w:color="auto"/>
        <w:bottom w:val="none" w:sz="0" w:space="0" w:color="auto"/>
        <w:right w:val="none" w:sz="0" w:space="0" w:color="auto"/>
      </w:divBdr>
    </w:div>
    <w:div w:id="1491284782">
      <w:bodyDiv w:val="1"/>
      <w:marLeft w:val="0"/>
      <w:marRight w:val="0"/>
      <w:marTop w:val="0"/>
      <w:marBottom w:val="0"/>
      <w:divBdr>
        <w:top w:val="none" w:sz="0" w:space="0" w:color="auto"/>
        <w:left w:val="none" w:sz="0" w:space="0" w:color="auto"/>
        <w:bottom w:val="none" w:sz="0" w:space="0" w:color="auto"/>
        <w:right w:val="none" w:sz="0" w:space="0" w:color="auto"/>
      </w:divBdr>
    </w:div>
    <w:div w:id="1491287054">
      <w:bodyDiv w:val="1"/>
      <w:marLeft w:val="0"/>
      <w:marRight w:val="0"/>
      <w:marTop w:val="0"/>
      <w:marBottom w:val="0"/>
      <w:divBdr>
        <w:top w:val="none" w:sz="0" w:space="0" w:color="auto"/>
        <w:left w:val="none" w:sz="0" w:space="0" w:color="auto"/>
        <w:bottom w:val="none" w:sz="0" w:space="0" w:color="auto"/>
        <w:right w:val="none" w:sz="0" w:space="0" w:color="auto"/>
      </w:divBdr>
    </w:div>
    <w:div w:id="1498496599">
      <w:bodyDiv w:val="1"/>
      <w:marLeft w:val="0"/>
      <w:marRight w:val="0"/>
      <w:marTop w:val="0"/>
      <w:marBottom w:val="0"/>
      <w:divBdr>
        <w:top w:val="none" w:sz="0" w:space="0" w:color="auto"/>
        <w:left w:val="none" w:sz="0" w:space="0" w:color="auto"/>
        <w:bottom w:val="none" w:sz="0" w:space="0" w:color="auto"/>
        <w:right w:val="none" w:sz="0" w:space="0" w:color="auto"/>
      </w:divBdr>
    </w:div>
    <w:div w:id="1502742719">
      <w:bodyDiv w:val="1"/>
      <w:marLeft w:val="0"/>
      <w:marRight w:val="0"/>
      <w:marTop w:val="0"/>
      <w:marBottom w:val="0"/>
      <w:divBdr>
        <w:top w:val="none" w:sz="0" w:space="0" w:color="auto"/>
        <w:left w:val="none" w:sz="0" w:space="0" w:color="auto"/>
        <w:bottom w:val="none" w:sz="0" w:space="0" w:color="auto"/>
        <w:right w:val="none" w:sz="0" w:space="0" w:color="auto"/>
      </w:divBdr>
    </w:div>
    <w:div w:id="1504276576">
      <w:bodyDiv w:val="1"/>
      <w:marLeft w:val="0"/>
      <w:marRight w:val="0"/>
      <w:marTop w:val="0"/>
      <w:marBottom w:val="0"/>
      <w:divBdr>
        <w:top w:val="none" w:sz="0" w:space="0" w:color="auto"/>
        <w:left w:val="none" w:sz="0" w:space="0" w:color="auto"/>
        <w:bottom w:val="none" w:sz="0" w:space="0" w:color="auto"/>
        <w:right w:val="none" w:sz="0" w:space="0" w:color="auto"/>
      </w:divBdr>
    </w:div>
    <w:div w:id="1509175007">
      <w:bodyDiv w:val="1"/>
      <w:marLeft w:val="0"/>
      <w:marRight w:val="0"/>
      <w:marTop w:val="0"/>
      <w:marBottom w:val="0"/>
      <w:divBdr>
        <w:top w:val="none" w:sz="0" w:space="0" w:color="auto"/>
        <w:left w:val="none" w:sz="0" w:space="0" w:color="auto"/>
        <w:bottom w:val="none" w:sz="0" w:space="0" w:color="auto"/>
        <w:right w:val="none" w:sz="0" w:space="0" w:color="auto"/>
      </w:divBdr>
    </w:div>
    <w:div w:id="1511794102">
      <w:bodyDiv w:val="1"/>
      <w:marLeft w:val="0"/>
      <w:marRight w:val="0"/>
      <w:marTop w:val="0"/>
      <w:marBottom w:val="0"/>
      <w:divBdr>
        <w:top w:val="none" w:sz="0" w:space="0" w:color="auto"/>
        <w:left w:val="none" w:sz="0" w:space="0" w:color="auto"/>
        <w:bottom w:val="none" w:sz="0" w:space="0" w:color="auto"/>
        <w:right w:val="none" w:sz="0" w:space="0" w:color="auto"/>
      </w:divBdr>
    </w:div>
    <w:div w:id="1519001164">
      <w:bodyDiv w:val="1"/>
      <w:marLeft w:val="0"/>
      <w:marRight w:val="0"/>
      <w:marTop w:val="0"/>
      <w:marBottom w:val="0"/>
      <w:divBdr>
        <w:top w:val="none" w:sz="0" w:space="0" w:color="auto"/>
        <w:left w:val="none" w:sz="0" w:space="0" w:color="auto"/>
        <w:bottom w:val="none" w:sz="0" w:space="0" w:color="auto"/>
        <w:right w:val="none" w:sz="0" w:space="0" w:color="auto"/>
      </w:divBdr>
    </w:div>
    <w:div w:id="1531144997">
      <w:bodyDiv w:val="1"/>
      <w:marLeft w:val="0"/>
      <w:marRight w:val="0"/>
      <w:marTop w:val="0"/>
      <w:marBottom w:val="0"/>
      <w:divBdr>
        <w:top w:val="none" w:sz="0" w:space="0" w:color="auto"/>
        <w:left w:val="none" w:sz="0" w:space="0" w:color="auto"/>
        <w:bottom w:val="none" w:sz="0" w:space="0" w:color="auto"/>
        <w:right w:val="none" w:sz="0" w:space="0" w:color="auto"/>
      </w:divBdr>
    </w:div>
    <w:div w:id="1534853258">
      <w:bodyDiv w:val="1"/>
      <w:marLeft w:val="0"/>
      <w:marRight w:val="0"/>
      <w:marTop w:val="0"/>
      <w:marBottom w:val="0"/>
      <w:divBdr>
        <w:top w:val="none" w:sz="0" w:space="0" w:color="auto"/>
        <w:left w:val="none" w:sz="0" w:space="0" w:color="auto"/>
        <w:bottom w:val="none" w:sz="0" w:space="0" w:color="auto"/>
        <w:right w:val="none" w:sz="0" w:space="0" w:color="auto"/>
      </w:divBdr>
    </w:div>
    <w:div w:id="1535464111">
      <w:bodyDiv w:val="1"/>
      <w:marLeft w:val="0"/>
      <w:marRight w:val="0"/>
      <w:marTop w:val="0"/>
      <w:marBottom w:val="0"/>
      <w:divBdr>
        <w:top w:val="none" w:sz="0" w:space="0" w:color="auto"/>
        <w:left w:val="none" w:sz="0" w:space="0" w:color="auto"/>
        <w:bottom w:val="none" w:sz="0" w:space="0" w:color="auto"/>
        <w:right w:val="none" w:sz="0" w:space="0" w:color="auto"/>
      </w:divBdr>
    </w:div>
    <w:div w:id="1537962125">
      <w:bodyDiv w:val="1"/>
      <w:marLeft w:val="0"/>
      <w:marRight w:val="0"/>
      <w:marTop w:val="0"/>
      <w:marBottom w:val="0"/>
      <w:divBdr>
        <w:top w:val="none" w:sz="0" w:space="0" w:color="auto"/>
        <w:left w:val="none" w:sz="0" w:space="0" w:color="auto"/>
        <w:bottom w:val="none" w:sz="0" w:space="0" w:color="auto"/>
        <w:right w:val="none" w:sz="0" w:space="0" w:color="auto"/>
      </w:divBdr>
    </w:div>
    <w:div w:id="1541556399">
      <w:bodyDiv w:val="1"/>
      <w:marLeft w:val="0"/>
      <w:marRight w:val="0"/>
      <w:marTop w:val="0"/>
      <w:marBottom w:val="0"/>
      <w:divBdr>
        <w:top w:val="none" w:sz="0" w:space="0" w:color="auto"/>
        <w:left w:val="none" w:sz="0" w:space="0" w:color="auto"/>
        <w:bottom w:val="none" w:sz="0" w:space="0" w:color="auto"/>
        <w:right w:val="none" w:sz="0" w:space="0" w:color="auto"/>
      </w:divBdr>
    </w:div>
    <w:div w:id="1549685856">
      <w:bodyDiv w:val="1"/>
      <w:marLeft w:val="0"/>
      <w:marRight w:val="0"/>
      <w:marTop w:val="0"/>
      <w:marBottom w:val="0"/>
      <w:divBdr>
        <w:top w:val="none" w:sz="0" w:space="0" w:color="auto"/>
        <w:left w:val="none" w:sz="0" w:space="0" w:color="auto"/>
        <w:bottom w:val="none" w:sz="0" w:space="0" w:color="auto"/>
        <w:right w:val="none" w:sz="0" w:space="0" w:color="auto"/>
      </w:divBdr>
    </w:div>
    <w:div w:id="1559198021">
      <w:bodyDiv w:val="1"/>
      <w:marLeft w:val="0"/>
      <w:marRight w:val="0"/>
      <w:marTop w:val="0"/>
      <w:marBottom w:val="0"/>
      <w:divBdr>
        <w:top w:val="none" w:sz="0" w:space="0" w:color="auto"/>
        <w:left w:val="none" w:sz="0" w:space="0" w:color="auto"/>
        <w:bottom w:val="none" w:sz="0" w:space="0" w:color="auto"/>
        <w:right w:val="none" w:sz="0" w:space="0" w:color="auto"/>
      </w:divBdr>
    </w:div>
    <w:div w:id="1562248548">
      <w:bodyDiv w:val="1"/>
      <w:marLeft w:val="0"/>
      <w:marRight w:val="0"/>
      <w:marTop w:val="0"/>
      <w:marBottom w:val="0"/>
      <w:divBdr>
        <w:top w:val="none" w:sz="0" w:space="0" w:color="auto"/>
        <w:left w:val="none" w:sz="0" w:space="0" w:color="auto"/>
        <w:bottom w:val="none" w:sz="0" w:space="0" w:color="auto"/>
        <w:right w:val="none" w:sz="0" w:space="0" w:color="auto"/>
      </w:divBdr>
    </w:div>
    <w:div w:id="1562861827">
      <w:bodyDiv w:val="1"/>
      <w:marLeft w:val="0"/>
      <w:marRight w:val="0"/>
      <w:marTop w:val="0"/>
      <w:marBottom w:val="0"/>
      <w:divBdr>
        <w:top w:val="none" w:sz="0" w:space="0" w:color="auto"/>
        <w:left w:val="none" w:sz="0" w:space="0" w:color="auto"/>
        <w:bottom w:val="none" w:sz="0" w:space="0" w:color="auto"/>
        <w:right w:val="none" w:sz="0" w:space="0" w:color="auto"/>
      </w:divBdr>
    </w:div>
    <w:div w:id="1563835414">
      <w:bodyDiv w:val="1"/>
      <w:marLeft w:val="0"/>
      <w:marRight w:val="0"/>
      <w:marTop w:val="0"/>
      <w:marBottom w:val="0"/>
      <w:divBdr>
        <w:top w:val="none" w:sz="0" w:space="0" w:color="auto"/>
        <w:left w:val="none" w:sz="0" w:space="0" w:color="auto"/>
        <w:bottom w:val="none" w:sz="0" w:space="0" w:color="auto"/>
        <w:right w:val="none" w:sz="0" w:space="0" w:color="auto"/>
      </w:divBdr>
      <w:divsChild>
        <w:div w:id="979260839">
          <w:marLeft w:val="0"/>
          <w:marRight w:val="0"/>
          <w:marTop w:val="120"/>
          <w:marBottom w:val="0"/>
          <w:divBdr>
            <w:top w:val="none" w:sz="0" w:space="0" w:color="auto"/>
            <w:left w:val="none" w:sz="0" w:space="0" w:color="auto"/>
            <w:bottom w:val="none" w:sz="0" w:space="0" w:color="auto"/>
            <w:right w:val="none" w:sz="0" w:space="0" w:color="auto"/>
          </w:divBdr>
          <w:divsChild>
            <w:div w:id="175122723">
              <w:marLeft w:val="0"/>
              <w:marRight w:val="0"/>
              <w:marTop w:val="0"/>
              <w:marBottom w:val="0"/>
              <w:divBdr>
                <w:top w:val="none" w:sz="0" w:space="0" w:color="auto"/>
                <w:left w:val="none" w:sz="0" w:space="0" w:color="auto"/>
                <w:bottom w:val="none" w:sz="0" w:space="0" w:color="auto"/>
                <w:right w:val="none" w:sz="0" w:space="0" w:color="auto"/>
              </w:divBdr>
            </w:div>
            <w:div w:id="1123691434">
              <w:marLeft w:val="0"/>
              <w:marRight w:val="0"/>
              <w:marTop w:val="0"/>
              <w:marBottom w:val="0"/>
              <w:divBdr>
                <w:top w:val="none" w:sz="0" w:space="0" w:color="auto"/>
                <w:left w:val="none" w:sz="0" w:space="0" w:color="auto"/>
                <w:bottom w:val="none" w:sz="0" w:space="0" w:color="auto"/>
                <w:right w:val="none" w:sz="0" w:space="0" w:color="auto"/>
              </w:divBdr>
            </w:div>
            <w:div w:id="907495561">
              <w:marLeft w:val="0"/>
              <w:marRight w:val="0"/>
              <w:marTop w:val="0"/>
              <w:marBottom w:val="0"/>
              <w:divBdr>
                <w:top w:val="none" w:sz="0" w:space="0" w:color="auto"/>
                <w:left w:val="none" w:sz="0" w:space="0" w:color="auto"/>
                <w:bottom w:val="none" w:sz="0" w:space="0" w:color="auto"/>
                <w:right w:val="none" w:sz="0" w:space="0" w:color="auto"/>
              </w:divBdr>
            </w:div>
          </w:divsChild>
        </w:div>
        <w:div w:id="1458795067">
          <w:marLeft w:val="0"/>
          <w:marRight w:val="0"/>
          <w:marTop w:val="120"/>
          <w:marBottom w:val="0"/>
          <w:divBdr>
            <w:top w:val="none" w:sz="0" w:space="0" w:color="auto"/>
            <w:left w:val="none" w:sz="0" w:space="0" w:color="auto"/>
            <w:bottom w:val="none" w:sz="0" w:space="0" w:color="auto"/>
            <w:right w:val="none" w:sz="0" w:space="0" w:color="auto"/>
          </w:divBdr>
          <w:divsChild>
            <w:div w:id="198384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4268">
      <w:bodyDiv w:val="1"/>
      <w:marLeft w:val="0"/>
      <w:marRight w:val="0"/>
      <w:marTop w:val="0"/>
      <w:marBottom w:val="0"/>
      <w:divBdr>
        <w:top w:val="none" w:sz="0" w:space="0" w:color="auto"/>
        <w:left w:val="none" w:sz="0" w:space="0" w:color="auto"/>
        <w:bottom w:val="none" w:sz="0" w:space="0" w:color="auto"/>
        <w:right w:val="none" w:sz="0" w:space="0" w:color="auto"/>
      </w:divBdr>
    </w:div>
    <w:div w:id="1572348914">
      <w:bodyDiv w:val="1"/>
      <w:marLeft w:val="0"/>
      <w:marRight w:val="0"/>
      <w:marTop w:val="0"/>
      <w:marBottom w:val="0"/>
      <w:divBdr>
        <w:top w:val="none" w:sz="0" w:space="0" w:color="auto"/>
        <w:left w:val="none" w:sz="0" w:space="0" w:color="auto"/>
        <w:bottom w:val="none" w:sz="0" w:space="0" w:color="auto"/>
        <w:right w:val="none" w:sz="0" w:space="0" w:color="auto"/>
      </w:divBdr>
    </w:div>
    <w:div w:id="1572497172">
      <w:bodyDiv w:val="1"/>
      <w:marLeft w:val="0"/>
      <w:marRight w:val="0"/>
      <w:marTop w:val="0"/>
      <w:marBottom w:val="0"/>
      <w:divBdr>
        <w:top w:val="none" w:sz="0" w:space="0" w:color="auto"/>
        <w:left w:val="none" w:sz="0" w:space="0" w:color="auto"/>
        <w:bottom w:val="none" w:sz="0" w:space="0" w:color="auto"/>
        <w:right w:val="none" w:sz="0" w:space="0" w:color="auto"/>
      </w:divBdr>
    </w:div>
    <w:div w:id="1572885802">
      <w:bodyDiv w:val="1"/>
      <w:marLeft w:val="0"/>
      <w:marRight w:val="0"/>
      <w:marTop w:val="0"/>
      <w:marBottom w:val="0"/>
      <w:divBdr>
        <w:top w:val="none" w:sz="0" w:space="0" w:color="auto"/>
        <w:left w:val="none" w:sz="0" w:space="0" w:color="auto"/>
        <w:bottom w:val="none" w:sz="0" w:space="0" w:color="auto"/>
        <w:right w:val="none" w:sz="0" w:space="0" w:color="auto"/>
      </w:divBdr>
    </w:div>
    <w:div w:id="1575435817">
      <w:bodyDiv w:val="1"/>
      <w:marLeft w:val="0"/>
      <w:marRight w:val="0"/>
      <w:marTop w:val="0"/>
      <w:marBottom w:val="0"/>
      <w:divBdr>
        <w:top w:val="none" w:sz="0" w:space="0" w:color="auto"/>
        <w:left w:val="none" w:sz="0" w:space="0" w:color="auto"/>
        <w:bottom w:val="none" w:sz="0" w:space="0" w:color="auto"/>
        <w:right w:val="none" w:sz="0" w:space="0" w:color="auto"/>
      </w:divBdr>
    </w:div>
    <w:div w:id="1592085242">
      <w:bodyDiv w:val="1"/>
      <w:marLeft w:val="0"/>
      <w:marRight w:val="0"/>
      <w:marTop w:val="0"/>
      <w:marBottom w:val="0"/>
      <w:divBdr>
        <w:top w:val="none" w:sz="0" w:space="0" w:color="auto"/>
        <w:left w:val="none" w:sz="0" w:space="0" w:color="auto"/>
        <w:bottom w:val="none" w:sz="0" w:space="0" w:color="auto"/>
        <w:right w:val="none" w:sz="0" w:space="0" w:color="auto"/>
      </w:divBdr>
    </w:div>
    <w:div w:id="1595432328">
      <w:bodyDiv w:val="1"/>
      <w:marLeft w:val="0"/>
      <w:marRight w:val="0"/>
      <w:marTop w:val="0"/>
      <w:marBottom w:val="0"/>
      <w:divBdr>
        <w:top w:val="none" w:sz="0" w:space="0" w:color="auto"/>
        <w:left w:val="none" w:sz="0" w:space="0" w:color="auto"/>
        <w:bottom w:val="none" w:sz="0" w:space="0" w:color="auto"/>
        <w:right w:val="none" w:sz="0" w:space="0" w:color="auto"/>
      </w:divBdr>
    </w:div>
    <w:div w:id="1595625145">
      <w:bodyDiv w:val="1"/>
      <w:marLeft w:val="0"/>
      <w:marRight w:val="0"/>
      <w:marTop w:val="0"/>
      <w:marBottom w:val="0"/>
      <w:divBdr>
        <w:top w:val="none" w:sz="0" w:space="0" w:color="auto"/>
        <w:left w:val="none" w:sz="0" w:space="0" w:color="auto"/>
        <w:bottom w:val="none" w:sz="0" w:space="0" w:color="auto"/>
        <w:right w:val="none" w:sz="0" w:space="0" w:color="auto"/>
      </w:divBdr>
    </w:div>
    <w:div w:id="1597517401">
      <w:bodyDiv w:val="1"/>
      <w:marLeft w:val="0"/>
      <w:marRight w:val="0"/>
      <w:marTop w:val="0"/>
      <w:marBottom w:val="0"/>
      <w:divBdr>
        <w:top w:val="none" w:sz="0" w:space="0" w:color="auto"/>
        <w:left w:val="none" w:sz="0" w:space="0" w:color="auto"/>
        <w:bottom w:val="none" w:sz="0" w:space="0" w:color="auto"/>
        <w:right w:val="none" w:sz="0" w:space="0" w:color="auto"/>
      </w:divBdr>
    </w:div>
    <w:div w:id="1600404213">
      <w:bodyDiv w:val="1"/>
      <w:marLeft w:val="0"/>
      <w:marRight w:val="0"/>
      <w:marTop w:val="0"/>
      <w:marBottom w:val="0"/>
      <w:divBdr>
        <w:top w:val="none" w:sz="0" w:space="0" w:color="auto"/>
        <w:left w:val="none" w:sz="0" w:space="0" w:color="auto"/>
        <w:bottom w:val="none" w:sz="0" w:space="0" w:color="auto"/>
        <w:right w:val="none" w:sz="0" w:space="0" w:color="auto"/>
      </w:divBdr>
    </w:div>
    <w:div w:id="1606035352">
      <w:bodyDiv w:val="1"/>
      <w:marLeft w:val="0"/>
      <w:marRight w:val="0"/>
      <w:marTop w:val="0"/>
      <w:marBottom w:val="0"/>
      <w:divBdr>
        <w:top w:val="none" w:sz="0" w:space="0" w:color="auto"/>
        <w:left w:val="none" w:sz="0" w:space="0" w:color="auto"/>
        <w:bottom w:val="none" w:sz="0" w:space="0" w:color="auto"/>
        <w:right w:val="none" w:sz="0" w:space="0" w:color="auto"/>
      </w:divBdr>
    </w:div>
    <w:div w:id="1609041549">
      <w:bodyDiv w:val="1"/>
      <w:marLeft w:val="0"/>
      <w:marRight w:val="0"/>
      <w:marTop w:val="0"/>
      <w:marBottom w:val="0"/>
      <w:divBdr>
        <w:top w:val="none" w:sz="0" w:space="0" w:color="auto"/>
        <w:left w:val="none" w:sz="0" w:space="0" w:color="auto"/>
        <w:bottom w:val="none" w:sz="0" w:space="0" w:color="auto"/>
        <w:right w:val="none" w:sz="0" w:space="0" w:color="auto"/>
      </w:divBdr>
    </w:div>
    <w:div w:id="1619219489">
      <w:bodyDiv w:val="1"/>
      <w:marLeft w:val="0"/>
      <w:marRight w:val="0"/>
      <w:marTop w:val="0"/>
      <w:marBottom w:val="0"/>
      <w:divBdr>
        <w:top w:val="none" w:sz="0" w:space="0" w:color="auto"/>
        <w:left w:val="none" w:sz="0" w:space="0" w:color="auto"/>
        <w:bottom w:val="none" w:sz="0" w:space="0" w:color="auto"/>
        <w:right w:val="none" w:sz="0" w:space="0" w:color="auto"/>
      </w:divBdr>
    </w:div>
    <w:div w:id="1623413971">
      <w:bodyDiv w:val="1"/>
      <w:marLeft w:val="0"/>
      <w:marRight w:val="0"/>
      <w:marTop w:val="0"/>
      <w:marBottom w:val="0"/>
      <w:divBdr>
        <w:top w:val="none" w:sz="0" w:space="0" w:color="auto"/>
        <w:left w:val="none" w:sz="0" w:space="0" w:color="auto"/>
        <w:bottom w:val="none" w:sz="0" w:space="0" w:color="auto"/>
        <w:right w:val="none" w:sz="0" w:space="0" w:color="auto"/>
      </w:divBdr>
    </w:div>
    <w:div w:id="1624113765">
      <w:bodyDiv w:val="1"/>
      <w:marLeft w:val="0"/>
      <w:marRight w:val="0"/>
      <w:marTop w:val="0"/>
      <w:marBottom w:val="0"/>
      <w:divBdr>
        <w:top w:val="none" w:sz="0" w:space="0" w:color="auto"/>
        <w:left w:val="none" w:sz="0" w:space="0" w:color="auto"/>
        <w:bottom w:val="none" w:sz="0" w:space="0" w:color="auto"/>
        <w:right w:val="none" w:sz="0" w:space="0" w:color="auto"/>
      </w:divBdr>
    </w:div>
    <w:div w:id="1624269319">
      <w:bodyDiv w:val="1"/>
      <w:marLeft w:val="0"/>
      <w:marRight w:val="0"/>
      <w:marTop w:val="0"/>
      <w:marBottom w:val="0"/>
      <w:divBdr>
        <w:top w:val="none" w:sz="0" w:space="0" w:color="auto"/>
        <w:left w:val="none" w:sz="0" w:space="0" w:color="auto"/>
        <w:bottom w:val="none" w:sz="0" w:space="0" w:color="auto"/>
        <w:right w:val="none" w:sz="0" w:space="0" w:color="auto"/>
      </w:divBdr>
    </w:div>
    <w:div w:id="1625036111">
      <w:bodyDiv w:val="1"/>
      <w:marLeft w:val="0"/>
      <w:marRight w:val="0"/>
      <w:marTop w:val="0"/>
      <w:marBottom w:val="0"/>
      <w:divBdr>
        <w:top w:val="none" w:sz="0" w:space="0" w:color="auto"/>
        <w:left w:val="none" w:sz="0" w:space="0" w:color="auto"/>
        <w:bottom w:val="none" w:sz="0" w:space="0" w:color="auto"/>
        <w:right w:val="none" w:sz="0" w:space="0" w:color="auto"/>
      </w:divBdr>
      <w:divsChild>
        <w:div w:id="126824421">
          <w:marLeft w:val="0"/>
          <w:marRight w:val="0"/>
          <w:marTop w:val="0"/>
          <w:marBottom w:val="0"/>
          <w:divBdr>
            <w:top w:val="none" w:sz="0" w:space="0" w:color="auto"/>
            <w:left w:val="none" w:sz="0" w:space="0" w:color="auto"/>
            <w:bottom w:val="none" w:sz="0" w:space="0" w:color="auto"/>
            <w:right w:val="none" w:sz="0" w:space="0" w:color="auto"/>
          </w:divBdr>
        </w:div>
        <w:div w:id="2015182697">
          <w:marLeft w:val="0"/>
          <w:marRight w:val="0"/>
          <w:marTop w:val="0"/>
          <w:marBottom w:val="0"/>
          <w:divBdr>
            <w:top w:val="none" w:sz="0" w:space="0" w:color="auto"/>
            <w:left w:val="none" w:sz="0" w:space="0" w:color="auto"/>
            <w:bottom w:val="none" w:sz="0" w:space="0" w:color="auto"/>
            <w:right w:val="none" w:sz="0" w:space="0" w:color="auto"/>
          </w:divBdr>
        </w:div>
        <w:div w:id="717438287">
          <w:marLeft w:val="0"/>
          <w:marRight w:val="0"/>
          <w:marTop w:val="0"/>
          <w:marBottom w:val="0"/>
          <w:divBdr>
            <w:top w:val="none" w:sz="0" w:space="0" w:color="auto"/>
            <w:left w:val="none" w:sz="0" w:space="0" w:color="auto"/>
            <w:bottom w:val="none" w:sz="0" w:space="0" w:color="auto"/>
            <w:right w:val="none" w:sz="0" w:space="0" w:color="auto"/>
          </w:divBdr>
        </w:div>
        <w:div w:id="607662545">
          <w:marLeft w:val="0"/>
          <w:marRight w:val="0"/>
          <w:marTop w:val="0"/>
          <w:marBottom w:val="0"/>
          <w:divBdr>
            <w:top w:val="none" w:sz="0" w:space="0" w:color="auto"/>
            <w:left w:val="none" w:sz="0" w:space="0" w:color="auto"/>
            <w:bottom w:val="none" w:sz="0" w:space="0" w:color="auto"/>
            <w:right w:val="none" w:sz="0" w:space="0" w:color="auto"/>
          </w:divBdr>
        </w:div>
        <w:div w:id="1089497636">
          <w:marLeft w:val="0"/>
          <w:marRight w:val="0"/>
          <w:marTop w:val="0"/>
          <w:marBottom w:val="0"/>
          <w:divBdr>
            <w:top w:val="none" w:sz="0" w:space="0" w:color="auto"/>
            <w:left w:val="none" w:sz="0" w:space="0" w:color="auto"/>
            <w:bottom w:val="none" w:sz="0" w:space="0" w:color="auto"/>
            <w:right w:val="none" w:sz="0" w:space="0" w:color="auto"/>
          </w:divBdr>
        </w:div>
        <w:div w:id="237640752">
          <w:marLeft w:val="0"/>
          <w:marRight w:val="0"/>
          <w:marTop w:val="0"/>
          <w:marBottom w:val="0"/>
          <w:divBdr>
            <w:top w:val="none" w:sz="0" w:space="0" w:color="auto"/>
            <w:left w:val="none" w:sz="0" w:space="0" w:color="auto"/>
            <w:bottom w:val="none" w:sz="0" w:space="0" w:color="auto"/>
            <w:right w:val="none" w:sz="0" w:space="0" w:color="auto"/>
          </w:divBdr>
        </w:div>
        <w:div w:id="1787847154">
          <w:marLeft w:val="0"/>
          <w:marRight w:val="0"/>
          <w:marTop w:val="0"/>
          <w:marBottom w:val="0"/>
          <w:divBdr>
            <w:top w:val="none" w:sz="0" w:space="0" w:color="auto"/>
            <w:left w:val="none" w:sz="0" w:space="0" w:color="auto"/>
            <w:bottom w:val="none" w:sz="0" w:space="0" w:color="auto"/>
            <w:right w:val="none" w:sz="0" w:space="0" w:color="auto"/>
          </w:divBdr>
        </w:div>
        <w:div w:id="855538587">
          <w:marLeft w:val="0"/>
          <w:marRight w:val="0"/>
          <w:marTop w:val="0"/>
          <w:marBottom w:val="0"/>
          <w:divBdr>
            <w:top w:val="none" w:sz="0" w:space="0" w:color="auto"/>
            <w:left w:val="none" w:sz="0" w:space="0" w:color="auto"/>
            <w:bottom w:val="none" w:sz="0" w:space="0" w:color="auto"/>
            <w:right w:val="none" w:sz="0" w:space="0" w:color="auto"/>
          </w:divBdr>
        </w:div>
        <w:div w:id="651102332">
          <w:marLeft w:val="0"/>
          <w:marRight w:val="0"/>
          <w:marTop w:val="0"/>
          <w:marBottom w:val="0"/>
          <w:divBdr>
            <w:top w:val="none" w:sz="0" w:space="0" w:color="auto"/>
            <w:left w:val="none" w:sz="0" w:space="0" w:color="auto"/>
            <w:bottom w:val="none" w:sz="0" w:space="0" w:color="auto"/>
            <w:right w:val="none" w:sz="0" w:space="0" w:color="auto"/>
          </w:divBdr>
        </w:div>
        <w:div w:id="5375818">
          <w:marLeft w:val="0"/>
          <w:marRight w:val="0"/>
          <w:marTop w:val="0"/>
          <w:marBottom w:val="0"/>
          <w:divBdr>
            <w:top w:val="none" w:sz="0" w:space="0" w:color="auto"/>
            <w:left w:val="none" w:sz="0" w:space="0" w:color="auto"/>
            <w:bottom w:val="none" w:sz="0" w:space="0" w:color="auto"/>
            <w:right w:val="none" w:sz="0" w:space="0" w:color="auto"/>
          </w:divBdr>
        </w:div>
        <w:div w:id="907348373">
          <w:marLeft w:val="0"/>
          <w:marRight w:val="0"/>
          <w:marTop w:val="0"/>
          <w:marBottom w:val="0"/>
          <w:divBdr>
            <w:top w:val="none" w:sz="0" w:space="0" w:color="auto"/>
            <w:left w:val="none" w:sz="0" w:space="0" w:color="auto"/>
            <w:bottom w:val="none" w:sz="0" w:space="0" w:color="auto"/>
            <w:right w:val="none" w:sz="0" w:space="0" w:color="auto"/>
          </w:divBdr>
        </w:div>
        <w:div w:id="559830092">
          <w:marLeft w:val="0"/>
          <w:marRight w:val="0"/>
          <w:marTop w:val="0"/>
          <w:marBottom w:val="0"/>
          <w:divBdr>
            <w:top w:val="none" w:sz="0" w:space="0" w:color="auto"/>
            <w:left w:val="none" w:sz="0" w:space="0" w:color="auto"/>
            <w:bottom w:val="none" w:sz="0" w:space="0" w:color="auto"/>
            <w:right w:val="none" w:sz="0" w:space="0" w:color="auto"/>
          </w:divBdr>
        </w:div>
        <w:div w:id="2138797209">
          <w:marLeft w:val="0"/>
          <w:marRight w:val="0"/>
          <w:marTop w:val="0"/>
          <w:marBottom w:val="0"/>
          <w:divBdr>
            <w:top w:val="none" w:sz="0" w:space="0" w:color="auto"/>
            <w:left w:val="none" w:sz="0" w:space="0" w:color="auto"/>
            <w:bottom w:val="none" w:sz="0" w:space="0" w:color="auto"/>
            <w:right w:val="none" w:sz="0" w:space="0" w:color="auto"/>
          </w:divBdr>
        </w:div>
        <w:div w:id="1208832589">
          <w:marLeft w:val="0"/>
          <w:marRight w:val="0"/>
          <w:marTop w:val="0"/>
          <w:marBottom w:val="0"/>
          <w:divBdr>
            <w:top w:val="none" w:sz="0" w:space="0" w:color="auto"/>
            <w:left w:val="none" w:sz="0" w:space="0" w:color="auto"/>
            <w:bottom w:val="none" w:sz="0" w:space="0" w:color="auto"/>
            <w:right w:val="none" w:sz="0" w:space="0" w:color="auto"/>
          </w:divBdr>
        </w:div>
        <w:div w:id="81068452">
          <w:marLeft w:val="0"/>
          <w:marRight w:val="0"/>
          <w:marTop w:val="0"/>
          <w:marBottom w:val="0"/>
          <w:divBdr>
            <w:top w:val="none" w:sz="0" w:space="0" w:color="auto"/>
            <w:left w:val="none" w:sz="0" w:space="0" w:color="auto"/>
            <w:bottom w:val="none" w:sz="0" w:space="0" w:color="auto"/>
            <w:right w:val="none" w:sz="0" w:space="0" w:color="auto"/>
          </w:divBdr>
        </w:div>
        <w:div w:id="1815903892">
          <w:marLeft w:val="0"/>
          <w:marRight w:val="0"/>
          <w:marTop w:val="0"/>
          <w:marBottom w:val="0"/>
          <w:divBdr>
            <w:top w:val="none" w:sz="0" w:space="0" w:color="auto"/>
            <w:left w:val="none" w:sz="0" w:space="0" w:color="auto"/>
            <w:bottom w:val="none" w:sz="0" w:space="0" w:color="auto"/>
            <w:right w:val="none" w:sz="0" w:space="0" w:color="auto"/>
          </w:divBdr>
        </w:div>
        <w:div w:id="528303017">
          <w:marLeft w:val="0"/>
          <w:marRight w:val="0"/>
          <w:marTop w:val="0"/>
          <w:marBottom w:val="0"/>
          <w:divBdr>
            <w:top w:val="none" w:sz="0" w:space="0" w:color="auto"/>
            <w:left w:val="none" w:sz="0" w:space="0" w:color="auto"/>
            <w:bottom w:val="none" w:sz="0" w:space="0" w:color="auto"/>
            <w:right w:val="none" w:sz="0" w:space="0" w:color="auto"/>
          </w:divBdr>
        </w:div>
        <w:div w:id="1433159366">
          <w:marLeft w:val="0"/>
          <w:marRight w:val="0"/>
          <w:marTop w:val="0"/>
          <w:marBottom w:val="0"/>
          <w:divBdr>
            <w:top w:val="none" w:sz="0" w:space="0" w:color="auto"/>
            <w:left w:val="none" w:sz="0" w:space="0" w:color="auto"/>
            <w:bottom w:val="none" w:sz="0" w:space="0" w:color="auto"/>
            <w:right w:val="none" w:sz="0" w:space="0" w:color="auto"/>
          </w:divBdr>
        </w:div>
        <w:div w:id="1165710812">
          <w:marLeft w:val="0"/>
          <w:marRight w:val="0"/>
          <w:marTop w:val="0"/>
          <w:marBottom w:val="0"/>
          <w:divBdr>
            <w:top w:val="none" w:sz="0" w:space="0" w:color="auto"/>
            <w:left w:val="none" w:sz="0" w:space="0" w:color="auto"/>
            <w:bottom w:val="none" w:sz="0" w:space="0" w:color="auto"/>
            <w:right w:val="none" w:sz="0" w:space="0" w:color="auto"/>
          </w:divBdr>
        </w:div>
        <w:div w:id="102962781">
          <w:marLeft w:val="0"/>
          <w:marRight w:val="0"/>
          <w:marTop w:val="0"/>
          <w:marBottom w:val="0"/>
          <w:divBdr>
            <w:top w:val="none" w:sz="0" w:space="0" w:color="auto"/>
            <w:left w:val="none" w:sz="0" w:space="0" w:color="auto"/>
            <w:bottom w:val="none" w:sz="0" w:space="0" w:color="auto"/>
            <w:right w:val="none" w:sz="0" w:space="0" w:color="auto"/>
          </w:divBdr>
        </w:div>
        <w:div w:id="117918596">
          <w:marLeft w:val="0"/>
          <w:marRight w:val="0"/>
          <w:marTop w:val="0"/>
          <w:marBottom w:val="0"/>
          <w:divBdr>
            <w:top w:val="none" w:sz="0" w:space="0" w:color="auto"/>
            <w:left w:val="none" w:sz="0" w:space="0" w:color="auto"/>
            <w:bottom w:val="none" w:sz="0" w:space="0" w:color="auto"/>
            <w:right w:val="none" w:sz="0" w:space="0" w:color="auto"/>
          </w:divBdr>
        </w:div>
        <w:div w:id="732896498">
          <w:marLeft w:val="0"/>
          <w:marRight w:val="0"/>
          <w:marTop w:val="0"/>
          <w:marBottom w:val="0"/>
          <w:divBdr>
            <w:top w:val="none" w:sz="0" w:space="0" w:color="auto"/>
            <w:left w:val="none" w:sz="0" w:space="0" w:color="auto"/>
            <w:bottom w:val="none" w:sz="0" w:space="0" w:color="auto"/>
            <w:right w:val="none" w:sz="0" w:space="0" w:color="auto"/>
          </w:divBdr>
        </w:div>
        <w:div w:id="256327399">
          <w:marLeft w:val="0"/>
          <w:marRight w:val="0"/>
          <w:marTop w:val="0"/>
          <w:marBottom w:val="0"/>
          <w:divBdr>
            <w:top w:val="none" w:sz="0" w:space="0" w:color="auto"/>
            <w:left w:val="none" w:sz="0" w:space="0" w:color="auto"/>
            <w:bottom w:val="none" w:sz="0" w:space="0" w:color="auto"/>
            <w:right w:val="none" w:sz="0" w:space="0" w:color="auto"/>
          </w:divBdr>
        </w:div>
        <w:div w:id="832179639">
          <w:marLeft w:val="0"/>
          <w:marRight w:val="0"/>
          <w:marTop w:val="0"/>
          <w:marBottom w:val="0"/>
          <w:divBdr>
            <w:top w:val="none" w:sz="0" w:space="0" w:color="auto"/>
            <w:left w:val="none" w:sz="0" w:space="0" w:color="auto"/>
            <w:bottom w:val="none" w:sz="0" w:space="0" w:color="auto"/>
            <w:right w:val="none" w:sz="0" w:space="0" w:color="auto"/>
          </w:divBdr>
        </w:div>
        <w:div w:id="1112633052">
          <w:marLeft w:val="0"/>
          <w:marRight w:val="0"/>
          <w:marTop w:val="0"/>
          <w:marBottom w:val="0"/>
          <w:divBdr>
            <w:top w:val="none" w:sz="0" w:space="0" w:color="auto"/>
            <w:left w:val="none" w:sz="0" w:space="0" w:color="auto"/>
            <w:bottom w:val="none" w:sz="0" w:space="0" w:color="auto"/>
            <w:right w:val="none" w:sz="0" w:space="0" w:color="auto"/>
          </w:divBdr>
        </w:div>
        <w:div w:id="157775676">
          <w:marLeft w:val="0"/>
          <w:marRight w:val="0"/>
          <w:marTop w:val="0"/>
          <w:marBottom w:val="0"/>
          <w:divBdr>
            <w:top w:val="none" w:sz="0" w:space="0" w:color="auto"/>
            <w:left w:val="none" w:sz="0" w:space="0" w:color="auto"/>
            <w:bottom w:val="none" w:sz="0" w:space="0" w:color="auto"/>
            <w:right w:val="none" w:sz="0" w:space="0" w:color="auto"/>
          </w:divBdr>
        </w:div>
      </w:divsChild>
    </w:div>
    <w:div w:id="1627159496">
      <w:bodyDiv w:val="1"/>
      <w:marLeft w:val="0"/>
      <w:marRight w:val="0"/>
      <w:marTop w:val="0"/>
      <w:marBottom w:val="0"/>
      <w:divBdr>
        <w:top w:val="none" w:sz="0" w:space="0" w:color="auto"/>
        <w:left w:val="none" w:sz="0" w:space="0" w:color="auto"/>
        <w:bottom w:val="none" w:sz="0" w:space="0" w:color="auto"/>
        <w:right w:val="none" w:sz="0" w:space="0" w:color="auto"/>
      </w:divBdr>
    </w:div>
    <w:div w:id="1628588439">
      <w:bodyDiv w:val="1"/>
      <w:marLeft w:val="0"/>
      <w:marRight w:val="0"/>
      <w:marTop w:val="0"/>
      <w:marBottom w:val="0"/>
      <w:divBdr>
        <w:top w:val="none" w:sz="0" w:space="0" w:color="auto"/>
        <w:left w:val="none" w:sz="0" w:space="0" w:color="auto"/>
        <w:bottom w:val="none" w:sz="0" w:space="0" w:color="auto"/>
        <w:right w:val="none" w:sz="0" w:space="0" w:color="auto"/>
      </w:divBdr>
    </w:div>
    <w:div w:id="1632712093">
      <w:bodyDiv w:val="1"/>
      <w:marLeft w:val="0"/>
      <w:marRight w:val="0"/>
      <w:marTop w:val="0"/>
      <w:marBottom w:val="0"/>
      <w:divBdr>
        <w:top w:val="none" w:sz="0" w:space="0" w:color="auto"/>
        <w:left w:val="none" w:sz="0" w:space="0" w:color="auto"/>
        <w:bottom w:val="none" w:sz="0" w:space="0" w:color="auto"/>
        <w:right w:val="none" w:sz="0" w:space="0" w:color="auto"/>
      </w:divBdr>
    </w:div>
    <w:div w:id="1633704125">
      <w:bodyDiv w:val="1"/>
      <w:marLeft w:val="0"/>
      <w:marRight w:val="0"/>
      <w:marTop w:val="0"/>
      <w:marBottom w:val="0"/>
      <w:divBdr>
        <w:top w:val="none" w:sz="0" w:space="0" w:color="auto"/>
        <w:left w:val="none" w:sz="0" w:space="0" w:color="auto"/>
        <w:bottom w:val="none" w:sz="0" w:space="0" w:color="auto"/>
        <w:right w:val="none" w:sz="0" w:space="0" w:color="auto"/>
      </w:divBdr>
    </w:div>
    <w:div w:id="1635528536">
      <w:bodyDiv w:val="1"/>
      <w:marLeft w:val="0"/>
      <w:marRight w:val="0"/>
      <w:marTop w:val="0"/>
      <w:marBottom w:val="0"/>
      <w:divBdr>
        <w:top w:val="none" w:sz="0" w:space="0" w:color="auto"/>
        <w:left w:val="none" w:sz="0" w:space="0" w:color="auto"/>
        <w:bottom w:val="none" w:sz="0" w:space="0" w:color="auto"/>
        <w:right w:val="none" w:sz="0" w:space="0" w:color="auto"/>
      </w:divBdr>
    </w:div>
    <w:div w:id="1649674483">
      <w:bodyDiv w:val="1"/>
      <w:marLeft w:val="0"/>
      <w:marRight w:val="0"/>
      <w:marTop w:val="0"/>
      <w:marBottom w:val="0"/>
      <w:divBdr>
        <w:top w:val="none" w:sz="0" w:space="0" w:color="auto"/>
        <w:left w:val="none" w:sz="0" w:space="0" w:color="auto"/>
        <w:bottom w:val="none" w:sz="0" w:space="0" w:color="auto"/>
        <w:right w:val="none" w:sz="0" w:space="0" w:color="auto"/>
      </w:divBdr>
    </w:div>
    <w:div w:id="1655835163">
      <w:bodyDiv w:val="1"/>
      <w:marLeft w:val="0"/>
      <w:marRight w:val="0"/>
      <w:marTop w:val="0"/>
      <w:marBottom w:val="0"/>
      <w:divBdr>
        <w:top w:val="none" w:sz="0" w:space="0" w:color="auto"/>
        <w:left w:val="none" w:sz="0" w:space="0" w:color="auto"/>
        <w:bottom w:val="none" w:sz="0" w:space="0" w:color="auto"/>
        <w:right w:val="none" w:sz="0" w:space="0" w:color="auto"/>
      </w:divBdr>
    </w:div>
    <w:div w:id="1665863892">
      <w:bodyDiv w:val="1"/>
      <w:marLeft w:val="0"/>
      <w:marRight w:val="0"/>
      <w:marTop w:val="0"/>
      <w:marBottom w:val="0"/>
      <w:divBdr>
        <w:top w:val="none" w:sz="0" w:space="0" w:color="auto"/>
        <w:left w:val="none" w:sz="0" w:space="0" w:color="auto"/>
        <w:bottom w:val="none" w:sz="0" w:space="0" w:color="auto"/>
        <w:right w:val="none" w:sz="0" w:space="0" w:color="auto"/>
      </w:divBdr>
    </w:div>
    <w:div w:id="1672680099">
      <w:bodyDiv w:val="1"/>
      <w:marLeft w:val="0"/>
      <w:marRight w:val="0"/>
      <w:marTop w:val="0"/>
      <w:marBottom w:val="0"/>
      <w:divBdr>
        <w:top w:val="none" w:sz="0" w:space="0" w:color="auto"/>
        <w:left w:val="none" w:sz="0" w:space="0" w:color="auto"/>
        <w:bottom w:val="none" w:sz="0" w:space="0" w:color="auto"/>
        <w:right w:val="none" w:sz="0" w:space="0" w:color="auto"/>
      </w:divBdr>
    </w:div>
    <w:div w:id="1676108246">
      <w:bodyDiv w:val="1"/>
      <w:marLeft w:val="0"/>
      <w:marRight w:val="0"/>
      <w:marTop w:val="0"/>
      <w:marBottom w:val="0"/>
      <w:divBdr>
        <w:top w:val="none" w:sz="0" w:space="0" w:color="auto"/>
        <w:left w:val="none" w:sz="0" w:space="0" w:color="auto"/>
        <w:bottom w:val="none" w:sz="0" w:space="0" w:color="auto"/>
        <w:right w:val="none" w:sz="0" w:space="0" w:color="auto"/>
      </w:divBdr>
    </w:div>
    <w:div w:id="1682124798">
      <w:bodyDiv w:val="1"/>
      <w:marLeft w:val="0"/>
      <w:marRight w:val="0"/>
      <w:marTop w:val="0"/>
      <w:marBottom w:val="0"/>
      <w:divBdr>
        <w:top w:val="none" w:sz="0" w:space="0" w:color="auto"/>
        <w:left w:val="none" w:sz="0" w:space="0" w:color="auto"/>
        <w:bottom w:val="none" w:sz="0" w:space="0" w:color="auto"/>
        <w:right w:val="none" w:sz="0" w:space="0" w:color="auto"/>
      </w:divBdr>
    </w:div>
    <w:div w:id="1683774046">
      <w:bodyDiv w:val="1"/>
      <w:marLeft w:val="0"/>
      <w:marRight w:val="0"/>
      <w:marTop w:val="0"/>
      <w:marBottom w:val="0"/>
      <w:divBdr>
        <w:top w:val="none" w:sz="0" w:space="0" w:color="auto"/>
        <w:left w:val="none" w:sz="0" w:space="0" w:color="auto"/>
        <w:bottom w:val="none" w:sz="0" w:space="0" w:color="auto"/>
        <w:right w:val="none" w:sz="0" w:space="0" w:color="auto"/>
      </w:divBdr>
    </w:div>
    <w:div w:id="1689795207">
      <w:bodyDiv w:val="1"/>
      <w:marLeft w:val="0"/>
      <w:marRight w:val="0"/>
      <w:marTop w:val="0"/>
      <w:marBottom w:val="0"/>
      <w:divBdr>
        <w:top w:val="none" w:sz="0" w:space="0" w:color="auto"/>
        <w:left w:val="none" w:sz="0" w:space="0" w:color="auto"/>
        <w:bottom w:val="none" w:sz="0" w:space="0" w:color="auto"/>
        <w:right w:val="none" w:sz="0" w:space="0" w:color="auto"/>
      </w:divBdr>
    </w:div>
    <w:div w:id="1691907317">
      <w:bodyDiv w:val="1"/>
      <w:marLeft w:val="0"/>
      <w:marRight w:val="0"/>
      <w:marTop w:val="0"/>
      <w:marBottom w:val="0"/>
      <w:divBdr>
        <w:top w:val="none" w:sz="0" w:space="0" w:color="auto"/>
        <w:left w:val="none" w:sz="0" w:space="0" w:color="auto"/>
        <w:bottom w:val="none" w:sz="0" w:space="0" w:color="auto"/>
        <w:right w:val="none" w:sz="0" w:space="0" w:color="auto"/>
      </w:divBdr>
    </w:div>
    <w:div w:id="1692299477">
      <w:bodyDiv w:val="1"/>
      <w:marLeft w:val="0"/>
      <w:marRight w:val="0"/>
      <w:marTop w:val="0"/>
      <w:marBottom w:val="0"/>
      <w:divBdr>
        <w:top w:val="none" w:sz="0" w:space="0" w:color="auto"/>
        <w:left w:val="none" w:sz="0" w:space="0" w:color="auto"/>
        <w:bottom w:val="none" w:sz="0" w:space="0" w:color="auto"/>
        <w:right w:val="none" w:sz="0" w:space="0" w:color="auto"/>
      </w:divBdr>
    </w:div>
    <w:div w:id="1696539244">
      <w:bodyDiv w:val="1"/>
      <w:marLeft w:val="0"/>
      <w:marRight w:val="0"/>
      <w:marTop w:val="0"/>
      <w:marBottom w:val="0"/>
      <w:divBdr>
        <w:top w:val="none" w:sz="0" w:space="0" w:color="auto"/>
        <w:left w:val="none" w:sz="0" w:space="0" w:color="auto"/>
        <w:bottom w:val="none" w:sz="0" w:space="0" w:color="auto"/>
        <w:right w:val="none" w:sz="0" w:space="0" w:color="auto"/>
      </w:divBdr>
    </w:div>
    <w:div w:id="1708067665">
      <w:bodyDiv w:val="1"/>
      <w:marLeft w:val="0"/>
      <w:marRight w:val="0"/>
      <w:marTop w:val="0"/>
      <w:marBottom w:val="0"/>
      <w:divBdr>
        <w:top w:val="none" w:sz="0" w:space="0" w:color="auto"/>
        <w:left w:val="none" w:sz="0" w:space="0" w:color="auto"/>
        <w:bottom w:val="none" w:sz="0" w:space="0" w:color="auto"/>
        <w:right w:val="none" w:sz="0" w:space="0" w:color="auto"/>
      </w:divBdr>
    </w:div>
    <w:div w:id="1711027250">
      <w:bodyDiv w:val="1"/>
      <w:marLeft w:val="0"/>
      <w:marRight w:val="0"/>
      <w:marTop w:val="0"/>
      <w:marBottom w:val="0"/>
      <w:divBdr>
        <w:top w:val="none" w:sz="0" w:space="0" w:color="auto"/>
        <w:left w:val="none" w:sz="0" w:space="0" w:color="auto"/>
        <w:bottom w:val="none" w:sz="0" w:space="0" w:color="auto"/>
        <w:right w:val="none" w:sz="0" w:space="0" w:color="auto"/>
      </w:divBdr>
    </w:div>
    <w:div w:id="1711225771">
      <w:bodyDiv w:val="1"/>
      <w:marLeft w:val="0"/>
      <w:marRight w:val="0"/>
      <w:marTop w:val="0"/>
      <w:marBottom w:val="0"/>
      <w:divBdr>
        <w:top w:val="none" w:sz="0" w:space="0" w:color="auto"/>
        <w:left w:val="none" w:sz="0" w:space="0" w:color="auto"/>
        <w:bottom w:val="none" w:sz="0" w:space="0" w:color="auto"/>
        <w:right w:val="none" w:sz="0" w:space="0" w:color="auto"/>
      </w:divBdr>
    </w:div>
    <w:div w:id="1711757519">
      <w:bodyDiv w:val="1"/>
      <w:marLeft w:val="0"/>
      <w:marRight w:val="0"/>
      <w:marTop w:val="0"/>
      <w:marBottom w:val="0"/>
      <w:divBdr>
        <w:top w:val="none" w:sz="0" w:space="0" w:color="auto"/>
        <w:left w:val="none" w:sz="0" w:space="0" w:color="auto"/>
        <w:bottom w:val="none" w:sz="0" w:space="0" w:color="auto"/>
        <w:right w:val="none" w:sz="0" w:space="0" w:color="auto"/>
      </w:divBdr>
    </w:div>
    <w:div w:id="1713454469">
      <w:bodyDiv w:val="1"/>
      <w:marLeft w:val="0"/>
      <w:marRight w:val="0"/>
      <w:marTop w:val="0"/>
      <w:marBottom w:val="0"/>
      <w:divBdr>
        <w:top w:val="none" w:sz="0" w:space="0" w:color="auto"/>
        <w:left w:val="none" w:sz="0" w:space="0" w:color="auto"/>
        <w:bottom w:val="none" w:sz="0" w:space="0" w:color="auto"/>
        <w:right w:val="none" w:sz="0" w:space="0" w:color="auto"/>
      </w:divBdr>
    </w:div>
    <w:div w:id="1721324476">
      <w:bodyDiv w:val="1"/>
      <w:marLeft w:val="0"/>
      <w:marRight w:val="0"/>
      <w:marTop w:val="0"/>
      <w:marBottom w:val="0"/>
      <w:divBdr>
        <w:top w:val="none" w:sz="0" w:space="0" w:color="auto"/>
        <w:left w:val="none" w:sz="0" w:space="0" w:color="auto"/>
        <w:bottom w:val="none" w:sz="0" w:space="0" w:color="auto"/>
        <w:right w:val="none" w:sz="0" w:space="0" w:color="auto"/>
      </w:divBdr>
    </w:div>
    <w:div w:id="1722635930">
      <w:bodyDiv w:val="1"/>
      <w:marLeft w:val="0"/>
      <w:marRight w:val="0"/>
      <w:marTop w:val="0"/>
      <w:marBottom w:val="0"/>
      <w:divBdr>
        <w:top w:val="none" w:sz="0" w:space="0" w:color="auto"/>
        <w:left w:val="none" w:sz="0" w:space="0" w:color="auto"/>
        <w:bottom w:val="none" w:sz="0" w:space="0" w:color="auto"/>
        <w:right w:val="none" w:sz="0" w:space="0" w:color="auto"/>
      </w:divBdr>
    </w:div>
    <w:div w:id="1724215431">
      <w:bodyDiv w:val="1"/>
      <w:marLeft w:val="0"/>
      <w:marRight w:val="0"/>
      <w:marTop w:val="0"/>
      <w:marBottom w:val="0"/>
      <w:divBdr>
        <w:top w:val="none" w:sz="0" w:space="0" w:color="auto"/>
        <w:left w:val="none" w:sz="0" w:space="0" w:color="auto"/>
        <w:bottom w:val="none" w:sz="0" w:space="0" w:color="auto"/>
        <w:right w:val="none" w:sz="0" w:space="0" w:color="auto"/>
      </w:divBdr>
    </w:div>
    <w:div w:id="1726416019">
      <w:bodyDiv w:val="1"/>
      <w:marLeft w:val="0"/>
      <w:marRight w:val="0"/>
      <w:marTop w:val="0"/>
      <w:marBottom w:val="0"/>
      <w:divBdr>
        <w:top w:val="none" w:sz="0" w:space="0" w:color="auto"/>
        <w:left w:val="none" w:sz="0" w:space="0" w:color="auto"/>
        <w:bottom w:val="none" w:sz="0" w:space="0" w:color="auto"/>
        <w:right w:val="none" w:sz="0" w:space="0" w:color="auto"/>
      </w:divBdr>
    </w:div>
    <w:div w:id="1728919231">
      <w:bodyDiv w:val="1"/>
      <w:marLeft w:val="0"/>
      <w:marRight w:val="0"/>
      <w:marTop w:val="0"/>
      <w:marBottom w:val="0"/>
      <w:divBdr>
        <w:top w:val="none" w:sz="0" w:space="0" w:color="auto"/>
        <w:left w:val="none" w:sz="0" w:space="0" w:color="auto"/>
        <w:bottom w:val="none" w:sz="0" w:space="0" w:color="auto"/>
        <w:right w:val="none" w:sz="0" w:space="0" w:color="auto"/>
      </w:divBdr>
    </w:div>
    <w:div w:id="1731876559">
      <w:bodyDiv w:val="1"/>
      <w:marLeft w:val="0"/>
      <w:marRight w:val="0"/>
      <w:marTop w:val="0"/>
      <w:marBottom w:val="0"/>
      <w:divBdr>
        <w:top w:val="none" w:sz="0" w:space="0" w:color="auto"/>
        <w:left w:val="none" w:sz="0" w:space="0" w:color="auto"/>
        <w:bottom w:val="none" w:sz="0" w:space="0" w:color="auto"/>
        <w:right w:val="none" w:sz="0" w:space="0" w:color="auto"/>
      </w:divBdr>
    </w:div>
    <w:div w:id="1732852132">
      <w:bodyDiv w:val="1"/>
      <w:marLeft w:val="0"/>
      <w:marRight w:val="0"/>
      <w:marTop w:val="0"/>
      <w:marBottom w:val="0"/>
      <w:divBdr>
        <w:top w:val="none" w:sz="0" w:space="0" w:color="auto"/>
        <w:left w:val="none" w:sz="0" w:space="0" w:color="auto"/>
        <w:bottom w:val="none" w:sz="0" w:space="0" w:color="auto"/>
        <w:right w:val="none" w:sz="0" w:space="0" w:color="auto"/>
      </w:divBdr>
    </w:div>
    <w:div w:id="1733772513">
      <w:bodyDiv w:val="1"/>
      <w:marLeft w:val="0"/>
      <w:marRight w:val="0"/>
      <w:marTop w:val="0"/>
      <w:marBottom w:val="0"/>
      <w:divBdr>
        <w:top w:val="none" w:sz="0" w:space="0" w:color="auto"/>
        <w:left w:val="none" w:sz="0" w:space="0" w:color="auto"/>
        <w:bottom w:val="none" w:sz="0" w:space="0" w:color="auto"/>
        <w:right w:val="none" w:sz="0" w:space="0" w:color="auto"/>
      </w:divBdr>
    </w:div>
    <w:div w:id="1734348957">
      <w:bodyDiv w:val="1"/>
      <w:marLeft w:val="0"/>
      <w:marRight w:val="0"/>
      <w:marTop w:val="0"/>
      <w:marBottom w:val="0"/>
      <w:divBdr>
        <w:top w:val="none" w:sz="0" w:space="0" w:color="auto"/>
        <w:left w:val="none" w:sz="0" w:space="0" w:color="auto"/>
        <w:bottom w:val="none" w:sz="0" w:space="0" w:color="auto"/>
        <w:right w:val="none" w:sz="0" w:space="0" w:color="auto"/>
      </w:divBdr>
    </w:div>
    <w:div w:id="1735271577">
      <w:bodyDiv w:val="1"/>
      <w:marLeft w:val="0"/>
      <w:marRight w:val="0"/>
      <w:marTop w:val="0"/>
      <w:marBottom w:val="0"/>
      <w:divBdr>
        <w:top w:val="none" w:sz="0" w:space="0" w:color="auto"/>
        <w:left w:val="none" w:sz="0" w:space="0" w:color="auto"/>
        <w:bottom w:val="none" w:sz="0" w:space="0" w:color="auto"/>
        <w:right w:val="none" w:sz="0" w:space="0" w:color="auto"/>
      </w:divBdr>
    </w:div>
    <w:div w:id="1741369616">
      <w:bodyDiv w:val="1"/>
      <w:marLeft w:val="0"/>
      <w:marRight w:val="0"/>
      <w:marTop w:val="0"/>
      <w:marBottom w:val="0"/>
      <w:divBdr>
        <w:top w:val="none" w:sz="0" w:space="0" w:color="auto"/>
        <w:left w:val="none" w:sz="0" w:space="0" w:color="auto"/>
        <w:bottom w:val="none" w:sz="0" w:space="0" w:color="auto"/>
        <w:right w:val="none" w:sz="0" w:space="0" w:color="auto"/>
      </w:divBdr>
    </w:div>
    <w:div w:id="1742940817">
      <w:bodyDiv w:val="1"/>
      <w:marLeft w:val="0"/>
      <w:marRight w:val="0"/>
      <w:marTop w:val="0"/>
      <w:marBottom w:val="0"/>
      <w:divBdr>
        <w:top w:val="none" w:sz="0" w:space="0" w:color="auto"/>
        <w:left w:val="none" w:sz="0" w:space="0" w:color="auto"/>
        <w:bottom w:val="none" w:sz="0" w:space="0" w:color="auto"/>
        <w:right w:val="none" w:sz="0" w:space="0" w:color="auto"/>
      </w:divBdr>
    </w:div>
    <w:div w:id="1748528106">
      <w:bodyDiv w:val="1"/>
      <w:marLeft w:val="0"/>
      <w:marRight w:val="0"/>
      <w:marTop w:val="0"/>
      <w:marBottom w:val="0"/>
      <w:divBdr>
        <w:top w:val="none" w:sz="0" w:space="0" w:color="auto"/>
        <w:left w:val="none" w:sz="0" w:space="0" w:color="auto"/>
        <w:bottom w:val="none" w:sz="0" w:space="0" w:color="auto"/>
        <w:right w:val="none" w:sz="0" w:space="0" w:color="auto"/>
      </w:divBdr>
    </w:div>
    <w:div w:id="1748772404">
      <w:bodyDiv w:val="1"/>
      <w:marLeft w:val="0"/>
      <w:marRight w:val="0"/>
      <w:marTop w:val="0"/>
      <w:marBottom w:val="0"/>
      <w:divBdr>
        <w:top w:val="none" w:sz="0" w:space="0" w:color="auto"/>
        <w:left w:val="none" w:sz="0" w:space="0" w:color="auto"/>
        <w:bottom w:val="none" w:sz="0" w:space="0" w:color="auto"/>
        <w:right w:val="none" w:sz="0" w:space="0" w:color="auto"/>
      </w:divBdr>
    </w:div>
    <w:div w:id="1750493651">
      <w:bodyDiv w:val="1"/>
      <w:marLeft w:val="0"/>
      <w:marRight w:val="0"/>
      <w:marTop w:val="0"/>
      <w:marBottom w:val="0"/>
      <w:divBdr>
        <w:top w:val="none" w:sz="0" w:space="0" w:color="auto"/>
        <w:left w:val="none" w:sz="0" w:space="0" w:color="auto"/>
        <w:bottom w:val="none" w:sz="0" w:space="0" w:color="auto"/>
        <w:right w:val="none" w:sz="0" w:space="0" w:color="auto"/>
      </w:divBdr>
    </w:div>
    <w:div w:id="1763334504">
      <w:bodyDiv w:val="1"/>
      <w:marLeft w:val="0"/>
      <w:marRight w:val="0"/>
      <w:marTop w:val="0"/>
      <w:marBottom w:val="0"/>
      <w:divBdr>
        <w:top w:val="none" w:sz="0" w:space="0" w:color="auto"/>
        <w:left w:val="none" w:sz="0" w:space="0" w:color="auto"/>
        <w:bottom w:val="none" w:sz="0" w:space="0" w:color="auto"/>
        <w:right w:val="none" w:sz="0" w:space="0" w:color="auto"/>
      </w:divBdr>
    </w:div>
    <w:div w:id="1768110384">
      <w:bodyDiv w:val="1"/>
      <w:marLeft w:val="0"/>
      <w:marRight w:val="0"/>
      <w:marTop w:val="0"/>
      <w:marBottom w:val="0"/>
      <w:divBdr>
        <w:top w:val="none" w:sz="0" w:space="0" w:color="auto"/>
        <w:left w:val="none" w:sz="0" w:space="0" w:color="auto"/>
        <w:bottom w:val="none" w:sz="0" w:space="0" w:color="auto"/>
        <w:right w:val="none" w:sz="0" w:space="0" w:color="auto"/>
      </w:divBdr>
    </w:div>
    <w:div w:id="1772970094">
      <w:bodyDiv w:val="1"/>
      <w:marLeft w:val="0"/>
      <w:marRight w:val="0"/>
      <w:marTop w:val="0"/>
      <w:marBottom w:val="0"/>
      <w:divBdr>
        <w:top w:val="none" w:sz="0" w:space="0" w:color="auto"/>
        <w:left w:val="none" w:sz="0" w:space="0" w:color="auto"/>
        <w:bottom w:val="none" w:sz="0" w:space="0" w:color="auto"/>
        <w:right w:val="none" w:sz="0" w:space="0" w:color="auto"/>
      </w:divBdr>
    </w:div>
    <w:div w:id="1773624840">
      <w:bodyDiv w:val="1"/>
      <w:marLeft w:val="0"/>
      <w:marRight w:val="0"/>
      <w:marTop w:val="0"/>
      <w:marBottom w:val="0"/>
      <w:divBdr>
        <w:top w:val="none" w:sz="0" w:space="0" w:color="auto"/>
        <w:left w:val="none" w:sz="0" w:space="0" w:color="auto"/>
        <w:bottom w:val="none" w:sz="0" w:space="0" w:color="auto"/>
        <w:right w:val="none" w:sz="0" w:space="0" w:color="auto"/>
      </w:divBdr>
    </w:div>
    <w:div w:id="1779064835">
      <w:bodyDiv w:val="1"/>
      <w:marLeft w:val="0"/>
      <w:marRight w:val="0"/>
      <w:marTop w:val="0"/>
      <w:marBottom w:val="0"/>
      <w:divBdr>
        <w:top w:val="none" w:sz="0" w:space="0" w:color="auto"/>
        <w:left w:val="none" w:sz="0" w:space="0" w:color="auto"/>
        <w:bottom w:val="none" w:sz="0" w:space="0" w:color="auto"/>
        <w:right w:val="none" w:sz="0" w:space="0" w:color="auto"/>
      </w:divBdr>
    </w:div>
    <w:div w:id="1784498968">
      <w:bodyDiv w:val="1"/>
      <w:marLeft w:val="0"/>
      <w:marRight w:val="0"/>
      <w:marTop w:val="0"/>
      <w:marBottom w:val="0"/>
      <w:divBdr>
        <w:top w:val="none" w:sz="0" w:space="0" w:color="auto"/>
        <w:left w:val="none" w:sz="0" w:space="0" w:color="auto"/>
        <w:bottom w:val="none" w:sz="0" w:space="0" w:color="auto"/>
        <w:right w:val="none" w:sz="0" w:space="0" w:color="auto"/>
      </w:divBdr>
    </w:div>
    <w:div w:id="1785463497">
      <w:bodyDiv w:val="1"/>
      <w:marLeft w:val="0"/>
      <w:marRight w:val="0"/>
      <w:marTop w:val="0"/>
      <w:marBottom w:val="0"/>
      <w:divBdr>
        <w:top w:val="none" w:sz="0" w:space="0" w:color="auto"/>
        <w:left w:val="none" w:sz="0" w:space="0" w:color="auto"/>
        <w:bottom w:val="none" w:sz="0" w:space="0" w:color="auto"/>
        <w:right w:val="none" w:sz="0" w:space="0" w:color="auto"/>
      </w:divBdr>
    </w:div>
    <w:div w:id="1786650792">
      <w:bodyDiv w:val="1"/>
      <w:marLeft w:val="0"/>
      <w:marRight w:val="0"/>
      <w:marTop w:val="0"/>
      <w:marBottom w:val="0"/>
      <w:divBdr>
        <w:top w:val="none" w:sz="0" w:space="0" w:color="auto"/>
        <w:left w:val="none" w:sz="0" w:space="0" w:color="auto"/>
        <w:bottom w:val="none" w:sz="0" w:space="0" w:color="auto"/>
        <w:right w:val="none" w:sz="0" w:space="0" w:color="auto"/>
      </w:divBdr>
    </w:div>
    <w:div w:id="1786844220">
      <w:bodyDiv w:val="1"/>
      <w:marLeft w:val="0"/>
      <w:marRight w:val="0"/>
      <w:marTop w:val="0"/>
      <w:marBottom w:val="0"/>
      <w:divBdr>
        <w:top w:val="none" w:sz="0" w:space="0" w:color="auto"/>
        <w:left w:val="none" w:sz="0" w:space="0" w:color="auto"/>
        <w:bottom w:val="none" w:sz="0" w:space="0" w:color="auto"/>
        <w:right w:val="none" w:sz="0" w:space="0" w:color="auto"/>
      </w:divBdr>
    </w:div>
    <w:div w:id="1797213992">
      <w:bodyDiv w:val="1"/>
      <w:marLeft w:val="0"/>
      <w:marRight w:val="0"/>
      <w:marTop w:val="0"/>
      <w:marBottom w:val="0"/>
      <w:divBdr>
        <w:top w:val="none" w:sz="0" w:space="0" w:color="auto"/>
        <w:left w:val="none" w:sz="0" w:space="0" w:color="auto"/>
        <w:bottom w:val="none" w:sz="0" w:space="0" w:color="auto"/>
        <w:right w:val="none" w:sz="0" w:space="0" w:color="auto"/>
      </w:divBdr>
    </w:div>
    <w:div w:id="1798914716">
      <w:bodyDiv w:val="1"/>
      <w:marLeft w:val="0"/>
      <w:marRight w:val="0"/>
      <w:marTop w:val="0"/>
      <w:marBottom w:val="0"/>
      <w:divBdr>
        <w:top w:val="none" w:sz="0" w:space="0" w:color="auto"/>
        <w:left w:val="none" w:sz="0" w:space="0" w:color="auto"/>
        <w:bottom w:val="none" w:sz="0" w:space="0" w:color="auto"/>
        <w:right w:val="none" w:sz="0" w:space="0" w:color="auto"/>
      </w:divBdr>
    </w:div>
    <w:div w:id="1810054730">
      <w:bodyDiv w:val="1"/>
      <w:marLeft w:val="0"/>
      <w:marRight w:val="0"/>
      <w:marTop w:val="0"/>
      <w:marBottom w:val="0"/>
      <w:divBdr>
        <w:top w:val="none" w:sz="0" w:space="0" w:color="auto"/>
        <w:left w:val="none" w:sz="0" w:space="0" w:color="auto"/>
        <w:bottom w:val="none" w:sz="0" w:space="0" w:color="auto"/>
        <w:right w:val="none" w:sz="0" w:space="0" w:color="auto"/>
      </w:divBdr>
    </w:div>
    <w:div w:id="1811287600">
      <w:bodyDiv w:val="1"/>
      <w:marLeft w:val="0"/>
      <w:marRight w:val="0"/>
      <w:marTop w:val="0"/>
      <w:marBottom w:val="0"/>
      <w:divBdr>
        <w:top w:val="none" w:sz="0" w:space="0" w:color="auto"/>
        <w:left w:val="none" w:sz="0" w:space="0" w:color="auto"/>
        <w:bottom w:val="none" w:sz="0" w:space="0" w:color="auto"/>
        <w:right w:val="none" w:sz="0" w:space="0" w:color="auto"/>
      </w:divBdr>
    </w:div>
    <w:div w:id="1821342718">
      <w:bodyDiv w:val="1"/>
      <w:marLeft w:val="0"/>
      <w:marRight w:val="0"/>
      <w:marTop w:val="0"/>
      <w:marBottom w:val="0"/>
      <w:divBdr>
        <w:top w:val="none" w:sz="0" w:space="0" w:color="auto"/>
        <w:left w:val="none" w:sz="0" w:space="0" w:color="auto"/>
        <w:bottom w:val="none" w:sz="0" w:space="0" w:color="auto"/>
        <w:right w:val="none" w:sz="0" w:space="0" w:color="auto"/>
      </w:divBdr>
    </w:div>
    <w:div w:id="1827286594">
      <w:bodyDiv w:val="1"/>
      <w:marLeft w:val="0"/>
      <w:marRight w:val="0"/>
      <w:marTop w:val="0"/>
      <w:marBottom w:val="0"/>
      <w:divBdr>
        <w:top w:val="none" w:sz="0" w:space="0" w:color="auto"/>
        <w:left w:val="none" w:sz="0" w:space="0" w:color="auto"/>
        <w:bottom w:val="none" w:sz="0" w:space="0" w:color="auto"/>
        <w:right w:val="none" w:sz="0" w:space="0" w:color="auto"/>
      </w:divBdr>
    </w:div>
    <w:div w:id="1829665200">
      <w:bodyDiv w:val="1"/>
      <w:marLeft w:val="0"/>
      <w:marRight w:val="0"/>
      <w:marTop w:val="0"/>
      <w:marBottom w:val="0"/>
      <w:divBdr>
        <w:top w:val="none" w:sz="0" w:space="0" w:color="auto"/>
        <w:left w:val="none" w:sz="0" w:space="0" w:color="auto"/>
        <w:bottom w:val="none" w:sz="0" w:space="0" w:color="auto"/>
        <w:right w:val="none" w:sz="0" w:space="0" w:color="auto"/>
      </w:divBdr>
    </w:div>
    <w:div w:id="1830290437">
      <w:bodyDiv w:val="1"/>
      <w:marLeft w:val="0"/>
      <w:marRight w:val="0"/>
      <w:marTop w:val="0"/>
      <w:marBottom w:val="0"/>
      <w:divBdr>
        <w:top w:val="none" w:sz="0" w:space="0" w:color="auto"/>
        <w:left w:val="none" w:sz="0" w:space="0" w:color="auto"/>
        <w:bottom w:val="none" w:sz="0" w:space="0" w:color="auto"/>
        <w:right w:val="none" w:sz="0" w:space="0" w:color="auto"/>
      </w:divBdr>
    </w:div>
    <w:div w:id="1837727129">
      <w:bodyDiv w:val="1"/>
      <w:marLeft w:val="0"/>
      <w:marRight w:val="0"/>
      <w:marTop w:val="0"/>
      <w:marBottom w:val="0"/>
      <w:divBdr>
        <w:top w:val="none" w:sz="0" w:space="0" w:color="auto"/>
        <w:left w:val="none" w:sz="0" w:space="0" w:color="auto"/>
        <w:bottom w:val="none" w:sz="0" w:space="0" w:color="auto"/>
        <w:right w:val="none" w:sz="0" w:space="0" w:color="auto"/>
      </w:divBdr>
    </w:div>
    <w:div w:id="1843424954">
      <w:bodyDiv w:val="1"/>
      <w:marLeft w:val="0"/>
      <w:marRight w:val="0"/>
      <w:marTop w:val="0"/>
      <w:marBottom w:val="0"/>
      <w:divBdr>
        <w:top w:val="none" w:sz="0" w:space="0" w:color="auto"/>
        <w:left w:val="none" w:sz="0" w:space="0" w:color="auto"/>
        <w:bottom w:val="none" w:sz="0" w:space="0" w:color="auto"/>
        <w:right w:val="none" w:sz="0" w:space="0" w:color="auto"/>
      </w:divBdr>
    </w:div>
    <w:div w:id="1846090481">
      <w:bodyDiv w:val="1"/>
      <w:marLeft w:val="0"/>
      <w:marRight w:val="0"/>
      <w:marTop w:val="0"/>
      <w:marBottom w:val="0"/>
      <w:divBdr>
        <w:top w:val="none" w:sz="0" w:space="0" w:color="auto"/>
        <w:left w:val="none" w:sz="0" w:space="0" w:color="auto"/>
        <w:bottom w:val="none" w:sz="0" w:space="0" w:color="auto"/>
        <w:right w:val="none" w:sz="0" w:space="0" w:color="auto"/>
      </w:divBdr>
    </w:div>
    <w:div w:id="1853689791">
      <w:bodyDiv w:val="1"/>
      <w:marLeft w:val="0"/>
      <w:marRight w:val="0"/>
      <w:marTop w:val="0"/>
      <w:marBottom w:val="0"/>
      <w:divBdr>
        <w:top w:val="none" w:sz="0" w:space="0" w:color="auto"/>
        <w:left w:val="none" w:sz="0" w:space="0" w:color="auto"/>
        <w:bottom w:val="none" w:sz="0" w:space="0" w:color="auto"/>
        <w:right w:val="none" w:sz="0" w:space="0" w:color="auto"/>
      </w:divBdr>
    </w:div>
    <w:div w:id="1854222019">
      <w:bodyDiv w:val="1"/>
      <w:marLeft w:val="0"/>
      <w:marRight w:val="0"/>
      <w:marTop w:val="0"/>
      <w:marBottom w:val="0"/>
      <w:divBdr>
        <w:top w:val="none" w:sz="0" w:space="0" w:color="auto"/>
        <w:left w:val="none" w:sz="0" w:space="0" w:color="auto"/>
        <w:bottom w:val="none" w:sz="0" w:space="0" w:color="auto"/>
        <w:right w:val="none" w:sz="0" w:space="0" w:color="auto"/>
      </w:divBdr>
    </w:div>
    <w:div w:id="1858303905">
      <w:bodyDiv w:val="1"/>
      <w:marLeft w:val="0"/>
      <w:marRight w:val="0"/>
      <w:marTop w:val="0"/>
      <w:marBottom w:val="0"/>
      <w:divBdr>
        <w:top w:val="none" w:sz="0" w:space="0" w:color="auto"/>
        <w:left w:val="none" w:sz="0" w:space="0" w:color="auto"/>
        <w:bottom w:val="none" w:sz="0" w:space="0" w:color="auto"/>
        <w:right w:val="none" w:sz="0" w:space="0" w:color="auto"/>
      </w:divBdr>
    </w:div>
    <w:div w:id="1861505029">
      <w:bodyDiv w:val="1"/>
      <w:marLeft w:val="0"/>
      <w:marRight w:val="0"/>
      <w:marTop w:val="0"/>
      <w:marBottom w:val="0"/>
      <w:divBdr>
        <w:top w:val="none" w:sz="0" w:space="0" w:color="auto"/>
        <w:left w:val="none" w:sz="0" w:space="0" w:color="auto"/>
        <w:bottom w:val="none" w:sz="0" w:space="0" w:color="auto"/>
        <w:right w:val="none" w:sz="0" w:space="0" w:color="auto"/>
      </w:divBdr>
    </w:div>
    <w:div w:id="1866554008">
      <w:bodyDiv w:val="1"/>
      <w:marLeft w:val="0"/>
      <w:marRight w:val="0"/>
      <w:marTop w:val="0"/>
      <w:marBottom w:val="0"/>
      <w:divBdr>
        <w:top w:val="none" w:sz="0" w:space="0" w:color="auto"/>
        <w:left w:val="none" w:sz="0" w:space="0" w:color="auto"/>
        <w:bottom w:val="none" w:sz="0" w:space="0" w:color="auto"/>
        <w:right w:val="none" w:sz="0" w:space="0" w:color="auto"/>
      </w:divBdr>
      <w:divsChild>
        <w:div w:id="925310071">
          <w:marLeft w:val="0"/>
          <w:marRight w:val="0"/>
          <w:marTop w:val="0"/>
          <w:marBottom w:val="0"/>
          <w:divBdr>
            <w:top w:val="dotted" w:sz="6" w:space="4" w:color="EBEBEB"/>
            <w:left w:val="none" w:sz="0" w:space="8" w:color="auto"/>
            <w:bottom w:val="dotted" w:sz="6" w:space="4" w:color="EBEBEB"/>
            <w:right w:val="none" w:sz="0" w:space="8" w:color="auto"/>
          </w:divBdr>
        </w:div>
        <w:div w:id="2140756164">
          <w:marLeft w:val="0"/>
          <w:marRight w:val="0"/>
          <w:marTop w:val="0"/>
          <w:marBottom w:val="0"/>
          <w:divBdr>
            <w:top w:val="none" w:sz="0" w:space="0" w:color="auto"/>
            <w:left w:val="none" w:sz="0" w:space="0" w:color="auto"/>
            <w:bottom w:val="none" w:sz="0" w:space="0" w:color="auto"/>
            <w:right w:val="none" w:sz="0" w:space="0" w:color="auto"/>
          </w:divBdr>
          <w:divsChild>
            <w:div w:id="2065446854">
              <w:marLeft w:val="0"/>
              <w:marRight w:val="0"/>
              <w:marTop w:val="0"/>
              <w:marBottom w:val="0"/>
              <w:divBdr>
                <w:top w:val="single" w:sz="6" w:space="8" w:color="ECECEC"/>
                <w:left w:val="none" w:sz="0" w:space="0" w:color="auto"/>
                <w:bottom w:val="single" w:sz="6" w:space="8" w:color="ECECEC"/>
                <w:right w:val="none" w:sz="0" w:space="0" w:color="auto"/>
              </w:divBdr>
              <w:divsChild>
                <w:div w:id="530068689">
                  <w:marLeft w:val="0"/>
                  <w:marRight w:val="120"/>
                  <w:marTop w:val="0"/>
                  <w:marBottom w:val="0"/>
                  <w:divBdr>
                    <w:top w:val="none" w:sz="0" w:space="0" w:color="auto"/>
                    <w:left w:val="none" w:sz="0" w:space="0" w:color="auto"/>
                    <w:bottom w:val="none" w:sz="0" w:space="0" w:color="auto"/>
                    <w:right w:val="none" w:sz="0" w:space="0" w:color="auto"/>
                  </w:divBdr>
                </w:div>
                <w:div w:id="1290550877">
                  <w:marLeft w:val="0"/>
                  <w:marRight w:val="120"/>
                  <w:marTop w:val="0"/>
                  <w:marBottom w:val="0"/>
                  <w:divBdr>
                    <w:top w:val="none" w:sz="0" w:space="0" w:color="auto"/>
                    <w:left w:val="none" w:sz="0" w:space="0" w:color="auto"/>
                    <w:bottom w:val="none" w:sz="0" w:space="0" w:color="auto"/>
                    <w:right w:val="none" w:sz="0" w:space="0" w:color="auto"/>
                  </w:divBdr>
                </w:div>
                <w:div w:id="89661755">
                  <w:marLeft w:val="0"/>
                  <w:marRight w:val="120"/>
                  <w:marTop w:val="0"/>
                  <w:marBottom w:val="0"/>
                  <w:divBdr>
                    <w:top w:val="none" w:sz="0" w:space="0" w:color="auto"/>
                    <w:left w:val="none" w:sz="0" w:space="0" w:color="auto"/>
                    <w:bottom w:val="none" w:sz="0" w:space="0" w:color="auto"/>
                    <w:right w:val="none" w:sz="0" w:space="0" w:color="auto"/>
                  </w:divBdr>
                </w:div>
                <w:div w:id="1472407194">
                  <w:marLeft w:val="0"/>
                  <w:marRight w:val="120"/>
                  <w:marTop w:val="0"/>
                  <w:marBottom w:val="0"/>
                  <w:divBdr>
                    <w:top w:val="none" w:sz="0" w:space="0" w:color="auto"/>
                    <w:left w:val="none" w:sz="0" w:space="0" w:color="auto"/>
                    <w:bottom w:val="none" w:sz="0" w:space="0" w:color="auto"/>
                    <w:right w:val="none" w:sz="0" w:space="0" w:color="auto"/>
                  </w:divBdr>
                </w:div>
              </w:divsChild>
            </w:div>
            <w:div w:id="1244876648">
              <w:blockQuote w:val="1"/>
              <w:marLeft w:val="720"/>
              <w:marRight w:val="720"/>
              <w:marTop w:val="100"/>
              <w:marBottom w:val="100"/>
              <w:divBdr>
                <w:top w:val="none" w:sz="0" w:space="4" w:color="auto"/>
                <w:left w:val="single" w:sz="36" w:space="11" w:color="E64946"/>
                <w:bottom w:val="none" w:sz="0" w:space="4" w:color="auto"/>
                <w:right w:val="none" w:sz="0" w:space="0" w:color="auto"/>
              </w:divBdr>
            </w:div>
            <w:div w:id="1114790741">
              <w:marLeft w:val="0"/>
              <w:marRight w:val="0"/>
              <w:marTop w:val="0"/>
              <w:marBottom w:val="0"/>
              <w:divBdr>
                <w:top w:val="single" w:sz="24" w:space="8" w:color="D02129"/>
                <w:left w:val="none" w:sz="0" w:space="0" w:color="auto"/>
                <w:bottom w:val="single" w:sz="6" w:space="8" w:color="EBEBEB"/>
                <w:right w:val="none" w:sz="0" w:space="0" w:color="auto"/>
              </w:divBdr>
              <w:divsChild>
                <w:div w:id="392972598">
                  <w:marLeft w:val="0"/>
                  <w:marRight w:val="0"/>
                  <w:marTop w:val="0"/>
                  <w:marBottom w:val="0"/>
                  <w:divBdr>
                    <w:top w:val="none" w:sz="0" w:space="0" w:color="auto"/>
                    <w:left w:val="none" w:sz="0" w:space="0" w:color="auto"/>
                    <w:bottom w:val="none" w:sz="0" w:space="0" w:color="auto"/>
                    <w:right w:val="none" w:sz="0" w:space="0" w:color="auto"/>
                  </w:divBdr>
                  <w:divsChild>
                    <w:div w:id="187230420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8170">
      <w:bodyDiv w:val="1"/>
      <w:marLeft w:val="0"/>
      <w:marRight w:val="0"/>
      <w:marTop w:val="0"/>
      <w:marBottom w:val="0"/>
      <w:divBdr>
        <w:top w:val="none" w:sz="0" w:space="0" w:color="auto"/>
        <w:left w:val="none" w:sz="0" w:space="0" w:color="auto"/>
        <w:bottom w:val="none" w:sz="0" w:space="0" w:color="auto"/>
        <w:right w:val="none" w:sz="0" w:space="0" w:color="auto"/>
      </w:divBdr>
    </w:div>
    <w:div w:id="1873228384">
      <w:bodyDiv w:val="1"/>
      <w:marLeft w:val="0"/>
      <w:marRight w:val="0"/>
      <w:marTop w:val="0"/>
      <w:marBottom w:val="0"/>
      <w:divBdr>
        <w:top w:val="none" w:sz="0" w:space="0" w:color="auto"/>
        <w:left w:val="none" w:sz="0" w:space="0" w:color="auto"/>
        <w:bottom w:val="none" w:sz="0" w:space="0" w:color="auto"/>
        <w:right w:val="none" w:sz="0" w:space="0" w:color="auto"/>
      </w:divBdr>
    </w:div>
    <w:div w:id="1880438280">
      <w:bodyDiv w:val="1"/>
      <w:marLeft w:val="0"/>
      <w:marRight w:val="0"/>
      <w:marTop w:val="0"/>
      <w:marBottom w:val="0"/>
      <w:divBdr>
        <w:top w:val="none" w:sz="0" w:space="0" w:color="auto"/>
        <w:left w:val="none" w:sz="0" w:space="0" w:color="auto"/>
        <w:bottom w:val="none" w:sz="0" w:space="0" w:color="auto"/>
        <w:right w:val="none" w:sz="0" w:space="0" w:color="auto"/>
      </w:divBdr>
    </w:div>
    <w:div w:id="1887910365">
      <w:bodyDiv w:val="1"/>
      <w:marLeft w:val="0"/>
      <w:marRight w:val="0"/>
      <w:marTop w:val="0"/>
      <w:marBottom w:val="0"/>
      <w:divBdr>
        <w:top w:val="none" w:sz="0" w:space="0" w:color="auto"/>
        <w:left w:val="none" w:sz="0" w:space="0" w:color="auto"/>
        <w:bottom w:val="none" w:sz="0" w:space="0" w:color="auto"/>
        <w:right w:val="none" w:sz="0" w:space="0" w:color="auto"/>
      </w:divBdr>
    </w:div>
    <w:div w:id="1894150878">
      <w:bodyDiv w:val="1"/>
      <w:marLeft w:val="0"/>
      <w:marRight w:val="0"/>
      <w:marTop w:val="0"/>
      <w:marBottom w:val="0"/>
      <w:divBdr>
        <w:top w:val="none" w:sz="0" w:space="0" w:color="auto"/>
        <w:left w:val="none" w:sz="0" w:space="0" w:color="auto"/>
        <w:bottom w:val="none" w:sz="0" w:space="0" w:color="auto"/>
        <w:right w:val="none" w:sz="0" w:space="0" w:color="auto"/>
      </w:divBdr>
    </w:div>
    <w:div w:id="1900358990">
      <w:bodyDiv w:val="1"/>
      <w:marLeft w:val="0"/>
      <w:marRight w:val="0"/>
      <w:marTop w:val="0"/>
      <w:marBottom w:val="0"/>
      <w:divBdr>
        <w:top w:val="none" w:sz="0" w:space="0" w:color="auto"/>
        <w:left w:val="none" w:sz="0" w:space="0" w:color="auto"/>
        <w:bottom w:val="none" w:sz="0" w:space="0" w:color="auto"/>
        <w:right w:val="none" w:sz="0" w:space="0" w:color="auto"/>
      </w:divBdr>
    </w:div>
    <w:div w:id="1905682342">
      <w:bodyDiv w:val="1"/>
      <w:marLeft w:val="0"/>
      <w:marRight w:val="0"/>
      <w:marTop w:val="0"/>
      <w:marBottom w:val="0"/>
      <w:divBdr>
        <w:top w:val="none" w:sz="0" w:space="0" w:color="auto"/>
        <w:left w:val="none" w:sz="0" w:space="0" w:color="auto"/>
        <w:bottom w:val="none" w:sz="0" w:space="0" w:color="auto"/>
        <w:right w:val="none" w:sz="0" w:space="0" w:color="auto"/>
      </w:divBdr>
    </w:div>
    <w:div w:id="1905989712">
      <w:bodyDiv w:val="1"/>
      <w:marLeft w:val="0"/>
      <w:marRight w:val="0"/>
      <w:marTop w:val="0"/>
      <w:marBottom w:val="0"/>
      <w:divBdr>
        <w:top w:val="none" w:sz="0" w:space="0" w:color="auto"/>
        <w:left w:val="none" w:sz="0" w:space="0" w:color="auto"/>
        <w:bottom w:val="none" w:sz="0" w:space="0" w:color="auto"/>
        <w:right w:val="none" w:sz="0" w:space="0" w:color="auto"/>
      </w:divBdr>
    </w:div>
    <w:div w:id="1909226345">
      <w:bodyDiv w:val="1"/>
      <w:marLeft w:val="0"/>
      <w:marRight w:val="0"/>
      <w:marTop w:val="0"/>
      <w:marBottom w:val="0"/>
      <w:divBdr>
        <w:top w:val="none" w:sz="0" w:space="0" w:color="auto"/>
        <w:left w:val="none" w:sz="0" w:space="0" w:color="auto"/>
        <w:bottom w:val="none" w:sz="0" w:space="0" w:color="auto"/>
        <w:right w:val="none" w:sz="0" w:space="0" w:color="auto"/>
      </w:divBdr>
    </w:div>
    <w:div w:id="1909535642">
      <w:bodyDiv w:val="1"/>
      <w:marLeft w:val="0"/>
      <w:marRight w:val="0"/>
      <w:marTop w:val="0"/>
      <w:marBottom w:val="0"/>
      <w:divBdr>
        <w:top w:val="none" w:sz="0" w:space="0" w:color="auto"/>
        <w:left w:val="none" w:sz="0" w:space="0" w:color="auto"/>
        <w:bottom w:val="none" w:sz="0" w:space="0" w:color="auto"/>
        <w:right w:val="none" w:sz="0" w:space="0" w:color="auto"/>
      </w:divBdr>
    </w:div>
    <w:div w:id="1909850211">
      <w:bodyDiv w:val="1"/>
      <w:marLeft w:val="0"/>
      <w:marRight w:val="0"/>
      <w:marTop w:val="0"/>
      <w:marBottom w:val="0"/>
      <w:divBdr>
        <w:top w:val="none" w:sz="0" w:space="0" w:color="auto"/>
        <w:left w:val="none" w:sz="0" w:space="0" w:color="auto"/>
        <w:bottom w:val="none" w:sz="0" w:space="0" w:color="auto"/>
        <w:right w:val="none" w:sz="0" w:space="0" w:color="auto"/>
      </w:divBdr>
    </w:div>
    <w:div w:id="1911772666">
      <w:bodyDiv w:val="1"/>
      <w:marLeft w:val="0"/>
      <w:marRight w:val="0"/>
      <w:marTop w:val="0"/>
      <w:marBottom w:val="0"/>
      <w:divBdr>
        <w:top w:val="none" w:sz="0" w:space="0" w:color="auto"/>
        <w:left w:val="none" w:sz="0" w:space="0" w:color="auto"/>
        <w:bottom w:val="none" w:sz="0" w:space="0" w:color="auto"/>
        <w:right w:val="none" w:sz="0" w:space="0" w:color="auto"/>
      </w:divBdr>
    </w:div>
    <w:div w:id="1912885239">
      <w:bodyDiv w:val="1"/>
      <w:marLeft w:val="0"/>
      <w:marRight w:val="0"/>
      <w:marTop w:val="0"/>
      <w:marBottom w:val="0"/>
      <w:divBdr>
        <w:top w:val="none" w:sz="0" w:space="0" w:color="auto"/>
        <w:left w:val="none" w:sz="0" w:space="0" w:color="auto"/>
        <w:bottom w:val="none" w:sz="0" w:space="0" w:color="auto"/>
        <w:right w:val="none" w:sz="0" w:space="0" w:color="auto"/>
      </w:divBdr>
    </w:div>
    <w:div w:id="1914779233">
      <w:bodyDiv w:val="1"/>
      <w:marLeft w:val="0"/>
      <w:marRight w:val="0"/>
      <w:marTop w:val="0"/>
      <w:marBottom w:val="0"/>
      <w:divBdr>
        <w:top w:val="none" w:sz="0" w:space="0" w:color="auto"/>
        <w:left w:val="none" w:sz="0" w:space="0" w:color="auto"/>
        <w:bottom w:val="none" w:sz="0" w:space="0" w:color="auto"/>
        <w:right w:val="none" w:sz="0" w:space="0" w:color="auto"/>
      </w:divBdr>
    </w:div>
    <w:div w:id="1914855252">
      <w:bodyDiv w:val="1"/>
      <w:marLeft w:val="0"/>
      <w:marRight w:val="0"/>
      <w:marTop w:val="0"/>
      <w:marBottom w:val="0"/>
      <w:divBdr>
        <w:top w:val="none" w:sz="0" w:space="0" w:color="auto"/>
        <w:left w:val="none" w:sz="0" w:space="0" w:color="auto"/>
        <w:bottom w:val="none" w:sz="0" w:space="0" w:color="auto"/>
        <w:right w:val="none" w:sz="0" w:space="0" w:color="auto"/>
      </w:divBdr>
    </w:div>
    <w:div w:id="1917089867">
      <w:bodyDiv w:val="1"/>
      <w:marLeft w:val="0"/>
      <w:marRight w:val="0"/>
      <w:marTop w:val="0"/>
      <w:marBottom w:val="0"/>
      <w:divBdr>
        <w:top w:val="none" w:sz="0" w:space="0" w:color="auto"/>
        <w:left w:val="none" w:sz="0" w:space="0" w:color="auto"/>
        <w:bottom w:val="none" w:sz="0" w:space="0" w:color="auto"/>
        <w:right w:val="none" w:sz="0" w:space="0" w:color="auto"/>
      </w:divBdr>
    </w:div>
    <w:div w:id="1917549972">
      <w:bodyDiv w:val="1"/>
      <w:marLeft w:val="0"/>
      <w:marRight w:val="0"/>
      <w:marTop w:val="0"/>
      <w:marBottom w:val="0"/>
      <w:divBdr>
        <w:top w:val="none" w:sz="0" w:space="0" w:color="auto"/>
        <w:left w:val="none" w:sz="0" w:space="0" w:color="auto"/>
        <w:bottom w:val="none" w:sz="0" w:space="0" w:color="auto"/>
        <w:right w:val="none" w:sz="0" w:space="0" w:color="auto"/>
      </w:divBdr>
    </w:div>
    <w:div w:id="1923835498">
      <w:bodyDiv w:val="1"/>
      <w:marLeft w:val="0"/>
      <w:marRight w:val="0"/>
      <w:marTop w:val="0"/>
      <w:marBottom w:val="0"/>
      <w:divBdr>
        <w:top w:val="none" w:sz="0" w:space="0" w:color="auto"/>
        <w:left w:val="none" w:sz="0" w:space="0" w:color="auto"/>
        <w:bottom w:val="none" w:sz="0" w:space="0" w:color="auto"/>
        <w:right w:val="none" w:sz="0" w:space="0" w:color="auto"/>
      </w:divBdr>
    </w:div>
    <w:div w:id="1927419779">
      <w:bodyDiv w:val="1"/>
      <w:marLeft w:val="0"/>
      <w:marRight w:val="0"/>
      <w:marTop w:val="0"/>
      <w:marBottom w:val="0"/>
      <w:divBdr>
        <w:top w:val="none" w:sz="0" w:space="0" w:color="auto"/>
        <w:left w:val="none" w:sz="0" w:space="0" w:color="auto"/>
        <w:bottom w:val="none" w:sz="0" w:space="0" w:color="auto"/>
        <w:right w:val="none" w:sz="0" w:space="0" w:color="auto"/>
      </w:divBdr>
    </w:div>
    <w:div w:id="1928147260">
      <w:bodyDiv w:val="1"/>
      <w:marLeft w:val="0"/>
      <w:marRight w:val="0"/>
      <w:marTop w:val="0"/>
      <w:marBottom w:val="0"/>
      <w:divBdr>
        <w:top w:val="none" w:sz="0" w:space="0" w:color="auto"/>
        <w:left w:val="none" w:sz="0" w:space="0" w:color="auto"/>
        <w:bottom w:val="none" w:sz="0" w:space="0" w:color="auto"/>
        <w:right w:val="none" w:sz="0" w:space="0" w:color="auto"/>
      </w:divBdr>
    </w:div>
    <w:div w:id="1931504623">
      <w:bodyDiv w:val="1"/>
      <w:marLeft w:val="0"/>
      <w:marRight w:val="0"/>
      <w:marTop w:val="0"/>
      <w:marBottom w:val="0"/>
      <w:divBdr>
        <w:top w:val="none" w:sz="0" w:space="0" w:color="auto"/>
        <w:left w:val="none" w:sz="0" w:space="0" w:color="auto"/>
        <w:bottom w:val="none" w:sz="0" w:space="0" w:color="auto"/>
        <w:right w:val="none" w:sz="0" w:space="0" w:color="auto"/>
      </w:divBdr>
    </w:div>
    <w:div w:id="1932930212">
      <w:bodyDiv w:val="1"/>
      <w:marLeft w:val="0"/>
      <w:marRight w:val="0"/>
      <w:marTop w:val="0"/>
      <w:marBottom w:val="0"/>
      <w:divBdr>
        <w:top w:val="none" w:sz="0" w:space="0" w:color="auto"/>
        <w:left w:val="none" w:sz="0" w:space="0" w:color="auto"/>
        <w:bottom w:val="none" w:sz="0" w:space="0" w:color="auto"/>
        <w:right w:val="none" w:sz="0" w:space="0" w:color="auto"/>
      </w:divBdr>
    </w:div>
    <w:div w:id="1933975724">
      <w:bodyDiv w:val="1"/>
      <w:marLeft w:val="0"/>
      <w:marRight w:val="0"/>
      <w:marTop w:val="0"/>
      <w:marBottom w:val="0"/>
      <w:divBdr>
        <w:top w:val="none" w:sz="0" w:space="0" w:color="auto"/>
        <w:left w:val="none" w:sz="0" w:space="0" w:color="auto"/>
        <w:bottom w:val="none" w:sz="0" w:space="0" w:color="auto"/>
        <w:right w:val="none" w:sz="0" w:space="0" w:color="auto"/>
      </w:divBdr>
    </w:div>
    <w:div w:id="1940021540">
      <w:bodyDiv w:val="1"/>
      <w:marLeft w:val="0"/>
      <w:marRight w:val="0"/>
      <w:marTop w:val="0"/>
      <w:marBottom w:val="0"/>
      <w:divBdr>
        <w:top w:val="none" w:sz="0" w:space="0" w:color="auto"/>
        <w:left w:val="none" w:sz="0" w:space="0" w:color="auto"/>
        <w:bottom w:val="none" w:sz="0" w:space="0" w:color="auto"/>
        <w:right w:val="none" w:sz="0" w:space="0" w:color="auto"/>
      </w:divBdr>
    </w:div>
    <w:div w:id="1943224303">
      <w:bodyDiv w:val="1"/>
      <w:marLeft w:val="0"/>
      <w:marRight w:val="0"/>
      <w:marTop w:val="0"/>
      <w:marBottom w:val="0"/>
      <w:divBdr>
        <w:top w:val="none" w:sz="0" w:space="0" w:color="auto"/>
        <w:left w:val="none" w:sz="0" w:space="0" w:color="auto"/>
        <w:bottom w:val="none" w:sz="0" w:space="0" w:color="auto"/>
        <w:right w:val="none" w:sz="0" w:space="0" w:color="auto"/>
      </w:divBdr>
    </w:div>
    <w:div w:id="1949581341">
      <w:bodyDiv w:val="1"/>
      <w:marLeft w:val="0"/>
      <w:marRight w:val="0"/>
      <w:marTop w:val="0"/>
      <w:marBottom w:val="0"/>
      <w:divBdr>
        <w:top w:val="none" w:sz="0" w:space="0" w:color="auto"/>
        <w:left w:val="none" w:sz="0" w:space="0" w:color="auto"/>
        <w:bottom w:val="none" w:sz="0" w:space="0" w:color="auto"/>
        <w:right w:val="none" w:sz="0" w:space="0" w:color="auto"/>
      </w:divBdr>
      <w:divsChild>
        <w:div w:id="2027243804">
          <w:marLeft w:val="0"/>
          <w:marRight w:val="0"/>
          <w:marTop w:val="0"/>
          <w:marBottom w:val="600"/>
          <w:divBdr>
            <w:top w:val="none" w:sz="0" w:space="0" w:color="auto"/>
            <w:left w:val="none" w:sz="0" w:space="0" w:color="auto"/>
            <w:bottom w:val="none" w:sz="0" w:space="0" w:color="auto"/>
            <w:right w:val="none" w:sz="0" w:space="0" w:color="auto"/>
          </w:divBdr>
        </w:div>
        <w:div w:id="1567761070">
          <w:marLeft w:val="0"/>
          <w:marRight w:val="300"/>
          <w:marTop w:val="0"/>
          <w:marBottom w:val="450"/>
          <w:divBdr>
            <w:top w:val="none" w:sz="0" w:space="0" w:color="auto"/>
            <w:left w:val="none" w:sz="0" w:space="0" w:color="auto"/>
            <w:bottom w:val="none" w:sz="0" w:space="0" w:color="auto"/>
            <w:right w:val="none" w:sz="0" w:space="0" w:color="auto"/>
          </w:divBdr>
          <w:divsChild>
            <w:div w:id="1325427737">
              <w:marLeft w:val="0"/>
              <w:marRight w:val="0"/>
              <w:marTop w:val="0"/>
              <w:marBottom w:val="0"/>
              <w:divBdr>
                <w:top w:val="none" w:sz="0" w:space="0" w:color="auto"/>
                <w:left w:val="none" w:sz="0" w:space="0" w:color="auto"/>
                <w:bottom w:val="none" w:sz="0" w:space="0" w:color="auto"/>
                <w:right w:val="none" w:sz="0" w:space="0" w:color="auto"/>
              </w:divBdr>
            </w:div>
            <w:div w:id="2021546553">
              <w:marLeft w:val="0"/>
              <w:marRight w:val="0"/>
              <w:marTop w:val="0"/>
              <w:marBottom w:val="0"/>
              <w:divBdr>
                <w:top w:val="none" w:sz="0" w:space="0" w:color="auto"/>
                <w:left w:val="none" w:sz="0" w:space="0" w:color="auto"/>
                <w:bottom w:val="none" w:sz="0" w:space="0" w:color="auto"/>
                <w:right w:val="none" w:sz="0" w:space="0" w:color="auto"/>
              </w:divBdr>
              <w:divsChild>
                <w:div w:id="343750026">
                  <w:marLeft w:val="0"/>
                  <w:marRight w:val="0"/>
                  <w:marTop w:val="150"/>
                  <w:marBottom w:val="171"/>
                  <w:divBdr>
                    <w:top w:val="none" w:sz="0" w:space="0" w:color="auto"/>
                    <w:left w:val="none" w:sz="0" w:space="0" w:color="auto"/>
                    <w:bottom w:val="none" w:sz="0" w:space="0" w:color="auto"/>
                    <w:right w:val="none" w:sz="0" w:space="0" w:color="auto"/>
                  </w:divBdr>
                </w:div>
              </w:divsChild>
            </w:div>
          </w:divsChild>
        </w:div>
        <w:div w:id="383799935">
          <w:marLeft w:val="0"/>
          <w:marRight w:val="0"/>
          <w:marTop w:val="0"/>
          <w:marBottom w:val="240"/>
          <w:divBdr>
            <w:top w:val="none" w:sz="0" w:space="0" w:color="auto"/>
            <w:left w:val="none" w:sz="0" w:space="0" w:color="auto"/>
            <w:bottom w:val="none" w:sz="0" w:space="0" w:color="auto"/>
            <w:right w:val="none" w:sz="0" w:space="0" w:color="auto"/>
          </w:divBdr>
          <w:divsChild>
            <w:div w:id="11248249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50888279">
      <w:bodyDiv w:val="1"/>
      <w:marLeft w:val="0"/>
      <w:marRight w:val="0"/>
      <w:marTop w:val="0"/>
      <w:marBottom w:val="0"/>
      <w:divBdr>
        <w:top w:val="none" w:sz="0" w:space="0" w:color="auto"/>
        <w:left w:val="none" w:sz="0" w:space="0" w:color="auto"/>
        <w:bottom w:val="none" w:sz="0" w:space="0" w:color="auto"/>
        <w:right w:val="none" w:sz="0" w:space="0" w:color="auto"/>
      </w:divBdr>
      <w:divsChild>
        <w:div w:id="1464038354">
          <w:marLeft w:val="0"/>
          <w:marRight w:val="0"/>
          <w:marTop w:val="450"/>
          <w:marBottom w:val="0"/>
          <w:divBdr>
            <w:top w:val="none" w:sz="0" w:space="0" w:color="auto"/>
            <w:left w:val="none" w:sz="0" w:space="0" w:color="auto"/>
            <w:bottom w:val="none" w:sz="0" w:space="0" w:color="auto"/>
            <w:right w:val="none" w:sz="0" w:space="0" w:color="auto"/>
          </w:divBdr>
          <w:divsChild>
            <w:div w:id="636959230">
              <w:marLeft w:val="0"/>
              <w:marRight w:val="0"/>
              <w:marTop w:val="0"/>
              <w:marBottom w:val="0"/>
              <w:divBdr>
                <w:top w:val="none" w:sz="0" w:space="0" w:color="auto"/>
                <w:left w:val="none" w:sz="0" w:space="0" w:color="auto"/>
                <w:bottom w:val="none" w:sz="0" w:space="0" w:color="auto"/>
                <w:right w:val="none" w:sz="0" w:space="0" w:color="auto"/>
              </w:divBdr>
              <w:divsChild>
                <w:div w:id="1226987647">
                  <w:marLeft w:val="0"/>
                  <w:marRight w:val="0"/>
                  <w:marTop w:val="0"/>
                  <w:marBottom w:val="0"/>
                  <w:divBdr>
                    <w:top w:val="none" w:sz="0" w:space="0" w:color="auto"/>
                    <w:left w:val="none" w:sz="0" w:space="0" w:color="auto"/>
                    <w:bottom w:val="none" w:sz="0" w:space="0" w:color="auto"/>
                    <w:right w:val="none" w:sz="0" w:space="0" w:color="auto"/>
                  </w:divBdr>
                  <w:divsChild>
                    <w:div w:id="5836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71864">
              <w:marLeft w:val="0"/>
              <w:marRight w:val="0"/>
              <w:marTop w:val="0"/>
              <w:marBottom w:val="0"/>
              <w:divBdr>
                <w:top w:val="none" w:sz="0" w:space="0" w:color="auto"/>
                <w:left w:val="none" w:sz="0" w:space="0" w:color="auto"/>
                <w:bottom w:val="none" w:sz="0" w:space="0" w:color="auto"/>
                <w:right w:val="none" w:sz="0" w:space="0" w:color="auto"/>
              </w:divBdr>
            </w:div>
          </w:divsChild>
        </w:div>
        <w:div w:id="1785415841">
          <w:marLeft w:val="0"/>
          <w:marRight w:val="0"/>
          <w:marTop w:val="450"/>
          <w:marBottom w:val="300"/>
          <w:divBdr>
            <w:top w:val="none" w:sz="0" w:space="0" w:color="32A2EF"/>
            <w:left w:val="none" w:sz="0" w:space="0" w:color="auto"/>
            <w:bottom w:val="none" w:sz="0" w:space="0" w:color="32A2EF"/>
            <w:right w:val="single" w:sz="24" w:space="8" w:color="32A2EF"/>
          </w:divBdr>
          <w:divsChild>
            <w:div w:id="2052536470">
              <w:marLeft w:val="0"/>
              <w:marRight w:val="0"/>
              <w:marTop w:val="0"/>
              <w:marBottom w:val="0"/>
              <w:divBdr>
                <w:top w:val="none" w:sz="0" w:space="0" w:color="auto"/>
                <w:left w:val="none" w:sz="0" w:space="0" w:color="auto"/>
                <w:bottom w:val="none" w:sz="0" w:space="0" w:color="auto"/>
                <w:right w:val="none" w:sz="0" w:space="0" w:color="auto"/>
              </w:divBdr>
            </w:div>
          </w:divsChild>
        </w:div>
        <w:div w:id="1571885558">
          <w:marLeft w:val="0"/>
          <w:marRight w:val="0"/>
          <w:marTop w:val="300"/>
          <w:marBottom w:val="450"/>
          <w:divBdr>
            <w:top w:val="none" w:sz="0" w:space="0" w:color="auto"/>
            <w:left w:val="none" w:sz="0" w:space="0" w:color="auto"/>
            <w:bottom w:val="none" w:sz="0" w:space="0" w:color="auto"/>
            <w:right w:val="none" w:sz="0" w:space="0" w:color="auto"/>
          </w:divBdr>
        </w:div>
        <w:div w:id="238947425">
          <w:marLeft w:val="0"/>
          <w:marRight w:val="0"/>
          <w:marTop w:val="600"/>
          <w:marBottom w:val="600"/>
          <w:divBdr>
            <w:top w:val="none" w:sz="0" w:space="0" w:color="auto"/>
            <w:left w:val="none" w:sz="0" w:space="0" w:color="auto"/>
            <w:bottom w:val="none" w:sz="0" w:space="0" w:color="auto"/>
            <w:right w:val="none" w:sz="0" w:space="0" w:color="auto"/>
          </w:divBdr>
        </w:div>
      </w:divsChild>
    </w:div>
    <w:div w:id="1956716539">
      <w:bodyDiv w:val="1"/>
      <w:marLeft w:val="0"/>
      <w:marRight w:val="0"/>
      <w:marTop w:val="0"/>
      <w:marBottom w:val="0"/>
      <w:divBdr>
        <w:top w:val="none" w:sz="0" w:space="0" w:color="auto"/>
        <w:left w:val="none" w:sz="0" w:space="0" w:color="auto"/>
        <w:bottom w:val="none" w:sz="0" w:space="0" w:color="auto"/>
        <w:right w:val="none" w:sz="0" w:space="0" w:color="auto"/>
      </w:divBdr>
    </w:div>
    <w:div w:id="1966765824">
      <w:bodyDiv w:val="1"/>
      <w:marLeft w:val="0"/>
      <w:marRight w:val="0"/>
      <w:marTop w:val="0"/>
      <w:marBottom w:val="0"/>
      <w:divBdr>
        <w:top w:val="none" w:sz="0" w:space="0" w:color="auto"/>
        <w:left w:val="none" w:sz="0" w:space="0" w:color="auto"/>
        <w:bottom w:val="none" w:sz="0" w:space="0" w:color="auto"/>
        <w:right w:val="none" w:sz="0" w:space="0" w:color="auto"/>
      </w:divBdr>
    </w:div>
    <w:div w:id="1984457898">
      <w:bodyDiv w:val="1"/>
      <w:marLeft w:val="0"/>
      <w:marRight w:val="0"/>
      <w:marTop w:val="0"/>
      <w:marBottom w:val="0"/>
      <w:divBdr>
        <w:top w:val="none" w:sz="0" w:space="0" w:color="auto"/>
        <w:left w:val="none" w:sz="0" w:space="0" w:color="auto"/>
        <w:bottom w:val="none" w:sz="0" w:space="0" w:color="auto"/>
        <w:right w:val="none" w:sz="0" w:space="0" w:color="auto"/>
      </w:divBdr>
    </w:div>
    <w:div w:id="1988001486">
      <w:bodyDiv w:val="1"/>
      <w:marLeft w:val="0"/>
      <w:marRight w:val="0"/>
      <w:marTop w:val="0"/>
      <w:marBottom w:val="0"/>
      <w:divBdr>
        <w:top w:val="none" w:sz="0" w:space="0" w:color="auto"/>
        <w:left w:val="none" w:sz="0" w:space="0" w:color="auto"/>
        <w:bottom w:val="none" w:sz="0" w:space="0" w:color="auto"/>
        <w:right w:val="none" w:sz="0" w:space="0" w:color="auto"/>
      </w:divBdr>
    </w:div>
    <w:div w:id="1988630641">
      <w:bodyDiv w:val="1"/>
      <w:marLeft w:val="0"/>
      <w:marRight w:val="0"/>
      <w:marTop w:val="0"/>
      <w:marBottom w:val="0"/>
      <w:divBdr>
        <w:top w:val="none" w:sz="0" w:space="0" w:color="auto"/>
        <w:left w:val="none" w:sz="0" w:space="0" w:color="auto"/>
        <w:bottom w:val="none" w:sz="0" w:space="0" w:color="auto"/>
        <w:right w:val="none" w:sz="0" w:space="0" w:color="auto"/>
      </w:divBdr>
    </w:div>
    <w:div w:id="1995139266">
      <w:bodyDiv w:val="1"/>
      <w:marLeft w:val="0"/>
      <w:marRight w:val="0"/>
      <w:marTop w:val="0"/>
      <w:marBottom w:val="0"/>
      <w:divBdr>
        <w:top w:val="none" w:sz="0" w:space="0" w:color="auto"/>
        <w:left w:val="none" w:sz="0" w:space="0" w:color="auto"/>
        <w:bottom w:val="none" w:sz="0" w:space="0" w:color="auto"/>
        <w:right w:val="none" w:sz="0" w:space="0" w:color="auto"/>
      </w:divBdr>
    </w:div>
    <w:div w:id="2001499847">
      <w:bodyDiv w:val="1"/>
      <w:marLeft w:val="0"/>
      <w:marRight w:val="0"/>
      <w:marTop w:val="0"/>
      <w:marBottom w:val="0"/>
      <w:divBdr>
        <w:top w:val="none" w:sz="0" w:space="0" w:color="auto"/>
        <w:left w:val="none" w:sz="0" w:space="0" w:color="auto"/>
        <w:bottom w:val="none" w:sz="0" w:space="0" w:color="auto"/>
        <w:right w:val="none" w:sz="0" w:space="0" w:color="auto"/>
      </w:divBdr>
    </w:div>
    <w:div w:id="2003895165">
      <w:bodyDiv w:val="1"/>
      <w:marLeft w:val="0"/>
      <w:marRight w:val="0"/>
      <w:marTop w:val="0"/>
      <w:marBottom w:val="0"/>
      <w:divBdr>
        <w:top w:val="none" w:sz="0" w:space="0" w:color="auto"/>
        <w:left w:val="none" w:sz="0" w:space="0" w:color="auto"/>
        <w:bottom w:val="none" w:sz="0" w:space="0" w:color="auto"/>
        <w:right w:val="none" w:sz="0" w:space="0" w:color="auto"/>
      </w:divBdr>
    </w:div>
    <w:div w:id="2005621007">
      <w:bodyDiv w:val="1"/>
      <w:marLeft w:val="0"/>
      <w:marRight w:val="0"/>
      <w:marTop w:val="0"/>
      <w:marBottom w:val="0"/>
      <w:divBdr>
        <w:top w:val="none" w:sz="0" w:space="0" w:color="auto"/>
        <w:left w:val="none" w:sz="0" w:space="0" w:color="auto"/>
        <w:bottom w:val="none" w:sz="0" w:space="0" w:color="auto"/>
        <w:right w:val="none" w:sz="0" w:space="0" w:color="auto"/>
      </w:divBdr>
      <w:divsChild>
        <w:div w:id="2008558333">
          <w:marLeft w:val="0"/>
          <w:marRight w:val="0"/>
          <w:marTop w:val="0"/>
          <w:marBottom w:val="0"/>
          <w:divBdr>
            <w:top w:val="none" w:sz="0" w:space="0" w:color="auto"/>
            <w:left w:val="none" w:sz="0" w:space="0" w:color="auto"/>
            <w:bottom w:val="none" w:sz="0" w:space="0" w:color="auto"/>
            <w:right w:val="none" w:sz="0" w:space="0" w:color="auto"/>
          </w:divBdr>
        </w:div>
        <w:div w:id="1181042059">
          <w:marLeft w:val="0"/>
          <w:marRight w:val="0"/>
          <w:marTop w:val="0"/>
          <w:marBottom w:val="0"/>
          <w:divBdr>
            <w:top w:val="none" w:sz="0" w:space="0" w:color="auto"/>
            <w:left w:val="none" w:sz="0" w:space="0" w:color="auto"/>
            <w:bottom w:val="none" w:sz="0" w:space="0" w:color="auto"/>
            <w:right w:val="none" w:sz="0" w:space="0" w:color="auto"/>
          </w:divBdr>
        </w:div>
        <w:div w:id="1977296872">
          <w:marLeft w:val="0"/>
          <w:marRight w:val="0"/>
          <w:marTop w:val="0"/>
          <w:marBottom w:val="0"/>
          <w:divBdr>
            <w:top w:val="none" w:sz="0" w:space="0" w:color="auto"/>
            <w:left w:val="none" w:sz="0" w:space="0" w:color="auto"/>
            <w:bottom w:val="none" w:sz="0" w:space="0" w:color="auto"/>
            <w:right w:val="none" w:sz="0" w:space="0" w:color="auto"/>
          </w:divBdr>
        </w:div>
        <w:div w:id="37706972">
          <w:marLeft w:val="0"/>
          <w:marRight w:val="0"/>
          <w:marTop w:val="0"/>
          <w:marBottom w:val="0"/>
          <w:divBdr>
            <w:top w:val="none" w:sz="0" w:space="0" w:color="auto"/>
            <w:left w:val="none" w:sz="0" w:space="0" w:color="auto"/>
            <w:bottom w:val="none" w:sz="0" w:space="0" w:color="auto"/>
            <w:right w:val="none" w:sz="0" w:space="0" w:color="auto"/>
          </w:divBdr>
        </w:div>
        <w:div w:id="2060593607">
          <w:marLeft w:val="0"/>
          <w:marRight w:val="0"/>
          <w:marTop w:val="0"/>
          <w:marBottom w:val="0"/>
          <w:divBdr>
            <w:top w:val="none" w:sz="0" w:space="0" w:color="auto"/>
            <w:left w:val="none" w:sz="0" w:space="0" w:color="auto"/>
            <w:bottom w:val="none" w:sz="0" w:space="0" w:color="auto"/>
            <w:right w:val="none" w:sz="0" w:space="0" w:color="auto"/>
          </w:divBdr>
        </w:div>
        <w:div w:id="1128358811">
          <w:marLeft w:val="0"/>
          <w:marRight w:val="0"/>
          <w:marTop w:val="0"/>
          <w:marBottom w:val="0"/>
          <w:divBdr>
            <w:top w:val="none" w:sz="0" w:space="0" w:color="auto"/>
            <w:left w:val="none" w:sz="0" w:space="0" w:color="auto"/>
            <w:bottom w:val="none" w:sz="0" w:space="0" w:color="auto"/>
            <w:right w:val="none" w:sz="0" w:space="0" w:color="auto"/>
          </w:divBdr>
        </w:div>
        <w:div w:id="1149710751">
          <w:marLeft w:val="0"/>
          <w:marRight w:val="0"/>
          <w:marTop w:val="0"/>
          <w:marBottom w:val="0"/>
          <w:divBdr>
            <w:top w:val="none" w:sz="0" w:space="0" w:color="auto"/>
            <w:left w:val="none" w:sz="0" w:space="0" w:color="auto"/>
            <w:bottom w:val="none" w:sz="0" w:space="0" w:color="auto"/>
            <w:right w:val="none" w:sz="0" w:space="0" w:color="auto"/>
          </w:divBdr>
        </w:div>
        <w:div w:id="1135415369">
          <w:marLeft w:val="0"/>
          <w:marRight w:val="0"/>
          <w:marTop w:val="0"/>
          <w:marBottom w:val="0"/>
          <w:divBdr>
            <w:top w:val="none" w:sz="0" w:space="0" w:color="auto"/>
            <w:left w:val="none" w:sz="0" w:space="0" w:color="auto"/>
            <w:bottom w:val="none" w:sz="0" w:space="0" w:color="auto"/>
            <w:right w:val="none" w:sz="0" w:space="0" w:color="auto"/>
          </w:divBdr>
        </w:div>
        <w:div w:id="1190293441">
          <w:marLeft w:val="0"/>
          <w:marRight w:val="0"/>
          <w:marTop w:val="0"/>
          <w:marBottom w:val="0"/>
          <w:divBdr>
            <w:top w:val="none" w:sz="0" w:space="0" w:color="auto"/>
            <w:left w:val="none" w:sz="0" w:space="0" w:color="auto"/>
            <w:bottom w:val="none" w:sz="0" w:space="0" w:color="auto"/>
            <w:right w:val="none" w:sz="0" w:space="0" w:color="auto"/>
          </w:divBdr>
        </w:div>
        <w:div w:id="1868450303">
          <w:marLeft w:val="0"/>
          <w:marRight w:val="0"/>
          <w:marTop w:val="0"/>
          <w:marBottom w:val="0"/>
          <w:divBdr>
            <w:top w:val="none" w:sz="0" w:space="0" w:color="auto"/>
            <w:left w:val="none" w:sz="0" w:space="0" w:color="auto"/>
            <w:bottom w:val="none" w:sz="0" w:space="0" w:color="auto"/>
            <w:right w:val="none" w:sz="0" w:space="0" w:color="auto"/>
          </w:divBdr>
        </w:div>
        <w:div w:id="1306549273">
          <w:marLeft w:val="0"/>
          <w:marRight w:val="0"/>
          <w:marTop w:val="0"/>
          <w:marBottom w:val="0"/>
          <w:divBdr>
            <w:top w:val="none" w:sz="0" w:space="0" w:color="auto"/>
            <w:left w:val="none" w:sz="0" w:space="0" w:color="auto"/>
            <w:bottom w:val="none" w:sz="0" w:space="0" w:color="auto"/>
            <w:right w:val="none" w:sz="0" w:space="0" w:color="auto"/>
          </w:divBdr>
        </w:div>
        <w:div w:id="1175654495">
          <w:marLeft w:val="0"/>
          <w:marRight w:val="0"/>
          <w:marTop w:val="0"/>
          <w:marBottom w:val="0"/>
          <w:divBdr>
            <w:top w:val="none" w:sz="0" w:space="0" w:color="auto"/>
            <w:left w:val="none" w:sz="0" w:space="0" w:color="auto"/>
            <w:bottom w:val="none" w:sz="0" w:space="0" w:color="auto"/>
            <w:right w:val="none" w:sz="0" w:space="0" w:color="auto"/>
          </w:divBdr>
        </w:div>
        <w:div w:id="126048266">
          <w:marLeft w:val="0"/>
          <w:marRight w:val="0"/>
          <w:marTop w:val="0"/>
          <w:marBottom w:val="0"/>
          <w:divBdr>
            <w:top w:val="none" w:sz="0" w:space="0" w:color="auto"/>
            <w:left w:val="none" w:sz="0" w:space="0" w:color="auto"/>
            <w:bottom w:val="none" w:sz="0" w:space="0" w:color="auto"/>
            <w:right w:val="none" w:sz="0" w:space="0" w:color="auto"/>
          </w:divBdr>
        </w:div>
        <w:div w:id="420684966">
          <w:marLeft w:val="0"/>
          <w:marRight w:val="0"/>
          <w:marTop w:val="0"/>
          <w:marBottom w:val="0"/>
          <w:divBdr>
            <w:top w:val="none" w:sz="0" w:space="0" w:color="auto"/>
            <w:left w:val="none" w:sz="0" w:space="0" w:color="auto"/>
            <w:bottom w:val="none" w:sz="0" w:space="0" w:color="auto"/>
            <w:right w:val="none" w:sz="0" w:space="0" w:color="auto"/>
          </w:divBdr>
        </w:div>
        <w:div w:id="185870245">
          <w:marLeft w:val="0"/>
          <w:marRight w:val="0"/>
          <w:marTop w:val="0"/>
          <w:marBottom w:val="0"/>
          <w:divBdr>
            <w:top w:val="none" w:sz="0" w:space="0" w:color="auto"/>
            <w:left w:val="none" w:sz="0" w:space="0" w:color="auto"/>
            <w:bottom w:val="none" w:sz="0" w:space="0" w:color="auto"/>
            <w:right w:val="none" w:sz="0" w:space="0" w:color="auto"/>
          </w:divBdr>
        </w:div>
        <w:div w:id="2104256790">
          <w:marLeft w:val="0"/>
          <w:marRight w:val="0"/>
          <w:marTop w:val="0"/>
          <w:marBottom w:val="0"/>
          <w:divBdr>
            <w:top w:val="none" w:sz="0" w:space="0" w:color="auto"/>
            <w:left w:val="none" w:sz="0" w:space="0" w:color="auto"/>
            <w:bottom w:val="none" w:sz="0" w:space="0" w:color="auto"/>
            <w:right w:val="none" w:sz="0" w:space="0" w:color="auto"/>
          </w:divBdr>
        </w:div>
        <w:div w:id="618532862">
          <w:marLeft w:val="0"/>
          <w:marRight w:val="0"/>
          <w:marTop w:val="0"/>
          <w:marBottom w:val="0"/>
          <w:divBdr>
            <w:top w:val="none" w:sz="0" w:space="0" w:color="auto"/>
            <w:left w:val="none" w:sz="0" w:space="0" w:color="auto"/>
            <w:bottom w:val="none" w:sz="0" w:space="0" w:color="auto"/>
            <w:right w:val="none" w:sz="0" w:space="0" w:color="auto"/>
          </w:divBdr>
        </w:div>
        <w:div w:id="2102531166">
          <w:marLeft w:val="0"/>
          <w:marRight w:val="0"/>
          <w:marTop w:val="0"/>
          <w:marBottom w:val="0"/>
          <w:divBdr>
            <w:top w:val="none" w:sz="0" w:space="0" w:color="auto"/>
            <w:left w:val="none" w:sz="0" w:space="0" w:color="auto"/>
            <w:bottom w:val="none" w:sz="0" w:space="0" w:color="auto"/>
            <w:right w:val="none" w:sz="0" w:space="0" w:color="auto"/>
          </w:divBdr>
        </w:div>
        <w:div w:id="1724404539">
          <w:marLeft w:val="0"/>
          <w:marRight w:val="0"/>
          <w:marTop w:val="0"/>
          <w:marBottom w:val="0"/>
          <w:divBdr>
            <w:top w:val="none" w:sz="0" w:space="0" w:color="auto"/>
            <w:left w:val="none" w:sz="0" w:space="0" w:color="auto"/>
            <w:bottom w:val="none" w:sz="0" w:space="0" w:color="auto"/>
            <w:right w:val="none" w:sz="0" w:space="0" w:color="auto"/>
          </w:divBdr>
        </w:div>
        <w:div w:id="449057551">
          <w:marLeft w:val="0"/>
          <w:marRight w:val="0"/>
          <w:marTop w:val="0"/>
          <w:marBottom w:val="0"/>
          <w:divBdr>
            <w:top w:val="none" w:sz="0" w:space="0" w:color="auto"/>
            <w:left w:val="none" w:sz="0" w:space="0" w:color="auto"/>
            <w:bottom w:val="none" w:sz="0" w:space="0" w:color="auto"/>
            <w:right w:val="none" w:sz="0" w:space="0" w:color="auto"/>
          </w:divBdr>
        </w:div>
        <w:div w:id="771050209">
          <w:marLeft w:val="0"/>
          <w:marRight w:val="0"/>
          <w:marTop w:val="0"/>
          <w:marBottom w:val="0"/>
          <w:divBdr>
            <w:top w:val="none" w:sz="0" w:space="0" w:color="auto"/>
            <w:left w:val="none" w:sz="0" w:space="0" w:color="auto"/>
            <w:bottom w:val="none" w:sz="0" w:space="0" w:color="auto"/>
            <w:right w:val="none" w:sz="0" w:space="0" w:color="auto"/>
          </w:divBdr>
        </w:div>
        <w:div w:id="779842317">
          <w:marLeft w:val="0"/>
          <w:marRight w:val="0"/>
          <w:marTop w:val="0"/>
          <w:marBottom w:val="0"/>
          <w:divBdr>
            <w:top w:val="none" w:sz="0" w:space="0" w:color="auto"/>
            <w:left w:val="none" w:sz="0" w:space="0" w:color="auto"/>
            <w:bottom w:val="none" w:sz="0" w:space="0" w:color="auto"/>
            <w:right w:val="none" w:sz="0" w:space="0" w:color="auto"/>
          </w:divBdr>
        </w:div>
        <w:div w:id="1445730389">
          <w:marLeft w:val="0"/>
          <w:marRight w:val="0"/>
          <w:marTop w:val="0"/>
          <w:marBottom w:val="0"/>
          <w:divBdr>
            <w:top w:val="none" w:sz="0" w:space="0" w:color="auto"/>
            <w:left w:val="none" w:sz="0" w:space="0" w:color="auto"/>
            <w:bottom w:val="none" w:sz="0" w:space="0" w:color="auto"/>
            <w:right w:val="none" w:sz="0" w:space="0" w:color="auto"/>
          </w:divBdr>
        </w:div>
        <w:div w:id="227885887">
          <w:marLeft w:val="0"/>
          <w:marRight w:val="0"/>
          <w:marTop w:val="0"/>
          <w:marBottom w:val="0"/>
          <w:divBdr>
            <w:top w:val="none" w:sz="0" w:space="0" w:color="auto"/>
            <w:left w:val="none" w:sz="0" w:space="0" w:color="auto"/>
            <w:bottom w:val="none" w:sz="0" w:space="0" w:color="auto"/>
            <w:right w:val="none" w:sz="0" w:space="0" w:color="auto"/>
          </w:divBdr>
        </w:div>
        <w:div w:id="1558980212">
          <w:marLeft w:val="0"/>
          <w:marRight w:val="0"/>
          <w:marTop w:val="0"/>
          <w:marBottom w:val="0"/>
          <w:divBdr>
            <w:top w:val="none" w:sz="0" w:space="0" w:color="auto"/>
            <w:left w:val="none" w:sz="0" w:space="0" w:color="auto"/>
            <w:bottom w:val="none" w:sz="0" w:space="0" w:color="auto"/>
            <w:right w:val="none" w:sz="0" w:space="0" w:color="auto"/>
          </w:divBdr>
        </w:div>
        <w:div w:id="982345567">
          <w:marLeft w:val="0"/>
          <w:marRight w:val="0"/>
          <w:marTop w:val="0"/>
          <w:marBottom w:val="0"/>
          <w:divBdr>
            <w:top w:val="none" w:sz="0" w:space="0" w:color="auto"/>
            <w:left w:val="none" w:sz="0" w:space="0" w:color="auto"/>
            <w:bottom w:val="none" w:sz="0" w:space="0" w:color="auto"/>
            <w:right w:val="none" w:sz="0" w:space="0" w:color="auto"/>
          </w:divBdr>
        </w:div>
        <w:div w:id="1019356129">
          <w:marLeft w:val="0"/>
          <w:marRight w:val="0"/>
          <w:marTop w:val="0"/>
          <w:marBottom w:val="0"/>
          <w:divBdr>
            <w:top w:val="none" w:sz="0" w:space="0" w:color="auto"/>
            <w:left w:val="none" w:sz="0" w:space="0" w:color="auto"/>
            <w:bottom w:val="none" w:sz="0" w:space="0" w:color="auto"/>
            <w:right w:val="none" w:sz="0" w:space="0" w:color="auto"/>
          </w:divBdr>
        </w:div>
        <w:div w:id="107244717">
          <w:marLeft w:val="0"/>
          <w:marRight w:val="0"/>
          <w:marTop w:val="0"/>
          <w:marBottom w:val="0"/>
          <w:divBdr>
            <w:top w:val="none" w:sz="0" w:space="0" w:color="auto"/>
            <w:left w:val="none" w:sz="0" w:space="0" w:color="auto"/>
            <w:bottom w:val="none" w:sz="0" w:space="0" w:color="auto"/>
            <w:right w:val="none" w:sz="0" w:space="0" w:color="auto"/>
          </w:divBdr>
        </w:div>
        <w:div w:id="1516073013">
          <w:marLeft w:val="0"/>
          <w:marRight w:val="0"/>
          <w:marTop w:val="0"/>
          <w:marBottom w:val="0"/>
          <w:divBdr>
            <w:top w:val="none" w:sz="0" w:space="0" w:color="auto"/>
            <w:left w:val="none" w:sz="0" w:space="0" w:color="auto"/>
            <w:bottom w:val="none" w:sz="0" w:space="0" w:color="auto"/>
            <w:right w:val="none" w:sz="0" w:space="0" w:color="auto"/>
          </w:divBdr>
        </w:div>
        <w:div w:id="997270223">
          <w:marLeft w:val="0"/>
          <w:marRight w:val="0"/>
          <w:marTop w:val="0"/>
          <w:marBottom w:val="0"/>
          <w:divBdr>
            <w:top w:val="none" w:sz="0" w:space="0" w:color="auto"/>
            <w:left w:val="none" w:sz="0" w:space="0" w:color="auto"/>
            <w:bottom w:val="none" w:sz="0" w:space="0" w:color="auto"/>
            <w:right w:val="none" w:sz="0" w:space="0" w:color="auto"/>
          </w:divBdr>
        </w:div>
        <w:div w:id="1926760871">
          <w:marLeft w:val="0"/>
          <w:marRight w:val="0"/>
          <w:marTop w:val="0"/>
          <w:marBottom w:val="0"/>
          <w:divBdr>
            <w:top w:val="none" w:sz="0" w:space="0" w:color="auto"/>
            <w:left w:val="none" w:sz="0" w:space="0" w:color="auto"/>
            <w:bottom w:val="none" w:sz="0" w:space="0" w:color="auto"/>
            <w:right w:val="none" w:sz="0" w:space="0" w:color="auto"/>
          </w:divBdr>
        </w:div>
        <w:div w:id="1407536757">
          <w:marLeft w:val="0"/>
          <w:marRight w:val="0"/>
          <w:marTop w:val="0"/>
          <w:marBottom w:val="0"/>
          <w:divBdr>
            <w:top w:val="none" w:sz="0" w:space="0" w:color="auto"/>
            <w:left w:val="none" w:sz="0" w:space="0" w:color="auto"/>
            <w:bottom w:val="none" w:sz="0" w:space="0" w:color="auto"/>
            <w:right w:val="none" w:sz="0" w:space="0" w:color="auto"/>
          </w:divBdr>
        </w:div>
        <w:div w:id="65761153">
          <w:marLeft w:val="0"/>
          <w:marRight w:val="0"/>
          <w:marTop w:val="0"/>
          <w:marBottom w:val="0"/>
          <w:divBdr>
            <w:top w:val="none" w:sz="0" w:space="0" w:color="auto"/>
            <w:left w:val="none" w:sz="0" w:space="0" w:color="auto"/>
            <w:bottom w:val="none" w:sz="0" w:space="0" w:color="auto"/>
            <w:right w:val="none" w:sz="0" w:space="0" w:color="auto"/>
          </w:divBdr>
        </w:div>
        <w:div w:id="1620450556">
          <w:marLeft w:val="0"/>
          <w:marRight w:val="0"/>
          <w:marTop w:val="0"/>
          <w:marBottom w:val="0"/>
          <w:divBdr>
            <w:top w:val="none" w:sz="0" w:space="0" w:color="auto"/>
            <w:left w:val="none" w:sz="0" w:space="0" w:color="auto"/>
            <w:bottom w:val="none" w:sz="0" w:space="0" w:color="auto"/>
            <w:right w:val="none" w:sz="0" w:space="0" w:color="auto"/>
          </w:divBdr>
        </w:div>
        <w:div w:id="1957322293">
          <w:marLeft w:val="0"/>
          <w:marRight w:val="0"/>
          <w:marTop w:val="0"/>
          <w:marBottom w:val="0"/>
          <w:divBdr>
            <w:top w:val="none" w:sz="0" w:space="0" w:color="auto"/>
            <w:left w:val="none" w:sz="0" w:space="0" w:color="auto"/>
            <w:bottom w:val="none" w:sz="0" w:space="0" w:color="auto"/>
            <w:right w:val="none" w:sz="0" w:space="0" w:color="auto"/>
          </w:divBdr>
        </w:div>
        <w:div w:id="695275276">
          <w:marLeft w:val="0"/>
          <w:marRight w:val="0"/>
          <w:marTop w:val="0"/>
          <w:marBottom w:val="0"/>
          <w:divBdr>
            <w:top w:val="none" w:sz="0" w:space="0" w:color="auto"/>
            <w:left w:val="none" w:sz="0" w:space="0" w:color="auto"/>
            <w:bottom w:val="none" w:sz="0" w:space="0" w:color="auto"/>
            <w:right w:val="none" w:sz="0" w:space="0" w:color="auto"/>
          </w:divBdr>
        </w:div>
        <w:div w:id="1168670398">
          <w:marLeft w:val="0"/>
          <w:marRight w:val="0"/>
          <w:marTop w:val="0"/>
          <w:marBottom w:val="0"/>
          <w:divBdr>
            <w:top w:val="none" w:sz="0" w:space="0" w:color="auto"/>
            <w:left w:val="none" w:sz="0" w:space="0" w:color="auto"/>
            <w:bottom w:val="none" w:sz="0" w:space="0" w:color="auto"/>
            <w:right w:val="none" w:sz="0" w:space="0" w:color="auto"/>
          </w:divBdr>
        </w:div>
        <w:div w:id="2078505590">
          <w:marLeft w:val="0"/>
          <w:marRight w:val="0"/>
          <w:marTop w:val="0"/>
          <w:marBottom w:val="0"/>
          <w:divBdr>
            <w:top w:val="none" w:sz="0" w:space="0" w:color="auto"/>
            <w:left w:val="none" w:sz="0" w:space="0" w:color="auto"/>
            <w:bottom w:val="none" w:sz="0" w:space="0" w:color="auto"/>
            <w:right w:val="none" w:sz="0" w:space="0" w:color="auto"/>
          </w:divBdr>
        </w:div>
        <w:div w:id="1060783428">
          <w:marLeft w:val="0"/>
          <w:marRight w:val="0"/>
          <w:marTop w:val="0"/>
          <w:marBottom w:val="0"/>
          <w:divBdr>
            <w:top w:val="none" w:sz="0" w:space="0" w:color="auto"/>
            <w:left w:val="none" w:sz="0" w:space="0" w:color="auto"/>
            <w:bottom w:val="none" w:sz="0" w:space="0" w:color="auto"/>
            <w:right w:val="none" w:sz="0" w:space="0" w:color="auto"/>
          </w:divBdr>
        </w:div>
        <w:div w:id="1456485153">
          <w:marLeft w:val="0"/>
          <w:marRight w:val="0"/>
          <w:marTop w:val="0"/>
          <w:marBottom w:val="0"/>
          <w:divBdr>
            <w:top w:val="none" w:sz="0" w:space="0" w:color="auto"/>
            <w:left w:val="none" w:sz="0" w:space="0" w:color="auto"/>
            <w:bottom w:val="none" w:sz="0" w:space="0" w:color="auto"/>
            <w:right w:val="none" w:sz="0" w:space="0" w:color="auto"/>
          </w:divBdr>
        </w:div>
        <w:div w:id="583297351">
          <w:marLeft w:val="0"/>
          <w:marRight w:val="0"/>
          <w:marTop w:val="0"/>
          <w:marBottom w:val="0"/>
          <w:divBdr>
            <w:top w:val="none" w:sz="0" w:space="0" w:color="auto"/>
            <w:left w:val="none" w:sz="0" w:space="0" w:color="auto"/>
            <w:bottom w:val="none" w:sz="0" w:space="0" w:color="auto"/>
            <w:right w:val="none" w:sz="0" w:space="0" w:color="auto"/>
          </w:divBdr>
        </w:div>
        <w:div w:id="1700550690">
          <w:marLeft w:val="0"/>
          <w:marRight w:val="0"/>
          <w:marTop w:val="0"/>
          <w:marBottom w:val="0"/>
          <w:divBdr>
            <w:top w:val="none" w:sz="0" w:space="0" w:color="auto"/>
            <w:left w:val="none" w:sz="0" w:space="0" w:color="auto"/>
            <w:bottom w:val="none" w:sz="0" w:space="0" w:color="auto"/>
            <w:right w:val="none" w:sz="0" w:space="0" w:color="auto"/>
          </w:divBdr>
        </w:div>
        <w:div w:id="761992786">
          <w:marLeft w:val="0"/>
          <w:marRight w:val="0"/>
          <w:marTop w:val="0"/>
          <w:marBottom w:val="0"/>
          <w:divBdr>
            <w:top w:val="none" w:sz="0" w:space="0" w:color="auto"/>
            <w:left w:val="none" w:sz="0" w:space="0" w:color="auto"/>
            <w:bottom w:val="none" w:sz="0" w:space="0" w:color="auto"/>
            <w:right w:val="none" w:sz="0" w:space="0" w:color="auto"/>
          </w:divBdr>
        </w:div>
        <w:div w:id="1485439144">
          <w:marLeft w:val="0"/>
          <w:marRight w:val="0"/>
          <w:marTop w:val="0"/>
          <w:marBottom w:val="0"/>
          <w:divBdr>
            <w:top w:val="none" w:sz="0" w:space="0" w:color="auto"/>
            <w:left w:val="none" w:sz="0" w:space="0" w:color="auto"/>
            <w:bottom w:val="none" w:sz="0" w:space="0" w:color="auto"/>
            <w:right w:val="none" w:sz="0" w:space="0" w:color="auto"/>
          </w:divBdr>
        </w:div>
        <w:div w:id="1101102382">
          <w:marLeft w:val="0"/>
          <w:marRight w:val="0"/>
          <w:marTop w:val="0"/>
          <w:marBottom w:val="0"/>
          <w:divBdr>
            <w:top w:val="none" w:sz="0" w:space="0" w:color="auto"/>
            <w:left w:val="none" w:sz="0" w:space="0" w:color="auto"/>
            <w:bottom w:val="none" w:sz="0" w:space="0" w:color="auto"/>
            <w:right w:val="none" w:sz="0" w:space="0" w:color="auto"/>
          </w:divBdr>
        </w:div>
        <w:div w:id="50077194">
          <w:marLeft w:val="0"/>
          <w:marRight w:val="0"/>
          <w:marTop w:val="0"/>
          <w:marBottom w:val="0"/>
          <w:divBdr>
            <w:top w:val="none" w:sz="0" w:space="0" w:color="auto"/>
            <w:left w:val="none" w:sz="0" w:space="0" w:color="auto"/>
            <w:bottom w:val="none" w:sz="0" w:space="0" w:color="auto"/>
            <w:right w:val="none" w:sz="0" w:space="0" w:color="auto"/>
          </w:divBdr>
        </w:div>
      </w:divsChild>
    </w:div>
    <w:div w:id="2006399030">
      <w:bodyDiv w:val="1"/>
      <w:marLeft w:val="0"/>
      <w:marRight w:val="0"/>
      <w:marTop w:val="0"/>
      <w:marBottom w:val="0"/>
      <w:divBdr>
        <w:top w:val="none" w:sz="0" w:space="0" w:color="auto"/>
        <w:left w:val="none" w:sz="0" w:space="0" w:color="auto"/>
        <w:bottom w:val="none" w:sz="0" w:space="0" w:color="auto"/>
        <w:right w:val="none" w:sz="0" w:space="0" w:color="auto"/>
      </w:divBdr>
    </w:div>
    <w:div w:id="2008702868">
      <w:bodyDiv w:val="1"/>
      <w:marLeft w:val="0"/>
      <w:marRight w:val="0"/>
      <w:marTop w:val="0"/>
      <w:marBottom w:val="0"/>
      <w:divBdr>
        <w:top w:val="none" w:sz="0" w:space="0" w:color="auto"/>
        <w:left w:val="none" w:sz="0" w:space="0" w:color="auto"/>
        <w:bottom w:val="none" w:sz="0" w:space="0" w:color="auto"/>
        <w:right w:val="none" w:sz="0" w:space="0" w:color="auto"/>
      </w:divBdr>
    </w:div>
    <w:div w:id="2018842064">
      <w:bodyDiv w:val="1"/>
      <w:marLeft w:val="0"/>
      <w:marRight w:val="0"/>
      <w:marTop w:val="0"/>
      <w:marBottom w:val="0"/>
      <w:divBdr>
        <w:top w:val="none" w:sz="0" w:space="0" w:color="auto"/>
        <w:left w:val="none" w:sz="0" w:space="0" w:color="auto"/>
        <w:bottom w:val="none" w:sz="0" w:space="0" w:color="auto"/>
        <w:right w:val="none" w:sz="0" w:space="0" w:color="auto"/>
      </w:divBdr>
    </w:div>
    <w:div w:id="2028485495">
      <w:bodyDiv w:val="1"/>
      <w:marLeft w:val="0"/>
      <w:marRight w:val="0"/>
      <w:marTop w:val="0"/>
      <w:marBottom w:val="0"/>
      <w:divBdr>
        <w:top w:val="none" w:sz="0" w:space="0" w:color="auto"/>
        <w:left w:val="none" w:sz="0" w:space="0" w:color="auto"/>
        <w:bottom w:val="none" w:sz="0" w:space="0" w:color="auto"/>
        <w:right w:val="none" w:sz="0" w:space="0" w:color="auto"/>
      </w:divBdr>
    </w:div>
    <w:div w:id="2034378776">
      <w:bodyDiv w:val="1"/>
      <w:marLeft w:val="0"/>
      <w:marRight w:val="0"/>
      <w:marTop w:val="0"/>
      <w:marBottom w:val="0"/>
      <w:divBdr>
        <w:top w:val="none" w:sz="0" w:space="0" w:color="auto"/>
        <w:left w:val="none" w:sz="0" w:space="0" w:color="auto"/>
        <w:bottom w:val="none" w:sz="0" w:space="0" w:color="auto"/>
        <w:right w:val="none" w:sz="0" w:space="0" w:color="auto"/>
      </w:divBdr>
      <w:divsChild>
        <w:div w:id="288628768">
          <w:marLeft w:val="0"/>
          <w:marRight w:val="0"/>
          <w:marTop w:val="0"/>
          <w:marBottom w:val="0"/>
          <w:divBdr>
            <w:top w:val="none" w:sz="0" w:space="0" w:color="auto"/>
            <w:left w:val="none" w:sz="0" w:space="0" w:color="auto"/>
            <w:bottom w:val="none" w:sz="0" w:space="0" w:color="auto"/>
            <w:right w:val="none" w:sz="0" w:space="0" w:color="auto"/>
          </w:divBdr>
          <w:divsChild>
            <w:div w:id="192811543">
              <w:marLeft w:val="0"/>
              <w:marRight w:val="0"/>
              <w:marTop w:val="0"/>
              <w:marBottom w:val="0"/>
              <w:divBdr>
                <w:top w:val="none" w:sz="0" w:space="0" w:color="auto"/>
                <w:left w:val="none" w:sz="0" w:space="0" w:color="auto"/>
                <w:bottom w:val="none" w:sz="0" w:space="0" w:color="auto"/>
                <w:right w:val="none" w:sz="0" w:space="0" w:color="auto"/>
              </w:divBdr>
              <w:divsChild>
                <w:div w:id="1929731099">
                  <w:marLeft w:val="0"/>
                  <w:marRight w:val="0"/>
                  <w:marTop w:val="0"/>
                  <w:marBottom w:val="0"/>
                  <w:divBdr>
                    <w:top w:val="none" w:sz="0" w:space="0" w:color="auto"/>
                    <w:left w:val="none" w:sz="0" w:space="0" w:color="auto"/>
                    <w:bottom w:val="none" w:sz="0" w:space="0" w:color="auto"/>
                    <w:right w:val="none" w:sz="0" w:space="0" w:color="auto"/>
                  </w:divBdr>
                  <w:divsChild>
                    <w:div w:id="1876457677">
                      <w:marLeft w:val="0"/>
                      <w:marRight w:val="0"/>
                      <w:marTop w:val="0"/>
                      <w:marBottom w:val="0"/>
                      <w:divBdr>
                        <w:top w:val="none" w:sz="0" w:space="0" w:color="auto"/>
                        <w:left w:val="none" w:sz="0" w:space="0" w:color="auto"/>
                        <w:bottom w:val="none" w:sz="0" w:space="0" w:color="auto"/>
                        <w:right w:val="none" w:sz="0" w:space="0" w:color="auto"/>
                      </w:divBdr>
                      <w:divsChild>
                        <w:div w:id="1151481389">
                          <w:marLeft w:val="0"/>
                          <w:marRight w:val="0"/>
                          <w:marTop w:val="0"/>
                          <w:marBottom w:val="0"/>
                          <w:divBdr>
                            <w:top w:val="none" w:sz="0" w:space="0" w:color="auto"/>
                            <w:left w:val="none" w:sz="0" w:space="0" w:color="auto"/>
                            <w:bottom w:val="none" w:sz="0" w:space="0" w:color="auto"/>
                            <w:right w:val="none" w:sz="0" w:space="0" w:color="auto"/>
                          </w:divBdr>
                          <w:divsChild>
                            <w:div w:id="1287740094">
                              <w:marLeft w:val="0"/>
                              <w:marRight w:val="0"/>
                              <w:marTop w:val="0"/>
                              <w:marBottom w:val="0"/>
                              <w:divBdr>
                                <w:top w:val="none" w:sz="0" w:space="0" w:color="auto"/>
                                <w:left w:val="none" w:sz="0" w:space="0" w:color="auto"/>
                                <w:bottom w:val="none" w:sz="0" w:space="0" w:color="auto"/>
                                <w:right w:val="none" w:sz="0" w:space="0" w:color="auto"/>
                              </w:divBdr>
                              <w:divsChild>
                                <w:div w:id="1527060033">
                                  <w:marLeft w:val="0"/>
                                  <w:marRight w:val="0"/>
                                  <w:marTop w:val="0"/>
                                  <w:marBottom w:val="0"/>
                                  <w:divBdr>
                                    <w:top w:val="none" w:sz="0" w:space="0" w:color="auto"/>
                                    <w:left w:val="none" w:sz="0" w:space="0" w:color="auto"/>
                                    <w:bottom w:val="none" w:sz="0" w:space="0" w:color="auto"/>
                                    <w:right w:val="none" w:sz="0" w:space="0" w:color="auto"/>
                                  </w:divBdr>
                                  <w:divsChild>
                                    <w:div w:id="2082556552">
                                      <w:marLeft w:val="0"/>
                                      <w:marRight w:val="0"/>
                                      <w:marTop w:val="0"/>
                                      <w:marBottom w:val="0"/>
                                      <w:divBdr>
                                        <w:top w:val="none" w:sz="0" w:space="0" w:color="auto"/>
                                        <w:left w:val="none" w:sz="0" w:space="0" w:color="auto"/>
                                        <w:bottom w:val="none" w:sz="0" w:space="0" w:color="auto"/>
                                        <w:right w:val="none" w:sz="0" w:space="0" w:color="auto"/>
                                      </w:divBdr>
                                      <w:divsChild>
                                        <w:div w:id="534854066">
                                          <w:marLeft w:val="0"/>
                                          <w:marRight w:val="0"/>
                                          <w:marTop w:val="0"/>
                                          <w:marBottom w:val="0"/>
                                          <w:divBdr>
                                            <w:top w:val="none" w:sz="0" w:space="0" w:color="auto"/>
                                            <w:left w:val="none" w:sz="0" w:space="0" w:color="auto"/>
                                            <w:bottom w:val="none" w:sz="0" w:space="0" w:color="auto"/>
                                            <w:right w:val="none" w:sz="0" w:space="0" w:color="auto"/>
                                          </w:divBdr>
                                          <w:divsChild>
                                            <w:div w:id="746532791">
                                              <w:marLeft w:val="0"/>
                                              <w:marRight w:val="0"/>
                                              <w:marTop w:val="0"/>
                                              <w:marBottom w:val="0"/>
                                              <w:divBdr>
                                                <w:top w:val="none" w:sz="0" w:space="0" w:color="auto"/>
                                                <w:left w:val="none" w:sz="0" w:space="0" w:color="auto"/>
                                                <w:bottom w:val="none" w:sz="0" w:space="0" w:color="auto"/>
                                                <w:right w:val="none" w:sz="0" w:space="0" w:color="auto"/>
                                              </w:divBdr>
                                              <w:divsChild>
                                                <w:div w:id="438839066">
                                                  <w:marLeft w:val="0"/>
                                                  <w:marRight w:val="0"/>
                                                  <w:marTop w:val="0"/>
                                                  <w:marBottom w:val="0"/>
                                                  <w:divBdr>
                                                    <w:top w:val="none" w:sz="0" w:space="0" w:color="auto"/>
                                                    <w:left w:val="none" w:sz="0" w:space="0" w:color="auto"/>
                                                    <w:bottom w:val="none" w:sz="0" w:space="0" w:color="auto"/>
                                                    <w:right w:val="none" w:sz="0" w:space="0" w:color="auto"/>
                                                  </w:divBdr>
                                                  <w:divsChild>
                                                    <w:div w:id="1484657502">
                                                      <w:marLeft w:val="0"/>
                                                      <w:marRight w:val="0"/>
                                                      <w:marTop w:val="0"/>
                                                      <w:marBottom w:val="0"/>
                                                      <w:divBdr>
                                                        <w:top w:val="none" w:sz="0" w:space="0" w:color="auto"/>
                                                        <w:left w:val="none" w:sz="0" w:space="0" w:color="auto"/>
                                                        <w:bottom w:val="none" w:sz="0" w:space="0" w:color="auto"/>
                                                        <w:right w:val="none" w:sz="0" w:space="0" w:color="auto"/>
                                                      </w:divBdr>
                                                      <w:divsChild>
                                                        <w:div w:id="14486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7080106">
      <w:bodyDiv w:val="1"/>
      <w:marLeft w:val="0"/>
      <w:marRight w:val="0"/>
      <w:marTop w:val="0"/>
      <w:marBottom w:val="0"/>
      <w:divBdr>
        <w:top w:val="none" w:sz="0" w:space="0" w:color="auto"/>
        <w:left w:val="none" w:sz="0" w:space="0" w:color="auto"/>
        <w:bottom w:val="none" w:sz="0" w:space="0" w:color="auto"/>
        <w:right w:val="none" w:sz="0" w:space="0" w:color="auto"/>
      </w:divBdr>
    </w:div>
    <w:div w:id="2038499973">
      <w:bodyDiv w:val="1"/>
      <w:marLeft w:val="0"/>
      <w:marRight w:val="0"/>
      <w:marTop w:val="0"/>
      <w:marBottom w:val="0"/>
      <w:divBdr>
        <w:top w:val="none" w:sz="0" w:space="0" w:color="auto"/>
        <w:left w:val="none" w:sz="0" w:space="0" w:color="auto"/>
        <w:bottom w:val="none" w:sz="0" w:space="0" w:color="auto"/>
        <w:right w:val="none" w:sz="0" w:space="0" w:color="auto"/>
      </w:divBdr>
    </w:div>
    <w:div w:id="2039626000">
      <w:bodyDiv w:val="1"/>
      <w:marLeft w:val="0"/>
      <w:marRight w:val="0"/>
      <w:marTop w:val="0"/>
      <w:marBottom w:val="0"/>
      <w:divBdr>
        <w:top w:val="none" w:sz="0" w:space="0" w:color="auto"/>
        <w:left w:val="none" w:sz="0" w:space="0" w:color="auto"/>
        <w:bottom w:val="none" w:sz="0" w:space="0" w:color="auto"/>
        <w:right w:val="none" w:sz="0" w:space="0" w:color="auto"/>
      </w:divBdr>
    </w:div>
    <w:div w:id="2042775795">
      <w:bodyDiv w:val="1"/>
      <w:marLeft w:val="0"/>
      <w:marRight w:val="0"/>
      <w:marTop w:val="0"/>
      <w:marBottom w:val="0"/>
      <w:divBdr>
        <w:top w:val="none" w:sz="0" w:space="0" w:color="auto"/>
        <w:left w:val="none" w:sz="0" w:space="0" w:color="auto"/>
        <w:bottom w:val="none" w:sz="0" w:space="0" w:color="auto"/>
        <w:right w:val="none" w:sz="0" w:space="0" w:color="auto"/>
      </w:divBdr>
    </w:div>
    <w:div w:id="2043431768">
      <w:bodyDiv w:val="1"/>
      <w:marLeft w:val="0"/>
      <w:marRight w:val="0"/>
      <w:marTop w:val="0"/>
      <w:marBottom w:val="0"/>
      <w:divBdr>
        <w:top w:val="none" w:sz="0" w:space="0" w:color="auto"/>
        <w:left w:val="none" w:sz="0" w:space="0" w:color="auto"/>
        <w:bottom w:val="none" w:sz="0" w:space="0" w:color="auto"/>
        <w:right w:val="none" w:sz="0" w:space="0" w:color="auto"/>
      </w:divBdr>
    </w:div>
    <w:div w:id="2045397388">
      <w:bodyDiv w:val="1"/>
      <w:marLeft w:val="0"/>
      <w:marRight w:val="0"/>
      <w:marTop w:val="0"/>
      <w:marBottom w:val="0"/>
      <w:divBdr>
        <w:top w:val="none" w:sz="0" w:space="0" w:color="auto"/>
        <w:left w:val="none" w:sz="0" w:space="0" w:color="auto"/>
        <w:bottom w:val="none" w:sz="0" w:space="0" w:color="auto"/>
        <w:right w:val="none" w:sz="0" w:space="0" w:color="auto"/>
      </w:divBdr>
    </w:div>
    <w:div w:id="2054575815">
      <w:bodyDiv w:val="1"/>
      <w:marLeft w:val="0"/>
      <w:marRight w:val="0"/>
      <w:marTop w:val="0"/>
      <w:marBottom w:val="0"/>
      <w:divBdr>
        <w:top w:val="none" w:sz="0" w:space="0" w:color="auto"/>
        <w:left w:val="none" w:sz="0" w:space="0" w:color="auto"/>
        <w:bottom w:val="none" w:sz="0" w:space="0" w:color="auto"/>
        <w:right w:val="none" w:sz="0" w:space="0" w:color="auto"/>
      </w:divBdr>
    </w:div>
    <w:div w:id="2070959771">
      <w:bodyDiv w:val="1"/>
      <w:marLeft w:val="0"/>
      <w:marRight w:val="0"/>
      <w:marTop w:val="0"/>
      <w:marBottom w:val="0"/>
      <w:divBdr>
        <w:top w:val="none" w:sz="0" w:space="0" w:color="auto"/>
        <w:left w:val="none" w:sz="0" w:space="0" w:color="auto"/>
        <w:bottom w:val="none" w:sz="0" w:space="0" w:color="auto"/>
        <w:right w:val="none" w:sz="0" w:space="0" w:color="auto"/>
      </w:divBdr>
    </w:div>
    <w:div w:id="2086680394">
      <w:bodyDiv w:val="1"/>
      <w:marLeft w:val="0"/>
      <w:marRight w:val="0"/>
      <w:marTop w:val="0"/>
      <w:marBottom w:val="0"/>
      <w:divBdr>
        <w:top w:val="none" w:sz="0" w:space="0" w:color="auto"/>
        <w:left w:val="none" w:sz="0" w:space="0" w:color="auto"/>
        <w:bottom w:val="none" w:sz="0" w:space="0" w:color="auto"/>
        <w:right w:val="none" w:sz="0" w:space="0" w:color="auto"/>
      </w:divBdr>
    </w:div>
    <w:div w:id="2090958129">
      <w:bodyDiv w:val="1"/>
      <w:marLeft w:val="0"/>
      <w:marRight w:val="0"/>
      <w:marTop w:val="0"/>
      <w:marBottom w:val="0"/>
      <w:divBdr>
        <w:top w:val="none" w:sz="0" w:space="0" w:color="auto"/>
        <w:left w:val="none" w:sz="0" w:space="0" w:color="auto"/>
        <w:bottom w:val="none" w:sz="0" w:space="0" w:color="auto"/>
        <w:right w:val="none" w:sz="0" w:space="0" w:color="auto"/>
      </w:divBdr>
    </w:div>
    <w:div w:id="2092194730">
      <w:bodyDiv w:val="1"/>
      <w:marLeft w:val="0"/>
      <w:marRight w:val="0"/>
      <w:marTop w:val="0"/>
      <w:marBottom w:val="0"/>
      <w:divBdr>
        <w:top w:val="none" w:sz="0" w:space="0" w:color="auto"/>
        <w:left w:val="none" w:sz="0" w:space="0" w:color="auto"/>
        <w:bottom w:val="none" w:sz="0" w:space="0" w:color="auto"/>
        <w:right w:val="none" w:sz="0" w:space="0" w:color="auto"/>
      </w:divBdr>
    </w:div>
    <w:div w:id="2093382180">
      <w:bodyDiv w:val="1"/>
      <w:marLeft w:val="0"/>
      <w:marRight w:val="0"/>
      <w:marTop w:val="0"/>
      <w:marBottom w:val="0"/>
      <w:divBdr>
        <w:top w:val="none" w:sz="0" w:space="0" w:color="auto"/>
        <w:left w:val="none" w:sz="0" w:space="0" w:color="auto"/>
        <w:bottom w:val="none" w:sz="0" w:space="0" w:color="auto"/>
        <w:right w:val="none" w:sz="0" w:space="0" w:color="auto"/>
      </w:divBdr>
    </w:div>
    <w:div w:id="2123499449">
      <w:bodyDiv w:val="1"/>
      <w:marLeft w:val="0"/>
      <w:marRight w:val="0"/>
      <w:marTop w:val="0"/>
      <w:marBottom w:val="0"/>
      <w:divBdr>
        <w:top w:val="none" w:sz="0" w:space="0" w:color="auto"/>
        <w:left w:val="none" w:sz="0" w:space="0" w:color="auto"/>
        <w:bottom w:val="none" w:sz="0" w:space="0" w:color="auto"/>
        <w:right w:val="none" w:sz="0" w:space="0" w:color="auto"/>
      </w:divBdr>
    </w:div>
    <w:div w:id="2123566829">
      <w:bodyDiv w:val="1"/>
      <w:marLeft w:val="0"/>
      <w:marRight w:val="0"/>
      <w:marTop w:val="0"/>
      <w:marBottom w:val="0"/>
      <w:divBdr>
        <w:top w:val="none" w:sz="0" w:space="0" w:color="auto"/>
        <w:left w:val="none" w:sz="0" w:space="0" w:color="auto"/>
        <w:bottom w:val="none" w:sz="0" w:space="0" w:color="auto"/>
        <w:right w:val="none" w:sz="0" w:space="0" w:color="auto"/>
      </w:divBdr>
    </w:div>
    <w:div w:id="2126189647">
      <w:bodyDiv w:val="1"/>
      <w:marLeft w:val="0"/>
      <w:marRight w:val="0"/>
      <w:marTop w:val="0"/>
      <w:marBottom w:val="0"/>
      <w:divBdr>
        <w:top w:val="none" w:sz="0" w:space="0" w:color="auto"/>
        <w:left w:val="none" w:sz="0" w:space="0" w:color="auto"/>
        <w:bottom w:val="none" w:sz="0" w:space="0" w:color="auto"/>
        <w:right w:val="none" w:sz="0" w:space="0" w:color="auto"/>
      </w:divBdr>
    </w:div>
    <w:div w:id="2128809171">
      <w:bodyDiv w:val="1"/>
      <w:marLeft w:val="0"/>
      <w:marRight w:val="0"/>
      <w:marTop w:val="0"/>
      <w:marBottom w:val="0"/>
      <w:divBdr>
        <w:top w:val="none" w:sz="0" w:space="0" w:color="auto"/>
        <w:left w:val="none" w:sz="0" w:space="0" w:color="auto"/>
        <w:bottom w:val="none" w:sz="0" w:space="0" w:color="auto"/>
        <w:right w:val="none" w:sz="0" w:space="0" w:color="auto"/>
      </w:divBdr>
    </w:div>
    <w:div w:id="2132702410">
      <w:bodyDiv w:val="1"/>
      <w:marLeft w:val="0"/>
      <w:marRight w:val="0"/>
      <w:marTop w:val="0"/>
      <w:marBottom w:val="0"/>
      <w:divBdr>
        <w:top w:val="none" w:sz="0" w:space="0" w:color="auto"/>
        <w:left w:val="none" w:sz="0" w:space="0" w:color="auto"/>
        <w:bottom w:val="none" w:sz="0" w:space="0" w:color="auto"/>
        <w:right w:val="none" w:sz="0" w:space="0" w:color="auto"/>
      </w:divBdr>
    </w:div>
    <w:div w:id="2138334929">
      <w:bodyDiv w:val="1"/>
      <w:marLeft w:val="0"/>
      <w:marRight w:val="0"/>
      <w:marTop w:val="0"/>
      <w:marBottom w:val="0"/>
      <w:divBdr>
        <w:top w:val="none" w:sz="0" w:space="0" w:color="auto"/>
        <w:left w:val="none" w:sz="0" w:space="0" w:color="auto"/>
        <w:bottom w:val="none" w:sz="0" w:space="0" w:color="auto"/>
        <w:right w:val="none" w:sz="0" w:space="0" w:color="auto"/>
      </w:divBdr>
    </w:div>
    <w:div w:id="2140561328">
      <w:bodyDiv w:val="1"/>
      <w:marLeft w:val="0"/>
      <w:marRight w:val="0"/>
      <w:marTop w:val="0"/>
      <w:marBottom w:val="0"/>
      <w:divBdr>
        <w:top w:val="none" w:sz="0" w:space="0" w:color="auto"/>
        <w:left w:val="none" w:sz="0" w:space="0" w:color="auto"/>
        <w:bottom w:val="none" w:sz="0" w:space="0" w:color="auto"/>
        <w:right w:val="none" w:sz="0" w:space="0" w:color="auto"/>
      </w:divBdr>
    </w:div>
    <w:div w:id="2140873633">
      <w:bodyDiv w:val="1"/>
      <w:marLeft w:val="0"/>
      <w:marRight w:val="0"/>
      <w:marTop w:val="0"/>
      <w:marBottom w:val="0"/>
      <w:divBdr>
        <w:top w:val="none" w:sz="0" w:space="0" w:color="auto"/>
        <w:left w:val="none" w:sz="0" w:space="0" w:color="auto"/>
        <w:bottom w:val="none" w:sz="0" w:space="0" w:color="auto"/>
        <w:right w:val="none" w:sz="0" w:space="0" w:color="auto"/>
      </w:divBdr>
    </w:div>
    <w:div w:id="2141073855">
      <w:bodyDiv w:val="1"/>
      <w:marLeft w:val="0"/>
      <w:marRight w:val="0"/>
      <w:marTop w:val="0"/>
      <w:marBottom w:val="0"/>
      <w:divBdr>
        <w:top w:val="none" w:sz="0" w:space="0" w:color="auto"/>
        <w:left w:val="none" w:sz="0" w:space="0" w:color="auto"/>
        <w:bottom w:val="none" w:sz="0" w:space="0" w:color="auto"/>
        <w:right w:val="none" w:sz="0" w:space="0" w:color="auto"/>
      </w:divBdr>
    </w:div>
    <w:div w:id="214519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740CD-F1FE-46A8-B1A5-6BBFC440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Ramzy Baroud</dc:creator>
  <cp:keywords/>
  <dc:description/>
  <cp:lastModifiedBy>Ramzy Baroud</cp:lastModifiedBy>
  <cp:revision>3</cp:revision>
  <cp:lastPrinted>2022-10-17T19:23:00Z</cp:lastPrinted>
  <dcterms:created xsi:type="dcterms:W3CDTF">2026-06-23T16:47:00Z</dcterms:created>
  <dcterms:modified xsi:type="dcterms:W3CDTF">2026-07-11T09:18:00Z</dcterms:modified>
</cp:coreProperties>
</file>